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07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1</w:t>
      </w:r>
    </w:p>
    <w:p w14:paraId="1D3D8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shd w:val="clear" w:color="auto" w:fill="auto"/>
        </w:rPr>
      </w:pPr>
    </w:p>
    <w:p w14:paraId="4B452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shd w:val="clear" w:color="auto" w:fill="auto"/>
        </w:rPr>
      </w:pPr>
      <w:r>
        <w:rPr>
          <w:rFonts w:ascii="Times New Roman" w:hAnsi="Times New Roman" w:eastAsia="方正小标宋_GBK" w:cs="Times New Roman"/>
          <w:sz w:val="44"/>
          <w:szCs w:val="44"/>
          <w:shd w:val="clear" w:color="auto" w:fill="auto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auto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auto"/>
        </w:rPr>
        <w:t>“城选计划”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auto"/>
        </w:rPr>
        <w:t>选聘高校名单</w:t>
      </w:r>
    </w:p>
    <w:p w14:paraId="67743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shd w:val="clear" w:color="auto" w:fill="auto"/>
        </w:rPr>
      </w:pPr>
    </w:p>
    <w:p w14:paraId="759A5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auto"/>
        </w:rPr>
        <w:t>一、有关国内高校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（排名不分先后）</w:t>
      </w:r>
    </w:p>
    <w:p w14:paraId="5DF56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北京大学、清华大学、中国人民大学、复旦大学、上海交通大学、同济大学、南京大学、浙江大学、中国科学技术大学、武汉大学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、中山大学、华中科技大学、西安交通大学、北京航空航天大学、东南大学、北京理工大学、四川大学、哈尔滨工业大学、北京师范大学、天津大学、南开大学、厦门大学、华南理工大学、西北工业大学、华东师范大学、南方医科大学、北京化工大学、吉林大学、深圳大学、中国科学院大学、郑州大学、中国地质大学、山东大学、中国农业大学、大连理工大学、电子科技大学、南方科技大学、湖南大学、中南大学、北京科技大学、国防科技大学</w:t>
      </w:r>
    </w:p>
    <w:p w14:paraId="016C1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auto"/>
        </w:rPr>
        <w:t>二、有关国（境）外高校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（排名不分先后）</w:t>
      </w:r>
    </w:p>
    <w:p w14:paraId="360FE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Oxford  牛津大学</w:t>
      </w:r>
    </w:p>
    <w:p w14:paraId="32B3E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Massachusetts Institute of Technology  麻省理工学院</w:t>
      </w:r>
    </w:p>
    <w:p w14:paraId="2B40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Harvard University  哈佛大学</w:t>
      </w:r>
    </w:p>
    <w:p w14:paraId="1347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University of Manchester  曼彻斯特大学</w:t>
      </w:r>
    </w:p>
    <w:p w14:paraId="10D5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London School of Economics and Political Science  伦敦政治经济学院</w:t>
      </w:r>
    </w:p>
    <w:p w14:paraId="09A64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King's College London  伦敦国王学院</w:t>
      </w:r>
    </w:p>
    <w:p w14:paraId="4581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College London  伦敦大学学院</w:t>
      </w:r>
    </w:p>
    <w:p w14:paraId="4B706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Cambridge  剑桥大学</w:t>
      </w:r>
    </w:p>
    <w:p w14:paraId="091A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Imperial College London  帝国理工学院</w:t>
      </w:r>
    </w:p>
    <w:p w14:paraId="7EC7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University of Edinburgh  爱丁堡大学</w:t>
      </w:r>
    </w:p>
    <w:p w14:paraId="48AF6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National University of Singapore  新加坡国立大学</w:t>
      </w:r>
    </w:p>
    <w:p w14:paraId="42578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  <w:t>Nanyang Technological University, Singapore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  <w:t>南洋理工大学</w:t>
      </w:r>
    </w:p>
    <w:p w14:paraId="6110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  <w:t>ETH Zurich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  <w:t>苏黎世联邦理工学院</w:t>
      </w:r>
    </w:p>
    <w:p w14:paraId="3D311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Swiss Federal Institute of Technology Lausanne  洛桑联邦理工学院</w:t>
      </w:r>
    </w:p>
    <w:p w14:paraId="02C0A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 xml:space="preserve">Karolinska Institute  卡罗林斯卡学院 </w:t>
      </w:r>
    </w:p>
    <w:p w14:paraId="5486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Kyoto University  京都大学</w:t>
      </w:r>
    </w:p>
    <w:p w14:paraId="008D8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University of Tokyo  东京大学</w:t>
      </w:r>
    </w:p>
    <w:p w14:paraId="57301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Georgia Institute of Technology  佐治亚理工学院</w:t>
      </w:r>
    </w:p>
    <w:p w14:paraId="37A0B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Chicago  芝加哥大学</w:t>
      </w:r>
    </w:p>
    <w:p w14:paraId="20D07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Johns Hopkins University  约翰斯·霍普金斯大学</w:t>
      </w:r>
    </w:p>
    <w:p w14:paraId="36DD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Illinois at Urbana-Champaign  伊利诺伊大学厄巴纳香槟分校</w:t>
      </w:r>
    </w:p>
    <w:p w14:paraId="200F1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Yale University  耶鲁大学</w:t>
      </w:r>
    </w:p>
    <w:p w14:paraId="5A522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Icahn School of Medicine at Mount Sinai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西奈山伊坎医学院</w:t>
      </w:r>
    </w:p>
    <w:p w14:paraId="04BB1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Northwestern University  西北大学</w:t>
      </w:r>
    </w:p>
    <w:p w14:paraId="5CAD1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Wisconsin-Madison  威斯康星大学麦迪逊分校</w:t>
      </w:r>
    </w:p>
    <w:p w14:paraId="6F4FF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Stanford University  斯坦福大学</w:t>
      </w:r>
    </w:p>
    <w:p w14:paraId="22164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Washington University in St Louis  圣路易斯华盛顿大学</w:t>
      </w:r>
    </w:p>
    <w:p w14:paraId="4C22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Princeton University  普林斯顿大学</w:t>
      </w:r>
    </w:p>
    <w:p w14:paraId="573AF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Pittsburgh  匹兹堡大学</w:t>
      </w:r>
    </w:p>
    <w:p w14:paraId="276A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New York University  纽约大学</w:t>
      </w:r>
    </w:p>
    <w:p w14:paraId="5463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Minnesota Twin Cities  明尼苏达大学双城分校</w:t>
      </w:r>
    </w:p>
    <w:p w14:paraId="46545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Michigan  密西根大学</w:t>
      </w:r>
    </w:p>
    <w:p w14:paraId="78620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Rockefeller University  洛克菲勒大学</w:t>
      </w:r>
    </w:p>
    <w:p w14:paraId="7F6C1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Cornell University  康奈尔大学</w:t>
      </w:r>
    </w:p>
    <w:p w14:paraId="10B4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Carnegie Mellon University  卡内基梅隆大学</w:t>
      </w:r>
    </w:p>
    <w:p w14:paraId="25DF2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California Institute of Technology  加州理工学院</w:t>
      </w:r>
    </w:p>
    <w:p w14:paraId="35C96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California, San Diego  加利福尼亚大学圣迭戈分校</w:t>
      </w:r>
    </w:p>
    <w:p w14:paraId="1868A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California, Los Angeles  加利福尼亚大学洛杉矶分校</w:t>
      </w:r>
    </w:p>
    <w:p w14:paraId="14A99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California, San Francisco  加利福尼亚大学旧金山分校</w:t>
      </w:r>
    </w:p>
    <w:p w14:paraId="4F46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California, Berkeley  加利福尼亚大学伯克利分校</w:t>
      </w:r>
    </w:p>
    <w:p w14:paraId="6511C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Washington  华盛顿大学</w:t>
      </w:r>
    </w:p>
    <w:p w14:paraId="56837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Columbia University  哥伦比亚大学</w:t>
      </w:r>
    </w:p>
    <w:p w14:paraId="12507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Duke University  杜克大学</w:t>
      </w:r>
    </w:p>
    <w:p w14:paraId="63D28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Texas at Austin  德克萨斯大学奥斯汀分校</w:t>
      </w:r>
    </w:p>
    <w:p w14:paraId="3C06E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Pennsylvania  宾夕法尼亚大学</w:t>
      </w:r>
    </w:p>
    <w:p w14:paraId="7DC34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North Carolina at Chapel Hill  北卡罗来纳大学教堂山分校</w:t>
      </w:r>
    </w:p>
    <w:p w14:paraId="47A8A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McGill University  麦吉尔大学</w:t>
      </w:r>
    </w:p>
    <w:p w14:paraId="54354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Toronto  多伦多大学</w:t>
      </w:r>
    </w:p>
    <w:p w14:paraId="7997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British Columbia  不列颠哥伦比亚大学</w:t>
      </w:r>
    </w:p>
    <w:p w14:paraId="27EC6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 xml:space="preserve">Utrecht University  乌得勒支大学 </w:t>
      </w:r>
    </w:p>
    <w:p w14:paraId="0C64D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Delft University of Technology  代尔夫特理工大学</w:t>
      </w:r>
    </w:p>
    <w:p w14:paraId="08E69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Amsterdam  阿姆斯特丹大学</w:t>
      </w:r>
    </w:p>
    <w:p w14:paraId="7F84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Seoul National University  首尔大学</w:t>
      </w:r>
    </w:p>
    <w:p w14:paraId="47BB4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Sorbonne University  索邦大学</w:t>
      </w:r>
    </w:p>
    <w:p w14:paraId="0E0FD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Université Paris Cité  巴黎西岱大学</w:t>
      </w:r>
    </w:p>
    <w:p w14:paraId="5F1B9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Université Paris Sciences et Lettres  巴黎文理研究大学</w:t>
      </w:r>
    </w:p>
    <w:p w14:paraId="35AF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Paris-Saclay  巴黎萨克雷大学</w:t>
      </w:r>
    </w:p>
    <w:p w14:paraId="1498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Institut Polytechnique de Paris  巴黎理工学院</w:t>
      </w:r>
    </w:p>
    <w:p w14:paraId="76CA6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Technical University of Munich  慕尼黑工业大学</w:t>
      </w:r>
    </w:p>
    <w:p w14:paraId="24FE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Munich  慕尼黑大学</w:t>
      </w:r>
    </w:p>
    <w:p w14:paraId="54AF0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Heidelberg University  海德堡大学</w:t>
      </w:r>
    </w:p>
    <w:p w14:paraId="36AA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Humboldt University of Berlin  柏林洪堡大学</w:t>
      </w:r>
    </w:p>
    <w:p w14:paraId="78C70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University of Copenhagen  哥本哈根大学</w:t>
      </w:r>
    </w:p>
    <w:p w14:paraId="0A3C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Katholieke Universiteit Leuven  荷语鲁汶大学</w:t>
      </w:r>
    </w:p>
    <w:p w14:paraId="0EB7D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University of New South Wales  新南威尔士大学</w:t>
      </w:r>
    </w:p>
    <w:p w14:paraId="1D7B6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University of Sydney  悉尼大学</w:t>
      </w:r>
    </w:p>
    <w:p w14:paraId="77C5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University of Melbourne  墨尔本大学</w:t>
      </w:r>
    </w:p>
    <w:p w14:paraId="21659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Monash University  蒙纳士大学</w:t>
      </w:r>
    </w:p>
    <w:p w14:paraId="765A0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University of Queensland  昆士兰大学</w:t>
      </w:r>
    </w:p>
    <w:p w14:paraId="36A94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Australian National University  澳大利亚国立大学</w:t>
      </w:r>
    </w:p>
    <w:p w14:paraId="1461B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University of Hong Kong  香港大学</w:t>
      </w:r>
    </w:p>
    <w:p w14:paraId="09A2E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Chinese University of Hong Kong  香港中文大学</w:t>
      </w:r>
    </w:p>
    <w:p w14:paraId="4CDBD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</w:rPr>
        <w:t>The Hong Kong University of Science and Technology  香港科技大学</w:t>
      </w:r>
    </w:p>
    <w:p w14:paraId="13CE2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三、部分驻青高校和重点合作院校（排名不分先后）</w:t>
      </w:r>
    </w:p>
    <w:p w14:paraId="65F6B1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</w:rPr>
        <w:t>中国海洋大学、中国石油大学（华东）、青岛大学、青岛理工大学、青岛农业大学、青岛科技大学、山东科技大学、西安电子科技大学、中央民族大学、首都师范大学</w:t>
      </w:r>
    </w:p>
    <w:p w14:paraId="27F7478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四、</w:t>
      </w:r>
      <w:r>
        <w:rPr>
          <w:rFonts w:hint="eastAsia" w:ascii="Times New Roman" w:hAnsi="Times New Roman" w:cs="Times New Roman"/>
          <w:b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部分急需紧缺专业的相关高校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（排名不分先后）</w:t>
      </w:r>
    </w:p>
    <w:p w14:paraId="7ABF8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（一）空天和低空产业岗位</w:t>
      </w:r>
    </w:p>
    <w:p w14:paraId="07FF9A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航空宇航科学与技术：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北京航空航天大学、西北工业大学</w:t>
      </w:r>
    </w:p>
    <w:p w14:paraId="4F593D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交通运输工程：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东南大学</w:t>
      </w:r>
    </w:p>
    <w:p w14:paraId="44DCF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（二）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新一代信息技术产业岗位</w:t>
      </w:r>
    </w:p>
    <w:p w14:paraId="79F60B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电子科学与技术：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电子科技大学、西安电子科技大学</w:t>
      </w:r>
    </w:p>
    <w:p w14:paraId="04E587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信息与通信工程：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电子科技大学</w:t>
      </w:r>
    </w:p>
    <w:p w14:paraId="66DCE2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仪器科学与技术：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清华大学、北京航空航天大学</w:t>
      </w:r>
    </w:p>
    <w:p w14:paraId="39CAB0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计算机科学与技术：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北京大学、清华大学、浙江大学、国防科技大学</w:t>
      </w:r>
    </w:p>
    <w:p w14:paraId="1697A4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/>
          <w:b w:val="0"/>
          <w:bCs w:val="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软件工程：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浙江大学、北京航空航天大学、国防科技大学</w:t>
      </w:r>
    </w:p>
    <w:p w14:paraId="60C2C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（三）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绿色能源产业岗位</w:t>
      </w:r>
    </w:p>
    <w:p w14:paraId="3EECE5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化学工程与技术：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天津大学</w:t>
      </w:r>
    </w:p>
    <w:p w14:paraId="21B036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动力工程及工程热物理：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清华大学、西安交通大学</w:t>
      </w:r>
    </w:p>
    <w:p w14:paraId="4B0898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材料科学与工程：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清华大学、北京航空航天大学</w:t>
      </w:r>
    </w:p>
    <w:p w14:paraId="5C7AE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（四）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智能制造产业岗位</w:t>
      </w:r>
    </w:p>
    <w:p w14:paraId="7389EC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机械工程：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清华大学、上海交通大学、哈尔滨工业大学、华中科技大学</w:t>
      </w:r>
    </w:p>
    <w:p w14:paraId="49542B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/>
          <w:b w:val="0"/>
          <w:bCs w:val="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控制科学与工程：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清华大学、浙江大学、哈尔滨工业大学</w:t>
      </w:r>
    </w:p>
    <w:p w14:paraId="03A3C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（五）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生物医药产业岗位</w:t>
      </w:r>
    </w:p>
    <w:p w14:paraId="17B979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生物医学工程：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华中科技大学、东南大学</w:t>
      </w:r>
    </w:p>
    <w:p w14:paraId="03C816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生物学：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北京大学、清华大学、上海交通大学</w:t>
      </w:r>
    </w:p>
    <w:p w14:paraId="0C246B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基础医学：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北京大学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90082-CB81-479A-8C4C-7CA7FDBCB5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50895E-C9B2-4E6F-903D-62976E8F7C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3A0D10-2397-4438-AE24-DF03182B6C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9F46855-D5EF-4C55-8672-2AB0EEA617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8B5D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FF73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2FF73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WNjODMxNWZkNzgyZDQxOGJkYzM1M2IzZjg0OTAifQ=="/>
  </w:docVars>
  <w:rsids>
    <w:rsidRoot w:val="004225B5"/>
    <w:rsid w:val="002374D9"/>
    <w:rsid w:val="003455AA"/>
    <w:rsid w:val="004225B5"/>
    <w:rsid w:val="005853D1"/>
    <w:rsid w:val="00C6412F"/>
    <w:rsid w:val="036C2A1B"/>
    <w:rsid w:val="03911006"/>
    <w:rsid w:val="053B6C38"/>
    <w:rsid w:val="054942AA"/>
    <w:rsid w:val="05DD0738"/>
    <w:rsid w:val="063B507F"/>
    <w:rsid w:val="07FF70AC"/>
    <w:rsid w:val="0A546ABD"/>
    <w:rsid w:val="0C5517B2"/>
    <w:rsid w:val="0EE51507"/>
    <w:rsid w:val="10972147"/>
    <w:rsid w:val="12BA2BA8"/>
    <w:rsid w:val="13667910"/>
    <w:rsid w:val="138717EC"/>
    <w:rsid w:val="13916645"/>
    <w:rsid w:val="13A23F45"/>
    <w:rsid w:val="15DD0F3C"/>
    <w:rsid w:val="164E1C26"/>
    <w:rsid w:val="1706559C"/>
    <w:rsid w:val="175C031F"/>
    <w:rsid w:val="17C442F0"/>
    <w:rsid w:val="1880313C"/>
    <w:rsid w:val="1A925914"/>
    <w:rsid w:val="1C063FC0"/>
    <w:rsid w:val="1C2C1B02"/>
    <w:rsid w:val="1C6F6C2E"/>
    <w:rsid w:val="1C7E435F"/>
    <w:rsid w:val="1CB77CCE"/>
    <w:rsid w:val="1D546BDE"/>
    <w:rsid w:val="1FC826B8"/>
    <w:rsid w:val="23292086"/>
    <w:rsid w:val="235A7790"/>
    <w:rsid w:val="23BD29EF"/>
    <w:rsid w:val="23CC3833"/>
    <w:rsid w:val="249C7D1E"/>
    <w:rsid w:val="256F1E4A"/>
    <w:rsid w:val="26957E12"/>
    <w:rsid w:val="28363366"/>
    <w:rsid w:val="298E547B"/>
    <w:rsid w:val="2A2034DD"/>
    <w:rsid w:val="2A7E1E12"/>
    <w:rsid w:val="2B517B3A"/>
    <w:rsid w:val="2C28197B"/>
    <w:rsid w:val="2F2913CE"/>
    <w:rsid w:val="2FEC1210"/>
    <w:rsid w:val="311C25B2"/>
    <w:rsid w:val="32D40438"/>
    <w:rsid w:val="34086670"/>
    <w:rsid w:val="344F0600"/>
    <w:rsid w:val="3575771D"/>
    <w:rsid w:val="36EA0095"/>
    <w:rsid w:val="373C15A3"/>
    <w:rsid w:val="39373016"/>
    <w:rsid w:val="39A84565"/>
    <w:rsid w:val="39A857B4"/>
    <w:rsid w:val="3BAE1BDB"/>
    <w:rsid w:val="3C153910"/>
    <w:rsid w:val="3F93330F"/>
    <w:rsid w:val="426B25D4"/>
    <w:rsid w:val="44272CAB"/>
    <w:rsid w:val="452A0B59"/>
    <w:rsid w:val="45921F25"/>
    <w:rsid w:val="474451A1"/>
    <w:rsid w:val="47FB4A5E"/>
    <w:rsid w:val="480D2DC5"/>
    <w:rsid w:val="480E3C6D"/>
    <w:rsid w:val="483978C3"/>
    <w:rsid w:val="4A6B1B82"/>
    <w:rsid w:val="4B2C5AC8"/>
    <w:rsid w:val="4CC56F3D"/>
    <w:rsid w:val="4E3F6D80"/>
    <w:rsid w:val="4E772300"/>
    <w:rsid w:val="4F596389"/>
    <w:rsid w:val="4F8278D4"/>
    <w:rsid w:val="4FCF28C8"/>
    <w:rsid w:val="502617E8"/>
    <w:rsid w:val="52A849BD"/>
    <w:rsid w:val="54335AE8"/>
    <w:rsid w:val="546A76A9"/>
    <w:rsid w:val="54DA34FE"/>
    <w:rsid w:val="55A062CB"/>
    <w:rsid w:val="55C64A1E"/>
    <w:rsid w:val="56275A83"/>
    <w:rsid w:val="56FC08EA"/>
    <w:rsid w:val="572813E4"/>
    <w:rsid w:val="57935191"/>
    <w:rsid w:val="57E72B59"/>
    <w:rsid w:val="58AE3CB5"/>
    <w:rsid w:val="59DE79BC"/>
    <w:rsid w:val="5A1F5ED8"/>
    <w:rsid w:val="5A3E5D17"/>
    <w:rsid w:val="5ADD4C88"/>
    <w:rsid w:val="5C643458"/>
    <w:rsid w:val="5E197831"/>
    <w:rsid w:val="5F95789C"/>
    <w:rsid w:val="61240A32"/>
    <w:rsid w:val="629C5454"/>
    <w:rsid w:val="62A414BE"/>
    <w:rsid w:val="64153CF6"/>
    <w:rsid w:val="64B17EC2"/>
    <w:rsid w:val="651C218A"/>
    <w:rsid w:val="66B107D5"/>
    <w:rsid w:val="66B62AED"/>
    <w:rsid w:val="68850CE8"/>
    <w:rsid w:val="6C537AB1"/>
    <w:rsid w:val="6EBA49D1"/>
    <w:rsid w:val="6F1A73F5"/>
    <w:rsid w:val="6F2C6EB8"/>
    <w:rsid w:val="6F817F66"/>
    <w:rsid w:val="6F8F5583"/>
    <w:rsid w:val="708B1AC8"/>
    <w:rsid w:val="71EC239B"/>
    <w:rsid w:val="71F01170"/>
    <w:rsid w:val="72233A82"/>
    <w:rsid w:val="748C0004"/>
    <w:rsid w:val="74A578D8"/>
    <w:rsid w:val="751A116C"/>
    <w:rsid w:val="76411370"/>
    <w:rsid w:val="791A6AA5"/>
    <w:rsid w:val="793D7B1F"/>
    <w:rsid w:val="79CC6709"/>
    <w:rsid w:val="79EF46B8"/>
    <w:rsid w:val="7E6F5EE7"/>
    <w:rsid w:val="7F4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jc w:val="center"/>
      <w:outlineLvl w:val="0"/>
    </w:pPr>
    <w:rPr>
      <w:rFonts w:eastAsia="黑体"/>
      <w:b/>
      <w:kern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1549</Words>
  <Characters>3104</Characters>
  <Lines>38</Lines>
  <Paragraphs>10</Paragraphs>
  <TotalTime>2</TotalTime>
  <ScaleCrop>false</ScaleCrop>
  <LinksUpToDate>false</LinksUpToDate>
  <CharactersWithSpaces>3447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2022-02-16T10:40:00Z</dcterms:created>
  <dc:creator>Administrator</dc:creator>
  <cp:lastModifiedBy>GUO</cp:lastModifiedBy>
  <cp:lastPrinted>2025-05-08T01:35:00Z</cp:lastPrinted>
  <dcterms:modified xsi:type="dcterms:W3CDTF">2025-05-19T13:33:44Z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069F443DBDBC407588ECE7D38CC91909</vt:lpwstr>
  </property>
  <property fmtid="{D5CDD505-2E9C-101B-9397-08002B2CF9AE}" pid="4" name="KSOTemplateDocerSaveRecord">
    <vt:lpwstr>eyJoZGlkIjoiNDdmZDNiYmEzYTBmYzIyODZlNzM1ZGVlOGVkNWVlYzciLCJ1c2VySWQiOiIyNDUxMTA5NzQifQ==</vt:lpwstr>
  </property>
</Properties>
</file>