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1BF" w14:textId="77777777" w:rsidR="002F3A0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昆明市卫生健康委员会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年开展</w:t>
      </w:r>
    </w:p>
    <w:p w14:paraId="58D3D59A" w14:textId="77777777" w:rsidR="002F3A0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梦想不远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昆明首选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全国引才活动</w:t>
      </w:r>
    </w:p>
    <w:p w14:paraId="67A2CAC1" w14:textId="77777777" w:rsidR="002F3A0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后备人才招聘资格复审及面试公告</w:t>
      </w:r>
    </w:p>
    <w:p w14:paraId="68ED3C4A" w14:textId="77777777" w:rsidR="002F3A01" w:rsidRDefault="002F3A01">
      <w:pPr>
        <w:rPr>
          <w:rFonts w:ascii="Times New Roman" w:hAnsi="Times New Roman" w:cs="Times New Roman"/>
        </w:rPr>
      </w:pPr>
    </w:p>
    <w:p w14:paraId="4FF8E99D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根据《昆明市卫生健康委员会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梦想不远昆明首选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全国引才活动后备人才招聘公告》，现将四川省成都市资格复审和面试考核时间、地点公告如下：</w:t>
      </w:r>
    </w:p>
    <w:p w14:paraId="1ECF44C3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一、现场资格复审</w:t>
      </w:r>
    </w:p>
    <w:p w14:paraId="0DEEBDF1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（一）时间地点</w:t>
      </w:r>
    </w:p>
    <w:p w14:paraId="432EAD75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日（星期五）下午</w:t>
      </w:r>
      <w:r>
        <w:rPr>
          <w:rFonts w:ascii="Times New Roman" w:eastAsia="方正仿宋_GBK" w:hAnsi="Times New Roman" w:cs="Times New Roman"/>
          <w:sz w:val="32"/>
          <w:szCs w:val="32"/>
        </w:rPr>
        <w:t>14:00</w:t>
      </w:r>
      <w:r>
        <w:rPr>
          <w:rFonts w:ascii="Times New Roman" w:eastAsia="方正仿宋_GBK" w:hAnsi="Times New Roman" w:cs="Times New Roman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sz w:val="32"/>
          <w:szCs w:val="32"/>
        </w:rPr>
        <w:t>18:00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14:paraId="00E06A9E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地点：四川大学华西医学院华西校区东区田径场；应聘人员可导航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四川大学华西校区东校区大门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（成都市武侯区人民南路三段</w:t>
      </w:r>
      <w:r>
        <w:rPr>
          <w:rFonts w:ascii="Times New Roman" w:eastAsia="方正仿宋_GBK" w:hAnsi="Times New Roman" w:cs="Times New Roman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sz w:val="32"/>
          <w:szCs w:val="32"/>
        </w:rPr>
        <w:t>号）进入。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545"/>
        <w:gridCol w:w="1717"/>
        <w:gridCol w:w="2128"/>
      </w:tblGrid>
      <w:tr w:rsidR="002F3A01" w14:paraId="4F7966A0" w14:textId="77777777">
        <w:tc>
          <w:tcPr>
            <w:tcW w:w="4545" w:type="dxa"/>
          </w:tcPr>
          <w:p w14:paraId="7A887458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招聘单位</w:t>
            </w:r>
          </w:p>
        </w:tc>
        <w:tc>
          <w:tcPr>
            <w:tcW w:w="1717" w:type="dxa"/>
          </w:tcPr>
          <w:p w14:paraId="5FE45EF6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128" w:type="dxa"/>
          </w:tcPr>
          <w:p w14:paraId="276B723D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联系电话</w:t>
            </w:r>
          </w:p>
        </w:tc>
      </w:tr>
      <w:tr w:rsidR="002F3A01" w14:paraId="3AEE18B4" w14:textId="77777777">
        <w:tc>
          <w:tcPr>
            <w:tcW w:w="4545" w:type="dxa"/>
          </w:tcPr>
          <w:p w14:paraId="62B18F8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昆明市延安医院</w:t>
            </w:r>
          </w:p>
        </w:tc>
        <w:tc>
          <w:tcPr>
            <w:tcW w:w="1717" w:type="dxa"/>
          </w:tcPr>
          <w:p w14:paraId="50DCC78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黄老师</w:t>
            </w:r>
          </w:p>
        </w:tc>
        <w:tc>
          <w:tcPr>
            <w:tcW w:w="2128" w:type="dxa"/>
          </w:tcPr>
          <w:p w14:paraId="5CFDA171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13888537596</w:t>
            </w:r>
          </w:p>
        </w:tc>
      </w:tr>
      <w:tr w:rsidR="002F3A01" w14:paraId="01E5CAD4" w14:textId="77777777">
        <w:tc>
          <w:tcPr>
            <w:tcW w:w="4545" w:type="dxa"/>
          </w:tcPr>
          <w:p w14:paraId="739CABA2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昆明市第一人民医院</w:t>
            </w:r>
          </w:p>
        </w:tc>
        <w:tc>
          <w:tcPr>
            <w:tcW w:w="1717" w:type="dxa"/>
          </w:tcPr>
          <w:p w14:paraId="5C7159B0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林老师</w:t>
            </w:r>
          </w:p>
        </w:tc>
        <w:tc>
          <w:tcPr>
            <w:tcW w:w="2128" w:type="dxa"/>
          </w:tcPr>
          <w:p w14:paraId="77659257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13888959915</w:t>
            </w:r>
          </w:p>
        </w:tc>
      </w:tr>
      <w:tr w:rsidR="002F3A01" w14:paraId="47EAA69D" w14:textId="77777777">
        <w:tc>
          <w:tcPr>
            <w:tcW w:w="4545" w:type="dxa"/>
          </w:tcPr>
          <w:p w14:paraId="7A4B83A5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昆明市第二人民医院</w:t>
            </w:r>
          </w:p>
        </w:tc>
        <w:tc>
          <w:tcPr>
            <w:tcW w:w="1717" w:type="dxa"/>
          </w:tcPr>
          <w:p w14:paraId="3E064C33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刘老师</w:t>
            </w:r>
          </w:p>
        </w:tc>
        <w:tc>
          <w:tcPr>
            <w:tcW w:w="2128" w:type="dxa"/>
          </w:tcPr>
          <w:p w14:paraId="10C8CBF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18388235824</w:t>
            </w:r>
          </w:p>
        </w:tc>
      </w:tr>
      <w:tr w:rsidR="002F3A01" w14:paraId="410D689C" w14:textId="77777777">
        <w:tc>
          <w:tcPr>
            <w:tcW w:w="4545" w:type="dxa"/>
          </w:tcPr>
          <w:p w14:paraId="08292704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昆明市第三人民医院</w:t>
            </w:r>
          </w:p>
        </w:tc>
        <w:tc>
          <w:tcPr>
            <w:tcW w:w="1717" w:type="dxa"/>
          </w:tcPr>
          <w:p w14:paraId="2DCA75D5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杨老师</w:t>
            </w:r>
          </w:p>
        </w:tc>
        <w:tc>
          <w:tcPr>
            <w:tcW w:w="2128" w:type="dxa"/>
          </w:tcPr>
          <w:p w14:paraId="07A16879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18213099902</w:t>
            </w:r>
          </w:p>
        </w:tc>
      </w:tr>
      <w:tr w:rsidR="002F3A01" w14:paraId="3010E7F8" w14:textId="77777777">
        <w:tc>
          <w:tcPr>
            <w:tcW w:w="4545" w:type="dxa"/>
          </w:tcPr>
          <w:p w14:paraId="5535D7CD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昆明市中医医院</w:t>
            </w:r>
          </w:p>
        </w:tc>
        <w:tc>
          <w:tcPr>
            <w:tcW w:w="1717" w:type="dxa"/>
          </w:tcPr>
          <w:p w14:paraId="0DA4BD93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洪老师</w:t>
            </w:r>
          </w:p>
        </w:tc>
        <w:tc>
          <w:tcPr>
            <w:tcW w:w="2128" w:type="dxa"/>
          </w:tcPr>
          <w:p w14:paraId="0DD60C2D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18788544853</w:t>
            </w:r>
          </w:p>
        </w:tc>
      </w:tr>
      <w:tr w:rsidR="002F3A01" w14:paraId="3AE5482C" w14:textId="77777777">
        <w:tc>
          <w:tcPr>
            <w:tcW w:w="4545" w:type="dxa"/>
          </w:tcPr>
          <w:p w14:paraId="3D1F9F81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昆明市妇幼保健院</w:t>
            </w:r>
          </w:p>
        </w:tc>
        <w:tc>
          <w:tcPr>
            <w:tcW w:w="1717" w:type="dxa"/>
          </w:tcPr>
          <w:p w14:paraId="0136EF9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罗老师</w:t>
            </w:r>
          </w:p>
        </w:tc>
        <w:tc>
          <w:tcPr>
            <w:tcW w:w="2128" w:type="dxa"/>
          </w:tcPr>
          <w:p w14:paraId="403BBC93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18987147486</w:t>
            </w:r>
          </w:p>
        </w:tc>
      </w:tr>
      <w:tr w:rsidR="002F3A01" w14:paraId="0C6AD9D0" w14:textId="77777777">
        <w:tc>
          <w:tcPr>
            <w:tcW w:w="4545" w:type="dxa"/>
          </w:tcPr>
          <w:p w14:paraId="7210BC77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昆明市儿童医院</w:t>
            </w:r>
          </w:p>
        </w:tc>
        <w:tc>
          <w:tcPr>
            <w:tcW w:w="1717" w:type="dxa"/>
          </w:tcPr>
          <w:p w14:paraId="071B157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李老师</w:t>
            </w:r>
          </w:p>
        </w:tc>
        <w:tc>
          <w:tcPr>
            <w:tcW w:w="2128" w:type="dxa"/>
          </w:tcPr>
          <w:p w14:paraId="2B663BD1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18087193693</w:t>
            </w:r>
          </w:p>
        </w:tc>
      </w:tr>
      <w:tr w:rsidR="002F3A01" w14:paraId="5394D526" w14:textId="77777777">
        <w:tc>
          <w:tcPr>
            <w:tcW w:w="4545" w:type="dxa"/>
          </w:tcPr>
          <w:p w14:paraId="45BE3C11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云南省精神病医院</w:t>
            </w:r>
          </w:p>
        </w:tc>
        <w:tc>
          <w:tcPr>
            <w:tcW w:w="1717" w:type="dxa"/>
          </w:tcPr>
          <w:p w14:paraId="2E1328E0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李老师</w:t>
            </w:r>
          </w:p>
        </w:tc>
        <w:tc>
          <w:tcPr>
            <w:tcW w:w="2128" w:type="dxa"/>
          </w:tcPr>
          <w:p w14:paraId="39453DFC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13708716270</w:t>
            </w:r>
          </w:p>
        </w:tc>
      </w:tr>
      <w:tr w:rsidR="002F3A01" w14:paraId="17DBCF88" w14:textId="77777777">
        <w:tc>
          <w:tcPr>
            <w:tcW w:w="4545" w:type="dxa"/>
          </w:tcPr>
          <w:p w14:paraId="70F91CF1" w14:textId="77777777" w:rsidR="002F3A01" w:rsidRDefault="00000000">
            <w:pPr>
              <w:pStyle w:val="ab"/>
              <w:spacing w:line="600" w:lineRule="exact"/>
              <w:ind w:left="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昆明市疾病预防控制中心</w:t>
            </w:r>
          </w:p>
        </w:tc>
        <w:tc>
          <w:tcPr>
            <w:tcW w:w="1717" w:type="dxa"/>
          </w:tcPr>
          <w:p w14:paraId="1FD85020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张老师</w:t>
            </w:r>
          </w:p>
        </w:tc>
        <w:tc>
          <w:tcPr>
            <w:tcW w:w="2128" w:type="dxa"/>
          </w:tcPr>
          <w:p w14:paraId="00F81C8D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18087263673</w:t>
            </w:r>
          </w:p>
        </w:tc>
      </w:tr>
      <w:tr w:rsidR="002F3A01" w14:paraId="4F4CA1F3" w14:textId="77777777">
        <w:tc>
          <w:tcPr>
            <w:tcW w:w="4545" w:type="dxa"/>
          </w:tcPr>
          <w:p w14:paraId="099CAEB5" w14:textId="77777777" w:rsidR="002F3A01" w:rsidRDefault="00000000">
            <w:pPr>
              <w:pStyle w:val="ab"/>
              <w:spacing w:line="600" w:lineRule="exact"/>
              <w:ind w:left="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昆明市医疗服务质量评估中心</w:t>
            </w:r>
          </w:p>
        </w:tc>
        <w:tc>
          <w:tcPr>
            <w:tcW w:w="1717" w:type="dxa"/>
          </w:tcPr>
          <w:p w14:paraId="5AE70F99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潘老师</w:t>
            </w:r>
          </w:p>
        </w:tc>
        <w:tc>
          <w:tcPr>
            <w:tcW w:w="2128" w:type="dxa"/>
          </w:tcPr>
          <w:p w14:paraId="711AA7DF" w14:textId="77777777" w:rsidR="002F3A01" w:rsidRDefault="0000000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13698702927 </w:t>
            </w:r>
          </w:p>
        </w:tc>
      </w:tr>
    </w:tbl>
    <w:p w14:paraId="26A38F4F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 现场资格复审所需材料</w:t>
      </w:r>
    </w:p>
    <w:p w14:paraId="2D5CB990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《报名登记表》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14:paraId="054EE326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本人有效身份证件原件及复印件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14:paraId="7AFAB878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岗位所需要的学历、学位证原件及复印件各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份（对学历、学位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证难以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确定的，招聘单位可同时要求提供中国高等教育学生信息网查询的学籍信息）；</w:t>
      </w:r>
    </w:p>
    <w:p w14:paraId="22E511CD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岗位条件明确的专业技术职称证书、执业（职业）证书、相关证明材料等。</w:t>
      </w:r>
    </w:p>
    <w:p w14:paraId="0941DFB1" w14:textId="77777777" w:rsidR="002F3A01" w:rsidRDefault="000000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原件现场审核，审核后退还。考生因非个人原因所需证件材料未取得的，可通过承诺制方式完成现场审核。</w:t>
      </w:r>
    </w:p>
    <w:p w14:paraId="278E7D90" w14:textId="77777777" w:rsidR="002F3A01" w:rsidRDefault="00000000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二、面试考核</w:t>
      </w:r>
    </w:p>
    <w:p w14:paraId="77ECCE7F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面试考核拟于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29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日在四川大学望江校区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就业指导服务中心</w:t>
      </w:r>
      <w:r>
        <w:rPr>
          <w:rFonts w:ascii="Times New Roman" w:eastAsia="方正仿宋_GBK" w:hAnsi="Times New Roman" w:cs="Times New Roman"/>
          <w:sz w:val="32"/>
          <w:szCs w:val="32"/>
        </w:rPr>
        <w:t>（四川省成都市武侯区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环路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南一段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号）开展。具体时间和地点详见准考证。</w:t>
      </w:r>
    </w:p>
    <w:p w14:paraId="1D8F2171" w14:textId="77777777" w:rsidR="002F3A01" w:rsidRDefault="00000000">
      <w:pPr>
        <w:pStyle w:val="ab"/>
        <w:spacing w:line="60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未尽事宜另行通知。考生在现场资格复审、面试考核准考证打印等过程中有任何问题请积极与招聘单位联系。</w:t>
      </w:r>
    </w:p>
    <w:p w14:paraId="6EFE6061" w14:textId="77777777" w:rsidR="002F3A01" w:rsidRDefault="002F3A01">
      <w:pPr>
        <w:pStyle w:val="ab"/>
        <w:spacing w:line="600" w:lineRule="exact"/>
        <w:ind w:left="0"/>
        <w:rPr>
          <w:rFonts w:ascii="Times New Roman" w:eastAsia="方正仿宋_GBK" w:hAnsi="Times New Roman" w:cs="Times New Roman"/>
          <w:sz w:val="32"/>
          <w:szCs w:val="32"/>
        </w:rPr>
      </w:pPr>
    </w:p>
    <w:p w14:paraId="74F12C97" w14:textId="77777777" w:rsidR="002F3A01" w:rsidRDefault="00000000">
      <w:pPr>
        <w:pStyle w:val="ab"/>
        <w:spacing w:line="600" w:lineRule="exact"/>
        <w:ind w:left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昆明市卫生健康委员会</w:t>
      </w:r>
    </w:p>
    <w:p w14:paraId="310C4365" w14:textId="77777777" w:rsidR="002F3A01" w:rsidRDefault="00000000">
      <w:pPr>
        <w:pStyle w:val="ab"/>
        <w:spacing w:line="600" w:lineRule="exact"/>
        <w:ind w:left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2F3A01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0C"/>
    <w:rsid w:val="000E21B9"/>
    <w:rsid w:val="002F3A01"/>
    <w:rsid w:val="0041706B"/>
    <w:rsid w:val="00626241"/>
    <w:rsid w:val="007B4132"/>
    <w:rsid w:val="009D340C"/>
    <w:rsid w:val="009E099E"/>
    <w:rsid w:val="00C61657"/>
    <w:rsid w:val="00C72C7A"/>
    <w:rsid w:val="0D6766CD"/>
    <w:rsid w:val="15C2397B"/>
    <w:rsid w:val="161B3365"/>
    <w:rsid w:val="1DDD22D2"/>
    <w:rsid w:val="28D9041B"/>
    <w:rsid w:val="387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10C6B-3057-4E65-8038-D30BF907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 何</dc:creator>
  <cp:lastModifiedBy>yun yang</cp:lastModifiedBy>
  <cp:revision>2</cp:revision>
  <dcterms:created xsi:type="dcterms:W3CDTF">2025-03-26T07:38:00Z</dcterms:created>
  <dcterms:modified xsi:type="dcterms:W3CDTF">2025-03-26T07:38:00Z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eyJoZGlkIjoiMjMyZTZmNDhlZjVkZjhmMDg2Njk1M2U0YjUwM2RhNTYiLCJ1c2VySWQiOiI5NTkxNzY5NjQifQ==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FD095BD96BE74D1C9B9B8EA35CD6C14C_13</vt:lpwstr>
  </property>
</Properties>
</file>