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F1" w:rsidRDefault="00F57BF1">
      <w:pPr>
        <w:spacing w:line="440" w:lineRule="exact"/>
        <w:rPr>
          <w:rFonts w:ascii="宋体" w:hAnsi="宋体"/>
          <w:b/>
          <w:sz w:val="36"/>
          <w:szCs w:val="30"/>
        </w:rPr>
      </w:pPr>
    </w:p>
    <w:p w:rsidR="00F57BF1" w:rsidRDefault="00405226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proofErr w:type="gramStart"/>
      <w:r>
        <w:rPr>
          <w:rFonts w:ascii="宋体" w:hAnsi="宋体" w:hint="eastAsia"/>
          <w:b/>
          <w:sz w:val="36"/>
          <w:szCs w:val="30"/>
        </w:rPr>
        <w:t>海天味业</w:t>
      </w:r>
      <w:r>
        <w:rPr>
          <w:rFonts w:ascii="宋体" w:hAnsi="宋体"/>
          <w:b/>
          <w:sz w:val="36"/>
          <w:szCs w:val="30"/>
        </w:rPr>
        <w:t>2025</w:t>
      </w:r>
      <w:r>
        <w:rPr>
          <w:rFonts w:ascii="宋体" w:hAnsi="宋体" w:hint="eastAsia"/>
          <w:b/>
          <w:sz w:val="36"/>
          <w:szCs w:val="30"/>
        </w:rPr>
        <w:t>届</w:t>
      </w:r>
      <w:proofErr w:type="gramEnd"/>
      <w:r>
        <w:rPr>
          <w:rFonts w:ascii="宋体" w:hAnsi="宋体" w:hint="eastAsia"/>
          <w:b/>
          <w:sz w:val="36"/>
          <w:szCs w:val="30"/>
        </w:rPr>
        <w:t>春季校园招聘简章</w:t>
      </w:r>
    </w:p>
    <w:p w:rsidR="00F57BF1" w:rsidRDefault="00F57BF1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2"/>
        </w:rPr>
      </w:pPr>
    </w:p>
    <w:p w:rsidR="00F57BF1" w:rsidRDefault="00405226">
      <w:pPr>
        <w:widowControl/>
        <w:spacing w:line="360" w:lineRule="auto"/>
        <w:ind w:firstLineChars="200" w:firstLine="482"/>
        <w:textAlignment w:val="baseline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【关于海天</w:t>
      </w:r>
      <w:r>
        <w:rPr>
          <w:rFonts w:ascii="宋体" w:hAnsi="宋体" w:cs="宋体"/>
          <w:b/>
          <w:color w:val="FF0000"/>
          <w:kern w:val="0"/>
          <w:sz w:val="24"/>
        </w:rPr>
        <w:t>】</w:t>
      </w:r>
    </w:p>
    <w:p w:rsidR="00F57BF1" w:rsidRDefault="00405226" w:rsidP="006954B4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海天是中国调味品行业的优秀企业，专业的调味品生产和营销企业，是产</w:t>
      </w:r>
      <w:proofErr w:type="gramStart"/>
      <w:r>
        <w:rPr>
          <w:rFonts w:ascii="宋体" w:hAnsi="宋体" w:cs="宋体" w:hint="eastAsia"/>
          <w:kern w:val="0"/>
          <w:sz w:val="24"/>
        </w:rPr>
        <w:t>研</w:t>
      </w:r>
      <w:proofErr w:type="gramEnd"/>
      <w:r>
        <w:rPr>
          <w:rFonts w:ascii="宋体" w:hAnsi="宋体" w:cs="宋体" w:hint="eastAsia"/>
          <w:kern w:val="0"/>
          <w:sz w:val="24"/>
        </w:rPr>
        <w:t>一体、聚集高端科研资源的创新平台，是智能制造全覆盖、多元化发展、致力于打造国际化顶尖食品企业的现代化产业集团（股票代码603288）。2023年，海天营收近250亿元，产销量均超过400万吨。</w:t>
      </w:r>
    </w:p>
    <w:p w:rsidR="006954B4" w:rsidRPr="006954B4" w:rsidRDefault="006954B4" w:rsidP="006954B4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954B4">
        <w:rPr>
          <w:rFonts w:ascii="Segoe UI Symbol" w:hAnsi="Segoe UI Symbol" w:cs="Segoe UI Symbol"/>
          <w:kern w:val="0"/>
          <w:sz w:val="24"/>
        </w:rPr>
        <w:t>✨</w:t>
      </w:r>
      <w:r w:rsidRPr="006954B4">
        <w:rPr>
          <w:rFonts w:ascii="宋体" w:hAnsi="宋体" w:cs="宋体" w:hint="eastAsia"/>
          <w:kern w:val="0"/>
          <w:sz w:val="24"/>
        </w:rPr>
        <w:t>稳健赛道：</w:t>
      </w:r>
      <w:r w:rsidRPr="006954B4">
        <w:rPr>
          <w:rFonts w:ascii="宋体" w:hAnsi="宋体" w:cs="宋体"/>
          <w:kern w:val="0"/>
          <w:sz w:val="24"/>
        </w:rPr>
        <w:t>400</w:t>
      </w:r>
      <w:r w:rsidRPr="006954B4">
        <w:rPr>
          <w:rFonts w:ascii="宋体" w:hAnsi="宋体" w:cs="宋体" w:hint="eastAsia"/>
          <w:kern w:val="0"/>
          <w:sz w:val="24"/>
        </w:rPr>
        <w:t>年中华老字号，深耕调味品</w:t>
      </w:r>
      <w:proofErr w:type="gramStart"/>
      <w:r w:rsidRPr="006954B4">
        <w:rPr>
          <w:rFonts w:ascii="宋体" w:hAnsi="宋体" w:cs="宋体" w:hint="eastAsia"/>
          <w:kern w:val="0"/>
          <w:sz w:val="24"/>
        </w:rPr>
        <w:t>民生刚需行业</w:t>
      </w:r>
      <w:proofErr w:type="gramEnd"/>
    </w:p>
    <w:p w:rsidR="006954B4" w:rsidRPr="006954B4" w:rsidRDefault="006954B4" w:rsidP="006954B4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954B4">
        <w:rPr>
          <w:rFonts w:ascii="Segoe UI Symbol" w:hAnsi="Segoe UI Symbol" w:cs="Segoe UI Symbol"/>
          <w:kern w:val="0"/>
          <w:sz w:val="24"/>
        </w:rPr>
        <w:t>✨</w:t>
      </w:r>
      <w:r w:rsidRPr="006954B4">
        <w:rPr>
          <w:rFonts w:ascii="宋体" w:hAnsi="宋体" w:cs="宋体" w:hint="eastAsia"/>
          <w:kern w:val="0"/>
          <w:sz w:val="24"/>
        </w:rPr>
        <w:t>行业龙头：</w:t>
      </w:r>
      <w:r w:rsidRPr="006954B4">
        <w:rPr>
          <w:rFonts w:ascii="宋体" w:hAnsi="宋体" w:cs="宋体"/>
          <w:kern w:val="0"/>
          <w:sz w:val="24"/>
        </w:rPr>
        <w:t>A</w:t>
      </w:r>
      <w:r w:rsidRPr="006954B4">
        <w:rPr>
          <w:rFonts w:ascii="宋体" w:hAnsi="宋体" w:cs="宋体" w:hint="eastAsia"/>
          <w:kern w:val="0"/>
          <w:sz w:val="24"/>
        </w:rPr>
        <w:t>股上市超</w:t>
      </w:r>
      <w:r w:rsidRPr="006954B4">
        <w:rPr>
          <w:rFonts w:ascii="宋体" w:hAnsi="宋体" w:cs="宋体"/>
          <w:kern w:val="0"/>
          <w:sz w:val="24"/>
        </w:rPr>
        <w:t>10</w:t>
      </w:r>
      <w:r w:rsidRPr="006954B4">
        <w:rPr>
          <w:rFonts w:ascii="宋体" w:hAnsi="宋体" w:cs="宋体" w:hint="eastAsia"/>
          <w:kern w:val="0"/>
          <w:sz w:val="24"/>
        </w:rPr>
        <w:t>年，酱油销量连续</w:t>
      </w:r>
      <w:r w:rsidRPr="006954B4">
        <w:rPr>
          <w:rFonts w:ascii="宋体" w:hAnsi="宋体" w:cs="宋体"/>
          <w:kern w:val="0"/>
          <w:sz w:val="24"/>
        </w:rPr>
        <w:t>27</w:t>
      </w:r>
      <w:r w:rsidRPr="006954B4">
        <w:rPr>
          <w:rFonts w:ascii="宋体" w:hAnsi="宋体" w:cs="宋体" w:hint="eastAsia"/>
          <w:kern w:val="0"/>
          <w:sz w:val="24"/>
        </w:rPr>
        <w:t>年全国第一，全球最具价值食品品牌</w:t>
      </w:r>
    </w:p>
    <w:p w:rsidR="006954B4" w:rsidRPr="006954B4" w:rsidRDefault="006954B4" w:rsidP="006954B4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954B4">
        <w:rPr>
          <w:rFonts w:ascii="Segoe UI Symbol" w:hAnsi="Segoe UI Symbol" w:cs="Segoe UI Symbol"/>
          <w:kern w:val="0"/>
          <w:sz w:val="24"/>
        </w:rPr>
        <w:t>✨</w:t>
      </w:r>
      <w:r w:rsidRPr="006954B4">
        <w:rPr>
          <w:rFonts w:ascii="宋体" w:hAnsi="宋体" w:cs="宋体" w:hint="eastAsia"/>
          <w:kern w:val="0"/>
          <w:sz w:val="24"/>
        </w:rPr>
        <w:t>顶尖技术：世界“灯塔工厂”</w:t>
      </w:r>
      <w:r w:rsidR="002C0294">
        <w:rPr>
          <w:rFonts w:ascii="宋体" w:hAnsi="宋体" w:cs="宋体" w:hint="eastAsia"/>
          <w:kern w:val="0"/>
          <w:sz w:val="24"/>
        </w:rPr>
        <w:t>（</w:t>
      </w:r>
      <w:r w:rsidRPr="006954B4">
        <w:rPr>
          <w:rFonts w:ascii="宋体" w:hAnsi="宋体" w:cs="宋体" w:hint="eastAsia"/>
          <w:kern w:val="0"/>
          <w:sz w:val="24"/>
        </w:rPr>
        <w:t>酱油酿造行业全球首家</w:t>
      </w:r>
      <w:r w:rsidR="002C0294">
        <w:rPr>
          <w:rFonts w:ascii="宋体" w:hAnsi="宋体" w:cs="宋体" w:hint="eastAsia"/>
          <w:kern w:val="0"/>
          <w:sz w:val="24"/>
        </w:rPr>
        <w:t>）</w:t>
      </w:r>
      <w:r w:rsidRPr="006954B4">
        <w:rPr>
          <w:rFonts w:ascii="宋体" w:hAnsi="宋体" w:cs="宋体" w:hint="eastAsia"/>
          <w:kern w:val="0"/>
          <w:sz w:val="24"/>
        </w:rPr>
        <w:t>，国家级“智能制造标杆企业”</w:t>
      </w:r>
      <w:r w:rsidR="002C0294">
        <w:rPr>
          <w:rFonts w:ascii="宋体" w:hAnsi="宋体" w:cs="宋体" w:hint="eastAsia"/>
          <w:kern w:val="0"/>
          <w:sz w:val="24"/>
        </w:rPr>
        <w:t>（</w:t>
      </w:r>
      <w:r w:rsidRPr="006954B4">
        <w:rPr>
          <w:rFonts w:ascii="宋体" w:hAnsi="宋体" w:cs="宋体" w:hint="eastAsia"/>
          <w:kern w:val="0"/>
          <w:sz w:val="24"/>
        </w:rPr>
        <w:t>食品企业唯一</w:t>
      </w:r>
      <w:r w:rsidR="002C0294">
        <w:rPr>
          <w:rFonts w:ascii="宋体" w:hAnsi="宋体" w:cs="宋体" w:hint="eastAsia"/>
          <w:kern w:val="0"/>
          <w:sz w:val="24"/>
        </w:rPr>
        <w:t>）</w:t>
      </w:r>
      <w:r w:rsidRPr="006954B4">
        <w:rPr>
          <w:rFonts w:ascii="宋体" w:hAnsi="宋体" w:cs="宋体" w:hint="eastAsia"/>
          <w:kern w:val="0"/>
          <w:sz w:val="24"/>
        </w:rPr>
        <w:t>，设立“博士后科研工作站”超</w:t>
      </w:r>
      <w:r w:rsidRPr="006954B4">
        <w:rPr>
          <w:rFonts w:ascii="宋体" w:hAnsi="宋体" w:cs="宋体"/>
          <w:kern w:val="0"/>
          <w:sz w:val="24"/>
        </w:rPr>
        <w:t>15</w:t>
      </w:r>
      <w:r w:rsidRPr="006954B4">
        <w:rPr>
          <w:rFonts w:ascii="宋体" w:hAnsi="宋体" w:cs="宋体" w:hint="eastAsia"/>
          <w:kern w:val="0"/>
          <w:sz w:val="24"/>
        </w:rPr>
        <w:t>年</w:t>
      </w:r>
    </w:p>
    <w:p w:rsidR="006954B4" w:rsidRPr="006954B4" w:rsidRDefault="006954B4" w:rsidP="006954B4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954B4">
        <w:rPr>
          <w:rFonts w:ascii="Segoe UI Symbol" w:hAnsi="Segoe UI Symbol" w:cs="Segoe UI Symbol"/>
          <w:kern w:val="0"/>
          <w:sz w:val="24"/>
        </w:rPr>
        <w:t>✨</w:t>
      </w:r>
      <w:r w:rsidRPr="006954B4">
        <w:rPr>
          <w:rFonts w:ascii="宋体" w:hAnsi="宋体" w:cs="宋体" w:hint="eastAsia"/>
          <w:kern w:val="0"/>
          <w:sz w:val="24"/>
        </w:rPr>
        <w:t>广阔舞台：</w:t>
      </w:r>
      <w:r>
        <w:rPr>
          <w:rFonts w:ascii="宋体" w:hAnsi="宋体" w:cs="宋体" w:hint="eastAsia"/>
          <w:kern w:val="0"/>
          <w:sz w:val="24"/>
        </w:rPr>
        <w:t>广东佛山、江苏、广</w:t>
      </w:r>
      <w:r w:rsidR="00011D4F">
        <w:rPr>
          <w:rFonts w:ascii="宋体" w:hAnsi="宋体" w:cs="宋体" w:hint="eastAsia"/>
          <w:kern w:val="0"/>
          <w:sz w:val="24"/>
        </w:rPr>
        <w:t>西、湖北、浙江、安徽、天津、云南以及海外等地均设立分支机构；</w:t>
      </w:r>
      <w:r>
        <w:rPr>
          <w:rFonts w:ascii="宋体" w:hAnsi="宋体" w:cs="宋体" w:hint="eastAsia"/>
          <w:kern w:val="0"/>
          <w:sz w:val="24"/>
        </w:rPr>
        <w:t>产品涵盖酱油、蚝油、酱等超1000 SKU，销往</w:t>
      </w:r>
      <w:r w:rsidRPr="006954B4">
        <w:rPr>
          <w:rFonts w:ascii="宋体" w:hAnsi="宋体" w:cs="宋体"/>
          <w:kern w:val="0"/>
          <w:sz w:val="24"/>
        </w:rPr>
        <w:t>80+</w:t>
      </w:r>
      <w:r w:rsidRPr="006954B4">
        <w:rPr>
          <w:rFonts w:ascii="宋体" w:hAnsi="宋体" w:cs="宋体" w:hint="eastAsia"/>
          <w:kern w:val="0"/>
          <w:sz w:val="24"/>
        </w:rPr>
        <w:t>国家及地区</w:t>
      </w:r>
    </w:p>
    <w:p w:rsidR="006954B4" w:rsidRDefault="006954B4" w:rsidP="006954B4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954B4">
        <w:rPr>
          <w:rFonts w:ascii="Segoe UI Symbol" w:hAnsi="Segoe UI Symbol" w:cs="Segoe UI Symbol"/>
          <w:kern w:val="0"/>
          <w:sz w:val="24"/>
        </w:rPr>
        <w:t>✨</w:t>
      </w:r>
      <w:r w:rsidRPr="006954B4">
        <w:rPr>
          <w:rFonts w:ascii="宋体" w:hAnsi="宋体" w:cs="宋体" w:hint="eastAsia"/>
          <w:kern w:val="0"/>
          <w:sz w:val="24"/>
        </w:rPr>
        <w:t>新人加速成长：集聚行业大</w:t>
      </w:r>
      <w:proofErr w:type="gramStart"/>
      <w:r w:rsidRPr="006954B4">
        <w:rPr>
          <w:rFonts w:ascii="宋体" w:hAnsi="宋体" w:cs="宋体" w:hint="eastAsia"/>
          <w:kern w:val="0"/>
          <w:sz w:val="24"/>
        </w:rPr>
        <w:t>咖</w:t>
      </w:r>
      <w:proofErr w:type="gramEnd"/>
      <w:r w:rsidRPr="006954B4">
        <w:rPr>
          <w:rFonts w:ascii="宋体" w:hAnsi="宋体" w:cs="宋体" w:hint="eastAsia"/>
          <w:kern w:val="0"/>
          <w:sz w:val="24"/>
        </w:rPr>
        <w:t>，导师</w:t>
      </w:r>
      <w:r w:rsidRPr="006954B4">
        <w:rPr>
          <w:rFonts w:ascii="宋体" w:hAnsi="宋体" w:cs="宋体"/>
          <w:kern w:val="0"/>
          <w:sz w:val="24"/>
        </w:rPr>
        <w:t>1V1</w:t>
      </w:r>
      <w:r w:rsidRPr="006954B4">
        <w:rPr>
          <w:rFonts w:ascii="宋体" w:hAnsi="宋体" w:cs="宋体" w:hint="eastAsia"/>
          <w:kern w:val="0"/>
          <w:sz w:val="24"/>
        </w:rPr>
        <w:t>带教，校招生三层关注、定制化培养，多通道晋升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海天，致力于向全球传扬中国美食文化，提供优质产品，让更多人享受美味的欢乐，让更多家庭感受生活的美满。</w:t>
      </w:r>
    </w:p>
    <w:p w:rsidR="00F57BF1" w:rsidRDefault="00F57BF1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FF"/>
          <w:kern w:val="0"/>
          <w:sz w:val="24"/>
        </w:rPr>
      </w:pPr>
    </w:p>
    <w:p w:rsidR="00F57BF1" w:rsidRDefault="00405226">
      <w:pPr>
        <w:widowControl/>
        <w:spacing w:line="360" w:lineRule="auto"/>
        <w:ind w:firstLineChars="200" w:firstLine="482"/>
        <w:textAlignment w:val="baseline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【加入海天，味来不一</w:t>
      </w:r>
      <w:r>
        <w:rPr>
          <w:rFonts w:ascii="宋体" w:hAnsi="宋体" w:cs="宋体"/>
          <w:b/>
          <w:color w:val="FF0000"/>
          <w:kern w:val="0"/>
          <w:sz w:val="24"/>
        </w:rPr>
        <w:t>YOUNG】</w:t>
      </w: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1、广阔的发展舞台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多元业务板块，全球化战略布局（佛山、宿迁、南宁、武汉设立生产基地，</w:t>
      </w:r>
      <w:r>
        <w:rPr>
          <w:rFonts w:ascii="宋体" w:hAnsi="宋体" w:cs="宋体"/>
          <w:sz w:val="24"/>
        </w:rPr>
        <w:t>海外市场加快实施本地化经营战略</w:t>
      </w:r>
      <w:r>
        <w:rPr>
          <w:rFonts w:ascii="宋体" w:hAnsi="宋体" w:cs="宋体" w:hint="eastAsia"/>
          <w:kern w:val="0"/>
          <w:sz w:val="24"/>
        </w:rPr>
        <w:t>），营销网络覆盖近100%地级市，拥有博士后科研工作站、</w:t>
      </w:r>
      <w:r>
        <w:rPr>
          <w:rFonts w:ascii="宋体" w:hAnsi="宋体" w:cs="宋体"/>
          <w:kern w:val="0"/>
          <w:sz w:val="24"/>
        </w:rPr>
        <w:t>1000</w:t>
      </w:r>
      <w:r>
        <w:rPr>
          <w:rFonts w:ascii="宋体" w:hAnsi="宋体" w:cs="宋体" w:hint="eastAsia"/>
          <w:kern w:val="0"/>
          <w:sz w:val="24"/>
        </w:rPr>
        <w:t>多名研发人员，每年将约3%(约7亿元) 营</w:t>
      </w:r>
      <w:proofErr w:type="gramStart"/>
      <w:r>
        <w:rPr>
          <w:rFonts w:ascii="宋体" w:hAnsi="宋体" w:cs="宋体" w:hint="eastAsia"/>
          <w:kern w:val="0"/>
          <w:sz w:val="24"/>
        </w:rPr>
        <w:t>收用于</w:t>
      </w:r>
      <w:proofErr w:type="gramEnd"/>
      <w:r>
        <w:rPr>
          <w:rFonts w:ascii="宋体" w:hAnsi="宋体" w:cs="宋体" w:hint="eastAsia"/>
          <w:kern w:val="0"/>
          <w:sz w:val="24"/>
        </w:rPr>
        <w:t>科研。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（*上述数据来源于《202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年全球品牌足迹报告》和《佛山市海天调味食品股份有限公司2024年半年度报告》）</w:t>
      </w: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2、成长没有天花板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①专业导师1V1带教赋能，为</w:t>
      </w:r>
      <w:proofErr w:type="gramStart"/>
      <w:r>
        <w:rPr>
          <w:rFonts w:ascii="宋体" w:hAnsi="宋体" w:cs="宋体" w:hint="eastAsia"/>
          <w:kern w:val="0"/>
          <w:sz w:val="24"/>
        </w:rPr>
        <w:t>初入职场的</w:t>
      </w:r>
      <w:proofErr w:type="gramEnd"/>
      <w:r>
        <w:rPr>
          <w:rFonts w:ascii="宋体" w:hAnsi="宋体" w:cs="宋体" w:hint="eastAsia"/>
          <w:kern w:val="0"/>
          <w:sz w:val="24"/>
        </w:rPr>
        <w:t>你保驾护航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②体系化培养</w:t>
      </w:r>
    </w:p>
    <w:p w:rsidR="00F57BF1" w:rsidRDefault="00405226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海小豆职前训练营：</w:t>
      </w:r>
      <w:r>
        <w:rPr>
          <w:rFonts w:ascii="宋体" w:hAnsi="宋体" w:cs="宋体" w:hint="eastAsia"/>
          <w:kern w:val="0"/>
          <w:sz w:val="24"/>
        </w:rPr>
        <w:t>公司概况、企业文化抢先知</w:t>
      </w:r>
    </w:p>
    <w:p w:rsidR="00F57BF1" w:rsidRDefault="00405226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海小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匠</w:t>
      </w:r>
      <w:proofErr w:type="gramEnd"/>
      <w:r>
        <w:rPr>
          <w:rFonts w:ascii="宋体" w:hAnsi="宋体" w:cs="宋体" w:hint="eastAsia"/>
          <w:b/>
          <w:kern w:val="0"/>
          <w:sz w:val="24"/>
        </w:rPr>
        <w:t>启航训练营：</w:t>
      </w:r>
    </w:p>
    <w:p w:rsidR="00F57BF1" w:rsidRDefault="00405226">
      <w:pPr>
        <w:spacing w:line="360" w:lineRule="auto"/>
        <w:ind w:left="482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1年打基础：集中培训，一线轮岗，公司融入及角色转变</w:t>
      </w:r>
    </w:p>
    <w:p w:rsidR="00F57BF1" w:rsidRDefault="00405226">
      <w:pPr>
        <w:spacing w:line="360" w:lineRule="auto"/>
        <w:ind w:left="482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活水机制，为优秀人才提供职业选择机会</w:t>
      </w:r>
    </w:p>
    <w:p w:rsidR="00F57BF1" w:rsidRDefault="00405226">
      <w:pPr>
        <w:spacing w:line="360" w:lineRule="auto"/>
        <w:ind w:left="482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2年强专业：专业轮岗，深入本专业全局、拓宽上下游</w:t>
      </w:r>
    </w:p>
    <w:p w:rsidR="00F57BF1" w:rsidRDefault="00405226">
      <w:pPr>
        <w:spacing w:line="360" w:lineRule="auto"/>
        <w:ind w:left="482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岗位导师带教，自学资源支持，全方位提升专业能力</w:t>
      </w:r>
    </w:p>
    <w:p w:rsidR="00F57BF1" w:rsidRDefault="00405226">
      <w:pPr>
        <w:spacing w:line="360" w:lineRule="auto"/>
        <w:ind w:left="482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定岗培养，充分授权，承担挑战性项目或工作</w:t>
      </w:r>
    </w:p>
    <w:p w:rsidR="00F57BF1" w:rsidRDefault="00405226">
      <w:pPr>
        <w:spacing w:line="360" w:lineRule="auto"/>
        <w:ind w:left="482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3年成骨干：“风帆计划”高</w:t>
      </w:r>
      <w:proofErr w:type="gramStart"/>
      <w:r>
        <w:rPr>
          <w:rFonts w:ascii="宋体" w:hAnsi="宋体" w:cs="宋体" w:hint="eastAsia"/>
          <w:kern w:val="0"/>
          <w:sz w:val="24"/>
        </w:rPr>
        <w:t>潜培养</w:t>
      </w:r>
      <w:proofErr w:type="gramEnd"/>
      <w:r>
        <w:rPr>
          <w:rFonts w:ascii="宋体" w:hAnsi="宋体" w:cs="宋体" w:hint="eastAsia"/>
          <w:kern w:val="0"/>
          <w:sz w:val="24"/>
        </w:rPr>
        <w:t>项目，助力成为业务独立负责人</w:t>
      </w:r>
    </w:p>
    <w:p w:rsidR="00F57BF1" w:rsidRDefault="00405226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持续深造：</w:t>
      </w:r>
      <w:r>
        <w:rPr>
          <w:rFonts w:ascii="宋体" w:hAnsi="宋体" w:cs="宋体" w:hint="eastAsia"/>
          <w:kern w:val="0"/>
          <w:sz w:val="24"/>
        </w:rPr>
        <w:t>砥砺计划、领航计划、</w:t>
      </w:r>
      <w:proofErr w:type="gramStart"/>
      <w:r>
        <w:rPr>
          <w:rFonts w:ascii="宋体" w:hAnsi="宋体" w:cs="宋体" w:hint="eastAsia"/>
          <w:kern w:val="0"/>
          <w:sz w:val="24"/>
        </w:rPr>
        <w:t>亮剑计划</w:t>
      </w:r>
      <w:proofErr w:type="gramEnd"/>
      <w:r>
        <w:rPr>
          <w:rFonts w:ascii="宋体" w:hAnsi="宋体" w:cs="宋体" w:hint="eastAsia"/>
          <w:kern w:val="0"/>
          <w:sz w:val="24"/>
        </w:rPr>
        <w:t>···实</w:t>
      </w:r>
      <w:proofErr w:type="gramStart"/>
      <w:r>
        <w:rPr>
          <w:rFonts w:ascii="宋体" w:hAnsi="宋体" w:cs="宋体" w:hint="eastAsia"/>
          <w:kern w:val="0"/>
          <w:sz w:val="24"/>
        </w:rPr>
        <w:t>现职场</w:t>
      </w:r>
      <w:proofErr w:type="gramEnd"/>
      <w:r>
        <w:rPr>
          <w:rFonts w:ascii="宋体" w:hAnsi="宋体" w:cs="宋体" w:hint="eastAsia"/>
          <w:kern w:val="0"/>
          <w:sz w:val="24"/>
        </w:rPr>
        <w:t>跃升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③多通道的晋升发展机制</w:t>
      </w:r>
    </w:p>
    <w:p w:rsidR="00F57BF1" w:rsidRPr="006954B4" w:rsidRDefault="00405226" w:rsidP="006954B4">
      <w:pPr>
        <w:spacing w:line="360" w:lineRule="auto"/>
        <w:ind w:left="902"/>
        <w:rPr>
          <w:rFonts w:ascii="宋体" w:hAnsi="宋体" w:cs="宋体"/>
          <w:kern w:val="0"/>
          <w:sz w:val="24"/>
        </w:rPr>
      </w:pPr>
      <w:r w:rsidRPr="006954B4">
        <w:rPr>
          <w:rFonts w:ascii="宋体" w:hAnsi="宋体" w:cs="宋体" w:hint="eastAsia"/>
          <w:kern w:val="0"/>
          <w:sz w:val="24"/>
        </w:rPr>
        <w:t>管理通道：初做者-有经验者-基层管理-中层管理-高层管理-集团高管……</w:t>
      </w:r>
    </w:p>
    <w:p w:rsidR="00F57BF1" w:rsidRPr="006954B4" w:rsidRDefault="00405226" w:rsidP="006954B4">
      <w:pPr>
        <w:spacing w:line="360" w:lineRule="auto"/>
        <w:ind w:left="902"/>
        <w:rPr>
          <w:rFonts w:ascii="宋体" w:hAnsi="宋体" w:cs="宋体"/>
          <w:kern w:val="0"/>
          <w:sz w:val="24"/>
        </w:rPr>
      </w:pPr>
      <w:r w:rsidRPr="006954B4">
        <w:rPr>
          <w:rFonts w:ascii="宋体" w:hAnsi="宋体" w:cs="宋体" w:hint="eastAsia"/>
          <w:kern w:val="0"/>
          <w:sz w:val="24"/>
        </w:rPr>
        <w:t>专业通道：初做者-有经验者-骨干-专家-资深专家-权威……</w:t>
      </w:r>
    </w:p>
    <w:p w:rsidR="00F57BF1" w:rsidRDefault="00405226" w:rsidP="006954B4">
      <w:pPr>
        <w:spacing w:line="360" w:lineRule="auto"/>
        <w:ind w:left="90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专业和管理发展双通道</w:t>
      </w:r>
      <w:r>
        <w:rPr>
          <w:rFonts w:ascii="宋体" w:hAnsi="宋体" w:cs="宋体"/>
          <w:kern w:val="0"/>
          <w:sz w:val="24"/>
        </w:rPr>
        <w:t>+开放式竞聘机制，助你找到最适合的向上路径。</w:t>
      </w: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3、阳光、简单的工作关系</w:t>
      </w: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简单、友爱的同事关系，公平、透明的供应商合作关系，敢给新人施展才能的机会，在阳光的工作氛围中获得成长。</w:t>
      </w:r>
    </w:p>
    <w:p w:rsidR="00F57BF1" w:rsidRDefault="00405226">
      <w:pPr>
        <w:spacing w:line="440" w:lineRule="exact"/>
        <w:ind w:firstLineChars="200" w:firstLine="482"/>
        <w:jc w:val="left"/>
        <w:rPr>
          <w:rFonts w:ascii="微软雅黑" w:hAnsi="微软雅黑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4、放心奋斗，生活不愁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①定制化薪酬福利：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年终奖+项目奖+多种补贴+</w:t>
      </w:r>
      <w:proofErr w:type="gramStart"/>
      <w:r w:rsidR="006954B4">
        <w:rPr>
          <w:rFonts w:ascii="宋体" w:hAnsi="宋体" w:cs="宋体" w:hint="eastAsia"/>
          <w:kern w:val="0"/>
          <w:sz w:val="24"/>
        </w:rPr>
        <w:t>完善险</w:t>
      </w:r>
      <w:proofErr w:type="gramEnd"/>
      <w:r w:rsidR="006954B4">
        <w:rPr>
          <w:rFonts w:ascii="宋体" w:hAnsi="宋体" w:cs="宋体" w:hint="eastAsia"/>
          <w:kern w:val="0"/>
          <w:sz w:val="24"/>
        </w:rPr>
        <w:t>金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②丰富的人才激励机制：</w:t>
      </w:r>
    </w:p>
    <w:p w:rsidR="00F57BF1" w:rsidRDefault="00405226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奋斗者激励计划（持股计划、非常规突破表彰、青蓝相传计划……）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③量身定制的“幸福海天人”关怀：</w:t>
      </w:r>
    </w:p>
    <w:p w:rsidR="00F57BF1" w:rsidRDefault="006954B4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员工宿舍、免费餐补</w:t>
      </w:r>
      <w:r w:rsidR="00405226">
        <w:rPr>
          <w:rFonts w:ascii="宋体" w:hAnsi="宋体" w:cs="宋体" w:hint="eastAsia"/>
          <w:kern w:val="0"/>
          <w:sz w:val="24"/>
        </w:rPr>
        <w:t>、业务车补、开工利是、高温津贴、取暖补贴、带薪年假、婚假、产假、看护假、育儿假、孕妇休息假、哺乳假、少数民族假期、员工旅游、员工活动中心、年度体检、节日慰问品、结婚/生育/住院慰问、生日会、下午茶、联谊交友、文体活动、飞盘活动、节庆活动、亲子活动</w:t>
      </w:r>
      <w:r w:rsidR="00D65B0A">
        <w:rPr>
          <w:rFonts w:ascii="宋体" w:hAnsi="宋体" w:cs="宋体" w:hint="eastAsia"/>
          <w:kern w:val="0"/>
          <w:sz w:val="24"/>
        </w:rPr>
        <w:t>……</w:t>
      </w:r>
    </w:p>
    <w:p w:rsidR="00F57BF1" w:rsidRDefault="00F57BF1">
      <w:pPr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F57BF1" w:rsidRDefault="00405226">
      <w:pPr>
        <w:spacing w:line="5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【招聘对象】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届本科/硕士毕业生（202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年8月-</w:t>
      </w:r>
      <w:r>
        <w:rPr>
          <w:rFonts w:ascii="宋体" w:hAnsi="宋体" w:cs="宋体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年8月期间毕业）</w:t>
      </w:r>
    </w:p>
    <w:p w:rsidR="00F57BF1" w:rsidRDefault="00405226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博士毕业生（不限毕业时间）</w:t>
      </w:r>
    </w:p>
    <w:p w:rsidR="00F57BF1" w:rsidRDefault="00F57BF1">
      <w:pPr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【招聘岗位】</w:t>
      </w:r>
    </w:p>
    <w:p w:rsidR="00F57BF1" w:rsidRDefault="00F57BF1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278"/>
        <w:gridCol w:w="1130"/>
        <w:gridCol w:w="3829"/>
        <w:gridCol w:w="1200"/>
      </w:tblGrid>
      <w:tr w:rsidR="00F57BF1" w:rsidTr="006954B4">
        <w:trPr>
          <w:trHeight w:val="495"/>
          <w:tblHeader/>
          <w:jc w:val="center"/>
        </w:trPr>
        <w:tc>
          <w:tcPr>
            <w:tcW w:w="991" w:type="pct"/>
            <w:shd w:val="clear" w:color="000000" w:fill="D8D8D8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1"/>
              </w:rPr>
              <w:t>岗位类别</w:t>
            </w:r>
          </w:p>
        </w:tc>
        <w:tc>
          <w:tcPr>
            <w:tcW w:w="689" w:type="pct"/>
            <w:shd w:val="clear" w:color="000000" w:fill="D8D8D8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1"/>
              </w:rPr>
              <w:t>工作地点</w:t>
            </w:r>
          </w:p>
        </w:tc>
        <w:tc>
          <w:tcPr>
            <w:tcW w:w="609" w:type="pct"/>
            <w:shd w:val="clear" w:color="000000" w:fill="D8D8D8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1"/>
              </w:rPr>
              <w:t>学历</w:t>
            </w:r>
          </w:p>
        </w:tc>
        <w:tc>
          <w:tcPr>
            <w:tcW w:w="2064" w:type="pct"/>
            <w:shd w:val="clear" w:color="000000" w:fill="D8D8D8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1"/>
              </w:rPr>
              <w:t>专业方向</w:t>
            </w:r>
          </w:p>
        </w:tc>
        <w:tc>
          <w:tcPr>
            <w:tcW w:w="647" w:type="pct"/>
            <w:shd w:val="clear" w:color="000000" w:fill="D8D8D8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1"/>
              </w:rPr>
              <w:t>需求人数</w:t>
            </w:r>
          </w:p>
        </w:tc>
      </w:tr>
      <w:tr w:rsidR="00F57BF1" w:rsidTr="006954B4">
        <w:trPr>
          <w:trHeight w:val="555"/>
          <w:jc w:val="center"/>
        </w:trPr>
        <w:tc>
          <w:tcPr>
            <w:tcW w:w="991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研发类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广东佛山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广西南宁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江苏宿迁</w:t>
            </w:r>
          </w:p>
          <w:p w:rsidR="00011D4F" w:rsidRDefault="00011D4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浙江嘉兴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硕士及以上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F57BF1" w:rsidRDefault="006954B4" w:rsidP="006954B4">
            <w:pPr>
              <w:spacing w:line="360" w:lineRule="auto"/>
              <w:ind w:firstLineChars="17" w:firstLine="31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6954B4">
              <w:rPr>
                <w:rFonts w:ascii="宋体" w:hAnsi="宋体" w:cs="宋体" w:hint="eastAsia"/>
                <w:kern w:val="0"/>
                <w:sz w:val="18"/>
                <w:szCs w:val="20"/>
              </w:rPr>
              <w:t>食品、生物、微生物、发酵、酶工程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6954B4">
              <w:rPr>
                <w:rFonts w:ascii="宋体" w:hAnsi="宋体" w:cs="宋体" w:hint="eastAsia"/>
                <w:kern w:val="0"/>
                <w:sz w:val="18"/>
                <w:szCs w:val="20"/>
              </w:rPr>
              <w:t>酿酒、化学、粮食、营养健康、植物学等专业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50</w:t>
            </w:r>
          </w:p>
        </w:tc>
      </w:tr>
      <w:tr w:rsidR="00F57BF1" w:rsidTr="006954B4">
        <w:trPr>
          <w:trHeight w:val="555"/>
          <w:jc w:val="center"/>
        </w:trPr>
        <w:tc>
          <w:tcPr>
            <w:tcW w:w="991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信息智能类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广东佛山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F57BF1" w:rsidRDefault="00405226" w:rsidP="006954B4">
            <w:pPr>
              <w:spacing w:line="360" w:lineRule="auto"/>
              <w:ind w:firstLineChars="17" w:firstLine="31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计算机、软件工程、数学、统计学、网络工程、通信工程等专业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30</w:t>
            </w:r>
          </w:p>
        </w:tc>
      </w:tr>
      <w:tr w:rsidR="00F57BF1" w:rsidTr="006954B4">
        <w:trPr>
          <w:trHeight w:val="555"/>
          <w:jc w:val="center"/>
        </w:trPr>
        <w:tc>
          <w:tcPr>
            <w:tcW w:w="991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设备工程类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广东佛山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广西南宁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strike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湖北武汉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F57BF1" w:rsidRDefault="006954B4" w:rsidP="006954B4">
            <w:pPr>
              <w:spacing w:line="360" w:lineRule="auto"/>
              <w:ind w:firstLineChars="17" w:firstLine="31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6954B4">
              <w:rPr>
                <w:rFonts w:ascii="宋体" w:hAnsi="宋体" w:cs="宋体" w:hint="eastAsia"/>
                <w:kern w:val="0"/>
                <w:sz w:val="18"/>
                <w:szCs w:val="20"/>
              </w:rPr>
              <w:t>机械、电气、自动化、热能与动力工程、环境科学等专业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30</w:t>
            </w:r>
          </w:p>
        </w:tc>
      </w:tr>
      <w:tr w:rsidR="00F57BF1" w:rsidTr="006954B4">
        <w:trPr>
          <w:trHeight w:val="555"/>
          <w:jc w:val="center"/>
        </w:trPr>
        <w:tc>
          <w:tcPr>
            <w:tcW w:w="991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生产制造类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广东佛山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广西南宁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江苏宿迁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湖北武汉</w:t>
            </w:r>
          </w:p>
          <w:p w:rsidR="00011D4F" w:rsidRDefault="00011D4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浙江嘉兴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F57BF1" w:rsidRDefault="00405226" w:rsidP="006954B4">
            <w:pPr>
              <w:spacing w:line="360" w:lineRule="auto"/>
              <w:ind w:firstLineChars="17" w:firstLine="31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食品、生物、微生物、化学、材料、机械、工业工程、包装工程、发酵工程、制糖工程等专业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50</w:t>
            </w:r>
          </w:p>
        </w:tc>
      </w:tr>
      <w:tr w:rsidR="00F57BF1" w:rsidTr="006954B4">
        <w:trPr>
          <w:trHeight w:val="530"/>
          <w:jc w:val="center"/>
        </w:trPr>
        <w:tc>
          <w:tcPr>
            <w:tcW w:w="991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营销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管培类</w:t>
            </w:r>
            <w:proofErr w:type="gramEnd"/>
          </w:p>
        </w:tc>
        <w:tc>
          <w:tcPr>
            <w:tcW w:w="68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全国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F57BF1" w:rsidRDefault="00405226" w:rsidP="006954B4">
            <w:pPr>
              <w:spacing w:line="360" w:lineRule="auto"/>
              <w:ind w:firstLineChars="17" w:firstLine="31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专业不限，营销类专业优先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100</w:t>
            </w:r>
          </w:p>
        </w:tc>
      </w:tr>
      <w:tr w:rsidR="00F57BF1" w:rsidTr="006954B4">
        <w:trPr>
          <w:trHeight w:val="555"/>
          <w:jc w:val="center"/>
        </w:trPr>
        <w:tc>
          <w:tcPr>
            <w:tcW w:w="991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20"/>
              </w:rPr>
              <w:t>综合职能类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广东佛山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广西南宁</w:t>
            </w:r>
          </w:p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湖北武汉</w:t>
            </w:r>
          </w:p>
          <w:p w:rsidR="00011D4F" w:rsidRDefault="00011D4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浙江嘉兴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F57BF1" w:rsidRDefault="00405226" w:rsidP="006954B4">
            <w:pPr>
              <w:spacing w:line="360" w:lineRule="auto"/>
              <w:ind w:firstLineChars="17" w:firstLine="31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食品、财务、金融、数据统计、人力资源、法学、管理、物流、营销、品牌、旅游管理、工业工程、包装工程等专业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57BF1" w:rsidRDefault="004052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50</w:t>
            </w:r>
          </w:p>
        </w:tc>
      </w:tr>
    </w:tbl>
    <w:p w:rsidR="00F57BF1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*更多岗位详情请登录海天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味业校园招聘官网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查看</w:t>
      </w:r>
    </w:p>
    <w:p w:rsidR="00F57BF1" w:rsidRDefault="00F57BF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【招聘流程】</w:t>
      </w:r>
    </w:p>
    <w:p w:rsidR="00F57BF1" w:rsidRDefault="00405226">
      <w:pPr>
        <w:widowControl/>
        <w:spacing w:line="440" w:lineRule="exact"/>
        <w:ind w:firstLineChars="200" w:firstLine="482"/>
        <w:jc w:val="left"/>
        <w:rPr>
          <w:rFonts w:ascii="宋体" w:hAnsi="宋体" w:cs="微软雅黑"/>
          <w:b/>
          <w:kern w:val="0"/>
          <w:sz w:val="24"/>
        </w:rPr>
      </w:pPr>
      <w:proofErr w:type="gramStart"/>
      <w:r>
        <w:rPr>
          <w:rFonts w:ascii="宋体" w:hAnsi="宋体" w:cs="微软雅黑" w:hint="eastAsia"/>
          <w:b/>
          <w:kern w:val="0"/>
          <w:sz w:val="24"/>
        </w:rPr>
        <w:t>网申投递</w:t>
      </w:r>
      <w:proofErr w:type="gramEnd"/>
      <w:r>
        <w:rPr>
          <w:rFonts w:ascii="宋体" w:hAnsi="宋体" w:cs="微软雅黑" w:hint="eastAsia"/>
          <w:b/>
          <w:kern w:val="0"/>
          <w:sz w:val="24"/>
        </w:rPr>
        <w:t>→线上测评→</w:t>
      </w:r>
      <w:proofErr w:type="gramStart"/>
      <w:r>
        <w:rPr>
          <w:rFonts w:ascii="宋体" w:hAnsi="宋体" w:cs="微软雅黑" w:hint="eastAsia"/>
          <w:b/>
          <w:kern w:val="0"/>
          <w:sz w:val="24"/>
        </w:rPr>
        <w:t>初面</w:t>
      </w:r>
      <w:proofErr w:type="gramEnd"/>
      <w:r>
        <w:rPr>
          <w:rFonts w:ascii="宋体" w:hAnsi="宋体" w:cs="微软雅黑" w:hint="eastAsia"/>
          <w:b/>
          <w:kern w:val="0"/>
          <w:sz w:val="24"/>
        </w:rPr>
        <w:t>/笔试→</w:t>
      </w:r>
      <w:proofErr w:type="gramStart"/>
      <w:r>
        <w:rPr>
          <w:rFonts w:ascii="宋体" w:hAnsi="宋体" w:cs="微软雅黑" w:hint="eastAsia"/>
          <w:b/>
          <w:kern w:val="0"/>
          <w:sz w:val="24"/>
        </w:rPr>
        <w:t>终面</w:t>
      </w:r>
      <w:proofErr w:type="gramEnd"/>
      <w:r>
        <w:rPr>
          <w:rFonts w:ascii="宋体" w:hAnsi="宋体" w:cs="微软雅黑" w:hint="eastAsia"/>
          <w:b/>
          <w:kern w:val="0"/>
          <w:sz w:val="24"/>
        </w:rPr>
        <w:t>→offer沟通</w:t>
      </w:r>
    </w:p>
    <w:p w:rsidR="00F57BF1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*笔试针对信息智能、设备工程、研发类岗位</w:t>
      </w:r>
    </w:p>
    <w:p w:rsidR="002C0294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*3月上旬起，</w:t>
      </w:r>
      <w:r w:rsidR="002C0294">
        <w:rPr>
          <w:rFonts w:ascii="宋体" w:hAnsi="宋体" w:cs="宋体" w:hint="eastAsia"/>
          <w:bCs/>
          <w:kern w:val="0"/>
          <w:sz w:val="24"/>
        </w:rPr>
        <w:t>多场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</w:rPr>
        <w:t>宣讲会&amp;校园路演邀你线下相见</w:t>
      </w:r>
    </w:p>
    <w:p w:rsidR="00F57BF1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*多城市设置面试专场</w:t>
      </w:r>
      <w:r w:rsidR="002C0294">
        <w:rPr>
          <w:rFonts w:ascii="宋体" w:hAnsi="宋体" w:cs="宋体" w:hint="eastAsia"/>
          <w:bCs/>
          <w:kern w:val="0"/>
          <w:sz w:val="24"/>
        </w:rPr>
        <w:t>（</w:t>
      </w:r>
      <w:r>
        <w:rPr>
          <w:rFonts w:ascii="宋体" w:hAnsi="宋体" w:cs="宋体" w:hint="eastAsia"/>
          <w:bCs/>
          <w:kern w:val="0"/>
          <w:sz w:val="24"/>
        </w:rPr>
        <w:t>或线上面试</w:t>
      </w:r>
      <w:r w:rsidR="002C0294">
        <w:rPr>
          <w:rFonts w:ascii="宋体" w:hAnsi="宋体" w:cs="宋体"/>
          <w:bCs/>
          <w:kern w:val="0"/>
          <w:sz w:val="24"/>
        </w:rPr>
        <w:t>）</w:t>
      </w:r>
      <w:r>
        <w:rPr>
          <w:rFonts w:ascii="宋体" w:hAnsi="宋体" w:cs="宋体" w:hint="eastAsia"/>
          <w:bCs/>
          <w:kern w:val="0"/>
          <w:sz w:val="24"/>
        </w:rPr>
        <w:t>，最快一天完成面试流程！</w:t>
      </w:r>
    </w:p>
    <w:p w:rsidR="002C0294" w:rsidRDefault="002C0294" w:rsidP="002C029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具体行程请关注</w:t>
      </w:r>
      <w:r>
        <w:rPr>
          <w:rFonts w:ascii="宋体" w:hAnsi="宋体" w:cs="宋体" w:hint="eastAsia"/>
          <w:bCs/>
          <w:kern w:val="0"/>
          <w:sz w:val="24"/>
        </w:rPr>
        <w:t>【</w:t>
      </w:r>
      <w:r>
        <w:rPr>
          <w:rFonts w:ascii="宋体" w:hAnsi="宋体" w:cs="宋体" w:hint="eastAsia"/>
          <w:bCs/>
          <w:kern w:val="0"/>
          <w:sz w:val="24"/>
        </w:rPr>
        <w:t>海天味业招聘】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微信最新推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文</w:t>
      </w: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lastRenderedPageBreak/>
        <w:t>【网申通道】</w:t>
      </w:r>
    </w:p>
    <w:p w:rsidR="00F57BF1" w:rsidRDefault="00405226">
      <w:pPr>
        <w:widowControl/>
        <w:spacing w:line="440" w:lineRule="exact"/>
        <w:ind w:firstLineChars="200" w:firstLine="482"/>
        <w:jc w:val="left"/>
        <w:rPr>
          <w:rFonts w:ascii="微软雅黑" w:hAnsi="微软雅黑" w:cs="宋体"/>
          <w:kern w:val="0"/>
          <w:sz w:val="24"/>
        </w:rPr>
      </w:pPr>
      <w:r>
        <w:rPr>
          <w:rFonts w:ascii="微软雅黑" w:hAnsi="微软雅黑" w:cs="宋体"/>
          <w:b/>
          <w:kern w:val="0"/>
          <w:sz w:val="24"/>
        </w:rPr>
        <w:t>PC</w:t>
      </w:r>
      <w:r>
        <w:rPr>
          <w:rFonts w:ascii="微软雅黑" w:hAnsi="微软雅黑" w:cs="宋体" w:hint="eastAsia"/>
          <w:b/>
          <w:kern w:val="0"/>
          <w:sz w:val="24"/>
        </w:rPr>
        <w:t>端：</w:t>
      </w:r>
      <w:r>
        <w:rPr>
          <w:rFonts w:ascii="微软雅黑" w:hAnsi="微软雅黑" w:cs="宋体" w:hint="eastAsia"/>
          <w:kern w:val="0"/>
          <w:sz w:val="24"/>
        </w:rPr>
        <w:t>登录海天招聘官网（</w:t>
      </w:r>
      <w:r>
        <w:rPr>
          <w:rFonts w:ascii="微软雅黑" w:hAnsi="微软雅黑" w:cs="宋体"/>
          <w:kern w:val="0"/>
          <w:sz w:val="24"/>
        </w:rPr>
        <w:t>https://haday.hotjob.cn</w:t>
      </w:r>
      <w:r>
        <w:rPr>
          <w:rFonts w:ascii="微软雅黑" w:hAnsi="微软雅黑" w:cs="宋体" w:hint="eastAsia"/>
          <w:kern w:val="0"/>
          <w:sz w:val="24"/>
        </w:rPr>
        <w:t>），点击【校园招聘】</w:t>
      </w:r>
      <w:proofErr w:type="gramStart"/>
      <w:r>
        <w:rPr>
          <w:rFonts w:ascii="微软雅黑" w:hAnsi="微软雅黑" w:cs="宋体" w:hint="eastAsia"/>
          <w:kern w:val="0"/>
          <w:sz w:val="24"/>
        </w:rPr>
        <w:t>进入校招专区</w:t>
      </w:r>
      <w:proofErr w:type="gramEnd"/>
      <w:r>
        <w:rPr>
          <w:rFonts w:ascii="微软雅黑" w:hAnsi="微软雅黑" w:cs="宋体" w:hint="eastAsia"/>
          <w:kern w:val="0"/>
          <w:sz w:val="24"/>
        </w:rPr>
        <w:t>立即申请</w:t>
      </w:r>
    </w:p>
    <w:p w:rsidR="00F57BF1" w:rsidRDefault="00405226">
      <w:pPr>
        <w:widowControl/>
        <w:spacing w:line="440" w:lineRule="exact"/>
        <w:ind w:firstLineChars="200" w:firstLine="482"/>
        <w:jc w:val="left"/>
        <w:rPr>
          <w:rFonts w:ascii="微软雅黑" w:hAnsi="微软雅黑" w:cs="宋体"/>
          <w:kern w:val="0"/>
          <w:sz w:val="24"/>
        </w:rPr>
      </w:pPr>
      <w:r>
        <w:rPr>
          <w:rFonts w:ascii="微软雅黑" w:hAnsi="微软雅黑" w:cs="宋体" w:hint="eastAsia"/>
          <w:b/>
          <w:kern w:val="0"/>
          <w:sz w:val="24"/>
        </w:rPr>
        <w:t>移动端：</w:t>
      </w:r>
      <w:r>
        <w:rPr>
          <w:rFonts w:ascii="微软雅黑" w:hAnsi="微软雅黑" w:cs="宋体" w:hint="eastAsia"/>
          <w:kern w:val="0"/>
          <w:sz w:val="24"/>
        </w:rPr>
        <w:t>扫描下方</w:t>
      </w:r>
      <w:proofErr w:type="gramStart"/>
      <w:r>
        <w:rPr>
          <w:rFonts w:ascii="微软雅黑" w:hAnsi="微软雅黑" w:cs="宋体" w:hint="eastAsia"/>
          <w:kern w:val="0"/>
          <w:sz w:val="24"/>
        </w:rPr>
        <w:t>二维码一键</w:t>
      </w:r>
      <w:proofErr w:type="gramEnd"/>
      <w:r>
        <w:rPr>
          <w:rFonts w:ascii="微软雅黑" w:hAnsi="微软雅黑" w:cs="宋体" w:hint="eastAsia"/>
          <w:kern w:val="0"/>
          <w:sz w:val="24"/>
        </w:rPr>
        <w:t>网申</w:t>
      </w:r>
    </w:p>
    <w:p w:rsidR="00F57BF1" w:rsidRDefault="00405226">
      <w:pPr>
        <w:spacing w:line="360" w:lineRule="auto"/>
        <w:ind w:firstLineChars="200" w:firstLine="480"/>
        <w:jc w:val="left"/>
        <w:rPr>
          <w:rFonts w:ascii="微软雅黑" w:hAnsi="微软雅黑" w:cs="宋体"/>
          <w:kern w:val="0"/>
          <w:sz w:val="24"/>
        </w:rPr>
      </w:pPr>
      <w:r>
        <w:rPr>
          <w:rFonts w:ascii="微软雅黑" w:hAnsi="微软雅黑" w:cs="宋体"/>
          <w:noProof/>
          <w:kern w:val="0"/>
          <w:sz w:val="24"/>
        </w:rPr>
        <w:drawing>
          <wp:inline distT="0" distB="0" distL="0" distR="0">
            <wp:extent cx="1317625" cy="1317625"/>
            <wp:effectExtent l="0" t="0" r="1587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055" cy="13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F1" w:rsidRDefault="00405226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微软雅黑" w:hAnsi="微软雅黑" w:cs="宋体" w:hint="eastAsia"/>
          <w:b/>
          <w:kern w:val="0"/>
          <w:sz w:val="24"/>
        </w:rPr>
        <w:t>内推攻略：</w:t>
      </w:r>
      <w:r>
        <w:rPr>
          <w:rFonts w:ascii="宋体" w:hAnsi="宋体" w:cs="宋体" w:hint="eastAsia"/>
          <w:bCs/>
          <w:kern w:val="0"/>
          <w:sz w:val="24"/>
        </w:rPr>
        <w:t>寻找身边的</w:t>
      </w:r>
      <w:r>
        <w:rPr>
          <w:rFonts w:ascii="宋体" w:hAnsi="宋体" w:cs="宋体" w:hint="eastAsia"/>
          <w:b/>
          <w:bCs/>
          <w:kern w:val="0"/>
          <w:sz w:val="24"/>
        </w:rPr>
        <w:t>海天师兄师姐、美味推荐官（校园大使）</w:t>
      </w:r>
      <w:r>
        <w:rPr>
          <w:rFonts w:ascii="宋体" w:hAnsi="宋体" w:cs="宋体" w:hint="eastAsia"/>
          <w:bCs/>
          <w:kern w:val="0"/>
          <w:sz w:val="24"/>
        </w:rPr>
        <w:t>获取海天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味业</w:t>
      </w:r>
      <w:r>
        <w:rPr>
          <w:rFonts w:ascii="宋体" w:hAnsi="宋体" w:cs="宋体" w:hint="eastAsia"/>
          <w:b/>
          <w:bCs/>
          <w:kern w:val="0"/>
          <w:sz w:val="24"/>
        </w:rPr>
        <w:t>校招内</w:t>
      </w:r>
      <w:proofErr w:type="gramEnd"/>
      <w:r>
        <w:rPr>
          <w:rFonts w:ascii="宋体" w:hAnsi="宋体" w:cs="宋体" w:hint="eastAsia"/>
          <w:b/>
          <w:bCs/>
          <w:kern w:val="0"/>
          <w:sz w:val="24"/>
        </w:rPr>
        <w:t>推码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/>
          <w:bCs/>
          <w:kern w:val="0"/>
          <w:sz w:val="24"/>
        </w:rPr>
        <w:t>投递简历时填写上相应内推码</w:t>
      </w:r>
      <w:r>
        <w:rPr>
          <w:rFonts w:ascii="宋体" w:hAnsi="宋体" w:cs="宋体" w:hint="eastAsia"/>
          <w:bCs/>
          <w:kern w:val="0"/>
          <w:sz w:val="24"/>
        </w:rPr>
        <w:t>，简历更容易被看到</w:t>
      </w:r>
    </w:p>
    <w:p w:rsidR="00F57BF1" w:rsidRDefault="00F57BF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F57BF1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*每位同学仅可投递一个岗位，请慎重选择岗位进行投递</w:t>
      </w:r>
    </w:p>
    <w:p w:rsidR="00F57BF1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*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秋招投递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结果不影响春招，已投递过的同学仍可选择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春招岗位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一键网申</w:t>
      </w:r>
    </w:p>
    <w:p w:rsidR="00F57BF1" w:rsidRDefault="00F57BF1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F57BF1" w:rsidRDefault="00405226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【空中宣讲会】</w:t>
      </w:r>
    </w:p>
    <w:p w:rsidR="00F57BF1" w:rsidRDefault="0040522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2月26日19点，穿梭机带你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极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速云游世界灯塔工厂，师兄师姐工作vlog带你体验海天职场，超重磅级神秘嘉宾分享海天发展历程，更有酱油冰淇淋、海天文创等超多奖品惊喜掉落！敬请锁定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海天味业招聘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视频号。</w:t>
      </w:r>
    </w:p>
    <w:p w:rsidR="00F57BF1" w:rsidRDefault="0040522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微软雅黑" w:hAnsi="微软雅黑" w:cs="宋体"/>
          <w:noProof/>
          <w:kern w:val="0"/>
          <w:sz w:val="24"/>
        </w:rPr>
        <w:drawing>
          <wp:inline distT="0" distB="0" distL="0" distR="0">
            <wp:extent cx="1731645" cy="1860550"/>
            <wp:effectExtent l="0" t="0" r="190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882" cy="18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BF1" w:rsidRDefault="00F57BF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F57BF1" w:rsidRDefault="00405226">
      <w:pPr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扫码关注</w:t>
      </w:r>
      <w:proofErr w:type="gramEnd"/>
      <w:r>
        <w:rPr>
          <w:rFonts w:ascii="宋体" w:hAnsi="宋体" w:cs="宋体" w:hint="eastAsia"/>
          <w:b/>
          <w:kern w:val="0"/>
          <w:sz w:val="24"/>
          <w:szCs w:val="21"/>
        </w:rPr>
        <w:t>“海天味业招聘”公众号，掌握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校招最新</w:t>
      </w:r>
      <w:proofErr w:type="gramEnd"/>
      <w:r>
        <w:rPr>
          <w:rFonts w:ascii="宋体" w:hAnsi="宋体" w:cs="宋体" w:hint="eastAsia"/>
          <w:b/>
          <w:kern w:val="0"/>
          <w:sz w:val="24"/>
          <w:szCs w:val="21"/>
        </w:rPr>
        <w:t>资讯！</w:t>
      </w:r>
    </w:p>
    <w:p w:rsidR="00F57BF1" w:rsidRDefault="00405226">
      <w:pPr>
        <w:spacing w:line="360" w:lineRule="auto"/>
        <w:ind w:firstLineChars="200" w:firstLine="480"/>
        <w:jc w:val="left"/>
        <w:rPr>
          <w:rFonts w:ascii="宋体" w:hAnsi="宋体"/>
          <w:b/>
          <w:szCs w:val="21"/>
        </w:rPr>
      </w:pPr>
      <w:r>
        <w:rPr>
          <w:rFonts w:ascii="微软雅黑" w:hAnsi="微软雅黑" w:cs="宋体"/>
          <w:noProof/>
          <w:kern w:val="0"/>
          <w:sz w:val="24"/>
        </w:rPr>
        <w:lastRenderedPageBreak/>
        <w:drawing>
          <wp:inline distT="0" distB="0" distL="0" distR="0">
            <wp:extent cx="1809750" cy="1866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sectPr w:rsidR="00F57BF1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00" w:rsidRDefault="00071800">
      <w:r>
        <w:separator/>
      </w:r>
    </w:p>
  </w:endnote>
  <w:endnote w:type="continuationSeparator" w:id="0">
    <w:p w:rsidR="00071800" w:rsidRDefault="0007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1" w:rsidRDefault="00405226">
    <w:pPr>
      <w:pStyle w:val="a7"/>
    </w:pPr>
    <w:r>
      <w:rPr>
        <w:noProof/>
      </w:rPr>
      <w:drawing>
        <wp:inline distT="0" distB="0" distL="0" distR="0">
          <wp:extent cx="6120130" cy="27178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00" w:rsidRDefault="00071800">
      <w:r>
        <w:separator/>
      </w:r>
    </w:p>
  </w:footnote>
  <w:footnote w:type="continuationSeparator" w:id="0">
    <w:p w:rsidR="00071800" w:rsidRDefault="0007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1" w:rsidRDefault="00F57BF1">
    <w:pPr>
      <w:pStyle w:val="a9"/>
    </w:pPr>
  </w:p>
  <w:p w:rsidR="00F57BF1" w:rsidRDefault="00405226">
    <w:pPr>
      <w:pStyle w:val="a9"/>
    </w:pPr>
    <w:r>
      <w:rPr>
        <w:rFonts w:ascii="宋体" w:hAnsi="宋体" w:hint="eastAsia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638175" cy="425450"/>
          <wp:effectExtent l="0" t="0" r="9525" b="0"/>
          <wp:wrapNone/>
          <wp:docPr id="6" name="图片 0" descr="海天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海天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55" cy="42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7BF1" w:rsidRDefault="00F57B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3BE"/>
    <w:multiLevelType w:val="multilevel"/>
    <w:tmpl w:val="25FE33BE"/>
    <w:lvl w:ilvl="0">
      <w:start w:val="1"/>
      <w:numFmt w:val="bullet"/>
      <w:lvlText w:val="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28810714"/>
    <w:multiLevelType w:val="multilevel"/>
    <w:tmpl w:val="28810714"/>
    <w:lvl w:ilvl="0">
      <w:start w:val="1"/>
      <w:numFmt w:val="bullet"/>
      <w:lvlText w:val="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OTkyOWM3ZTE5NjhiNzllNTEzNWNjMzE3MmNjNzAifQ=="/>
  </w:docVars>
  <w:rsids>
    <w:rsidRoot w:val="0035126E"/>
    <w:rsid w:val="0000111E"/>
    <w:rsid w:val="000027E6"/>
    <w:rsid w:val="000033B4"/>
    <w:rsid w:val="00003A60"/>
    <w:rsid w:val="00004076"/>
    <w:rsid w:val="00005882"/>
    <w:rsid w:val="000071F3"/>
    <w:rsid w:val="00011374"/>
    <w:rsid w:val="00011D4F"/>
    <w:rsid w:val="00012238"/>
    <w:rsid w:val="00022DE7"/>
    <w:rsid w:val="00023087"/>
    <w:rsid w:val="00023AD8"/>
    <w:rsid w:val="00026213"/>
    <w:rsid w:val="00031CE7"/>
    <w:rsid w:val="0003364E"/>
    <w:rsid w:val="00036965"/>
    <w:rsid w:val="000474CD"/>
    <w:rsid w:val="00052D77"/>
    <w:rsid w:val="000569D6"/>
    <w:rsid w:val="00061CAA"/>
    <w:rsid w:val="0006260D"/>
    <w:rsid w:val="00062EE9"/>
    <w:rsid w:val="00064223"/>
    <w:rsid w:val="0006560C"/>
    <w:rsid w:val="0006787A"/>
    <w:rsid w:val="00067B7B"/>
    <w:rsid w:val="00071800"/>
    <w:rsid w:val="000730C1"/>
    <w:rsid w:val="00073517"/>
    <w:rsid w:val="00073B6A"/>
    <w:rsid w:val="00075E2D"/>
    <w:rsid w:val="0007603E"/>
    <w:rsid w:val="00076CA6"/>
    <w:rsid w:val="000828BC"/>
    <w:rsid w:val="0008299B"/>
    <w:rsid w:val="000863A7"/>
    <w:rsid w:val="00087E20"/>
    <w:rsid w:val="000919D7"/>
    <w:rsid w:val="00094401"/>
    <w:rsid w:val="000A1401"/>
    <w:rsid w:val="000A1A19"/>
    <w:rsid w:val="000A1BA9"/>
    <w:rsid w:val="000A299F"/>
    <w:rsid w:val="000A4040"/>
    <w:rsid w:val="000A435A"/>
    <w:rsid w:val="000A506A"/>
    <w:rsid w:val="000A5E5B"/>
    <w:rsid w:val="000B17CA"/>
    <w:rsid w:val="000C0022"/>
    <w:rsid w:val="000C1758"/>
    <w:rsid w:val="000C1A46"/>
    <w:rsid w:val="000C3EA4"/>
    <w:rsid w:val="000C53B9"/>
    <w:rsid w:val="000C5D43"/>
    <w:rsid w:val="000C7BAC"/>
    <w:rsid w:val="000C7BDE"/>
    <w:rsid w:val="000D27E3"/>
    <w:rsid w:val="000D4ACA"/>
    <w:rsid w:val="000D62AB"/>
    <w:rsid w:val="000D7F29"/>
    <w:rsid w:val="000E2FD4"/>
    <w:rsid w:val="000E2FED"/>
    <w:rsid w:val="000F1C12"/>
    <w:rsid w:val="000F25FD"/>
    <w:rsid w:val="000F3501"/>
    <w:rsid w:val="000F3869"/>
    <w:rsid w:val="000F3D9A"/>
    <w:rsid w:val="000F62AA"/>
    <w:rsid w:val="000F63BC"/>
    <w:rsid w:val="0010756B"/>
    <w:rsid w:val="00122B51"/>
    <w:rsid w:val="0013007C"/>
    <w:rsid w:val="00132124"/>
    <w:rsid w:val="00136082"/>
    <w:rsid w:val="0013696F"/>
    <w:rsid w:val="001372A9"/>
    <w:rsid w:val="00137F26"/>
    <w:rsid w:val="001415AC"/>
    <w:rsid w:val="00142477"/>
    <w:rsid w:val="00143CA0"/>
    <w:rsid w:val="0014779F"/>
    <w:rsid w:val="00150220"/>
    <w:rsid w:val="0015304D"/>
    <w:rsid w:val="00157A44"/>
    <w:rsid w:val="0016105F"/>
    <w:rsid w:val="00163472"/>
    <w:rsid w:val="00163D20"/>
    <w:rsid w:val="0016470C"/>
    <w:rsid w:val="00164B0A"/>
    <w:rsid w:val="001676C2"/>
    <w:rsid w:val="001712AA"/>
    <w:rsid w:val="00172D5A"/>
    <w:rsid w:val="0017416D"/>
    <w:rsid w:val="001765F9"/>
    <w:rsid w:val="00176810"/>
    <w:rsid w:val="001768EA"/>
    <w:rsid w:val="001769E4"/>
    <w:rsid w:val="001A2207"/>
    <w:rsid w:val="001A28A6"/>
    <w:rsid w:val="001A43D9"/>
    <w:rsid w:val="001A4948"/>
    <w:rsid w:val="001B097B"/>
    <w:rsid w:val="001B0FA2"/>
    <w:rsid w:val="001B40C2"/>
    <w:rsid w:val="001B5441"/>
    <w:rsid w:val="001B74C0"/>
    <w:rsid w:val="001C19EB"/>
    <w:rsid w:val="001C1B5A"/>
    <w:rsid w:val="001C2196"/>
    <w:rsid w:val="001C289F"/>
    <w:rsid w:val="001C30FE"/>
    <w:rsid w:val="001C7630"/>
    <w:rsid w:val="001E2922"/>
    <w:rsid w:val="001E3003"/>
    <w:rsid w:val="001E31A5"/>
    <w:rsid w:val="001E3D3A"/>
    <w:rsid w:val="001E4E73"/>
    <w:rsid w:val="001E59AE"/>
    <w:rsid w:val="001E7096"/>
    <w:rsid w:val="001F2557"/>
    <w:rsid w:val="001F66D9"/>
    <w:rsid w:val="001F749C"/>
    <w:rsid w:val="00202566"/>
    <w:rsid w:val="00206B1D"/>
    <w:rsid w:val="00210436"/>
    <w:rsid w:val="00211943"/>
    <w:rsid w:val="002121A9"/>
    <w:rsid w:val="00222FE6"/>
    <w:rsid w:val="002243BF"/>
    <w:rsid w:val="00227B8E"/>
    <w:rsid w:val="00237C80"/>
    <w:rsid w:val="00240E2E"/>
    <w:rsid w:val="00241396"/>
    <w:rsid w:val="00242DB9"/>
    <w:rsid w:val="00242DE7"/>
    <w:rsid w:val="00243389"/>
    <w:rsid w:val="0025024C"/>
    <w:rsid w:val="00250571"/>
    <w:rsid w:val="002507B0"/>
    <w:rsid w:val="0025281B"/>
    <w:rsid w:val="002570BB"/>
    <w:rsid w:val="00257513"/>
    <w:rsid w:val="00262C1E"/>
    <w:rsid w:val="00265109"/>
    <w:rsid w:val="00265EA5"/>
    <w:rsid w:val="00266092"/>
    <w:rsid w:val="00266A67"/>
    <w:rsid w:val="00267034"/>
    <w:rsid w:val="00270442"/>
    <w:rsid w:val="00271787"/>
    <w:rsid w:val="00272F81"/>
    <w:rsid w:val="002730A3"/>
    <w:rsid w:val="00274881"/>
    <w:rsid w:val="0028604D"/>
    <w:rsid w:val="00287E33"/>
    <w:rsid w:val="00293AD7"/>
    <w:rsid w:val="00295193"/>
    <w:rsid w:val="00297B0E"/>
    <w:rsid w:val="002A0AD3"/>
    <w:rsid w:val="002A22E0"/>
    <w:rsid w:val="002A4156"/>
    <w:rsid w:val="002A4580"/>
    <w:rsid w:val="002A51CD"/>
    <w:rsid w:val="002A6CC7"/>
    <w:rsid w:val="002B0C90"/>
    <w:rsid w:val="002B2161"/>
    <w:rsid w:val="002B3A94"/>
    <w:rsid w:val="002B412A"/>
    <w:rsid w:val="002B5D75"/>
    <w:rsid w:val="002C0294"/>
    <w:rsid w:val="002C0482"/>
    <w:rsid w:val="002C1BCD"/>
    <w:rsid w:val="002C7605"/>
    <w:rsid w:val="002C7C4C"/>
    <w:rsid w:val="002D2EE3"/>
    <w:rsid w:val="002D50A0"/>
    <w:rsid w:val="002D6F73"/>
    <w:rsid w:val="002E1C4F"/>
    <w:rsid w:val="002E5A66"/>
    <w:rsid w:val="002E73AB"/>
    <w:rsid w:val="002F1704"/>
    <w:rsid w:val="0030524B"/>
    <w:rsid w:val="003062D2"/>
    <w:rsid w:val="00307B5B"/>
    <w:rsid w:val="003106B9"/>
    <w:rsid w:val="00331CA7"/>
    <w:rsid w:val="003329CA"/>
    <w:rsid w:val="0033356B"/>
    <w:rsid w:val="00333ED2"/>
    <w:rsid w:val="003340BA"/>
    <w:rsid w:val="00334125"/>
    <w:rsid w:val="00337256"/>
    <w:rsid w:val="00344A0B"/>
    <w:rsid w:val="0035126E"/>
    <w:rsid w:val="003537A5"/>
    <w:rsid w:val="00353E20"/>
    <w:rsid w:val="0035488D"/>
    <w:rsid w:val="00356D2C"/>
    <w:rsid w:val="00360D53"/>
    <w:rsid w:val="00361A14"/>
    <w:rsid w:val="00361D56"/>
    <w:rsid w:val="003629DD"/>
    <w:rsid w:val="00362ECA"/>
    <w:rsid w:val="003632DF"/>
    <w:rsid w:val="00364A78"/>
    <w:rsid w:val="003657A9"/>
    <w:rsid w:val="00365E07"/>
    <w:rsid w:val="003675AE"/>
    <w:rsid w:val="00370453"/>
    <w:rsid w:val="00372742"/>
    <w:rsid w:val="00373D63"/>
    <w:rsid w:val="00375F82"/>
    <w:rsid w:val="00376DAB"/>
    <w:rsid w:val="00383B52"/>
    <w:rsid w:val="00384BDF"/>
    <w:rsid w:val="003908C2"/>
    <w:rsid w:val="00391AA0"/>
    <w:rsid w:val="003921BC"/>
    <w:rsid w:val="003938A9"/>
    <w:rsid w:val="003965E4"/>
    <w:rsid w:val="003A2809"/>
    <w:rsid w:val="003A4635"/>
    <w:rsid w:val="003A5B7D"/>
    <w:rsid w:val="003A645D"/>
    <w:rsid w:val="003A6848"/>
    <w:rsid w:val="003A7537"/>
    <w:rsid w:val="003B108D"/>
    <w:rsid w:val="003B3F29"/>
    <w:rsid w:val="003B50FE"/>
    <w:rsid w:val="003B5709"/>
    <w:rsid w:val="003B6096"/>
    <w:rsid w:val="003B6977"/>
    <w:rsid w:val="003C23AE"/>
    <w:rsid w:val="003C2567"/>
    <w:rsid w:val="003C6869"/>
    <w:rsid w:val="003C7519"/>
    <w:rsid w:val="003D1F72"/>
    <w:rsid w:val="003D3341"/>
    <w:rsid w:val="003D3F79"/>
    <w:rsid w:val="003D4A0B"/>
    <w:rsid w:val="003E1FDC"/>
    <w:rsid w:val="003E3218"/>
    <w:rsid w:val="003E75AE"/>
    <w:rsid w:val="003E7A28"/>
    <w:rsid w:val="003F2835"/>
    <w:rsid w:val="003F296E"/>
    <w:rsid w:val="003F3E54"/>
    <w:rsid w:val="003F4953"/>
    <w:rsid w:val="0040044E"/>
    <w:rsid w:val="00404389"/>
    <w:rsid w:val="00405226"/>
    <w:rsid w:val="0041043D"/>
    <w:rsid w:val="00410BBA"/>
    <w:rsid w:val="00413437"/>
    <w:rsid w:val="00414424"/>
    <w:rsid w:val="00414559"/>
    <w:rsid w:val="004155EA"/>
    <w:rsid w:val="00415A4A"/>
    <w:rsid w:val="00416235"/>
    <w:rsid w:val="004212CF"/>
    <w:rsid w:val="0042234A"/>
    <w:rsid w:val="004261BA"/>
    <w:rsid w:val="004265C1"/>
    <w:rsid w:val="00431896"/>
    <w:rsid w:val="00436577"/>
    <w:rsid w:val="004407D0"/>
    <w:rsid w:val="0044235C"/>
    <w:rsid w:val="00442AD2"/>
    <w:rsid w:val="0044393E"/>
    <w:rsid w:val="004445E4"/>
    <w:rsid w:val="004456DA"/>
    <w:rsid w:val="004457F7"/>
    <w:rsid w:val="0044580A"/>
    <w:rsid w:val="00450CFE"/>
    <w:rsid w:val="00450D2E"/>
    <w:rsid w:val="00451DD8"/>
    <w:rsid w:val="0045320C"/>
    <w:rsid w:val="00457D7D"/>
    <w:rsid w:val="004603F2"/>
    <w:rsid w:val="00463D43"/>
    <w:rsid w:val="00467746"/>
    <w:rsid w:val="00470727"/>
    <w:rsid w:val="00472793"/>
    <w:rsid w:val="00475E9C"/>
    <w:rsid w:val="004805BC"/>
    <w:rsid w:val="00480E3B"/>
    <w:rsid w:val="00482788"/>
    <w:rsid w:val="00483812"/>
    <w:rsid w:val="004841F1"/>
    <w:rsid w:val="0048462D"/>
    <w:rsid w:val="00487A8D"/>
    <w:rsid w:val="00491DA8"/>
    <w:rsid w:val="00492599"/>
    <w:rsid w:val="00495BB2"/>
    <w:rsid w:val="004A057A"/>
    <w:rsid w:val="004A219E"/>
    <w:rsid w:val="004A359D"/>
    <w:rsid w:val="004A4539"/>
    <w:rsid w:val="004A5179"/>
    <w:rsid w:val="004A7C1B"/>
    <w:rsid w:val="004B0066"/>
    <w:rsid w:val="004B56A4"/>
    <w:rsid w:val="004C04A0"/>
    <w:rsid w:val="004C0AB0"/>
    <w:rsid w:val="004C15F8"/>
    <w:rsid w:val="004C29D3"/>
    <w:rsid w:val="004C3CDB"/>
    <w:rsid w:val="004C609F"/>
    <w:rsid w:val="004D1E35"/>
    <w:rsid w:val="004D4C29"/>
    <w:rsid w:val="004D6CB8"/>
    <w:rsid w:val="004D6D64"/>
    <w:rsid w:val="004E0B12"/>
    <w:rsid w:val="004E0C7B"/>
    <w:rsid w:val="004E2D04"/>
    <w:rsid w:val="004F3AC3"/>
    <w:rsid w:val="004F61ED"/>
    <w:rsid w:val="004F74D1"/>
    <w:rsid w:val="00506113"/>
    <w:rsid w:val="0050755B"/>
    <w:rsid w:val="005175B7"/>
    <w:rsid w:val="0052071C"/>
    <w:rsid w:val="00521BE4"/>
    <w:rsid w:val="0052352E"/>
    <w:rsid w:val="00524DAC"/>
    <w:rsid w:val="005279E5"/>
    <w:rsid w:val="00532015"/>
    <w:rsid w:val="00532180"/>
    <w:rsid w:val="00534248"/>
    <w:rsid w:val="00536E7C"/>
    <w:rsid w:val="005441EB"/>
    <w:rsid w:val="005504CA"/>
    <w:rsid w:val="005532CD"/>
    <w:rsid w:val="00555F79"/>
    <w:rsid w:val="00560506"/>
    <w:rsid w:val="00563559"/>
    <w:rsid w:val="00565FAF"/>
    <w:rsid w:val="00567A26"/>
    <w:rsid w:val="00570543"/>
    <w:rsid w:val="00571885"/>
    <w:rsid w:val="0057264A"/>
    <w:rsid w:val="00577461"/>
    <w:rsid w:val="005774F0"/>
    <w:rsid w:val="0058116D"/>
    <w:rsid w:val="00587E20"/>
    <w:rsid w:val="0059111E"/>
    <w:rsid w:val="005926D1"/>
    <w:rsid w:val="00594A96"/>
    <w:rsid w:val="00594AC3"/>
    <w:rsid w:val="005972DE"/>
    <w:rsid w:val="005A35BA"/>
    <w:rsid w:val="005A6B1E"/>
    <w:rsid w:val="005B154B"/>
    <w:rsid w:val="005B6B8C"/>
    <w:rsid w:val="005C1808"/>
    <w:rsid w:val="005C192C"/>
    <w:rsid w:val="005C2FF8"/>
    <w:rsid w:val="005D0962"/>
    <w:rsid w:val="005D1CDD"/>
    <w:rsid w:val="005D5BF2"/>
    <w:rsid w:val="005D61A8"/>
    <w:rsid w:val="005E5C17"/>
    <w:rsid w:val="005F0A6D"/>
    <w:rsid w:val="005F0CA9"/>
    <w:rsid w:val="005F639A"/>
    <w:rsid w:val="00601375"/>
    <w:rsid w:val="00601BAC"/>
    <w:rsid w:val="00603484"/>
    <w:rsid w:val="00603B73"/>
    <w:rsid w:val="00604240"/>
    <w:rsid w:val="00606888"/>
    <w:rsid w:val="00610FAA"/>
    <w:rsid w:val="00615A45"/>
    <w:rsid w:val="00615C0F"/>
    <w:rsid w:val="006160D4"/>
    <w:rsid w:val="006163DE"/>
    <w:rsid w:val="006200F6"/>
    <w:rsid w:val="0062029A"/>
    <w:rsid w:val="0062225A"/>
    <w:rsid w:val="00627813"/>
    <w:rsid w:val="00627F6C"/>
    <w:rsid w:val="0063020D"/>
    <w:rsid w:val="00630F66"/>
    <w:rsid w:val="00631487"/>
    <w:rsid w:val="00634408"/>
    <w:rsid w:val="006349AF"/>
    <w:rsid w:val="0063665F"/>
    <w:rsid w:val="00637AAD"/>
    <w:rsid w:val="00640F01"/>
    <w:rsid w:val="00641778"/>
    <w:rsid w:val="00642033"/>
    <w:rsid w:val="00643CE9"/>
    <w:rsid w:val="00645270"/>
    <w:rsid w:val="006466C9"/>
    <w:rsid w:val="0064771C"/>
    <w:rsid w:val="00651623"/>
    <w:rsid w:val="0065420F"/>
    <w:rsid w:val="006560DD"/>
    <w:rsid w:val="0066094E"/>
    <w:rsid w:val="0066565F"/>
    <w:rsid w:val="00666FC7"/>
    <w:rsid w:val="00676AA9"/>
    <w:rsid w:val="00680EA6"/>
    <w:rsid w:val="0068190B"/>
    <w:rsid w:val="00684AC3"/>
    <w:rsid w:val="0068554F"/>
    <w:rsid w:val="00686327"/>
    <w:rsid w:val="0068695C"/>
    <w:rsid w:val="00690E49"/>
    <w:rsid w:val="00693F64"/>
    <w:rsid w:val="006954B4"/>
    <w:rsid w:val="00697749"/>
    <w:rsid w:val="006A0513"/>
    <w:rsid w:val="006A483E"/>
    <w:rsid w:val="006A6862"/>
    <w:rsid w:val="006A74CB"/>
    <w:rsid w:val="006B041D"/>
    <w:rsid w:val="006B2CC8"/>
    <w:rsid w:val="006B33CD"/>
    <w:rsid w:val="006B561A"/>
    <w:rsid w:val="006C26FF"/>
    <w:rsid w:val="006C5074"/>
    <w:rsid w:val="006C55EF"/>
    <w:rsid w:val="006C66FE"/>
    <w:rsid w:val="006D0EF7"/>
    <w:rsid w:val="006D12B7"/>
    <w:rsid w:val="006D23F1"/>
    <w:rsid w:val="006D280B"/>
    <w:rsid w:val="006D3711"/>
    <w:rsid w:val="006D4B69"/>
    <w:rsid w:val="006D697B"/>
    <w:rsid w:val="006D7A34"/>
    <w:rsid w:val="006E0110"/>
    <w:rsid w:val="006E142A"/>
    <w:rsid w:val="006E2610"/>
    <w:rsid w:val="006E3796"/>
    <w:rsid w:val="006E488F"/>
    <w:rsid w:val="006E6E54"/>
    <w:rsid w:val="006F00C6"/>
    <w:rsid w:val="006F4D2C"/>
    <w:rsid w:val="006F5B38"/>
    <w:rsid w:val="006F6BCE"/>
    <w:rsid w:val="00701E24"/>
    <w:rsid w:val="00711A0B"/>
    <w:rsid w:val="00713AF1"/>
    <w:rsid w:val="00716C24"/>
    <w:rsid w:val="0071727E"/>
    <w:rsid w:val="0072070F"/>
    <w:rsid w:val="007220FE"/>
    <w:rsid w:val="00723E59"/>
    <w:rsid w:val="00724647"/>
    <w:rsid w:val="0073158A"/>
    <w:rsid w:val="00733FCA"/>
    <w:rsid w:val="00735C12"/>
    <w:rsid w:val="00735DF3"/>
    <w:rsid w:val="00741088"/>
    <w:rsid w:val="00742A18"/>
    <w:rsid w:val="0074319A"/>
    <w:rsid w:val="00744920"/>
    <w:rsid w:val="007449CF"/>
    <w:rsid w:val="007456D9"/>
    <w:rsid w:val="00750A09"/>
    <w:rsid w:val="00751A1E"/>
    <w:rsid w:val="007520C7"/>
    <w:rsid w:val="0075535D"/>
    <w:rsid w:val="007600BE"/>
    <w:rsid w:val="00760794"/>
    <w:rsid w:val="00760A4E"/>
    <w:rsid w:val="00765C04"/>
    <w:rsid w:val="00770AFA"/>
    <w:rsid w:val="0077109D"/>
    <w:rsid w:val="007713F7"/>
    <w:rsid w:val="00773345"/>
    <w:rsid w:val="00774E43"/>
    <w:rsid w:val="00775430"/>
    <w:rsid w:val="00777506"/>
    <w:rsid w:val="0077768E"/>
    <w:rsid w:val="00777992"/>
    <w:rsid w:val="00781CA9"/>
    <w:rsid w:val="00782F06"/>
    <w:rsid w:val="007851F3"/>
    <w:rsid w:val="00792258"/>
    <w:rsid w:val="007942DB"/>
    <w:rsid w:val="00797438"/>
    <w:rsid w:val="007A36DA"/>
    <w:rsid w:val="007A5D19"/>
    <w:rsid w:val="007A678A"/>
    <w:rsid w:val="007A755F"/>
    <w:rsid w:val="007B1746"/>
    <w:rsid w:val="007B5D7E"/>
    <w:rsid w:val="007B6229"/>
    <w:rsid w:val="007C002B"/>
    <w:rsid w:val="007C101C"/>
    <w:rsid w:val="007C2D2D"/>
    <w:rsid w:val="007C4405"/>
    <w:rsid w:val="007D4556"/>
    <w:rsid w:val="007D5189"/>
    <w:rsid w:val="007E4E64"/>
    <w:rsid w:val="007E4F2D"/>
    <w:rsid w:val="007E637A"/>
    <w:rsid w:val="007E79D4"/>
    <w:rsid w:val="007F4EC7"/>
    <w:rsid w:val="007F53A8"/>
    <w:rsid w:val="007F78D2"/>
    <w:rsid w:val="0080050E"/>
    <w:rsid w:val="00803DDB"/>
    <w:rsid w:val="008066B7"/>
    <w:rsid w:val="0081327C"/>
    <w:rsid w:val="00815C97"/>
    <w:rsid w:val="00821AC7"/>
    <w:rsid w:val="0082606F"/>
    <w:rsid w:val="008300F7"/>
    <w:rsid w:val="008342F1"/>
    <w:rsid w:val="00834714"/>
    <w:rsid w:val="00841A94"/>
    <w:rsid w:val="00842E3F"/>
    <w:rsid w:val="00843EB4"/>
    <w:rsid w:val="00846141"/>
    <w:rsid w:val="008477C9"/>
    <w:rsid w:val="00847B62"/>
    <w:rsid w:val="00850F3E"/>
    <w:rsid w:val="00852AFC"/>
    <w:rsid w:val="00855C76"/>
    <w:rsid w:val="00857223"/>
    <w:rsid w:val="008605E4"/>
    <w:rsid w:val="008623C8"/>
    <w:rsid w:val="00871431"/>
    <w:rsid w:val="0087425E"/>
    <w:rsid w:val="00876AFD"/>
    <w:rsid w:val="00880CE2"/>
    <w:rsid w:val="0088158F"/>
    <w:rsid w:val="00885028"/>
    <w:rsid w:val="00885A57"/>
    <w:rsid w:val="00891461"/>
    <w:rsid w:val="008922E0"/>
    <w:rsid w:val="0089723D"/>
    <w:rsid w:val="008A0C2D"/>
    <w:rsid w:val="008A211D"/>
    <w:rsid w:val="008A2D3D"/>
    <w:rsid w:val="008B2C69"/>
    <w:rsid w:val="008B38B4"/>
    <w:rsid w:val="008B3C31"/>
    <w:rsid w:val="008B425C"/>
    <w:rsid w:val="008B675E"/>
    <w:rsid w:val="008B7279"/>
    <w:rsid w:val="008B792F"/>
    <w:rsid w:val="008C4320"/>
    <w:rsid w:val="008C552A"/>
    <w:rsid w:val="008D1473"/>
    <w:rsid w:val="008D37F0"/>
    <w:rsid w:val="008D394D"/>
    <w:rsid w:val="008D4B9E"/>
    <w:rsid w:val="008D533F"/>
    <w:rsid w:val="008D560F"/>
    <w:rsid w:val="008D5E30"/>
    <w:rsid w:val="008E27A8"/>
    <w:rsid w:val="008E4278"/>
    <w:rsid w:val="008E479B"/>
    <w:rsid w:val="008E75E9"/>
    <w:rsid w:val="008E7DD7"/>
    <w:rsid w:val="008F2251"/>
    <w:rsid w:val="008F2307"/>
    <w:rsid w:val="008F272C"/>
    <w:rsid w:val="008F3CF1"/>
    <w:rsid w:val="008F6045"/>
    <w:rsid w:val="00900A6A"/>
    <w:rsid w:val="00902702"/>
    <w:rsid w:val="00905A59"/>
    <w:rsid w:val="009102AE"/>
    <w:rsid w:val="009120ED"/>
    <w:rsid w:val="00915874"/>
    <w:rsid w:val="00916ED7"/>
    <w:rsid w:val="0092101A"/>
    <w:rsid w:val="00921FE2"/>
    <w:rsid w:val="00923F8D"/>
    <w:rsid w:val="00924D93"/>
    <w:rsid w:val="009270D9"/>
    <w:rsid w:val="00934113"/>
    <w:rsid w:val="009341F7"/>
    <w:rsid w:val="00934923"/>
    <w:rsid w:val="0093544A"/>
    <w:rsid w:val="00935DEF"/>
    <w:rsid w:val="00942206"/>
    <w:rsid w:val="00944016"/>
    <w:rsid w:val="00946882"/>
    <w:rsid w:val="00946F55"/>
    <w:rsid w:val="0095229B"/>
    <w:rsid w:val="00952370"/>
    <w:rsid w:val="00953995"/>
    <w:rsid w:val="009542AF"/>
    <w:rsid w:val="009632D0"/>
    <w:rsid w:val="0096528B"/>
    <w:rsid w:val="00970C9F"/>
    <w:rsid w:val="009743A2"/>
    <w:rsid w:val="009827CF"/>
    <w:rsid w:val="00982869"/>
    <w:rsid w:val="00982EF7"/>
    <w:rsid w:val="00982FED"/>
    <w:rsid w:val="0098418E"/>
    <w:rsid w:val="0098543E"/>
    <w:rsid w:val="00987338"/>
    <w:rsid w:val="00994280"/>
    <w:rsid w:val="00995BF5"/>
    <w:rsid w:val="009961AA"/>
    <w:rsid w:val="009A02A2"/>
    <w:rsid w:val="009A0AC5"/>
    <w:rsid w:val="009A369F"/>
    <w:rsid w:val="009A5D02"/>
    <w:rsid w:val="009A6F95"/>
    <w:rsid w:val="009A731B"/>
    <w:rsid w:val="009B016F"/>
    <w:rsid w:val="009B1EF9"/>
    <w:rsid w:val="009B622A"/>
    <w:rsid w:val="009C575C"/>
    <w:rsid w:val="009C77FD"/>
    <w:rsid w:val="009C7F68"/>
    <w:rsid w:val="009D71A5"/>
    <w:rsid w:val="009D72C6"/>
    <w:rsid w:val="009D77D8"/>
    <w:rsid w:val="009E1512"/>
    <w:rsid w:val="009E22CB"/>
    <w:rsid w:val="009E2F21"/>
    <w:rsid w:val="009E3808"/>
    <w:rsid w:val="009E3BB0"/>
    <w:rsid w:val="009F266A"/>
    <w:rsid w:val="009F5E4C"/>
    <w:rsid w:val="00A01A68"/>
    <w:rsid w:val="00A02587"/>
    <w:rsid w:val="00A066DF"/>
    <w:rsid w:val="00A1646C"/>
    <w:rsid w:val="00A17324"/>
    <w:rsid w:val="00A22702"/>
    <w:rsid w:val="00A22D1D"/>
    <w:rsid w:val="00A23472"/>
    <w:rsid w:val="00A25F79"/>
    <w:rsid w:val="00A3430D"/>
    <w:rsid w:val="00A34F53"/>
    <w:rsid w:val="00A37798"/>
    <w:rsid w:val="00A42210"/>
    <w:rsid w:val="00A431EE"/>
    <w:rsid w:val="00A43FF7"/>
    <w:rsid w:val="00A51C38"/>
    <w:rsid w:val="00A55B0C"/>
    <w:rsid w:val="00A55D3B"/>
    <w:rsid w:val="00A55E16"/>
    <w:rsid w:val="00A60574"/>
    <w:rsid w:val="00A606AC"/>
    <w:rsid w:val="00A617D4"/>
    <w:rsid w:val="00A61F3B"/>
    <w:rsid w:val="00A645B4"/>
    <w:rsid w:val="00A64CCD"/>
    <w:rsid w:val="00A65C21"/>
    <w:rsid w:val="00A6658C"/>
    <w:rsid w:val="00A67555"/>
    <w:rsid w:val="00A70954"/>
    <w:rsid w:val="00A71C67"/>
    <w:rsid w:val="00A7423A"/>
    <w:rsid w:val="00A817B4"/>
    <w:rsid w:val="00A81A17"/>
    <w:rsid w:val="00A83E13"/>
    <w:rsid w:val="00A85975"/>
    <w:rsid w:val="00A860D1"/>
    <w:rsid w:val="00A86228"/>
    <w:rsid w:val="00A8775E"/>
    <w:rsid w:val="00A87E1D"/>
    <w:rsid w:val="00A91AA7"/>
    <w:rsid w:val="00A92352"/>
    <w:rsid w:val="00A954FB"/>
    <w:rsid w:val="00AA0A7A"/>
    <w:rsid w:val="00AB2041"/>
    <w:rsid w:val="00AB23BF"/>
    <w:rsid w:val="00AB4548"/>
    <w:rsid w:val="00AB47EC"/>
    <w:rsid w:val="00AB5186"/>
    <w:rsid w:val="00AB5A28"/>
    <w:rsid w:val="00AC2EA9"/>
    <w:rsid w:val="00AC5ED3"/>
    <w:rsid w:val="00AC5F7F"/>
    <w:rsid w:val="00AC6734"/>
    <w:rsid w:val="00AD01FA"/>
    <w:rsid w:val="00AD02DB"/>
    <w:rsid w:val="00AD0788"/>
    <w:rsid w:val="00AD322D"/>
    <w:rsid w:val="00AD361D"/>
    <w:rsid w:val="00AD6215"/>
    <w:rsid w:val="00AE5506"/>
    <w:rsid w:val="00AE5DC9"/>
    <w:rsid w:val="00AF3A5E"/>
    <w:rsid w:val="00AF44B0"/>
    <w:rsid w:val="00AF667C"/>
    <w:rsid w:val="00AF66CE"/>
    <w:rsid w:val="00AF7593"/>
    <w:rsid w:val="00B01423"/>
    <w:rsid w:val="00B01B71"/>
    <w:rsid w:val="00B04D0C"/>
    <w:rsid w:val="00B04D9E"/>
    <w:rsid w:val="00B10416"/>
    <w:rsid w:val="00B1197B"/>
    <w:rsid w:val="00B121BC"/>
    <w:rsid w:val="00B13186"/>
    <w:rsid w:val="00B15465"/>
    <w:rsid w:val="00B1596D"/>
    <w:rsid w:val="00B15D8B"/>
    <w:rsid w:val="00B17AB1"/>
    <w:rsid w:val="00B20C99"/>
    <w:rsid w:val="00B237DB"/>
    <w:rsid w:val="00B25D89"/>
    <w:rsid w:val="00B323B9"/>
    <w:rsid w:val="00B32AB6"/>
    <w:rsid w:val="00B338BF"/>
    <w:rsid w:val="00B343FA"/>
    <w:rsid w:val="00B359F8"/>
    <w:rsid w:val="00B362D6"/>
    <w:rsid w:val="00B37EB1"/>
    <w:rsid w:val="00B548CA"/>
    <w:rsid w:val="00B5691C"/>
    <w:rsid w:val="00B57750"/>
    <w:rsid w:val="00B6091D"/>
    <w:rsid w:val="00B60DBC"/>
    <w:rsid w:val="00B60E9D"/>
    <w:rsid w:val="00B65178"/>
    <w:rsid w:val="00B70297"/>
    <w:rsid w:val="00B716A8"/>
    <w:rsid w:val="00B71915"/>
    <w:rsid w:val="00B71AA6"/>
    <w:rsid w:val="00B749AC"/>
    <w:rsid w:val="00B75026"/>
    <w:rsid w:val="00B80E62"/>
    <w:rsid w:val="00B83E00"/>
    <w:rsid w:val="00B8627E"/>
    <w:rsid w:val="00B86FF2"/>
    <w:rsid w:val="00B87250"/>
    <w:rsid w:val="00B9082B"/>
    <w:rsid w:val="00B94732"/>
    <w:rsid w:val="00B94F59"/>
    <w:rsid w:val="00B9705A"/>
    <w:rsid w:val="00B97784"/>
    <w:rsid w:val="00BA012D"/>
    <w:rsid w:val="00BA1060"/>
    <w:rsid w:val="00BA339E"/>
    <w:rsid w:val="00BA4B3C"/>
    <w:rsid w:val="00BA7C5B"/>
    <w:rsid w:val="00BB6750"/>
    <w:rsid w:val="00BB7DD3"/>
    <w:rsid w:val="00BC14A4"/>
    <w:rsid w:val="00BC364F"/>
    <w:rsid w:val="00BC4431"/>
    <w:rsid w:val="00BC7AD4"/>
    <w:rsid w:val="00BD1426"/>
    <w:rsid w:val="00BD2566"/>
    <w:rsid w:val="00BD2818"/>
    <w:rsid w:val="00BD2999"/>
    <w:rsid w:val="00BD3C6F"/>
    <w:rsid w:val="00BD562A"/>
    <w:rsid w:val="00BD6990"/>
    <w:rsid w:val="00BD7EB6"/>
    <w:rsid w:val="00BE2DA9"/>
    <w:rsid w:val="00BE4655"/>
    <w:rsid w:val="00BE524D"/>
    <w:rsid w:val="00BE57FF"/>
    <w:rsid w:val="00BE71AB"/>
    <w:rsid w:val="00BE730E"/>
    <w:rsid w:val="00BF1138"/>
    <w:rsid w:val="00BF39B8"/>
    <w:rsid w:val="00BF5C94"/>
    <w:rsid w:val="00C000B3"/>
    <w:rsid w:val="00C10FD9"/>
    <w:rsid w:val="00C11415"/>
    <w:rsid w:val="00C143A0"/>
    <w:rsid w:val="00C15373"/>
    <w:rsid w:val="00C1541E"/>
    <w:rsid w:val="00C1689E"/>
    <w:rsid w:val="00C16962"/>
    <w:rsid w:val="00C1726D"/>
    <w:rsid w:val="00C20EF8"/>
    <w:rsid w:val="00C21F75"/>
    <w:rsid w:val="00C23FA7"/>
    <w:rsid w:val="00C34B9D"/>
    <w:rsid w:val="00C36808"/>
    <w:rsid w:val="00C41786"/>
    <w:rsid w:val="00C465FA"/>
    <w:rsid w:val="00C47380"/>
    <w:rsid w:val="00C47CC9"/>
    <w:rsid w:val="00C47EB9"/>
    <w:rsid w:val="00C60641"/>
    <w:rsid w:val="00C62639"/>
    <w:rsid w:val="00C645D7"/>
    <w:rsid w:val="00C678AC"/>
    <w:rsid w:val="00C678D1"/>
    <w:rsid w:val="00C705D1"/>
    <w:rsid w:val="00C73098"/>
    <w:rsid w:val="00C74E0D"/>
    <w:rsid w:val="00C767AE"/>
    <w:rsid w:val="00C76DB7"/>
    <w:rsid w:val="00C831C3"/>
    <w:rsid w:val="00C851BA"/>
    <w:rsid w:val="00C9302B"/>
    <w:rsid w:val="00C9310D"/>
    <w:rsid w:val="00CA2AEA"/>
    <w:rsid w:val="00CA2E5D"/>
    <w:rsid w:val="00CA594E"/>
    <w:rsid w:val="00CA5D8C"/>
    <w:rsid w:val="00CB34EC"/>
    <w:rsid w:val="00CB441A"/>
    <w:rsid w:val="00CB6592"/>
    <w:rsid w:val="00CC18D2"/>
    <w:rsid w:val="00CC1C79"/>
    <w:rsid w:val="00CC2A28"/>
    <w:rsid w:val="00CC604E"/>
    <w:rsid w:val="00CC715E"/>
    <w:rsid w:val="00CD4E99"/>
    <w:rsid w:val="00CD7D21"/>
    <w:rsid w:val="00CE05CE"/>
    <w:rsid w:val="00CE0C6C"/>
    <w:rsid w:val="00CE1552"/>
    <w:rsid w:val="00CE44B6"/>
    <w:rsid w:val="00CE5389"/>
    <w:rsid w:val="00CE5E48"/>
    <w:rsid w:val="00CE7475"/>
    <w:rsid w:val="00CF08E8"/>
    <w:rsid w:val="00CF32DC"/>
    <w:rsid w:val="00D01476"/>
    <w:rsid w:val="00D03DE0"/>
    <w:rsid w:val="00D119AA"/>
    <w:rsid w:val="00D11FF9"/>
    <w:rsid w:val="00D1394A"/>
    <w:rsid w:val="00D144E7"/>
    <w:rsid w:val="00D14EE4"/>
    <w:rsid w:val="00D15475"/>
    <w:rsid w:val="00D16A9A"/>
    <w:rsid w:val="00D16FBC"/>
    <w:rsid w:val="00D17899"/>
    <w:rsid w:val="00D21438"/>
    <w:rsid w:val="00D22523"/>
    <w:rsid w:val="00D231D2"/>
    <w:rsid w:val="00D23C6A"/>
    <w:rsid w:val="00D23DBC"/>
    <w:rsid w:val="00D26544"/>
    <w:rsid w:val="00D270B7"/>
    <w:rsid w:val="00D35944"/>
    <w:rsid w:val="00D3638D"/>
    <w:rsid w:val="00D442A7"/>
    <w:rsid w:val="00D454F0"/>
    <w:rsid w:val="00D547E3"/>
    <w:rsid w:val="00D549E8"/>
    <w:rsid w:val="00D61D39"/>
    <w:rsid w:val="00D64010"/>
    <w:rsid w:val="00D64FC6"/>
    <w:rsid w:val="00D65B0A"/>
    <w:rsid w:val="00D66974"/>
    <w:rsid w:val="00D66D8F"/>
    <w:rsid w:val="00D723BE"/>
    <w:rsid w:val="00D73BA5"/>
    <w:rsid w:val="00D74603"/>
    <w:rsid w:val="00D74A82"/>
    <w:rsid w:val="00D74A95"/>
    <w:rsid w:val="00D74B87"/>
    <w:rsid w:val="00D750FD"/>
    <w:rsid w:val="00D80A96"/>
    <w:rsid w:val="00D820E7"/>
    <w:rsid w:val="00D82853"/>
    <w:rsid w:val="00D83983"/>
    <w:rsid w:val="00D8533F"/>
    <w:rsid w:val="00D853BD"/>
    <w:rsid w:val="00D90FD6"/>
    <w:rsid w:val="00D92FF2"/>
    <w:rsid w:val="00D94D23"/>
    <w:rsid w:val="00D9625F"/>
    <w:rsid w:val="00D96B6C"/>
    <w:rsid w:val="00DA4E40"/>
    <w:rsid w:val="00DB209F"/>
    <w:rsid w:val="00DB329D"/>
    <w:rsid w:val="00DB382C"/>
    <w:rsid w:val="00DB4244"/>
    <w:rsid w:val="00DB45A9"/>
    <w:rsid w:val="00DB7ADE"/>
    <w:rsid w:val="00DC19EC"/>
    <w:rsid w:val="00DD3463"/>
    <w:rsid w:val="00DD4348"/>
    <w:rsid w:val="00DD62D4"/>
    <w:rsid w:val="00DD6F06"/>
    <w:rsid w:val="00DE5E4A"/>
    <w:rsid w:val="00DF076C"/>
    <w:rsid w:val="00DF3E3F"/>
    <w:rsid w:val="00DF67AB"/>
    <w:rsid w:val="00E1025F"/>
    <w:rsid w:val="00E11C4E"/>
    <w:rsid w:val="00E12F01"/>
    <w:rsid w:val="00E1375E"/>
    <w:rsid w:val="00E1508B"/>
    <w:rsid w:val="00E25ADB"/>
    <w:rsid w:val="00E26839"/>
    <w:rsid w:val="00E30268"/>
    <w:rsid w:val="00E3405C"/>
    <w:rsid w:val="00E413ED"/>
    <w:rsid w:val="00E41D0D"/>
    <w:rsid w:val="00E42DDF"/>
    <w:rsid w:val="00E4325D"/>
    <w:rsid w:val="00E473D3"/>
    <w:rsid w:val="00E510EC"/>
    <w:rsid w:val="00E51B11"/>
    <w:rsid w:val="00E53A89"/>
    <w:rsid w:val="00E53E69"/>
    <w:rsid w:val="00E554A5"/>
    <w:rsid w:val="00E564B5"/>
    <w:rsid w:val="00E61501"/>
    <w:rsid w:val="00E667B7"/>
    <w:rsid w:val="00E70BCF"/>
    <w:rsid w:val="00E73A1D"/>
    <w:rsid w:val="00E75B58"/>
    <w:rsid w:val="00E760AA"/>
    <w:rsid w:val="00E76361"/>
    <w:rsid w:val="00E763DC"/>
    <w:rsid w:val="00E855C3"/>
    <w:rsid w:val="00E944BA"/>
    <w:rsid w:val="00E94D93"/>
    <w:rsid w:val="00E96012"/>
    <w:rsid w:val="00EA1080"/>
    <w:rsid w:val="00EA33CE"/>
    <w:rsid w:val="00EA5538"/>
    <w:rsid w:val="00EA5698"/>
    <w:rsid w:val="00EB0074"/>
    <w:rsid w:val="00EB0B54"/>
    <w:rsid w:val="00EB185C"/>
    <w:rsid w:val="00EB5D35"/>
    <w:rsid w:val="00EB686F"/>
    <w:rsid w:val="00EB6D05"/>
    <w:rsid w:val="00EB769D"/>
    <w:rsid w:val="00EB7E4E"/>
    <w:rsid w:val="00EC1F65"/>
    <w:rsid w:val="00EC42AD"/>
    <w:rsid w:val="00ED0746"/>
    <w:rsid w:val="00ED2428"/>
    <w:rsid w:val="00ED2E2D"/>
    <w:rsid w:val="00ED37C9"/>
    <w:rsid w:val="00ED612E"/>
    <w:rsid w:val="00EE12DC"/>
    <w:rsid w:val="00EE1511"/>
    <w:rsid w:val="00EE1561"/>
    <w:rsid w:val="00EE1C6F"/>
    <w:rsid w:val="00EE2C38"/>
    <w:rsid w:val="00EE77A0"/>
    <w:rsid w:val="00EF00EE"/>
    <w:rsid w:val="00EF1431"/>
    <w:rsid w:val="00EF190C"/>
    <w:rsid w:val="00EF2B73"/>
    <w:rsid w:val="00EF6882"/>
    <w:rsid w:val="00EF6A48"/>
    <w:rsid w:val="00EF7394"/>
    <w:rsid w:val="00F00B4F"/>
    <w:rsid w:val="00F02A55"/>
    <w:rsid w:val="00F02EEB"/>
    <w:rsid w:val="00F03610"/>
    <w:rsid w:val="00F0578B"/>
    <w:rsid w:val="00F06B8F"/>
    <w:rsid w:val="00F100AF"/>
    <w:rsid w:val="00F14878"/>
    <w:rsid w:val="00F204C5"/>
    <w:rsid w:val="00F2196F"/>
    <w:rsid w:val="00F21F20"/>
    <w:rsid w:val="00F23115"/>
    <w:rsid w:val="00F25050"/>
    <w:rsid w:val="00F2736E"/>
    <w:rsid w:val="00F278B1"/>
    <w:rsid w:val="00F32886"/>
    <w:rsid w:val="00F37CFB"/>
    <w:rsid w:val="00F42331"/>
    <w:rsid w:val="00F4407D"/>
    <w:rsid w:val="00F4575E"/>
    <w:rsid w:val="00F4619C"/>
    <w:rsid w:val="00F5270D"/>
    <w:rsid w:val="00F53073"/>
    <w:rsid w:val="00F54325"/>
    <w:rsid w:val="00F57607"/>
    <w:rsid w:val="00F57BF1"/>
    <w:rsid w:val="00F70EF4"/>
    <w:rsid w:val="00F71F91"/>
    <w:rsid w:val="00F72702"/>
    <w:rsid w:val="00F72E51"/>
    <w:rsid w:val="00F80CFD"/>
    <w:rsid w:val="00F845C8"/>
    <w:rsid w:val="00F865F1"/>
    <w:rsid w:val="00F9025E"/>
    <w:rsid w:val="00F9187E"/>
    <w:rsid w:val="00F91C38"/>
    <w:rsid w:val="00F97E2F"/>
    <w:rsid w:val="00F97F67"/>
    <w:rsid w:val="00FA08C4"/>
    <w:rsid w:val="00FA536C"/>
    <w:rsid w:val="00FA60A8"/>
    <w:rsid w:val="00FA60CF"/>
    <w:rsid w:val="00FA752A"/>
    <w:rsid w:val="00FB094C"/>
    <w:rsid w:val="00FB0A41"/>
    <w:rsid w:val="00FB45C3"/>
    <w:rsid w:val="00FB49E8"/>
    <w:rsid w:val="00FB6B03"/>
    <w:rsid w:val="00FB7B98"/>
    <w:rsid w:val="00FC0015"/>
    <w:rsid w:val="00FC12C3"/>
    <w:rsid w:val="00FC1495"/>
    <w:rsid w:val="00FC1B89"/>
    <w:rsid w:val="00FC32BC"/>
    <w:rsid w:val="00FC3D90"/>
    <w:rsid w:val="00FC7D18"/>
    <w:rsid w:val="00FD1B20"/>
    <w:rsid w:val="00FD25DE"/>
    <w:rsid w:val="00FE2472"/>
    <w:rsid w:val="00FE583B"/>
    <w:rsid w:val="00FE6168"/>
    <w:rsid w:val="00FF0F0C"/>
    <w:rsid w:val="00FF156E"/>
    <w:rsid w:val="00FF3F4E"/>
    <w:rsid w:val="00FF4044"/>
    <w:rsid w:val="00FF481E"/>
    <w:rsid w:val="06236040"/>
    <w:rsid w:val="143D766F"/>
    <w:rsid w:val="20534E98"/>
    <w:rsid w:val="21EC082C"/>
    <w:rsid w:val="236740F1"/>
    <w:rsid w:val="2AFC61E0"/>
    <w:rsid w:val="2D391321"/>
    <w:rsid w:val="75E5220B"/>
    <w:rsid w:val="7DD5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63864"/>
  <w15:docId w15:val="{AD2146E0-ECCE-4480-A7B5-DBB0BB4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firstLine="435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color w:val="CC0000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20">
    <w:name w:val="正文文本缩进 2 字符"/>
    <w:link w:val="2"/>
    <w:qFormat/>
    <w:rPr>
      <w:rFonts w:ascii="宋体" w:eastAsia="宋体" w:hAnsi="宋体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487-A08E-41B4-BE88-BAE9B4C7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把握一个机会，实现一种可能</dc:title>
  <dc:creator>tangyr</dc:creator>
  <cp:lastModifiedBy>叶梅贤</cp:lastModifiedBy>
  <cp:revision>6</cp:revision>
  <dcterms:created xsi:type="dcterms:W3CDTF">2025-02-18T11:49:00Z</dcterms:created>
  <dcterms:modified xsi:type="dcterms:W3CDTF">2025-02-19T07:26:00Z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A69CA33197D848EF8CEBE30CD0977368</vt:lpwstr>
  </property>
</Properties>
</file>