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广电运通2025春季校园招聘正式启动</w:t>
      </w:r>
    </w:p>
    <w:p>
      <w:pPr>
        <w:jc w:val="center"/>
        <w:rPr>
          <w:rStyle w:val="9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校招官网：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"https://hr.grgbanking.com/campus/"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9"/>
          <w:rFonts w:hint="eastAsia" w:ascii="宋体" w:hAnsi="宋体" w:eastAsia="宋体" w:cs="宋体"/>
        </w:rPr>
        <w:t>https://hr.grgbanking.com/campus/</w:t>
      </w:r>
      <w:r>
        <w:rPr>
          <w:rStyle w:val="9"/>
          <w:rFonts w:hint="eastAsia" w:ascii="宋体" w:hAnsi="宋体" w:eastAsia="宋体" w:cs="宋体"/>
        </w:rPr>
        <w:fldChar w:fldCharType="end"/>
      </w:r>
    </w:p>
    <w:p>
      <w:pPr>
        <w:jc w:val="center"/>
        <w:rPr>
          <w:rFonts w:hint="eastAsia" w:ascii="宋体" w:hAnsi="宋体" w:eastAsia="宋体" w:cs="宋体"/>
          <w:color w:val="0563C1" w:themeColor="hyperlink"/>
          <w:u w:val="single"/>
          <w14:textFill>
            <w14:solidFill>
              <w14:schemeClr w14:val="hlink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公司介绍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广电运通创立于1999年，隶属于广州数字科技集团，是国有控股的高科技上市企业（证券代码:002152）。公司是领先的人工智能行业应用企业，主营业务覆盖智能金融、公共安全、智慧交通、数字政府、大文旅、新零售及智慧教育等领域，为全球客户提供具有竞争力的智能终端、运营服务及大数据解决方案。广电运通连续16年位列国内智能金融设备市场占有率第一，是国内最大的金融智能自助设备供应商和服务商，综合实力全球前三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金融科技领域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紧跟商业银行等金融机构的智能化转型趋势，一方面推动银行现有业务场景的数智化转型；另一方面，协同银行延伸拓展金融服务边界，以数字金融为链接，共创智慧城市生态。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城市智能领域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智慧交通、公共安全、智能政务等细分领域，以“智能终端+大数据”构建便民、利民系统；实现城市数据和信息精细化、智能化管理，以“技术+资本”切入新型城市基础设施建设，助力政府提升城市综合治理能力和服务水平。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面向人群：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2025届应届生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（2024年9月1日-2025年8月31日期间毕业）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*中国大陆以毕业证为准，中国港澳台及海外地区以学位证为准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工作地点：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广州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公司福利：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六险一金：全面保障你的职场生涯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年底奖金：你的成长与努力都值得被看见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员工饭堂：免费三餐，快乐干饭，你的胃由运通承包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免费班车：全市30余条线路，风里雨里，广电运通班车等你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丰厚安家费：安家无忧，助力梦想启航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博士人才：60万元高级人才补贴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员工生活：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5天8小时工作制，国家法定假期齐全，工作生活两不误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免费健身房等你来，各类社团活动丰富，部门团建乐趣多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培养体系：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资深管理干部辅导，带你体验“高层”视角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专业培训，与研发技术专家面对面沟通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“管理+技术”双线晋升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3年成为骨干，5年成为leader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1对1专属师徒制，师兄师姐带你体验广州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流程安排：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网申→简历筛选→初试→测评→复试→OFFER</w:t>
      </w:r>
    </w:p>
    <w:p>
      <w:pPr>
        <w:widowControl/>
        <w:jc w:val="left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招聘岗位：</w:t>
      </w:r>
    </w:p>
    <w:tbl>
      <w:tblPr>
        <w:tblStyle w:val="5"/>
        <w:tblW w:w="84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172"/>
        <w:gridCol w:w="204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博士研究员（数据智能方向）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博士及以上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博士研究员（计算机视觉方向）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博士研究员（区块链与隐私计算）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博士研究员（路径规划算法）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高级行业分析师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算法工程师（图像识别方向）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算法工程师（计算机视觉）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软件工程师（go）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软件工程师（数币、数字人业务）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硬件工程师（模块开发方向）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硬件工程师（硬件开发方向）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软件工程师（数据要素）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软件工程师（C++）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产品专员（硬件产品）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财务专员（子公司管理方向）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纪检专员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业务助理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184"/>
        <w:gridCol w:w="1999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子公司岗位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运通信息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产品专员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广电汇通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金融科技开发工程师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广电五舟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系统软件工程师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运通智能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广电数投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运通科金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平云小匠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业务助理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中金支付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JAVA软件工程师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中数智汇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中科江南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JAVA开发工程师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产品经理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网申地址：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"https://hr.grgbanking.com/campus"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9"/>
          <w:rFonts w:hint="eastAsia" w:ascii="宋体" w:hAnsi="宋体" w:eastAsia="宋体" w:cs="宋体"/>
        </w:rPr>
        <w:t>https://hr.grgbanking.com/campus</w:t>
      </w:r>
      <w:r>
        <w:rPr>
          <w:rStyle w:val="9"/>
          <w:rFonts w:hint="eastAsia" w:ascii="宋体" w:hAnsi="宋体" w:eastAsia="宋体" w:cs="宋体"/>
        </w:rPr>
        <w:fldChar w:fldCharType="end"/>
      </w:r>
      <w:r>
        <w:rPr>
          <w:rStyle w:val="9"/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（校招官网）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移动端可关注</w:t>
      </w:r>
      <w:r>
        <w:rPr>
          <w:rFonts w:hint="eastAsia" w:ascii="宋体" w:hAnsi="宋体" w:eastAsia="宋体" w:cs="宋体"/>
          <w:b/>
        </w:rPr>
        <w:t>广电运通招聘</w:t>
      </w:r>
      <w:r>
        <w:rPr>
          <w:rFonts w:hint="eastAsia" w:ascii="宋体" w:hAnsi="宋体" w:eastAsia="宋体" w:cs="宋体"/>
        </w:rPr>
        <w:t>公众号进行网申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*每位同学最多可以投递2个岗位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如有任何问题，可发邮件至邮箱campus@grgbanking.com进行咨询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欢迎关注</w:t>
      </w:r>
      <w:r>
        <w:rPr>
          <w:rFonts w:hint="eastAsia" w:ascii="宋体" w:hAnsi="宋体" w:eastAsia="宋体" w:cs="宋体"/>
          <w:b/>
          <w:bCs/>
        </w:rPr>
        <w:t>广电运通招聘</w:t>
      </w:r>
      <w:r>
        <w:rPr>
          <w:rFonts w:hint="eastAsia" w:ascii="宋体" w:hAnsi="宋体" w:eastAsia="宋体" w:cs="宋体"/>
        </w:rPr>
        <w:t>公众号，了解更多招聘信息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MGUxNWZhMjc3YmEzNjBiYzExMTlkZDEyNGFkNGYifQ=="/>
    <w:docVar w:name="KSO_WPS_MARK_KEY" w:val="1a1fdd64-4386-465d-a5f3-2ab42e5ed7d2"/>
  </w:docVars>
  <w:rsids>
    <w:rsidRoot w:val="000C4095"/>
    <w:rsid w:val="00003CE9"/>
    <w:rsid w:val="00061FFC"/>
    <w:rsid w:val="00064353"/>
    <w:rsid w:val="00080921"/>
    <w:rsid w:val="000C4095"/>
    <w:rsid w:val="000D33FD"/>
    <w:rsid w:val="000D4BB8"/>
    <w:rsid w:val="000E4B0A"/>
    <w:rsid w:val="000F5C1A"/>
    <w:rsid w:val="00101E47"/>
    <w:rsid w:val="00107930"/>
    <w:rsid w:val="001574C2"/>
    <w:rsid w:val="001A0A97"/>
    <w:rsid w:val="001E3039"/>
    <w:rsid w:val="002156CF"/>
    <w:rsid w:val="00221E53"/>
    <w:rsid w:val="00253436"/>
    <w:rsid w:val="0026068A"/>
    <w:rsid w:val="00266A18"/>
    <w:rsid w:val="00280A6D"/>
    <w:rsid w:val="00285102"/>
    <w:rsid w:val="00290832"/>
    <w:rsid w:val="002A6D10"/>
    <w:rsid w:val="002B11EA"/>
    <w:rsid w:val="002B478F"/>
    <w:rsid w:val="002E2E70"/>
    <w:rsid w:val="00334652"/>
    <w:rsid w:val="00337A9A"/>
    <w:rsid w:val="0034287F"/>
    <w:rsid w:val="00361C20"/>
    <w:rsid w:val="00364370"/>
    <w:rsid w:val="00387057"/>
    <w:rsid w:val="003D2563"/>
    <w:rsid w:val="003D2861"/>
    <w:rsid w:val="003D5B7E"/>
    <w:rsid w:val="003F44FE"/>
    <w:rsid w:val="00426F84"/>
    <w:rsid w:val="00434054"/>
    <w:rsid w:val="004350EB"/>
    <w:rsid w:val="0044289A"/>
    <w:rsid w:val="004621A7"/>
    <w:rsid w:val="0047245A"/>
    <w:rsid w:val="004770A1"/>
    <w:rsid w:val="00481BD9"/>
    <w:rsid w:val="00486891"/>
    <w:rsid w:val="00494134"/>
    <w:rsid w:val="00497916"/>
    <w:rsid w:val="004C1E0F"/>
    <w:rsid w:val="004E5FF0"/>
    <w:rsid w:val="004E6F89"/>
    <w:rsid w:val="00511B63"/>
    <w:rsid w:val="005301A3"/>
    <w:rsid w:val="00544BE1"/>
    <w:rsid w:val="005533A3"/>
    <w:rsid w:val="0055360B"/>
    <w:rsid w:val="00574B9E"/>
    <w:rsid w:val="00582698"/>
    <w:rsid w:val="005832AF"/>
    <w:rsid w:val="005B0865"/>
    <w:rsid w:val="005B0BF6"/>
    <w:rsid w:val="005B3EBF"/>
    <w:rsid w:val="005C4948"/>
    <w:rsid w:val="005C7CD7"/>
    <w:rsid w:val="005E7984"/>
    <w:rsid w:val="005F161C"/>
    <w:rsid w:val="006355EA"/>
    <w:rsid w:val="00637800"/>
    <w:rsid w:val="0064116B"/>
    <w:rsid w:val="00643D97"/>
    <w:rsid w:val="00661943"/>
    <w:rsid w:val="00662C7B"/>
    <w:rsid w:val="006A2FC8"/>
    <w:rsid w:val="006A751F"/>
    <w:rsid w:val="006A7588"/>
    <w:rsid w:val="006F212E"/>
    <w:rsid w:val="006F2C55"/>
    <w:rsid w:val="00705943"/>
    <w:rsid w:val="007066AF"/>
    <w:rsid w:val="00725636"/>
    <w:rsid w:val="0073421E"/>
    <w:rsid w:val="00742C47"/>
    <w:rsid w:val="00743489"/>
    <w:rsid w:val="00755449"/>
    <w:rsid w:val="00783223"/>
    <w:rsid w:val="00783393"/>
    <w:rsid w:val="007A0E5E"/>
    <w:rsid w:val="007A5073"/>
    <w:rsid w:val="007D4817"/>
    <w:rsid w:val="007E08CA"/>
    <w:rsid w:val="007E4E66"/>
    <w:rsid w:val="007E5624"/>
    <w:rsid w:val="007F06B2"/>
    <w:rsid w:val="008304E1"/>
    <w:rsid w:val="0085488C"/>
    <w:rsid w:val="008609D6"/>
    <w:rsid w:val="00861586"/>
    <w:rsid w:val="008704D3"/>
    <w:rsid w:val="008C4F2E"/>
    <w:rsid w:val="008E6532"/>
    <w:rsid w:val="00923260"/>
    <w:rsid w:val="00936C66"/>
    <w:rsid w:val="009465CE"/>
    <w:rsid w:val="00951073"/>
    <w:rsid w:val="00970FA2"/>
    <w:rsid w:val="009A5AB1"/>
    <w:rsid w:val="009D4565"/>
    <w:rsid w:val="009D4B1A"/>
    <w:rsid w:val="00A018A7"/>
    <w:rsid w:val="00A0236C"/>
    <w:rsid w:val="00A05392"/>
    <w:rsid w:val="00A63E7D"/>
    <w:rsid w:val="00AA43D2"/>
    <w:rsid w:val="00AB2F4E"/>
    <w:rsid w:val="00AD5FE2"/>
    <w:rsid w:val="00AE60F6"/>
    <w:rsid w:val="00B0029E"/>
    <w:rsid w:val="00B10807"/>
    <w:rsid w:val="00B4024E"/>
    <w:rsid w:val="00B578ED"/>
    <w:rsid w:val="00B96C1E"/>
    <w:rsid w:val="00BA4B14"/>
    <w:rsid w:val="00BA7274"/>
    <w:rsid w:val="00C164B4"/>
    <w:rsid w:val="00C42FD2"/>
    <w:rsid w:val="00C51F93"/>
    <w:rsid w:val="00C63785"/>
    <w:rsid w:val="00C7344B"/>
    <w:rsid w:val="00C743B3"/>
    <w:rsid w:val="00CA288F"/>
    <w:rsid w:val="00CA5805"/>
    <w:rsid w:val="00CC734E"/>
    <w:rsid w:val="00CE0309"/>
    <w:rsid w:val="00CE5E6D"/>
    <w:rsid w:val="00D041A2"/>
    <w:rsid w:val="00D04614"/>
    <w:rsid w:val="00D10CE8"/>
    <w:rsid w:val="00D333F9"/>
    <w:rsid w:val="00D4377D"/>
    <w:rsid w:val="00D45B99"/>
    <w:rsid w:val="00D754D7"/>
    <w:rsid w:val="00DB7318"/>
    <w:rsid w:val="00DD4792"/>
    <w:rsid w:val="00DE19FA"/>
    <w:rsid w:val="00DF49C5"/>
    <w:rsid w:val="00DF508F"/>
    <w:rsid w:val="00E247B6"/>
    <w:rsid w:val="00E30EB0"/>
    <w:rsid w:val="00E32CA4"/>
    <w:rsid w:val="00E425CD"/>
    <w:rsid w:val="00E427E0"/>
    <w:rsid w:val="00E62E47"/>
    <w:rsid w:val="00E70C01"/>
    <w:rsid w:val="00E812A1"/>
    <w:rsid w:val="00E930CD"/>
    <w:rsid w:val="00EA1C34"/>
    <w:rsid w:val="00EC2E1E"/>
    <w:rsid w:val="00EC5D8B"/>
    <w:rsid w:val="00EF3FB8"/>
    <w:rsid w:val="00EF7781"/>
    <w:rsid w:val="00F33A82"/>
    <w:rsid w:val="00F85580"/>
    <w:rsid w:val="00F91F43"/>
    <w:rsid w:val="00FA79E4"/>
    <w:rsid w:val="212A552F"/>
    <w:rsid w:val="21CA255B"/>
    <w:rsid w:val="29113C4D"/>
    <w:rsid w:val="3BBF03CF"/>
    <w:rsid w:val="3FE73CC3"/>
    <w:rsid w:val="4E1364DF"/>
    <w:rsid w:val="4FFFD1B7"/>
    <w:rsid w:val="635DA3B6"/>
    <w:rsid w:val="6FAD1F58"/>
    <w:rsid w:val="71DF99B9"/>
    <w:rsid w:val="77C5E4B5"/>
    <w:rsid w:val="7FD3161A"/>
    <w:rsid w:val="B9FF65AA"/>
    <w:rsid w:val="BAFE1DD9"/>
    <w:rsid w:val="D43E53C9"/>
    <w:rsid w:val="D8F22411"/>
    <w:rsid w:val="DF9779E4"/>
    <w:rsid w:val="DFFBD45F"/>
    <w:rsid w:val="FFEAD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1511</Characters>
  <Lines>14</Lines>
  <Paragraphs>4</Paragraphs>
  <TotalTime>56</TotalTime>
  <ScaleCrop>false</ScaleCrop>
  <LinksUpToDate>false</LinksUpToDate>
  <CharactersWithSpaces>1512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2023-09-09T09:11:00Z</dcterms:created>
  <dc:creator>Liu James</dc:creator>
  <cp:lastModifiedBy>WPS_1736404225</cp:lastModifiedBy>
  <dcterms:modified xsi:type="dcterms:W3CDTF">2025-02-19T09:19:15Z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1D956B4AAB274154A8CBC60852F006A8</vt:lpwstr>
  </property>
</Properties>
</file>