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91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385"/>
        <w:gridCol w:w="1105"/>
        <w:gridCol w:w="1105"/>
        <w:gridCol w:w="1105"/>
        <w:gridCol w:w="1105"/>
        <w:gridCol w:w="2077"/>
        <w:gridCol w:w="4493"/>
        <w:gridCol w:w="4493"/>
        <w:gridCol w:w="1742"/>
      </w:tblGrid>
      <w:tr w14:paraId="086C7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14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532D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中国联通湖南省分公司2025校园招聘岗位</w:t>
            </w:r>
          </w:p>
        </w:tc>
      </w:tr>
      <w:tr w14:paraId="6BE73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9"/>
            <w:vAlign w:val="center"/>
          </w:tcPr>
          <w:p w14:paraId="5F80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E2EFD9"/>
            <w:vAlign w:val="center"/>
          </w:tcPr>
          <w:p w14:paraId="2E76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（地市）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E2EFD9"/>
            <w:vAlign w:val="center"/>
          </w:tcPr>
          <w:p w14:paraId="5C97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用人组织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（市/区/县）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E2EFD9"/>
            <w:vAlign w:val="center"/>
          </w:tcPr>
          <w:p w14:paraId="5C1F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*工作地点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（省）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E2EFD9"/>
            <w:vAlign w:val="center"/>
          </w:tcPr>
          <w:p w14:paraId="2CAC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*工作地点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（市）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E2EFD9"/>
            <w:vAlign w:val="center"/>
          </w:tcPr>
          <w:p w14:paraId="54CC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*工作地点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（区）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E2EFD9"/>
            <w:vAlign w:val="center"/>
          </w:tcPr>
          <w:p w14:paraId="6C30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E2EFD9"/>
            <w:vAlign w:val="center"/>
          </w:tcPr>
          <w:p w14:paraId="2771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任职要求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E2EFD9"/>
            <w:vAlign w:val="center"/>
          </w:tcPr>
          <w:p w14:paraId="05A6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E2EFD9"/>
            <w:vAlign w:val="center"/>
          </w:tcPr>
          <w:p w14:paraId="4A8B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岗位类型</w:t>
            </w:r>
          </w:p>
        </w:tc>
      </w:tr>
      <w:tr w14:paraId="69D86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9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A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中南研究院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8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中南研究院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4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9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E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雨花区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B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数智链技术研究岗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84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1、学历要求：博士；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2、专业要求：大数据或计算机相关领域专业毕业；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（1）熟悉hadoop，hive，spark，Flink，StreamPark等主流批流处理原理及优化；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（2）具备java和Python开发能力，能独立完成大数据基础产品的设计、开发与测试工作；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（3）熟悉大数据前沿技术，并可投入生产实践；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（4）有大规模大数据集群设计、开发、调优经验者优先。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5A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1、负责大数据基础组件、环境性能优化与开发，基于开源组件推出大数据基础产品；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2、负责自研大数据产品与基础组件、环境的开发、适配、调优；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3、负责大数据前瞻性技术方向研究、开发、适配、产品化设计与落地。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1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13411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A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D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中南研究院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D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中南研究院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D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9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8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雨花区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7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新兴前瞻技术研究岗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71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1、学历要求：博士；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2、专业要求：电子工程、计算机科学、信息安全等相关领域专业毕业；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（1）在相关技术领域拥有扎实的理论基础和技术技能。例如，在人工智能领域，需要熟练掌握至少一种深度学习框架如Pytorch或Tensorflow；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（2）对新技术和新领域有强烈的学习兴趣和自我驱动力，能够快速掌握新知识；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（3）在前沿技术研究上，有独立完整科研经验和论文发表者优先。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F4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1、负责新兴技术的预研和开发工作，包括但不限于人工智能、下一代互联网、新一代移动通信、网络安全、数智应用等前沿技术领域；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2、进行技术方案的设计和创新，解决技术难题，推动核心技术攻关；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3、跟踪行业技术发展动态，分析行业趋势，为公司战略规划提供技术支持；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4、组织或参与学术交流、推动技术成果产业化，提升公司在本地及行业的影响力和学术地位。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A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3508D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A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5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8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F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C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5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F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9F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2、专业要求：计算机通信、移动、传输、数据等相关专业；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（1）具有较强的文字提炼和撰写能力，熟练掌握常用办公软件，擅长使用PPT表达；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BA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1.负责对所属行业提供售前技术支撑。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2.负责项目售前技术交流、需求调研工作。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3.负责行业创新业务方案编制、技术演示、汇报工作。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4.负责客户参观技术交流、展厅接待宣讲、行业峰会/展会支撑。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5.负责项目投标文件编制，投标支撑工作。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6.负责开展顶层规划/行业洞察等能力提升，行业产品规划、产品需求迭代、产品推广、培训等工作。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7.负责开展行业生态技术交流、合作引入等工作。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部门领导交办的其他工作。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1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方案解决等创新类</w:t>
            </w:r>
          </w:p>
        </w:tc>
      </w:tr>
      <w:tr w14:paraId="4773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E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6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E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A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0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D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2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网络维护与优化岗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ED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2、专业要求：计算机科学与技术专业；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互联网和数据通信有一定技术基础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2C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1、负责本地无线、数据、云池资源等专业网络的维护及日常优化工作。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2、负责本地无线、数据、云池资源等专业网络的质量分析、资源可视化管理、数字化管理等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3、负责本地无线、数据、云池资源等专业新技术课题的申报，实施，总结和推广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4、负责相关专业市场支撑优化工作做好业务需求分析、响应和面向市场的网络优化及端网业协同支撑，面向2C/2B的合作优化。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D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7574F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5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A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9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7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2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C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5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政企/公众交付实施响应岗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DD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0C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1、负责政企双线、商企业务、ICT业务的售前支撑；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2、售中开通工作：资源查勘、业务工单实施、跟踪、过程反馈和测试开通工作；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3、项目管理工作：项目立项立项概算和竣工决算、关结，项目范围变更调整优化；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4、参与CT项目招投标（牵头），BO资源查勘汇总反馈，统筹项目前评估；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5、数字化转型：M域（工单划小系统）具体工作承接。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8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518C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A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6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4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6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A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8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雨花区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7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A9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高度的责任心，做事踏实负责、认真严谨，具有较高的自我要求；抗压性强，能够适应较快节奏的任务完成周期，善于与团队合作；具有良好的学习能力、创新能力和策划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A6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1、开展通信市场宏观分析与行业洞察，制定细分市场营销策略。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2、制定品牌战略，统筹全业务发展、服务品牌研究与传播运营。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3、千兆市场下人联、消费物联等方面的产品设置、产品封装。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4、围绕业务融合、权益合作、金融融合等方面产品供给与销售能力提升。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5、负责完成领导交办其他工作。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F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业务营销类</w:t>
            </w:r>
          </w:p>
        </w:tc>
      </w:tr>
      <w:tr w14:paraId="1F087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7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1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C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C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B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5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浏阳市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A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政企/公众交付实施响应岗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28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5F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1、负责政企双线、商企业务、ICT业务的售前支撑；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2、售中开通工作：资源查勘、业务工单实施、跟踪、过程反馈和测试开通工作；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3、项目管理工作：项目立项立项概算和竣工决算、关结，项目范围变更调整优化；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4、参与CT项目招投标（牵头），BO资源查勘汇总反馈，统筹项目前评估；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5、数字化转型：M域（工单划小系统）具体工作承接。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5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4D16B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4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C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株洲市分公司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1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B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8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5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F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FE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2、专业要求：计算机通信、移动、传输、数据等相关专业；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（1）具有较强的文字提炼和撰写能力，熟练掌握常用办公软件，擅长使用PPT表达；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89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1.负责对所属行业提供售前技术支撑。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2.负责项目售前技术交流、需求调研工作。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3.负责行业创新业务方案编制、技术演示、汇报工作。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4.负责客户参观技术交流、展厅接待宣讲、行业峰会/展会支撑。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5.负责项目投标文件编制，投标支撑工作。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6.负责开展顶层规划/行业洞察等能力提升，行业产品规划、产品需求迭代、产品推广、培训等工作。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7.负责开展行业生态技术交流、合作引入等工作。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部门领导交办的其他工作。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1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方案解决等创新类</w:t>
            </w:r>
          </w:p>
        </w:tc>
      </w:tr>
      <w:tr w14:paraId="654B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F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4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株洲市分公司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F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3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9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D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6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89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52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9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20C9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7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8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株洲市分公司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B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B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F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2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D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网络维护与优化岗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B9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2、专业要求：计算机科学与技术专业；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互联网和数据通信有一定技术基础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37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1、负责本地无线、数据、云池资源等专业网络的维护及日常优化工作。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2、负责本地无线、数据、云池资源等专业网络的质量分析、资源可视化管理、数字化管理等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3、负责本地无线、数据、云池资源等专业新技术课题的申报，实施，总结和推广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4、负责相关专业市场支撑优化工作做好业务需求分析、响应和面向市场的网络优化及端网业协同支撑，面向2C/2B的合作优化。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E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1F30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6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A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株洲市分公司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8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7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8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株洲市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5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B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政企/公众交付实施响应岗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D0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0B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1、负责政企双线、商企业务、ICT业务的售前支撑；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2、售中开通工作：资源查勘、业务工单实施、跟踪、过程反馈和测试开通工作；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3、项目管理工作：项目立项立项概算和竣工决算、关结，项目范围变更调整优化；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4、参与CT项目招投标（牵头），BO资源查勘汇总反馈，统筹项目前评估；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5、数字化转型：M域（工单划小系统）具体工作承接。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8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0AC08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0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6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3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3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2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9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9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0F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2、专业要求：财务管理等相关专业（财务、会计、税务、统计、经济、金融等）；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较强的文字提炼和撰写能力，熟练掌握常用办公软件、财务软件，擅长使用PPT表达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62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1、熟悉国家会计、税务相关法律法规，负责市场、网络、创新业务、资金结算等生产场景相关财税支撑、财务核算、财务管理、内控风险预警等。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2、参与业务规范、商业模式设计，主导财务核算、结算规范设计并监督执行。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3、参与预算编制、执行管控，负责专业预算执行管控、分析评价及价值提升工作。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0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财务类</w:t>
            </w:r>
          </w:p>
        </w:tc>
      </w:tr>
      <w:tr w14:paraId="40A05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1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6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E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A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2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4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2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63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高度的责任心，做事踏实负责、认真严谨，具有较高的自我要求；抗压性强，能够适应较快节奏的任务完成周期，善于与团队合作；具有良好的学习能力、创新能力和策划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35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1、开展通信市场宏观分析与行业洞察，制定细分市场营销策略。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2、制定品牌战略，统筹全业务发展、服务品牌研究与传播运营。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3、千兆市场下人联、消费物联等方面的产品设置、产品封装。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4、围绕业务融合、权益合作、金融融合等方面产品供给与销售能力提升。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5、负责完成领导交办其他工作。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B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业务营销类</w:t>
            </w:r>
          </w:p>
        </w:tc>
      </w:tr>
      <w:tr w14:paraId="6548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F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8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3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4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F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F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A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行业客户拓展岗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B0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2、计算机技术、信息技术及通信、软件工程等相关专业；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A0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1、负责云数据、物联网、大数据、移动互联网、智慧城市等创新业务领域营销策划、组织销售、客情维系、推广和拓展；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2、名单制客户的管理和维系；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3、省签落地项目本行业落地；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4、定期对行业量收进行分析,针对超/欠产以及存在的问题拿出下阶段整改措施；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5、负责新型创新项目培训管理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6、负责创新型项目规划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5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方案解决等创新类</w:t>
            </w:r>
          </w:p>
        </w:tc>
      </w:tr>
      <w:tr w14:paraId="6C848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1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B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A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6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D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1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9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行业客户拓展岗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17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2、计算机技术、信息技术及通信、软件工程等相关专业；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11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1、负责云数据、物联网、大数据、移动互联网、智慧城市等创新业务领域营销策划、组织销售、客情维系、推广和拓展；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2、名单制客户的管理和维系；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3、省签落地项目本行业落地；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4、定期对行业量收进行分析,针对超/欠产以及存在的问题拿出下阶段整改措施；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5、负责新型创新项目培训管理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6、负责创新型项目规划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5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方案解决等创新类</w:t>
            </w:r>
          </w:p>
        </w:tc>
      </w:tr>
      <w:tr w14:paraId="66F53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3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9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4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8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7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B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2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B1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C1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C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3BB8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9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6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7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C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A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B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B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60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高度的责任心，做事踏实负责、认真严谨，具有较高的自我要求；抗压性强，能够适应较快节奏的任务完成周期，善于与团队合作；具有良好的学习能力、创新能力和策划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6F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1、开展通信市场宏观分析与行业洞察，制定细分市场营销策略。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2、制定品牌战略，统筹全业务发展、服务品牌研究与传播运营。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3、千兆市场下人联、消费物联等方面的产品设置、产品封装。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4、围绕业务融合、权益合作、金融融合等方面产品供给与销售能力提升。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5、负责完成领导交办其他工作。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3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业务营销类</w:t>
            </w:r>
          </w:p>
        </w:tc>
      </w:tr>
      <w:tr w14:paraId="1EEA6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B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4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9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1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8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1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雨湖区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D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11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2、专业要求：财务管理等相关专业（财务、会计、税务、统计、经济、金融等）；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较强的文字提炼和撰写能力，熟练掌握常用办公软件、财务软件，擅长使用PPT表达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DB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1、熟悉国家会计、税务相关法律法规，负责市场、网络、创新业务、资金结算等生产场景相关财税支撑、财务核算、财务管理、内控风险预警等。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2、参与业务规范、商业模式设计，主导财务核算、结算规范设计并监督执行。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3、参与预算编制、执行管控，负责专业预算执行管控、分析评价及价值提升工作。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5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财务类</w:t>
            </w:r>
          </w:p>
        </w:tc>
      </w:tr>
      <w:tr w14:paraId="755F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3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7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D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2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F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5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雨湖区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B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E4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2、专业要求：计算机通信、移动、传输、数据等相关专业；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（1）具有较强的文字提炼和撰写能力，熟练掌握常用办公软件，擅长使用PPT表达；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05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1.负责对所属行业提供售前技术支撑。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2.负责项目售前技术交流、需求调研工作。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3.负责行业创新业务方案编制、技术演示、汇报工作。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4.负责客户参观技术交流、展厅接待宣讲、行业峰会/展会支撑。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5.负责项目投标文件编制，投标支撑工作。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6.负责开展顶层规划/行业洞察等能力提升，行业产品规划、产品需求迭代、产品推广、培训等工作。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7.负责开展行业生态技术交流、合作引入等工作。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部门领导交办的其他工作。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9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方案解决等创新类</w:t>
            </w:r>
          </w:p>
        </w:tc>
      </w:tr>
      <w:tr w14:paraId="4A3E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F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E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F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D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0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D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雨湖区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C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网络维护与优化岗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95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2、专业要求：计算机科学与技术专业；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互联网和数据通信有一定技术基础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98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1、负责本地无线、数据、云池资源等专业网络的维护及日常优化工作。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2、负责本地无线、数据、云池资源等专业网络的质量分析、资源可视化管理、数字化管理等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3、负责本地无线、数据、云池资源等专业新技术课题的申报，实施，总结和推广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4、负责相关专业市场支撑优化工作做好业务需求分析、响应和面向市场的网络优化及端网业协同支撑，面向2C/2B的合作优化。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D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247D4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4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E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3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1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C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5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岳塘区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4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业务运营岗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65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2、专业要求：计算机通信、软件工程、大数据等等相关专业；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11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1、把握通信市场发展规律，精准分析用户行为洞察用户需求迭代、创新、优化产品，满足用户发展需求；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2、负责各类产品业务规则管理，聚焦重点产品全生命周期管理、产品政策投放及效益评估；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3、推动端网业服协同工作，深化销售、运营、服务等产品新内涵设计。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9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业务营销类</w:t>
            </w:r>
          </w:p>
        </w:tc>
      </w:tr>
      <w:tr w14:paraId="7FA4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3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6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D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E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0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2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雨湖区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F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业务运营岗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41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98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1、把握通信市场发展规律，精准分析用户行为洞察用户需求迭代、创新、优化产品，满足用户发展需求；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2、负责各类产品业务规则管理，聚焦重点产品全生命周期管理、产品政策投放及效益评估；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3、推动端网业服协同工作，深化销售、运营、服务等产品新内涵设计。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9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业务营销类</w:t>
            </w:r>
          </w:p>
        </w:tc>
      </w:tr>
      <w:tr w14:paraId="73D3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B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E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F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D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5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D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B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业务运营岗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9D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2、专业要求：计算机通信、软件工程、大数据等等相关专业；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1A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1、把握通信市场发展规律，精准分析用户行为洞察用户需求迭代、创新、优化产品，满足用户发展需求；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2、负责各类产品业务规则管理，聚焦重点产品全生命周期管理、产品政策投放及效益评估；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3、推动端网业服协同工作，深化销售、运营、服务等产品新内涵设计。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B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业务营销类</w:t>
            </w:r>
          </w:p>
        </w:tc>
      </w:tr>
      <w:tr w14:paraId="7739A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A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D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A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5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1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4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湘乡市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E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业务运营岗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48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2、专业要求：计算机通信、软件工程、大数据等等相关专业；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93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1、把握通信市场发展规律，精准分析用户行为洞察用户需求迭代、创新、优化产品，满足用户发展需求；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2、负责各类产品业务规则管理，聚焦重点产品全生命周期管理、产品政策投放及效益评估；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3、推动端网业服协同工作，深化销售、运营、服务等产品新内涵设计。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E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业务营销类</w:t>
            </w:r>
          </w:p>
        </w:tc>
      </w:tr>
      <w:tr w14:paraId="2917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3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8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F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2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9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B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韶山市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1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业务运营岗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DD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2、专业要求：计算机通信、软件工程、大数据等等相关专业；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91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1、把握通信市场发展规律，精准分析用户行为洞察用户需求迭代、创新、优化产品，满足用户发展需求；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2、负责各类产品业务规则管理，聚焦重点产品全生命周期管理、产品政策投放及效益评估；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3、推动端网业服协同工作，深化销售、运营、服务等产品新内涵设计。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1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业务营销类</w:t>
            </w:r>
          </w:p>
        </w:tc>
      </w:tr>
      <w:tr w14:paraId="71C69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8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0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8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2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D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3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岳阳楼区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C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10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2、专业要求：财务管理等相关专业（财务、会计、税务、统计、经济、金融等）；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较强的文字提炼和撰写能力，熟练掌握常用办公软件、财务软件，擅长使用PPT表达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12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1、熟悉国家会计、税务相关法律法规，负责市场、网络、创新业务、资金结算等生产场景相关财税支撑、财务核算、财务管理、内控风险预警等。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2、参与业务规范、商业模式设计，主导财务核算、结算规范设计并监督执行。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3、参与预算编制、执行管控，负责专业预算执行管控、分析评价及价值提升工作。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8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财务类</w:t>
            </w:r>
          </w:p>
        </w:tc>
      </w:tr>
      <w:tr w14:paraId="7ADA5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4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C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F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7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0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D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D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项目管理与实施岗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D8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2、专业要求：计算机、IT、通信工程、机电工程、自动化等相关专业；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EC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1、负责负责对口行业BU的ICT项目的交付实施和售后服务工作。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2、负责ICT项目交付过程中的质量管理、进度管理、成本管理、变更管理等工作。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3、负责组建项目团队，编制项目计划，发起立项工作。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4、负责项目售前成本核算、投标支撑、项目计收等工作。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5、负责组织完成项目验收、结项工作和项目总结、交接工作；并提供相关技术支持与培训，配合完成项目后评估。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6、负责维护项目中客户关系，协调项目回款工作，公司ERP、PMIS等内部流程处理工作。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7、负责面向地市和部门内部进行专项技能培训。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8、部门领导交办的其它工作。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B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方案解决等创新类</w:t>
            </w:r>
          </w:p>
        </w:tc>
      </w:tr>
      <w:tr w14:paraId="3D56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D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9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5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1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5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3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岳阳楼区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A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网络维护与优化岗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D0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2、专业要求：计算机科学与技术专业；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互联网和数据通信有一定技术基础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6B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1、负责本地无线、数据、云池资源等专业网络的维护及日常优化工作。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2、负责本地无线、数据、云池资源等专业网络的质量分析、资源可视化管理、数字化管理等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3、负责本地无线、数据、云池资源等专业新技术课题的申报，实施，总结和推广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4、负责相关专业市场支撑优化工作做好业务需求分析、响应和面向市场的网络优化及端网业协同支撑，面向2C/2B的合作优化。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E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52F93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D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4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D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B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C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5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6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业务运营岗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3D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较强的文字提炼和撰写能力，熟练掌握常用办公软件，擅长使用PPT表达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EC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1、把握通信市场发展规律，精准分析用户行为洞察用户需求迭代、创新、优化产品，满足用户发展需求；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2、负责各类产品业务规则管理，聚焦重点产品全生命周期管理、产品政策投放及效益评估；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3、推动端网业服协同工作，深化销售、运营、服务等产品新内涵设计。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D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业务营销类</w:t>
            </w:r>
          </w:p>
        </w:tc>
      </w:tr>
      <w:tr w14:paraId="4F24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0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9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2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5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F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0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云溪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B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业务运营岗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55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较强的文字提炼和撰写能力，熟练掌握常用办公软件，擅长使用PPT表达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77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1、把握通信市场发展规律，精准分析用户行为洞察用户需求迭代、创新、优化产品，满足用户发展需求；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2、负责各类产品业务规则管理，聚焦重点产品全生命周期管理、产品政策投放及效益评估；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3、推动端网业服协同工作，深化销售、运营、服务等产品新内涵设计。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0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业务营销类</w:t>
            </w:r>
          </w:p>
        </w:tc>
      </w:tr>
      <w:tr w14:paraId="00CB5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7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5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9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7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F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E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汨罗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2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业务运营岗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D2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较强的文字提炼和撰写能力，熟练掌握常用办公软件，擅长使用PPT表达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C4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1、把握通信市场发展规律，精准分析用户行为洞察用户需求迭代、创新、优化产品，满足用户发展需求；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2、负责各类产品业务规则管理，聚焦重点产品全生命周期管理、产品政策投放及效益评估；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3、推动端网业服协同工作，深化销售、运营、服务等产品新内涵设计。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A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业务营销类</w:t>
            </w:r>
          </w:p>
        </w:tc>
      </w:tr>
      <w:tr w14:paraId="7899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D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C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8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5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2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D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君山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4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业务运营岗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D7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较强的文字提炼和撰写能力，熟练掌握常用办公软件，擅长使用PPT表达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B0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1、把握通信市场发展规律，精准分析用户行为洞察用户需求迭代、创新、优化产品，满足用户发展需求；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2、负责各类产品业务规则管理，聚焦重点产品全生命周期管理、产品政策投放及效益评估；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3、推动端网业服协同工作，深化销售、运营、服务等产品新内涵设计。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A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业务营销类</w:t>
            </w:r>
          </w:p>
        </w:tc>
      </w:tr>
      <w:tr w14:paraId="53808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C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D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F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2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D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D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北湖区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6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58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2、专业要求：财务管理等相关专业（财务、会计、税务、统计、经济、金融等）；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较强的文字提炼和撰写能力，熟练掌握常用办公软件、财务软件，擅长使用PPT表达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A6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1、熟悉国家会计、税务相关法律法规，负责市场、网络、创新业务、资金结算等生产场景相关财税支撑、财务核算、财务管理、内控风险预警等。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2、参与业务规范、商业模式设计，主导财务核算、结算规范设计并监督执行。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3、参与预算编制、执行管控，负责专业预算执行管控、分析评价及价值提升工作。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F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财务类</w:t>
            </w:r>
          </w:p>
        </w:tc>
      </w:tr>
      <w:tr w14:paraId="07DC8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4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5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3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F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2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2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北湖区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1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网络维护与优化岗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75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2、专业要求：计算机科学与技术专业；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互联网和数据通信有一定技术基础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65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1、负责本地无线、数据、云池资源等专业网络的维护及日常优化工作。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2、负责本地无线、数据、云池资源等专业网络的质量分析、资源可视化管理、数字化管理等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3、负责本地无线、数据、云池资源等专业新技术课题的申报，实施，总结和推广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4、负责相关专业市场支撑优化工作做好业务需求分析、响应和面向市场的网络优化及端网业协同支撑，面向2C/2B的合作优化。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3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7F1F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B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B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6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6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C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0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北湖区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C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政企/公众交付实施响应岗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BD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15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1、负责政企双线、商企业务、ICT业务的售前支撑；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2、售中开通工作：资源查勘、业务工单实施、跟踪、过程反馈和测试开通工作；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3、项目管理工作：项目立项立项概算和竣工决算、关结，项目范围变更调整优化；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4、参与CT项目招投标（牵头），BO资源查勘汇总反馈，统筹项目前评估；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5、数字化转型：M域（工单划小系统）具体工作承接。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9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4294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1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4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F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B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9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8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北湖区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D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业务运营岗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8C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07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1、把握通信市场发展规律，精准分析用户行为洞察用户需求迭代、创新、优化产品，满足用户发展需求；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2、负责各类产品业务规则管理，聚焦重点产品全生命周期管理、产品政策投放及效益评估；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3、推动端网业服协同工作，深化销售、运营、服务等产品新内涵设计。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1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业务营销类</w:t>
            </w:r>
          </w:p>
        </w:tc>
      </w:tr>
      <w:tr w14:paraId="54BAB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0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6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B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A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7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8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安仁县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4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B5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14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9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4554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1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8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8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2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5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C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宜章县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3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30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A0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B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2452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3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9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F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E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4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B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临武县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A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6B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E7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5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4076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D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2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D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2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7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汝城县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B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3D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C1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E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63DF7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2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8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E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4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C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7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资兴市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9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D7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55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2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5BE1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A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D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9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E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D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1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C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5F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2、专业要求：计算机通信、移动、传输、数据等相关专业；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（1）具有较强的文字提炼和撰写能力，熟练掌握常用办公软件，擅长使用PPT表达；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03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1.负责对所属行业提供售前技术支撑。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2.负责项目售前技术交流、需求调研工作。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3.负责行业创新业务方案编制、技术演示、汇报工作。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4.负责客户参观技术交流、展厅接待宣讲、行业峰会/展会支撑。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5.负责项目投标文件编制，投标支撑工作。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6.负责开展顶层规划/行业洞察等能力提升，行业产品规划、产品需求迭代、产品推广、培训等工作。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7.负责开展行业生态技术交流、合作引入等工作。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部门领导交办的其他工作。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5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方案解决等创新类</w:t>
            </w:r>
          </w:p>
        </w:tc>
      </w:tr>
      <w:tr w14:paraId="7AC3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2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C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E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F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9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9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石门县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7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C4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6C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8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63D0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F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C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4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A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3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8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汉寿县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E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EE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8A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C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41354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A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5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0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B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C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桃源县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B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2D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77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3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0D6E5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A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6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4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E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A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F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澧县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0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政企/公众交付实施响应岗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7C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F1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1、负责政企双线、商企业务、ICT业务的售前支撑；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2、售中开通工作：资源查勘、业务工单实施、跟踪、过程反馈和测试开通工作；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3、项目管理工作：项目立项立项概算和竣工决算、关结，项目范围变更调整优化；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4、参与CT项目招投标（牵头），BO资源查勘汇总反馈，统筹项目前评估；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5、数字化转型：M域（工单划小系统）具体工作承接。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D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5FAC9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6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F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C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3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9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4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桃源县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政企/公众交付实施响应岗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E1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E7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1、负责政企双线、商企业务、ICT业务的售前支撑；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2、售中开通工作：资源查勘、业务工单实施、跟踪、过程反馈和测试开通工作；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3、项目管理工作：项目立项立项概算和竣工决算、关结，项目范围变更调整优化；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4、参与CT项目招投标（牵头），BO资源查勘汇总反馈，统筹项目前评估；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5、数字化转型：M域（工单划小系统）具体工作承接。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5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3FEDB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1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7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F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6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8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1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鼎城区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3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政企/公众交付实施响应岗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F7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FA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1、负责政企双线、商企业务、ICT业务的售前支撑；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2、售中开通工作：资源查勘、业务工单实施、跟踪、过程反馈和测试开通工作；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3、项目管理工作：项目立项立项概算和竣工决算、关结，项目范围变更调整优化；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4、参与CT项目招投标（牵头），BO资源查勘汇总反馈，统筹项目前评估；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5、数字化转型：M域（工单划小系统）具体工作承接。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0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05068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7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5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娄底市分公司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A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3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7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3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娄星区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2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2A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2、专业要求：财务管理等相关专业（财务、会计、税务、统计、经济、金融等）；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较强的文字提炼和撰写能力，熟练掌握常用办公软件、财务软件，擅长使用PPT表达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6C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1、熟悉国家会计、税务相关法律法规，负责市场、网络、创新业务、资金结算等生产场景相关财税支撑、财务核算、财务管理、内控风险预警等。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2、参与业务规范、商业模式设计，主导财务核算、结算规范设计并监督执行。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3、参与预算编制、执行管控，负责专业预算执行管控、分析评价及价值提升工作。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8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财务类</w:t>
            </w:r>
          </w:p>
        </w:tc>
      </w:tr>
      <w:tr w14:paraId="1ABD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4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C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娄底市分公司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3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B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4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8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娄星区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5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A8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C9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A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39F20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5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0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娄底市分公司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A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7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0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4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双峰县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8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业务运营岗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31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2、专业要求：计算机通信、软件工程、大数据等相关专业；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较强的文字提炼和撰写能力，熟练掌握常用办公软件，擅长使用PPT表达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2C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1、把握通信市场发展规律，精准分析用户行为洞察用户需求迭代、创新、优化产品，满足用户发展需求；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2、负责各类产品业务规则管理，聚焦重点产品全生命周期管理、产品政策投放及效益评估；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3、推动端网业服协同工作，深化销售、运营、服务等产品新内涵设计。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C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业务营销类</w:t>
            </w:r>
          </w:p>
        </w:tc>
      </w:tr>
      <w:tr w14:paraId="41E7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9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D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娄底市分公司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0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8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1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D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新化县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3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业务运营岗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56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2、专业要求：计算机通信、软件工程、大数据等相关专业；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较强的文字提炼和撰写能力，熟练掌握常用办公软件，擅长使用PPT表达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ED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1、把握通信市场发展规律，精准分析用户行为洞察用户需求迭代、创新、优化产品，满足用户发展需求；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2、负责各类产品业务规则管理，聚焦重点产品全生命周期管理、产品政策投放及效益评估；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3、推动端网业服协同工作，深化销售、运营、服务等产品新内涵设计。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A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业务营销类</w:t>
            </w:r>
          </w:p>
        </w:tc>
      </w:tr>
      <w:tr w14:paraId="767E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2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7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娄底市分公司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D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0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A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3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冷水江市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3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业务运营岗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C7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2、专业要求：计算机通信、软件工程、大数据等相关专业；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较强的营销组织能力，擅长与人沟通；具有高度的责任心，做事踏实负责、认真严谨，具有较高的自我要求；抗压性强，能够适应较快节奏的任务完成周期，善于与团队合作；具有良好的学习能力和创新能力，有较强进取心、开拓意识、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17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1、把握通信市场发展规律，精准分析用户行为洞察用户需求迭代、创新、优化产品，满足用户发展需求；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2、负责各类产品业务规则管理，聚焦重点产品全生命周期管理、产品政策投放及效益评估；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3、推动端网业服协同工作，深化销售、运营、服务等产品新内涵设计。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6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业务营销类</w:t>
            </w:r>
          </w:p>
        </w:tc>
      </w:tr>
      <w:tr w14:paraId="71B4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A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F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娄底市分公司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7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8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3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娄底市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7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涟源市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0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业务运营岗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AB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2、专业要求：计算机通信、软件工程、大数据等相关专业；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较强的营销组织能力，擅长与人沟通；具有高度的责任心，做事踏实负责、认真严谨，具有较高的自我要求；抗压性强，能够适应较快节奏的任务完成周期，善于与团队合作；具有良好的学习能力和创新能力，有较强进取心、开拓意识、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47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1、把握通信市场发展规律，精准分析用户行为洞察用户需求迭代、创新、优化产品，满足用户发展需求；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2、负责各类产品业务规则管理，聚焦重点产品全生命周期管理、产品政策投放及效益评估；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3、推动端网业服协同工作，深化销售、运营、服务等产品新内涵设计。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2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业务营销类</w:t>
            </w:r>
          </w:p>
        </w:tc>
      </w:tr>
      <w:tr w14:paraId="0700E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C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3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益阳市分公司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4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B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1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2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资阳区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0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88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64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2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7C6E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C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A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益阳市分公司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8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9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E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益阳市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9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赫山区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8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网络维护与优化岗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06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2、专业要求：计算机科学与技术专业；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互联网和数据通信有一定技术基础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1D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1、负责本地无线、数据、云池资源等专业网络的维护及日常优化工作。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2、负责本地无线、数据、云池资源等专业网络的质量分析、资源可视化管理、数字化管理等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3、负责本地无线、数据、云池资源等专业新技术课题的申报，实施，总结和推广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4、负责相关专业市场支撑优化工作做好业务需求分析、响应和面向市场的网络优化及端网业协同支撑，面向2C/2B的合作优化。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4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23138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4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9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邵阳市分公司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E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5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7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A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北塔区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1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D0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2、专业要求：计算机通信、移动、传输、数据等相关专业；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（1）具有较强的文字提炼和撰写能力，熟练掌握常用办公软件，擅长使用PPT表达；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7E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1.负责对所属行业提供售前技术支撑。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2.负责项目售前技术交流、需求调研工作。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3.负责行业创新业务方案编制、技术演示、汇报工作。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4.负责客户参观技术交流、展厅接待宣讲、行业峰会/展会支撑。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5.负责项目投标文件编制，投标支撑工作。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6.负责开展顶层规划/行业洞察等能力提升，行业产品规划、产品需求迭代、产品推广、培训等工作。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7.负责开展行业生态技术交流、合作引入等工作。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部门领导交办的其他工作。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A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方案解决等创新类</w:t>
            </w:r>
          </w:p>
        </w:tc>
      </w:tr>
      <w:tr w14:paraId="4DC1A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F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C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邵阳市分公司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7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6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8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邵阳市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2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北塔区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5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网络维护与优化岗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E5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2、专业要求：计算机科学与技术专业；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互联网和数据通信有一定技术基础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BB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1、负责本地无线、数据、云池资源等专业网络的维护及日常优化工作。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2、负责本地无线、数据、云池资源等专业网络的质量分析、资源可视化管理、数字化管理等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3、负责本地无线、数据、云池资源等专业新技术课题的申报，实施，总结和推广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4、负责相关专业市场支撑优化工作做好业务需求分析、响应和面向市场的网络优化及端网业协同支撑，面向2C/2B的合作优化。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1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5F646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F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A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C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8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3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8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鹤城区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F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5C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2、专业要求：计算机通信、移动、传输、数据等相关专业；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（1）具有较强的文字提炼和撰写能力，熟练掌握常用办公软件，擅长使用PPT表达；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F3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1.负责对所属行业提供售前技术支撑。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2.负责项目售前技术交流、需求调研工作。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3.负责行业创新业务方案编制、技术演示、汇报工作。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4.负责客户参观技术交流、展厅接待宣讲、行业峰会/展会支撑。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5.负责项目投标文件编制，投标支撑工作。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6.负责开展顶层规划/行业洞察等能力提升，行业产品规划、产品需求迭代、产品推广、培训等工作。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7.负责开展行业生态技术交流、合作引入等工作。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部门领导交办的其他工作。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8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方案解决等创新类</w:t>
            </w:r>
          </w:p>
        </w:tc>
      </w:tr>
      <w:tr w14:paraId="16CDE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5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8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B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1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7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F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鹤城区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8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项目管理与实施岗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98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2、专业要求：计算机、IT、通信工程、机电工程、自动化等相关专业；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D9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1、负责负责对口行业BU的ICT项目的交付实施和售后服务工作。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2、负责ICT项目交付过程中的质量管理、进度管理、成本管理、变更管理等工作。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3、负责组建项目团队，编制项目计划，发起立项工作。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4、负责项目售前成本核算、投标支撑、项目计收等工作。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5、负责组织完成项目验收、结项工作和项目总结、交接工作；并提供相关技术支持与培训，配合完成项目后评估。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6、负责维护项目中客户关系，协调项目回款工作，公司ERP、PMIS等内部流程处理工作。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7、负责面向地市和部门内部进行专项技能培训。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8、部门领导交办的其它工作。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F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方案解决等创新类</w:t>
            </w:r>
          </w:p>
        </w:tc>
      </w:tr>
      <w:tr w14:paraId="6798E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E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E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E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3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F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A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鹤城区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4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网络安全运营岗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CF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2、专业要求：电子对抗专业、网络安全专业；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懂信息安全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98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1、负责网络信息安全规划、体系建设、技术规划、安全防护、安全保障、安全合规、安全检查、安全支撑、安全研究、手段建维、人才建设、安全响应、安全监控、安全考核等网络信息安全管理和生产工作；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2、负责网络信息安全的应急保障、特殊通信、重保等。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1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35C6A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6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4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B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4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7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1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鹤城区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8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网络维护与优化岗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E1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2、专业要求：计算机科学与技术专业；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互联网和数据通信有一定技术基础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A5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1、负责本地数据网的割接审批及管理，数据网各类电路的调度及管理等。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2、负责本地数据网的维护管理、技术支撑、网络优化及质量分析、资源可视化管理、数字化管理等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3、负责数据网新技术课题的申报，实施，总结和推广，组织本地网辖区内数据网建维人员维护技能培训。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4、负责本地OLT的维护管理、技术支撑、应急保障，负责OLT数据制作及管理、设备故障现场处理及日常维护现场巡检，软硬件版本维护管理。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5、负责OLT的隐患整治推进实施、本地网工程实施配合、割接入网及验收运营。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D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14A70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8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5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5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4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2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8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鹤城区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C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政企/公众交付实施响应岗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44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2、专业要求：计算机科学与技术专业；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互联网和数据通信有一定技术基础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3F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1、负责政企双线、商企业务、ICT业务的售前支撑；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2、售中开通工作：资源查勘、业务工单实施、跟踪、过程反馈和测试开通工作；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3、项目管理工作：项目立项立项概算和竣工决算、关结，项目范围变更调整优化；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4、参与CT项目招投标（牵头），BO资源查勘汇总反馈，统筹项目前评估；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5、数字化转型：M域（工单划小系统）具体工作承接。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6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077B1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D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F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7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A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B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4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麻阳苗族自治县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A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66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9A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7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2B14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6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E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9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3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8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8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会同县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3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0A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5B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F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27796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6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8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9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1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F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5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新晃侗族自治县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F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13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05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E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71074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3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6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3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9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B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B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辰溪县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8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16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05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9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35D5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0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D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2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F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A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A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靖州苗族侗族自治县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6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D2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E9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0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7972D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C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4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3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5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9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怀化市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0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溆浦县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1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1A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60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A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78D07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9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6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永州市分公司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0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C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B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8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冷水滩区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C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86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2、专业要求：财务管理等相关专业（财务、会计、税务、统计、经济、金融等）；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较强的文字提炼和撰写能力，熟练掌握常用办公软件、财务软件，擅长使用PPT表达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72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1、熟悉国家会计、税务相关法律法规，负责市场、网络、创新业务、资金结算等生产场景相关财税支撑、财务核算、财务管理、内控风险预警等。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2、参与业务规范、商业模式设计，主导财务核算、结算规范设计并监督执行。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3、参与预算编制、执行管控，负责专业预算执行管控、分析评价及价值提升工作。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C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财务类</w:t>
            </w:r>
          </w:p>
        </w:tc>
      </w:tr>
      <w:tr w14:paraId="149AC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5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9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永州市分公司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F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1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6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E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冷水滩区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A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10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2、专业要求：计算机通信、移动、传输、数据等相关专业；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（1）具有较强的文字提炼和撰写能力，熟练掌握常用办公软件，擅长使用PPT表达；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CB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1.负责对所属行业提供售前技术支撑。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2.负责项目售前技术交流、需求调研工作。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3.负责行业创新业务方案编制、技术演示、汇报工作。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4.负责客户参观技术交流、展厅接待宣讲、行业峰会/展会支撑。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5.负责项目投标文件编制，投标支撑工作。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6.负责开展顶层规划/行业洞察等能力提升，行业产品规划、产品需求迭代、产品推广、培训等工作。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7.负责开展行业生态技术交流、合作引入等工作。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部门领导交办的其他工作。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A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方案解决等创新类</w:t>
            </w:r>
          </w:p>
        </w:tc>
      </w:tr>
      <w:tr w14:paraId="58D19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6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9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永州市分公司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6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9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A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F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冷水滩区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0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业务运营岗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D9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2、专业要求：计算机通信、大数据等相关专业；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较强的沟通能力，做到对内、对外的沟通顺畅；有较好的文字写作能力，熟练掌握常用办公软件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87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1、把握通信市场发展规律，精准分析用户行为洞察用户需求迭代、创新、优化产品，满足用户发展需求；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2、负责各类产品业务规则管理，聚焦重点产品全生命周期管理、产品政策投放及效益评估；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3、推动端网业服协同工作，深化销售、运营、服务等产品新内涵设计。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6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业务营销类</w:t>
            </w:r>
          </w:p>
        </w:tc>
      </w:tr>
      <w:tr w14:paraId="013F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4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B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永州市分公司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B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B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2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永州市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B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D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0D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53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8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1A7A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1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2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湘西自治州分公司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B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F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9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湘西土家族苗族自治州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D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吉首市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7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BD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2、专业要求：财务管理等相关专业（财务、会计、税务、统计、经济、金融等）；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较强的文字提炼和撰写能力，熟练掌握常用办公软件、财务软件，擅长使用PPT表达；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7C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1、熟悉国家会计、税务相关法律法规，负责市场、网络、创新业务、资金结算等生产场景相关财税支撑、财务核算、财务管理、内控风险预警等。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2、参与业务规范、商业模式设计，主导财务核算、结算规范设计并监督执行。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3、参与预算编制、执行管控，负责专业预算执行管控、分析评价及价值提升工作。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A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财务类</w:t>
            </w:r>
          </w:p>
        </w:tc>
      </w:tr>
      <w:tr w14:paraId="380FF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0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C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湘西自治州分公司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2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4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C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湘西土家族苗族自治州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B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吉首市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F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2F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2、专业要求：计算机通信、移动、传输、数据等相关专业；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（1）具有较强的文字提炼和撰写能力，熟练掌握常用办公软件，擅长使用PPT表达；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CA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1.负责对所属行业提供售前技术支撑。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2.负责项目售前技术交流、需求调研工作。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3.负责行业创新业务方案编制、技术演示、汇报工作。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4.负责客户参观技术交流、展厅接待宣讲、行业峰会/展会支撑。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5.负责项目投标文件编制，投标支撑工作。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6.负责开展顶层规划/行业洞察等能力提升，行业产品规划、产品需求迭代、产品推广、培训等工作。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7.负责开展行业生态技术交流、合作引入等工作。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部门领导交办的其他工作。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5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方案解决等创新类</w:t>
            </w:r>
          </w:p>
        </w:tc>
      </w:tr>
      <w:tr w14:paraId="7147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B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6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湘西自治州分公司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A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D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A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湘西土家族苗族自治州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1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吉首市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8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政企/公众交付实施响应岗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C1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9C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1、负责政企双线、商企业务、ICT业务的售前支撑；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2、售中开通工作：资源查勘、业务工单实施、跟踪、过程反馈和测试开通工作；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3、项目管理工作：项目立项立项概算和竣工决算、关结，项目范围变更调整优化；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4、参与CT项目招投标（牵头），BO资源查勘汇总反馈，统筹项目前评估；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5、数字化转型：M域（工单划小系统）具体工作承接。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0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4982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7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F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湘西自治州分公司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C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3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B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湘西土家族苗族自治州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3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吉首市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3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业务运营岗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00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2、专业要求：计算机通信、软件工程、大数据等等相关专业；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37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1、把握通信市场发展规律，精准分析用户行为洞察用户需求迭代、创新、优化产品，满足用户发展需求；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2、负责各类产品业务规则管理，聚焦重点产品全生命周期管理、产品政策投放及效益评估；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3、推动端网业服协同工作，深化销售、运营、服务等产品新内涵设计。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A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业务营销类</w:t>
            </w:r>
          </w:p>
        </w:tc>
      </w:tr>
      <w:tr w14:paraId="3F1F3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D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B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湘西自治州分公司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E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C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6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湘西土家族苗族自治州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F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永顺县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9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区县建设维护岗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43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57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1、负责辖区内移网、固网、传送网、基站配套综合管理，区县建维工作分析、分工、推进，确保各项任务能及时有效落地执行；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2、负责辖区内隐患排查工作的推进；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3、负责辖区内成本管控，铁塔管控；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4、负责辖区内移、固两网客户感知提升；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5、负责辖区内自主交付项目的交付与维护；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6、负责辖区内网络质量提升；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7、负责辖区内业务部门的网络支撑。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1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  <w:tr w14:paraId="39A5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0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4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张家界市分公司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C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C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4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张家界市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0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永定区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D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06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2、专业要求：计算机通信、移动、传输、数据等相关专业；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（1）具有较强的文字提炼和撰写能力，熟练掌握常用办公软件，擅长使用PPT表达；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（2）具有高度的责任心，做事踏实负责、认真严谨，具有较高的自我要求；抗压性强，能够适应较快节奏的任务完成周期，善于与团队合作；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（3）具有良好的学习能力和创新能力，有较强进取心、开拓意识，良好的沟通能力和较强的团队协作意识；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（4）身体健康，品行端正，勤奋踏实，具备良好的心理素质和身体素质。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5E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1.负责对所属行业提供售前技术支撑。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2.负责项目售前技术交流、需求调研工作。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3.负责行业创新业务方案编制、技术演示、汇报工作。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4.负责客户参观技术交流、展厅接待宣讲、行业峰会/展会支撑。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5.负责项目投标文件编制，投标支撑工作。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6.负责开展顶层规划/行业洞察等能力提升，行业产品规划、产品需求迭代、产品推广、培训等工作。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7.负责开展行业生态技术交流、合作引入等工作。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部门领导交办的其他工作。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7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方案解决等创新类</w:t>
            </w:r>
          </w:p>
        </w:tc>
      </w:tr>
      <w:tr w14:paraId="5650B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B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4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张家界市分公司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7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4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8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张家界市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4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永定区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B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政企/公众交付实施响应岗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65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1、学历要求：本科及以上学历；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2、专业要求：计算机技术、信息技术及通信、软件工程、通信工程等相关专业；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其他要求：具有高度的责任心，做事踏实负责、认真严谨，具有较高的自我要求；抗压性强，能够适应较快节奏的任务完成周期，善于与团队合作；具有良好的学习能力和创新能力，有较强进取心、开拓意识，良好的沟通能力和较强的团队协作意识；身体健康，品行端正，勤奋踏实，具备良好的心理素质和身体素质。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CB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1、负责政企双线、商企业务、ICT业务的售前支撑；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2、售中开通工作：资源查勘、业务工单实施、跟踪、过程反馈和测试开通工作；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3、项目管理工作：项目立项立项概算和竣工决算、关结，项目范围变更调整优化；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4、参与CT项目招投标（牵头），BO资源查勘汇总反馈，统筹项目前评估；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5、数字化转型：M域（工单划小系统）具体工作承接。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C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网络技术类</w:t>
            </w:r>
          </w:p>
        </w:tc>
      </w:tr>
    </w:tbl>
    <w:p w14:paraId="7E016C24"/>
    <w:sectPr>
      <w:pgSz w:w="20863" w:h="147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GI0OWU2MWFiZGM3Yjg1NDdhZDc1ZDNiOTYyOTkifQ=="/>
  </w:docVars>
  <w:rsids>
    <w:rsidRoot w:val="6B5C7835"/>
    <w:rsid w:val="6B5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2024-09-23T05:53:00Z</dcterms:created>
  <dc:creator>鱼丸粗面 </dc:creator>
  <cp:lastModifiedBy>鱼丸粗面 </cp:lastModifiedBy>
  <dcterms:modified xsi:type="dcterms:W3CDTF">2024-09-23T05:55:51Z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4D2BF8495D2E4004BC22E53965A03196_11</vt:lpwstr>
  </property>
</Properties>
</file>