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</w:rPr>
        <w:t>应聘报名表</w:t>
      </w:r>
    </w:p>
    <w:p>
      <w:pPr>
        <w:spacing w:line="440" w:lineRule="exact"/>
        <w:ind w:left="-1800" w:leftChars="-857" w:firstLine="2240" w:firstLineChars="800"/>
        <w:rPr>
          <w:rFonts w:eastAsia="黑体"/>
          <w:sz w:val="36"/>
        </w:rPr>
      </w:pPr>
      <w:r>
        <w:rPr>
          <w:rFonts w:hint="eastAsia"/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联系电话：  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电子邮箱：</w:t>
      </w:r>
    </w:p>
    <w:tbl>
      <w:tblPr>
        <w:tblStyle w:val="5"/>
        <w:tblW w:w="1057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349"/>
        <w:gridCol w:w="210"/>
        <w:gridCol w:w="630"/>
        <w:gridCol w:w="362"/>
        <w:gridCol w:w="973"/>
        <w:gridCol w:w="1155"/>
        <w:gridCol w:w="184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近期本人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524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毕业时间</w:t>
            </w:r>
          </w:p>
        </w:tc>
        <w:tc>
          <w:tcPr>
            <w:tcW w:w="184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院校及专业</w:t>
            </w:r>
          </w:p>
        </w:tc>
        <w:tc>
          <w:tcPr>
            <w:tcW w:w="6520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户口所在地及邮编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现住址及婚姻状况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人事（学籍）档案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主要社会实践经历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个人特长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1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应聘</w:t>
            </w:r>
            <w:r>
              <w:rPr>
                <w:rFonts w:hint="eastAsia"/>
                <w:szCs w:val="21"/>
                <w:lang w:val="en-US" w:eastAsia="zh-CN"/>
              </w:rPr>
              <w:t>人才类型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应聘人才类型名称须与招聘简章一致，最多可填写2个，请注明志愿顺序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1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是否服从调配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  ○              否  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01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持有的相关证件</w:t>
            </w:r>
          </w:p>
        </w:tc>
        <w:tc>
          <w:tcPr>
            <w:tcW w:w="8560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英语等级证：  三级     ○   四级    ○   六级及以上    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普通话登记证：二级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甲等</w:t>
            </w:r>
            <w:r>
              <w:rPr>
                <w:rFonts w:hint="eastAsia"/>
                <w:szCs w:val="21"/>
              </w:rPr>
              <w:t xml:space="preserve"> ○  一级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乙等</w:t>
            </w:r>
            <w:r>
              <w:rPr>
                <w:rFonts w:hint="eastAsia"/>
                <w:szCs w:val="21"/>
              </w:rPr>
              <w:t xml:space="preserve"> ○   一级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甲等及以上</w:t>
            </w:r>
            <w:r>
              <w:rPr>
                <w:rFonts w:hint="eastAsia"/>
                <w:szCs w:val="21"/>
              </w:rPr>
              <w:t xml:space="preserve"> 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职业资格证书：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其他（如：驾驶证等级）: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  系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74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公司意见（以下由工作人员填写）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574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34"/>
    <w:rsid w:val="000240EB"/>
    <w:rsid w:val="000256B5"/>
    <w:rsid w:val="000455E6"/>
    <w:rsid w:val="000615E5"/>
    <w:rsid w:val="000F20D4"/>
    <w:rsid w:val="000F6540"/>
    <w:rsid w:val="001021A1"/>
    <w:rsid w:val="00111652"/>
    <w:rsid w:val="00136C48"/>
    <w:rsid w:val="00193E3C"/>
    <w:rsid w:val="001B02AB"/>
    <w:rsid w:val="00203260"/>
    <w:rsid w:val="0020606D"/>
    <w:rsid w:val="00235ADF"/>
    <w:rsid w:val="00290254"/>
    <w:rsid w:val="002A65A4"/>
    <w:rsid w:val="002A7AA0"/>
    <w:rsid w:val="002E581C"/>
    <w:rsid w:val="003022B8"/>
    <w:rsid w:val="003171C0"/>
    <w:rsid w:val="00327F35"/>
    <w:rsid w:val="00396E81"/>
    <w:rsid w:val="003C23F6"/>
    <w:rsid w:val="004A04B5"/>
    <w:rsid w:val="004D2A2A"/>
    <w:rsid w:val="004D3794"/>
    <w:rsid w:val="004F4E34"/>
    <w:rsid w:val="00524526"/>
    <w:rsid w:val="005501F7"/>
    <w:rsid w:val="00570966"/>
    <w:rsid w:val="005B0864"/>
    <w:rsid w:val="005D5B6C"/>
    <w:rsid w:val="00600042"/>
    <w:rsid w:val="006568CD"/>
    <w:rsid w:val="006902E0"/>
    <w:rsid w:val="006A3D82"/>
    <w:rsid w:val="00726804"/>
    <w:rsid w:val="007640FD"/>
    <w:rsid w:val="00772877"/>
    <w:rsid w:val="007867D4"/>
    <w:rsid w:val="00791FED"/>
    <w:rsid w:val="007A6261"/>
    <w:rsid w:val="007A66DA"/>
    <w:rsid w:val="007D4DE4"/>
    <w:rsid w:val="007E0CE1"/>
    <w:rsid w:val="00802314"/>
    <w:rsid w:val="00802B92"/>
    <w:rsid w:val="0081466A"/>
    <w:rsid w:val="00870E88"/>
    <w:rsid w:val="00880BEB"/>
    <w:rsid w:val="00A22B2D"/>
    <w:rsid w:val="00A5418C"/>
    <w:rsid w:val="00A5454A"/>
    <w:rsid w:val="00A73475"/>
    <w:rsid w:val="00AC3B0E"/>
    <w:rsid w:val="00AE49D0"/>
    <w:rsid w:val="00B16664"/>
    <w:rsid w:val="00B64506"/>
    <w:rsid w:val="00BE2627"/>
    <w:rsid w:val="00C05925"/>
    <w:rsid w:val="00C34A8C"/>
    <w:rsid w:val="00C57DA3"/>
    <w:rsid w:val="00C60F09"/>
    <w:rsid w:val="00C92260"/>
    <w:rsid w:val="00CE2E86"/>
    <w:rsid w:val="00D8275C"/>
    <w:rsid w:val="00DA23BF"/>
    <w:rsid w:val="00DF5D2F"/>
    <w:rsid w:val="00E335DD"/>
    <w:rsid w:val="00E873D0"/>
    <w:rsid w:val="00EC5361"/>
    <w:rsid w:val="00EF5E45"/>
    <w:rsid w:val="00EF666C"/>
    <w:rsid w:val="00F10980"/>
    <w:rsid w:val="00F26230"/>
    <w:rsid w:val="00F66240"/>
    <w:rsid w:val="00F72936"/>
    <w:rsid w:val="00FA37D4"/>
    <w:rsid w:val="00FA42DB"/>
    <w:rsid w:val="00FD7559"/>
    <w:rsid w:val="00FF5305"/>
    <w:rsid w:val="080116C6"/>
    <w:rsid w:val="10C55AB9"/>
    <w:rsid w:val="1FCA2E75"/>
    <w:rsid w:val="4D3638E0"/>
    <w:rsid w:val="71C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unhideWhenUsed/>
    <w:qFormat/>
    <w:uiPriority w:val="99"/>
    <w:rPr>
      <w:color w:val="808080"/>
      <w:shd w:val="clear" w:color="auto" w:fill="E6E6E6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17BABD-332E-47A6-8FD7-EB5116D0C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316</Characters>
  <Lines>2</Lines>
  <Paragraphs>1</Paragraphs>
  <TotalTime>2</TotalTime>
  <ScaleCrop>false</ScaleCrop>
  <LinksUpToDate>false</LinksUpToDate>
  <CharactersWithSpaces>370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2018-03-22T11:11:00Z</dcterms:created>
  <dc:creator>股份人资</dc:creator>
  <cp:lastModifiedBy>强正佩</cp:lastModifiedBy>
  <cp:lastPrinted>2018-12-28T06:54:00Z</cp:lastPrinted>
  <dcterms:modified xsi:type="dcterms:W3CDTF">2024-10-14T01:27:46Z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