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D0F9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center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3F468009">
      <w:pPr>
        <w:keepLines w:val="0"/>
        <w:widowControl w:val="0"/>
        <w:topLinePunct/>
        <w:bidi w:val="0"/>
        <w:adjustRightInd/>
        <w:snapToGrid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748D7598">
      <w:pPr>
        <w:keepNext w:val="0"/>
        <w:keepLines w:val="0"/>
        <w:widowControl w:val="0"/>
        <w:topLinePunct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  <w:t>安徽省2025年度定向选调紧缺专业目录</w:t>
      </w:r>
    </w:p>
    <w:p w14:paraId="7C1EA798">
      <w:pPr>
        <w:keepLines w:val="0"/>
        <w:widowControl w:val="0"/>
        <w:topLinePunct/>
        <w:bidi w:val="0"/>
        <w:adjustRightInd/>
        <w:snapToGrid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21"/>
        <w:gridCol w:w="2648"/>
        <w:gridCol w:w="4666"/>
        <w:gridCol w:w="4498"/>
      </w:tblGrid>
      <w:tr w14:paraId="468E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270" w:type="pct"/>
            <w:noWrap/>
            <w:vAlign w:val="center"/>
          </w:tcPr>
          <w:p w14:paraId="32958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571" w:type="pct"/>
            <w:noWrap/>
            <w:vAlign w:val="center"/>
          </w:tcPr>
          <w:p w14:paraId="3B94E2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专业门类</w:t>
            </w:r>
          </w:p>
        </w:tc>
        <w:tc>
          <w:tcPr>
            <w:tcW w:w="932" w:type="pct"/>
            <w:noWrap/>
            <w:vAlign w:val="center"/>
          </w:tcPr>
          <w:p w14:paraId="76CFA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642" w:type="pct"/>
            <w:noWrap/>
            <w:vAlign w:val="center"/>
          </w:tcPr>
          <w:p w14:paraId="203984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硕士专业</w:t>
            </w:r>
          </w:p>
        </w:tc>
        <w:tc>
          <w:tcPr>
            <w:tcW w:w="1583" w:type="pct"/>
            <w:noWrap/>
            <w:vAlign w:val="center"/>
          </w:tcPr>
          <w:p w14:paraId="4C0F3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博士专业</w:t>
            </w:r>
          </w:p>
        </w:tc>
      </w:tr>
      <w:tr w14:paraId="27E8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0" w:type="pct"/>
            <w:vMerge w:val="restart"/>
            <w:noWrap w:val="0"/>
            <w:vAlign w:val="center"/>
          </w:tcPr>
          <w:p w14:paraId="53E81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</w:t>
            </w:r>
          </w:p>
          <w:p w14:paraId="4B0CF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史</w:t>
            </w:r>
          </w:p>
          <w:p w14:paraId="795D7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62BAC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932" w:type="pct"/>
            <w:noWrap w:val="0"/>
            <w:vAlign w:val="center"/>
          </w:tcPr>
          <w:p w14:paraId="7FDEC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哲学类</w:t>
            </w:r>
          </w:p>
        </w:tc>
        <w:tc>
          <w:tcPr>
            <w:tcW w:w="1642" w:type="pct"/>
            <w:noWrap w:val="0"/>
            <w:vAlign w:val="center"/>
          </w:tcPr>
          <w:p w14:paraId="003B6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哲学（一级学科）</w:t>
            </w:r>
          </w:p>
        </w:tc>
        <w:tc>
          <w:tcPr>
            <w:tcW w:w="1583" w:type="pct"/>
            <w:noWrap w:val="0"/>
            <w:vAlign w:val="center"/>
          </w:tcPr>
          <w:p w14:paraId="42D40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哲学（一级学科）</w:t>
            </w:r>
          </w:p>
        </w:tc>
      </w:tr>
      <w:tr w14:paraId="0CD8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70" w:type="pct"/>
            <w:vMerge w:val="continue"/>
            <w:noWrap w:val="0"/>
            <w:vAlign w:val="center"/>
          </w:tcPr>
          <w:p w14:paraId="6B419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29FE4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32" w:type="pct"/>
            <w:noWrap w:val="0"/>
            <w:vAlign w:val="center"/>
          </w:tcPr>
          <w:p w14:paraId="69FBA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经济学类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财政学类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金融学类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经济与贸易类</w:t>
            </w:r>
          </w:p>
        </w:tc>
        <w:tc>
          <w:tcPr>
            <w:tcW w:w="1642" w:type="pct"/>
            <w:noWrap w:val="0"/>
            <w:vAlign w:val="center"/>
          </w:tcPr>
          <w:p w14:paraId="581C9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应用经济学（一级学科）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金融（专业硕士）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应用统计（专业硕士）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税务（专业硕士）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数字经济（专业硕士）</w:t>
            </w:r>
          </w:p>
        </w:tc>
        <w:tc>
          <w:tcPr>
            <w:tcW w:w="1583" w:type="pct"/>
            <w:noWrap w:val="0"/>
            <w:vAlign w:val="center"/>
          </w:tcPr>
          <w:p w14:paraId="35CB6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应用经济学（一级学科）</w:t>
            </w:r>
          </w:p>
        </w:tc>
      </w:tr>
      <w:tr w14:paraId="38B7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70" w:type="pct"/>
            <w:vMerge w:val="continue"/>
            <w:noWrap w:val="0"/>
            <w:vAlign w:val="center"/>
          </w:tcPr>
          <w:p w14:paraId="7D8CC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19C0D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932" w:type="pct"/>
            <w:noWrap w:val="0"/>
            <w:vAlign w:val="center"/>
          </w:tcPr>
          <w:p w14:paraId="1A9E34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政治学类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社会学类</w:t>
            </w:r>
          </w:p>
          <w:p w14:paraId="506FC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642" w:type="pct"/>
            <w:noWrap w:val="0"/>
            <w:vAlign w:val="center"/>
          </w:tcPr>
          <w:p w14:paraId="6549EF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法学 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政治学（一级学科）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纪检监察学（一级学科）</w:t>
            </w:r>
          </w:p>
          <w:p w14:paraId="4C3E7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法律（专业硕士）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知识产权（专业硕士）</w:t>
            </w:r>
          </w:p>
          <w:p w14:paraId="0CBAC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社会工作（专业硕士）</w:t>
            </w:r>
          </w:p>
        </w:tc>
        <w:tc>
          <w:tcPr>
            <w:tcW w:w="1583" w:type="pct"/>
            <w:noWrap w:val="0"/>
            <w:vAlign w:val="center"/>
          </w:tcPr>
          <w:p w14:paraId="1A885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法学 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政治学（一级学科）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马克思主义理论（一级学科）</w:t>
            </w:r>
          </w:p>
          <w:p w14:paraId="2902F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纪检监察学（一级学科）</w:t>
            </w:r>
          </w:p>
        </w:tc>
      </w:tr>
      <w:tr w14:paraId="28B2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70" w:type="pct"/>
            <w:vMerge w:val="restart"/>
            <w:noWrap w:val="0"/>
            <w:vAlign w:val="center"/>
          </w:tcPr>
          <w:p w14:paraId="40EDA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</w:t>
            </w:r>
          </w:p>
          <w:p w14:paraId="08B99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史</w:t>
            </w:r>
          </w:p>
          <w:p w14:paraId="5CFD08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60413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932" w:type="pct"/>
            <w:noWrap w:val="0"/>
            <w:vAlign w:val="center"/>
          </w:tcPr>
          <w:p w14:paraId="2BEF4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642" w:type="pct"/>
            <w:noWrap w:val="0"/>
            <w:vAlign w:val="center"/>
          </w:tcPr>
          <w:p w14:paraId="5C7FC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心理学（一级学科）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教育（专业硕士）</w:t>
            </w:r>
          </w:p>
        </w:tc>
        <w:tc>
          <w:tcPr>
            <w:tcW w:w="1583" w:type="pct"/>
            <w:noWrap w:val="0"/>
            <w:vAlign w:val="center"/>
          </w:tcPr>
          <w:p w14:paraId="72F82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心理学（一级学科）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教育（专业博士）</w:t>
            </w:r>
          </w:p>
        </w:tc>
      </w:tr>
      <w:tr w14:paraId="005A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70" w:type="pct"/>
            <w:vMerge w:val="continue"/>
            <w:noWrap w:val="0"/>
            <w:vAlign w:val="center"/>
          </w:tcPr>
          <w:p w14:paraId="3CFB1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3CDAB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932" w:type="pct"/>
            <w:noWrap w:val="0"/>
            <w:vAlign w:val="center"/>
          </w:tcPr>
          <w:p w14:paraId="50B4AC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英语专业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德语专业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日语专业</w:t>
            </w:r>
          </w:p>
        </w:tc>
        <w:tc>
          <w:tcPr>
            <w:tcW w:w="1642" w:type="pct"/>
            <w:noWrap w:val="0"/>
            <w:vAlign w:val="center"/>
          </w:tcPr>
          <w:p w14:paraId="533C8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英语语言文学（二级学科）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德语语言文学 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日语语言文学（二级学科）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翻译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专业硕士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  <w:p w14:paraId="369D76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新闻与传播（专业硕士）</w:t>
            </w:r>
          </w:p>
        </w:tc>
        <w:tc>
          <w:tcPr>
            <w:tcW w:w="1583" w:type="pct"/>
            <w:noWrap w:val="0"/>
            <w:vAlign w:val="center"/>
          </w:tcPr>
          <w:p w14:paraId="736E25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英语语言文学（二级学科）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德语语言文学 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日语语言文学（二级学科）</w:t>
            </w:r>
          </w:p>
          <w:p w14:paraId="2A118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bidi="ar"/>
              </w:rPr>
              <w:t>翻译（专业博士）</w:t>
            </w:r>
          </w:p>
        </w:tc>
      </w:tr>
      <w:tr w14:paraId="52BF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70" w:type="pct"/>
            <w:vMerge w:val="continue"/>
            <w:noWrap w:val="0"/>
            <w:vAlign w:val="center"/>
          </w:tcPr>
          <w:p w14:paraId="34B93F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4F870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932" w:type="pct"/>
            <w:noWrap w:val="0"/>
            <w:vAlign w:val="center"/>
          </w:tcPr>
          <w:p w14:paraId="5C6DA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1642" w:type="pct"/>
            <w:noWrap w:val="0"/>
            <w:vAlign w:val="center"/>
          </w:tcPr>
          <w:p w14:paraId="28409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考古学（一级学科）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世界史（一级学科）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博物馆（专业硕士）</w:t>
            </w:r>
          </w:p>
        </w:tc>
        <w:tc>
          <w:tcPr>
            <w:tcW w:w="1583" w:type="pct"/>
            <w:noWrap w:val="0"/>
            <w:vAlign w:val="center"/>
          </w:tcPr>
          <w:p w14:paraId="22239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考古学（一级学科）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世界史（一级学科）</w:t>
            </w:r>
          </w:p>
        </w:tc>
      </w:tr>
      <w:tr w14:paraId="3956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270" w:type="pct"/>
            <w:vMerge w:val="restart"/>
            <w:noWrap w:val="0"/>
            <w:vAlign w:val="center"/>
          </w:tcPr>
          <w:p w14:paraId="680C3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</w:t>
            </w:r>
          </w:p>
          <w:p w14:paraId="20A0C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史</w:t>
            </w:r>
          </w:p>
          <w:p w14:paraId="1D40F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7DF2E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32" w:type="pct"/>
            <w:noWrap w:val="0"/>
            <w:vAlign w:val="center"/>
          </w:tcPr>
          <w:p w14:paraId="16F53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管理科学与工程类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农业经济管理类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图书情报与档案管理类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物流管理与工程类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工业工程类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电子商务类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1642" w:type="pct"/>
            <w:noWrap w:val="0"/>
            <w:vAlign w:val="center"/>
          </w:tcPr>
          <w:p w14:paraId="6C13A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管理科学与工程（一级学科）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农林经济管理（一级学科）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信息资源管理（一级学科）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会计（专业硕士）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旅游管理（专业硕士）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图书情报（专业硕士）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工程管理（专业硕士）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审计（专业硕士）</w:t>
            </w:r>
          </w:p>
        </w:tc>
        <w:tc>
          <w:tcPr>
            <w:tcW w:w="1583" w:type="pct"/>
            <w:noWrap w:val="0"/>
            <w:vAlign w:val="center"/>
          </w:tcPr>
          <w:p w14:paraId="31440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管理科学与工程（一级学科）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农林经济管理（一级学科）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信息资源管理（一级学科）</w:t>
            </w:r>
          </w:p>
        </w:tc>
      </w:tr>
      <w:tr w14:paraId="6D70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70" w:type="pct"/>
            <w:vMerge w:val="continue"/>
            <w:noWrap w:val="0"/>
            <w:vAlign w:val="center"/>
          </w:tcPr>
          <w:p w14:paraId="6D63F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4BD853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932" w:type="pct"/>
            <w:noWrap w:val="0"/>
            <w:vAlign w:val="center"/>
          </w:tcPr>
          <w:p w14:paraId="32082D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艺术学理论类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642" w:type="pct"/>
            <w:noWrap w:val="0"/>
            <w:vAlign w:val="center"/>
          </w:tcPr>
          <w:p w14:paraId="052D4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艺术学（一级学科）</w:t>
            </w:r>
          </w:p>
        </w:tc>
        <w:tc>
          <w:tcPr>
            <w:tcW w:w="1583" w:type="pct"/>
            <w:noWrap w:val="0"/>
            <w:vAlign w:val="center"/>
          </w:tcPr>
          <w:p w14:paraId="69788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艺术学（一级学科）</w:t>
            </w:r>
          </w:p>
        </w:tc>
      </w:tr>
      <w:tr w14:paraId="1DD6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270" w:type="pct"/>
            <w:noWrap w:val="0"/>
            <w:vAlign w:val="center"/>
          </w:tcPr>
          <w:p w14:paraId="06F21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0A0FB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932" w:type="pct"/>
            <w:noWrap w:val="0"/>
            <w:vAlign w:val="center"/>
          </w:tcPr>
          <w:p w14:paraId="45BFD9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数学类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物理学类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天文学类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地理科学类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大气科学类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地球物理学类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生物科学类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心理学类</w:t>
            </w:r>
          </w:p>
          <w:p w14:paraId="0643C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642" w:type="pct"/>
            <w:noWrap w:val="0"/>
            <w:vAlign w:val="center"/>
          </w:tcPr>
          <w:p w14:paraId="3A622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数学（一级学科）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物理学（一级学科）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天文学（一级学科）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大气科学（一级学科）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地球物理学（一级学科）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科学技术史（一级学科）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系统科学（一级学科）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生态学（一级学科）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统计学（一级学科）</w:t>
            </w:r>
          </w:p>
        </w:tc>
        <w:tc>
          <w:tcPr>
            <w:tcW w:w="1583" w:type="pct"/>
            <w:noWrap w:val="0"/>
            <w:vAlign w:val="center"/>
          </w:tcPr>
          <w:p w14:paraId="5DEFA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天文学（一级学科）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大气科学（一级学科）</w:t>
            </w:r>
          </w:p>
          <w:p w14:paraId="79CAB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地球物理学（一级学科）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地质学（一级学科）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科学技术史（一级学科）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系统科学（一级学科）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生态学（一级学科）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统计学（一级学科）</w:t>
            </w:r>
          </w:p>
        </w:tc>
      </w:tr>
      <w:tr w14:paraId="00CE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270" w:type="pct"/>
            <w:noWrap w:val="0"/>
            <w:vAlign w:val="center"/>
          </w:tcPr>
          <w:p w14:paraId="353AE4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理</w:t>
            </w:r>
          </w:p>
          <w:p w14:paraId="4A3BA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工</w:t>
            </w:r>
          </w:p>
          <w:p w14:paraId="0A113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01293E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农学</w:t>
            </w:r>
          </w:p>
        </w:tc>
        <w:tc>
          <w:tcPr>
            <w:tcW w:w="932" w:type="pct"/>
            <w:noWrap w:val="0"/>
            <w:vAlign w:val="center"/>
          </w:tcPr>
          <w:p w14:paraId="5D656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植物生产类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自然保护与环境生态类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动物医学类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水产类</w:t>
            </w:r>
          </w:p>
          <w:p w14:paraId="015DC6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草学类</w:t>
            </w:r>
          </w:p>
        </w:tc>
        <w:tc>
          <w:tcPr>
            <w:tcW w:w="1642" w:type="pct"/>
            <w:noWrap w:val="0"/>
            <w:vAlign w:val="center"/>
          </w:tcPr>
          <w:p w14:paraId="78D07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作物学（一级学科）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园艺学（一级学科）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农业资源与环境（一级学科）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植物保护（一级学科）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畜牧学（一级学科）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水产（一级学科）</w:t>
            </w:r>
          </w:p>
          <w:p w14:paraId="66057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草学（一级学科）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林业（专业硕士）</w:t>
            </w:r>
          </w:p>
        </w:tc>
        <w:tc>
          <w:tcPr>
            <w:tcW w:w="1583" w:type="pct"/>
            <w:noWrap w:val="0"/>
            <w:vAlign w:val="center"/>
          </w:tcPr>
          <w:p w14:paraId="51AAC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作物学（一级学科）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园艺学（一级学科）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农业资源与环境（一级学科）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植物保护（一级学科）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畜牧学（一级学科）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水产（一级学科）</w:t>
            </w:r>
          </w:p>
          <w:p w14:paraId="0E955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草学（一级学科）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农业（专业博士）</w:t>
            </w:r>
          </w:p>
          <w:p w14:paraId="4B5B0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兽医（专业博士）</w:t>
            </w:r>
          </w:p>
          <w:p w14:paraId="1F64F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林业（专业博士）</w:t>
            </w:r>
          </w:p>
        </w:tc>
      </w:tr>
      <w:tr w14:paraId="7FE8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270" w:type="pct"/>
            <w:noWrap w:val="0"/>
            <w:vAlign w:val="center"/>
          </w:tcPr>
          <w:p w14:paraId="01B10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理</w:t>
            </w:r>
          </w:p>
          <w:p w14:paraId="13A39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工</w:t>
            </w:r>
          </w:p>
          <w:p w14:paraId="2484E8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7C39FD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医学</w:t>
            </w:r>
          </w:p>
        </w:tc>
        <w:tc>
          <w:tcPr>
            <w:tcW w:w="932" w:type="pct"/>
            <w:noWrap w:val="0"/>
            <w:vAlign w:val="center"/>
          </w:tcPr>
          <w:p w14:paraId="1D6848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公共卫生与预防医学类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1642" w:type="pct"/>
            <w:noWrap w:val="0"/>
            <w:vAlign w:val="center"/>
          </w:tcPr>
          <w:p w14:paraId="77D17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公共卫生与预防医学（一级学科）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医学技术（专业硕士）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中医（专业硕士）</w:t>
            </w:r>
          </w:p>
        </w:tc>
        <w:tc>
          <w:tcPr>
            <w:tcW w:w="1583" w:type="pct"/>
            <w:noWrap w:val="0"/>
            <w:vAlign w:val="center"/>
          </w:tcPr>
          <w:p w14:paraId="69FCBF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公共卫生与预防医学（一级学科）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医学技术（专业博士）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中医（专业博士）</w:t>
            </w:r>
          </w:p>
        </w:tc>
      </w:tr>
      <w:tr w14:paraId="6C9D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70" w:type="pct"/>
            <w:vMerge w:val="restart"/>
            <w:noWrap w:val="0"/>
            <w:vAlign w:val="center"/>
          </w:tcPr>
          <w:p w14:paraId="17FA81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7B997B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932" w:type="pct"/>
            <w:noWrap w:val="0"/>
            <w:vAlign w:val="center"/>
          </w:tcPr>
          <w:p w14:paraId="66BC7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力学类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仪器类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能源动力类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电气类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自动化类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水利类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测绘类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化工与制药类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矿业类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纺织类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海洋工程类</w:t>
            </w:r>
          </w:p>
          <w:p w14:paraId="748C5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航空航天类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核工程类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1642" w:type="pct"/>
            <w:noWrap w:val="0"/>
            <w:vAlign w:val="center"/>
          </w:tcPr>
          <w:p w14:paraId="41C32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力学（一级学科）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光学工程（一级学科）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仪器科学与技术（一级学科）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冶金工程（一级学科）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动力工程及工程热物理（一级学科）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电气工程（一级学科）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信息与通信工程（一级学科）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控制科学与工程（一级学科）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化学工程与技术（一级学科）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地质资源与地质工程（一级学科）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矿业工程（一级学科）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纺织科学与工程（一级学科）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船舶与海洋工程（一级学科）</w:t>
            </w:r>
          </w:p>
          <w:p w14:paraId="4713A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航空宇航科学与技术（一级学科）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核科学与技术（一级学科）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城乡规划学（一级学科）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软件工程（一级学科）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网络空间安全（一级学科）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城乡规划（专业硕士）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材料与化工（专业硕士）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能源动力（专业硕士）</w:t>
            </w:r>
          </w:p>
          <w:p w14:paraId="3F48A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土木水利（专业硕士）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生物与医药（专业硕士）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交通运输（专业硕士）</w:t>
            </w:r>
          </w:p>
          <w:p w14:paraId="4BA1A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风景园林（专业硕士）</w:t>
            </w:r>
          </w:p>
        </w:tc>
        <w:tc>
          <w:tcPr>
            <w:tcW w:w="1583" w:type="pct"/>
            <w:noWrap w:val="0"/>
            <w:vAlign w:val="center"/>
          </w:tcPr>
          <w:p w14:paraId="55E1E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力学（一级学科）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光学工程（一级学科）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仪器科学与技术（一级学科）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冶金工程（一级学科）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动力工程及工程热物理（一级学科）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电气工程（一级学科）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信息与通信工程（一级学科）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控制科学与工程（一级学科）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化学工程与技术（一级学科）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地质资源与地质工程（一级学科）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矿业工程（一级学科）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纺织科学与工程（一级学科）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船舶与海洋工程（一级学科）</w:t>
            </w:r>
          </w:p>
          <w:p w14:paraId="42D3E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航空宇航科学与技术（一级学科）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核科学与技术（一级学科）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城乡规划学（一级学科）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软件工程（一级学科）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网络空间安全（一级学科）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材料与化工（专业博士）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能源动力（专业博士）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土木水利（专业博士）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生物与医药（专业博士）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交通运输（专业博士）</w:t>
            </w:r>
          </w:p>
          <w:p w14:paraId="204D35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风景园林（专业博士）</w:t>
            </w:r>
          </w:p>
        </w:tc>
      </w:tr>
      <w:tr w14:paraId="269B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70" w:type="pct"/>
            <w:vMerge w:val="continue"/>
            <w:noWrap w:val="0"/>
            <w:vAlign w:val="center"/>
          </w:tcPr>
          <w:p w14:paraId="657BB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635C7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其他</w:t>
            </w:r>
          </w:p>
        </w:tc>
        <w:tc>
          <w:tcPr>
            <w:tcW w:w="932" w:type="pct"/>
            <w:noWrap w:val="0"/>
            <w:vAlign w:val="center"/>
          </w:tcPr>
          <w:p w14:paraId="437B0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642" w:type="pct"/>
            <w:noWrap w:val="0"/>
            <w:vAlign w:val="center"/>
          </w:tcPr>
          <w:p w14:paraId="79CF8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集成电路科学与工程（交叉学科）</w:t>
            </w:r>
          </w:p>
          <w:p w14:paraId="38F37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遥感科学与技术</w:t>
            </w:r>
          </w:p>
          <w:p w14:paraId="559AB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纳米科学与工程（交叉学科）</w:t>
            </w:r>
          </w:p>
          <w:p w14:paraId="5AAC34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文物（交叉学科）</w:t>
            </w:r>
          </w:p>
          <w:p w14:paraId="1F909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量子科学与技术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（自设学科）</w:t>
            </w:r>
          </w:p>
          <w:p w14:paraId="22896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人工智能（自设学科）</w:t>
            </w:r>
          </w:p>
          <w:p w14:paraId="294FB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行星科学与探测技术（自设学科）</w:t>
            </w:r>
          </w:p>
        </w:tc>
        <w:tc>
          <w:tcPr>
            <w:tcW w:w="1583" w:type="pct"/>
            <w:noWrap w:val="0"/>
            <w:vAlign w:val="center"/>
          </w:tcPr>
          <w:p w14:paraId="63BC1C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集成电路科学与工程（交叉学科）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遥感科学与技术</w:t>
            </w:r>
          </w:p>
          <w:p w14:paraId="38E80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纳米科学与工程（交叉学科）</w:t>
            </w:r>
          </w:p>
          <w:p w14:paraId="7FC22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文物（交叉学科）</w:t>
            </w:r>
          </w:p>
          <w:p w14:paraId="735C55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量子科学与技术（自设学科）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人工智能（自设学科）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行星科学与探测技术（自设学科）</w:t>
            </w:r>
          </w:p>
        </w:tc>
      </w:tr>
    </w:tbl>
    <w:p w14:paraId="7FEC14AF"/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mIwODVhY2QwNzU1YjZlNjNjMWVlNTBmZDMxODkifQ=="/>
  </w:docVars>
  <w:rsids>
    <w:rsidRoot w:val="63EB50FE"/>
    <w:rsid w:val="02912882"/>
    <w:rsid w:val="087E4ECC"/>
    <w:rsid w:val="0CDF7DBA"/>
    <w:rsid w:val="2B074C47"/>
    <w:rsid w:val="2BD37FB2"/>
    <w:rsid w:val="366542C6"/>
    <w:rsid w:val="371565CD"/>
    <w:rsid w:val="39631A8D"/>
    <w:rsid w:val="39837B1F"/>
    <w:rsid w:val="3D0E7579"/>
    <w:rsid w:val="3D577C7D"/>
    <w:rsid w:val="4E361621"/>
    <w:rsid w:val="5CCE758F"/>
    <w:rsid w:val="63EB50FE"/>
    <w:rsid w:val="64B928D3"/>
    <w:rsid w:val="747D391D"/>
    <w:rsid w:val="7D4BD152"/>
    <w:rsid w:val="BE39CD69"/>
    <w:rsid w:val="FFFA7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3066</Words>
  <Characters>3069</Characters>
  <Lines>0</Lines>
  <Paragraphs>0</Paragraphs>
  <TotalTime>8.66666666666667</TotalTime>
  <ScaleCrop>false</ScaleCrop>
  <LinksUpToDate>false</LinksUpToDate>
  <CharactersWithSpaces>3073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2024-10-11T15:09:00Z</dcterms:created>
  <dc:creator>zzb</dc:creator>
  <cp:lastModifiedBy>米 口</cp:lastModifiedBy>
  <dcterms:modified xsi:type="dcterms:W3CDTF">2024-10-14T11:32:18Z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426716AA778E4888BBA6D3B0F2D19B5F_13</vt:lpwstr>
  </property>
</Properties>
</file>