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7CE5" w14:textId="77777777" w:rsidR="00156FE0" w:rsidRDefault="00CD273E">
      <w:pPr>
        <w:rPr>
          <w:rFonts w:eastAsia="宋体" w:hint="eastAsia"/>
        </w:rPr>
      </w:pPr>
      <w:r>
        <w:rPr>
          <w:rFonts w:hint="eastAsia"/>
          <w:sz w:val="21"/>
        </w:rPr>
        <w:t>、</w:t>
      </w:r>
    </w:p>
    <w:p w14:paraId="3DA32725" w14:textId="4476FE66" w:rsidR="00156FE0" w:rsidRDefault="00520B3D">
      <w:pPr>
        <w:pStyle w:val="a3"/>
        <w:spacing w:before="7"/>
        <w:ind w:left="0"/>
        <w:rPr>
          <w:rFonts w:ascii="Times New Roman" w:hint="eastAsia"/>
          <w:sz w:val="16"/>
        </w:rPr>
        <w:sectPr w:rsidR="00156FE0" w:rsidSect="005C5788">
          <w:headerReference w:type="default" r:id="rId8"/>
          <w:footerReference w:type="default" r:id="rId9"/>
          <w:type w:val="continuous"/>
          <w:pgSz w:w="11910" w:h="16840"/>
          <w:pgMar w:top="1380" w:right="840" w:bottom="1100" w:left="980" w:header="566" w:footer="911" w:gutter="0"/>
          <w:cols w:space="72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41DA1" wp14:editId="73E8C914">
                <wp:simplePos x="0" y="0"/>
                <wp:positionH relativeFrom="column">
                  <wp:posOffset>-493395</wp:posOffset>
                </wp:positionH>
                <wp:positionV relativeFrom="paragraph">
                  <wp:posOffset>417195</wp:posOffset>
                </wp:positionV>
                <wp:extent cx="7593965" cy="2836545"/>
                <wp:effectExtent l="0" t="0" r="0" b="0"/>
                <wp:wrapNone/>
                <wp:docPr id="36753700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93965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A5D25" w14:textId="77777777" w:rsidR="00156FE0" w:rsidRDefault="00156FE0">
                            <w:pPr>
                              <w:jc w:val="center"/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85BF"/>
                                <w:kern w:val="24"/>
                                <w:sz w:val="84"/>
                                <w:szCs w:val="84"/>
                                <w:lang w:val="en-US" w:bidi="ar"/>
                              </w:rPr>
                            </w:pPr>
                          </w:p>
                          <w:p w14:paraId="3E941E65" w14:textId="77777777" w:rsidR="00156FE0" w:rsidRDefault="00CD273E">
                            <w:pPr>
                              <w:jc w:val="center"/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85BF"/>
                                <w:kern w:val="24"/>
                                <w:sz w:val="84"/>
                                <w:szCs w:val="84"/>
                                <w:lang w:val="en-US" w:bidi="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85BF"/>
                                <w:kern w:val="24"/>
                                <w:sz w:val="84"/>
                                <w:szCs w:val="84"/>
                                <w:lang w:val="en-US" w:bidi="ar"/>
                              </w:rPr>
                              <w:t>昊华气体（自贡）有限公司</w:t>
                            </w:r>
                          </w:p>
                          <w:p w14:paraId="535EED3F" w14:textId="5F23C868" w:rsidR="00156FE0" w:rsidRDefault="00CD273E">
                            <w:pPr>
                              <w:jc w:val="center"/>
                              <w:rPr>
                                <w:rFonts w:hint="eastAsia"/>
                                <w:color w:val="0085BF"/>
                                <w:sz w:val="84"/>
                                <w:szCs w:val="84"/>
                                <w:lang w:val="en-US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85BF"/>
                                <w:kern w:val="24"/>
                                <w:sz w:val="84"/>
                                <w:szCs w:val="84"/>
                                <w:lang w:val="en-US" w:bidi="ar"/>
                              </w:rPr>
                              <w:t>202</w:t>
                            </w:r>
                            <w:r w:rsidR="00520B3D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85BF"/>
                                <w:kern w:val="24"/>
                                <w:sz w:val="84"/>
                                <w:szCs w:val="84"/>
                                <w:lang w:val="en-US" w:bidi="ar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85BF"/>
                                <w:kern w:val="24"/>
                                <w:sz w:val="84"/>
                                <w:szCs w:val="84"/>
                                <w:lang w:val="en-US" w:bidi="ar"/>
                              </w:rPr>
                              <w:t>年招聘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1DA1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-38.85pt;margin-top:32.85pt;width:597.95pt;height:2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dbjQEAABADAAAOAAAAZHJzL2Uyb0RvYy54bWysUstOAyEU3Zv4D4S9pVZbddKp0RjdGDVR&#10;P4Ay0Jk4cJFLO9O/90Jr62Nn3PC4HA7nnMv0srctW+mADbiSHw+GnGmnoGrcouSvL7dH55xhlK6S&#10;LThd8rVGfjk7PJh2vtAjqKGtdGBE4rDofMnrGH0hBKpaW4kD8NrRoYFgZaRtWIgqyI7YbStGw+FE&#10;dBAqH0BpRKrebA75LPMbo1V8NAZ1ZG3JSVvMY8jjPI1iNpXFIkhfN2orQ/5BhZWNo0d3VDcySrYM&#10;zS8q26gACCYOFFgBxjRKZw/k5nj4w81zLb3OXigc9LuY8P9o1cPq2T8FFvtr6KmB2QT6e1BvSNmI&#10;zmOxxaRMsUBCJ6O9CTbNZIHRRcp2vctT95EpKp6NL04uJmPOFJ2Nzk8m49NxSlzsr/uA8U6DZWlR&#10;8kANyxLk6h7jBvoJSa85uG3aNjetdd8KxJkqWfBGY1Ib+3lP6LScQ7Umox31uuT4vpQhRSvJ0NUy&#10;Em1+bQ/cUlHsWe/2i6S+ft1n1P4jzz4AAAD//wMAUEsDBBQABgAIAAAAIQDA4qeK3wAAAAsBAAAP&#10;AAAAZHJzL2Rvd25yZXYueG1sTI9NT8MwDIbvSPyHyEjctjQVXafSdJr4kDhwYZS715i2onGqJlu7&#10;f092gpNl+dHr5y13ix3EmSbfO9ag1gkI4saZnlsN9efragvCB2SDg2PScCEPu+r2psTCuJk/6HwI&#10;rYgh7AvU0IUwFlL6piOLfu1G4nj7dpPFENeplWbCOYbbQaZJspEWe44fOhzpqaPm53CyGkIwe3Wp&#10;X6x/+1ren+cuaTKstb6/W/aPIAIt4Q+Gq35Uhyo6Hd2JjReDhlWe5xHVsMnivAJKbVMQRw2ZSh9A&#10;VqX836H6BQAA//8DAFBLAQItABQABgAIAAAAIQC2gziS/gAAAOEBAAATAAAAAAAAAAAAAAAAAAAA&#10;AABbQ29udGVudF9UeXBlc10ueG1sUEsBAi0AFAAGAAgAAAAhADj9If/WAAAAlAEAAAsAAAAAAAAA&#10;AAAAAAAALwEAAF9yZWxzLy5yZWxzUEsBAi0AFAAGAAgAAAAhADeCd1uNAQAAEAMAAA4AAAAAAAAA&#10;AAAAAAAALgIAAGRycy9lMm9Eb2MueG1sUEsBAi0AFAAGAAgAAAAhAMDip4rfAAAACwEAAA8AAAAA&#10;AAAAAAAAAAAA5wMAAGRycy9kb3ducmV2LnhtbFBLBQYAAAAABAAEAPMAAADzBAAAAAA=&#10;" filled="f" stroked="f">
                <v:textbox style="mso-fit-shape-to-text:t">
                  <w:txbxContent>
                    <w:p w14:paraId="2EBA5D25" w14:textId="77777777" w:rsidR="00156FE0" w:rsidRDefault="00156FE0">
                      <w:pPr>
                        <w:jc w:val="center"/>
                        <w:rPr>
                          <w:rFonts w:ascii="微软雅黑" w:eastAsia="微软雅黑" w:hAnsi="微软雅黑" w:cs="微软雅黑" w:hint="eastAsia"/>
                          <w:b/>
                          <w:color w:val="0085BF"/>
                          <w:kern w:val="24"/>
                          <w:sz w:val="84"/>
                          <w:szCs w:val="84"/>
                          <w:lang w:val="en-US" w:bidi="ar"/>
                        </w:rPr>
                      </w:pPr>
                    </w:p>
                    <w:p w14:paraId="3E941E65" w14:textId="77777777" w:rsidR="00156FE0" w:rsidRDefault="00CD273E">
                      <w:pPr>
                        <w:jc w:val="center"/>
                        <w:rPr>
                          <w:rFonts w:ascii="微软雅黑" w:eastAsia="微软雅黑" w:hAnsi="微软雅黑" w:cs="微软雅黑" w:hint="eastAsia"/>
                          <w:b/>
                          <w:color w:val="0085BF"/>
                          <w:kern w:val="24"/>
                          <w:sz w:val="84"/>
                          <w:szCs w:val="84"/>
                          <w:lang w:val="en-US" w:bidi="ar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85BF"/>
                          <w:kern w:val="24"/>
                          <w:sz w:val="84"/>
                          <w:szCs w:val="84"/>
                          <w:lang w:val="en-US" w:bidi="ar"/>
                        </w:rPr>
                        <w:t>昊华气体（自贡）有限公司</w:t>
                      </w:r>
                    </w:p>
                    <w:p w14:paraId="535EED3F" w14:textId="5F23C868" w:rsidR="00156FE0" w:rsidRDefault="00CD273E">
                      <w:pPr>
                        <w:jc w:val="center"/>
                        <w:rPr>
                          <w:rFonts w:hint="eastAsia"/>
                          <w:color w:val="0085BF"/>
                          <w:sz w:val="84"/>
                          <w:szCs w:val="84"/>
                          <w:lang w:val="en-US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85BF"/>
                          <w:kern w:val="24"/>
                          <w:sz w:val="84"/>
                          <w:szCs w:val="84"/>
                          <w:lang w:val="en-US" w:bidi="ar"/>
                        </w:rPr>
                        <w:t>202</w:t>
                      </w:r>
                      <w:r w:rsidR="00520B3D">
                        <w:rPr>
                          <w:rFonts w:ascii="微软雅黑" w:eastAsia="微软雅黑" w:hAnsi="微软雅黑" w:cs="微软雅黑" w:hint="eastAsia"/>
                          <w:b/>
                          <w:color w:val="0085BF"/>
                          <w:kern w:val="24"/>
                          <w:sz w:val="84"/>
                          <w:szCs w:val="84"/>
                          <w:lang w:val="en-US" w:bidi="ar"/>
                        </w:rPr>
                        <w:t>5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85BF"/>
                          <w:kern w:val="24"/>
                          <w:sz w:val="84"/>
                          <w:szCs w:val="84"/>
                          <w:lang w:val="en-US" w:bidi="ar"/>
                        </w:rPr>
                        <w:t>年招聘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17E03" wp14:editId="602AA815">
                <wp:simplePos x="0" y="0"/>
                <wp:positionH relativeFrom="column">
                  <wp:posOffset>534670</wp:posOffset>
                </wp:positionH>
                <wp:positionV relativeFrom="paragraph">
                  <wp:posOffset>8483600</wp:posOffset>
                </wp:positionV>
                <wp:extent cx="5368925" cy="516255"/>
                <wp:effectExtent l="0" t="0" r="0" b="0"/>
                <wp:wrapNone/>
                <wp:docPr id="1774207345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89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FF806" w14:textId="77777777" w:rsidR="00156FE0" w:rsidRDefault="00CD273E">
                            <w:pPr>
                              <w:jc w:val="center"/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昊华气体（自贡）有限公司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7E03" id="文本框 3" o:spid="_x0000_s1027" type="#_x0000_t202" style="position:absolute;margin-left:42.1pt;margin-top:668pt;width:422.7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B7kgEAABYDAAAOAAAAZHJzL2Uyb0RvYy54bWysUstu2zAQvBfoPxC817RdyEgFy0aKILkE&#10;bYEkH0BTpEVE5DJc2pL/vkvasZP2FuRCifuYnZnlcj26nu11RAu+4bPJlDPtFbTWbxv+9Hj77Yoz&#10;TNK3sgevG37QyNerr1+WQ6j1HDroWx0ZgXish9DwLqVQC4Gq007iBIL2lDQQnUx0jVvRRjkQuuvF&#10;fDpdiAFiGyIojUjRm2OSrwq+MVql38agTqxvOHFL5Yzl3ORTrJay3kYZOqtONOQHWDhpPQ09Q93I&#10;JNku2v+gnFUREEyaKHACjLFKFw2kZjb9R81DJ4MuWsgcDGeb8PNg1a/9Q/gTWRp/wkgLLCIw3IN6&#10;RvJGDAHrU032FGuk6ix0NNHlL0lg1EjeHs5+6jExRcHq++Lqx7ziTFGumi3mVZUNF5fuEDHdaXAs&#10;/zQ80r4KA7m/x3QsfS3Jwzzc2r4vO+v9uwBh5kjhe6SYyaZxMzLbZl3UlCMbaA8kd6CNNxxfdjJm&#10;gzPy9S6BsWXopfCESOYX2qeHkrf79l6qLs959RcAAP//AwBQSwMEFAAGAAgAAAAhAMzsTMbfAAAA&#10;DAEAAA8AAABkcnMvZG93bnJldi54bWxMj8tOwzAQRfdI/IM1SOyo3SS0TYhTIRBbUMtDYufG0yQi&#10;Hkex24S/Z1jBcu4c3Ue5nV0vzjiGzpOG5UKBQKq97ajR8Pb6dLMBEaIha3pPqOEbA2yry4vSFNZP&#10;tMPzPjaCTSgURkMb41BIGeoWnQkLPyDx7+hHZyKfYyPtaCY2d71MlFpJZzrihNYM+NBi/bU/OQ3v&#10;z8fPj0y9NI/udpj8rCS5XGp9fTXf34GIOMc/GH7rc3WouNPBn8gG0WvYZAmTrKfpikcxkSf5GsSB&#10;pWy5TkFWpfw/ovoBAAD//wMAUEsBAi0AFAAGAAgAAAAhALaDOJL+AAAA4QEAABMAAAAAAAAAAAAA&#10;AAAAAAAAAFtDb250ZW50X1R5cGVzXS54bWxQSwECLQAUAAYACAAAACEAOP0h/9YAAACUAQAACwAA&#10;AAAAAAAAAAAAAAAvAQAAX3JlbHMvLnJlbHNQSwECLQAUAAYACAAAACEAK/kAe5IBAAAWAwAADgAA&#10;AAAAAAAAAAAAAAAuAgAAZHJzL2Uyb0RvYy54bWxQSwECLQAUAAYACAAAACEAzOxMxt8AAAAMAQAA&#10;DwAAAAAAAAAAAAAAAADsAwAAZHJzL2Rvd25yZXYueG1sUEsFBgAAAAAEAAQA8wAAAPgEAAAAAA==&#10;" filled="f" stroked="f">
                <v:textbox>
                  <w:txbxContent>
                    <w:p w14:paraId="1D5FF806" w14:textId="77777777" w:rsidR="00156FE0" w:rsidRDefault="00CD273E">
                      <w:pPr>
                        <w:jc w:val="center"/>
                        <w:rPr>
                          <w:rFonts w:ascii="宋体" w:eastAsia="宋体" w:hAnsi="宋体" w:cs="宋体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昊华气体（自贡）有限公司</w:t>
                      </w:r>
                    </w:p>
                  </w:txbxContent>
                </v:textbox>
              </v:shape>
            </w:pict>
          </mc:Fallback>
        </mc:AlternateContent>
      </w:r>
      <w:r w:rsidR="00CD273E">
        <w:rPr>
          <w:noProof/>
        </w:rPr>
        <w:drawing>
          <wp:anchor distT="0" distB="0" distL="114935" distR="114935" simplePos="0" relativeHeight="251655680" behindDoc="1" locked="0" layoutInCell="1" allowOverlap="1" wp14:anchorId="395BE85F" wp14:editId="15EE4F98">
            <wp:simplePos x="0" y="0"/>
            <wp:positionH relativeFrom="column">
              <wp:posOffset>-658495</wp:posOffset>
            </wp:positionH>
            <wp:positionV relativeFrom="paragraph">
              <wp:posOffset>4164330</wp:posOffset>
            </wp:positionV>
            <wp:extent cx="7648575" cy="5506720"/>
            <wp:effectExtent l="0" t="0" r="1905" b="10160"/>
            <wp:wrapNone/>
            <wp:docPr id="15" name="图片 15" descr="C:/Users/ADMINI~1/AppData/Local/Temp/kaimatting/20221101144819/output_aiMatting_20221101145008.pngoutput_aiMatting_2022110114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~1/AppData/Local/Temp/kaimatting/20221101144819/output_aiMatting_20221101145008.pngoutput_aiMatting_20221101145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702DD7" wp14:editId="565C494D">
                <wp:simplePos x="0" y="0"/>
                <wp:positionH relativeFrom="column">
                  <wp:posOffset>830580</wp:posOffset>
                </wp:positionH>
                <wp:positionV relativeFrom="paragraph">
                  <wp:posOffset>8722360</wp:posOffset>
                </wp:positionV>
                <wp:extent cx="4243070" cy="440055"/>
                <wp:effectExtent l="0" t="0" r="0" b="0"/>
                <wp:wrapNone/>
                <wp:docPr id="1461701739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30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8457E" w14:textId="77777777" w:rsidR="00156FE0" w:rsidRDefault="00156FE0">
                            <w:pP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2DD7" id="文本框 1" o:spid="_x0000_s1028" type="#_x0000_t202" style="position:absolute;margin-left:65.4pt;margin-top:686.8pt;width:334.1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VPkwEAABYDAAAOAAAAZHJzL2Uyb0RvYy54bWysUk1v2zAMvQ/YfxB0X+RmSTcYcYoWQXoJ&#10;ugLtfoAiS7EwS9REJXb+/SglS/ZxK3qhLZJ6fO9Ri7vR9eygI1rwDb+ZVJxpr6C1ftfw76/rT185&#10;wyR9K3vwuuFHjfxu+fHDYgi1nkIHfasjIxCP9RAa3qUUaiFQddpJnEDQnooGopOJjnEn2igHQne9&#10;mFbVrRggtiGC0oiUXZ2KfFnwjdEqfTMGdWJ9w4lbKjGWuM1RLBey3kUZOqvONOQbWDhpPQ29QK1k&#10;kmwf7X9QzqoICCZNFDgBxliliwZSc1P9o+alk0EXLWQOhotN+H6w6unwEp4jS+MDjLTAIgLDBtQP&#10;JG/EELA+92RPsUbqzkJHE13+kgRGF8nb48VPPSamKDmbzj5XX6ikqDabVdV8ng0X19shYnrU4Fj+&#10;aXikfRUG8rDBdGr93ZKHeVjbvi876/1fCcLMmcL3RDGTTeN2ZLZt+DTPzZkttEeSO9DGG44/9zJm&#10;gyXJut8nQi9Dr41nRDK/0D4/lLzdP8+l6/qcl78AAAD//wMAUEsDBBQABgAIAAAAIQCdLWez4AAA&#10;AA0BAAAPAAAAZHJzL2Rvd25yZXYueG1sTI9LT8MwEITvSPwHa5G4UbsPWhLiVBUPiQMXSri78RJH&#10;xOsodpv037M9wW1ndzT7TbGdfCdOOMQ2kIb5TIFAqoNtqdFQfb7ePYCIyZA1XSDUcMYI2/L6qjC5&#10;DSN94GmfGsEhFHOjwaXU51LG2qE3cRZ6JL59h8GbxHJopB3MyOG+kwul1tKblviDMz0+Oax/9kev&#10;ISW7m5+rFx/fvqb359Gp+t5UWt/eTLtHEAmn9GeGCz6jQ8lMh3AkG0XHeqkYPV2GzXINgi2bLON6&#10;B16tVosMZFnI/y3KXwAAAP//AwBQSwECLQAUAAYACAAAACEAtoM4kv4AAADhAQAAEwAAAAAAAAAA&#10;AAAAAAAAAAAAW0NvbnRlbnRfVHlwZXNdLnhtbFBLAQItABQABgAIAAAAIQA4/SH/1gAAAJQBAAAL&#10;AAAAAAAAAAAAAAAAAC8BAABfcmVscy8ucmVsc1BLAQItABQABgAIAAAAIQBoHNVPkwEAABYDAAAO&#10;AAAAAAAAAAAAAAAAAC4CAABkcnMvZTJvRG9jLnhtbFBLAQItABQABgAIAAAAIQCdLWez4AAAAA0B&#10;AAAPAAAAAAAAAAAAAAAAAO0DAABkcnMvZG93bnJldi54bWxQSwUGAAAAAAQABADzAAAA+gQAAAAA&#10;" filled="f" stroked="f">
                <v:textbox style="mso-fit-shape-to-text:t">
                  <w:txbxContent>
                    <w:p w14:paraId="66C8457E" w14:textId="77777777" w:rsidR="00156FE0" w:rsidRDefault="00156FE0">
                      <w:pP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19AFF" w14:textId="77777777" w:rsidR="00156FE0" w:rsidRDefault="00CD273E">
      <w:pPr>
        <w:pStyle w:val="1"/>
        <w:spacing w:before="229"/>
        <w:ind w:left="0"/>
        <w:rPr>
          <w:rFonts w:hint="eastAsia"/>
        </w:rPr>
      </w:pPr>
      <w:bookmarkStart w:id="0" w:name="公司简介"/>
      <w:bookmarkEnd w:id="0"/>
      <w:r>
        <w:rPr>
          <w:color w:val="006FC0"/>
        </w:rPr>
        <w:lastRenderedPageBreak/>
        <w:t>公司简介</w:t>
      </w:r>
    </w:p>
    <w:p w14:paraId="1F43F956" w14:textId="77777777" w:rsidR="00156FE0" w:rsidRDefault="00CD273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昊华气体有限公司（简称“昊华气体”）隶属于世界 500 强企业——中国中化控股有限责任公司（简称“中国中化”），成立于 2020 年 7 月，是中国中化旗下上市公司-昊华化工科技集团股份有限公司，整合黎明化工研究设计院有限责任公司（1965 年建院）含氟气体板块、中昊光明化工研究设计院有限公司（1964 年建院）整体、西南化工研究设计院有限公司（1958 年建院）气体板块的资产、业务、人员、科技资源成立的全资子公司。</w:t>
      </w:r>
      <w:r>
        <w:rPr>
          <w:rFonts w:hint="eastAsia"/>
          <w:sz w:val="24"/>
          <w:lang w:val="en-US"/>
        </w:rPr>
        <w:t>本</w:t>
      </w:r>
      <w:r>
        <w:rPr>
          <w:rFonts w:hint="eastAsia"/>
          <w:sz w:val="24"/>
        </w:rPr>
        <w:t>部设在洛阳，分子公司分设于大连、成都、武汉、上海、自贡等地，现有职工 730 余人，旨在集中力量扩展电子化学品业务，承接半导体行业高速发展的新格局。</w:t>
      </w:r>
    </w:p>
    <w:p w14:paraId="0DC123C6" w14:textId="77777777" w:rsidR="00156FE0" w:rsidRDefault="00CD273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昊华气体以延续 50 余年的技术积累和创新成果专注于配套电子信息产业，是国内特种气体行业技术领先企业，拥有重要的电子气体研究生产基地，产品主要应用于集成电路、平板显示和太阳能光伏等制造领域。经营范围包括电子化学品和工业气体的研究开发、制造销售和进出口业务，以及工程科学技术研究、化工技术咨询和服务。建立起“1+N”的产业格局， 是以电子气体为核心主业，特种化学品、工业气体、混配气、气体工程、标准制定、仪器制造、检测服务等协同发展的业务模式。</w:t>
      </w:r>
    </w:p>
    <w:p w14:paraId="45861A01" w14:textId="77777777" w:rsidR="00156FE0" w:rsidRDefault="00CD273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昊华气体依托现有区域布局，发挥品牌、技术、资质、供应链一体化和临近客户的优势， 将倾力打造“四个生产基地（洛阳、大连、自贡、武汉），两个研发中试基地（洛阳、大连），和两个区域服务中心（上海、成都）”的产品供应及技术服务中心布局。拥有一个国家工信部实验室，四个省级创新平台，四个电子化学品行业创新平台，一个研究生产学研培育基地，六个国家气体行业机构依托单位。作为重要的电子气体研究生产基地，昊华气体荣获数十项技术研究及革新成果，拥有多种自主知识产权的核心技术。</w:t>
      </w:r>
    </w:p>
    <w:p w14:paraId="44A05F3F" w14:textId="77777777" w:rsidR="00156FE0" w:rsidRDefault="00CD273E">
      <w:pPr>
        <w:pStyle w:val="1"/>
        <w:spacing w:before="211"/>
        <w:rPr>
          <w:rFonts w:hint="eastAsia"/>
        </w:rPr>
      </w:pPr>
      <w:r>
        <w:rPr>
          <w:color w:val="E26C08"/>
        </w:rPr>
        <w:t>关注我们</w:t>
      </w:r>
    </w:p>
    <w:p w14:paraId="5772C748" w14:textId="77777777" w:rsidR="00156FE0" w:rsidRDefault="00CD273E">
      <w:pPr>
        <w:pStyle w:val="a3"/>
        <w:rPr>
          <w:rFonts w:hint="eastAsia"/>
        </w:rPr>
      </w:pPr>
      <w:r>
        <w:t>更多资讯请关注公司官方微信公众号：昊华气体</w:t>
      </w:r>
    </w:p>
    <w:p w14:paraId="6953F55D" w14:textId="77777777" w:rsidR="00156FE0" w:rsidRDefault="00CD273E">
      <w:pPr>
        <w:pStyle w:val="a3"/>
        <w:spacing w:before="3"/>
        <w:ind w:left="0"/>
        <w:rPr>
          <w:rFonts w:hint="eastAsia"/>
          <w:sz w:val="1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49B9714" wp14:editId="6FFFAB69">
            <wp:simplePos x="0" y="0"/>
            <wp:positionH relativeFrom="page">
              <wp:posOffset>3021965</wp:posOffset>
            </wp:positionH>
            <wp:positionV relativeFrom="paragraph">
              <wp:posOffset>116205</wp:posOffset>
            </wp:positionV>
            <wp:extent cx="1493520" cy="151320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13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8D351" w14:textId="77777777" w:rsidR="00156FE0" w:rsidRDefault="00156FE0">
      <w:pPr>
        <w:rPr>
          <w:rFonts w:hint="eastAsia"/>
          <w:sz w:val="11"/>
        </w:rPr>
        <w:sectPr w:rsidR="00156FE0" w:rsidSect="005C5788">
          <w:pgSz w:w="11910" w:h="16840"/>
          <w:pgMar w:top="1380" w:right="840" w:bottom="1100" w:left="980" w:header="566" w:footer="911" w:gutter="0"/>
          <w:cols w:space="720"/>
        </w:sectPr>
      </w:pPr>
    </w:p>
    <w:p w14:paraId="68CF9ECB" w14:textId="77777777" w:rsidR="00156FE0" w:rsidRDefault="00156FE0">
      <w:pPr>
        <w:pStyle w:val="a3"/>
        <w:spacing w:before="0"/>
        <w:ind w:left="0"/>
        <w:rPr>
          <w:rFonts w:hint="eastAsia"/>
          <w:sz w:val="9"/>
        </w:rPr>
      </w:pPr>
    </w:p>
    <w:p w14:paraId="000BBFD2" w14:textId="77777777" w:rsidR="00156FE0" w:rsidRDefault="00CD273E">
      <w:pPr>
        <w:pStyle w:val="1"/>
        <w:spacing w:before="58"/>
        <w:rPr>
          <w:rFonts w:hint="eastAsia"/>
        </w:rPr>
      </w:pPr>
      <w:bookmarkStart w:id="1" w:name="职位公告"/>
      <w:bookmarkEnd w:id="1"/>
      <w:r>
        <w:rPr>
          <w:color w:val="006FC0"/>
          <w:w w:val="95"/>
        </w:rPr>
        <w:t>职位公告</w:t>
      </w:r>
    </w:p>
    <w:tbl>
      <w:tblPr>
        <w:tblpPr w:leftFromText="180" w:rightFromText="180" w:vertAnchor="text" w:horzAnchor="page" w:tblpX="1084" w:tblpY="1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446"/>
        <w:gridCol w:w="1900"/>
        <w:gridCol w:w="1340"/>
        <w:gridCol w:w="2058"/>
        <w:gridCol w:w="1383"/>
        <w:gridCol w:w="1194"/>
      </w:tblGrid>
      <w:tr w:rsidR="00156FE0" w14:paraId="666EFC34" w14:textId="77777777" w:rsidTr="00391C14">
        <w:trPr>
          <w:trHeight w:val="680"/>
        </w:trPr>
        <w:tc>
          <w:tcPr>
            <w:tcW w:w="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4F81BD"/>
          </w:tcPr>
          <w:p w14:paraId="5DCA883F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3DD9B221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t>序号</w:t>
            </w:r>
          </w:p>
        </w:tc>
        <w:tc>
          <w:tcPr>
            <w:tcW w:w="1446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4F81BD"/>
          </w:tcPr>
          <w:p w14:paraId="639369E9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29530C41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t>岗位序列</w:t>
            </w:r>
          </w:p>
        </w:tc>
        <w:tc>
          <w:tcPr>
            <w:tcW w:w="1900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4F81BD"/>
          </w:tcPr>
          <w:p w14:paraId="7209CFB5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7D72587F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t>岗位名称</w:t>
            </w:r>
          </w:p>
        </w:tc>
        <w:tc>
          <w:tcPr>
            <w:tcW w:w="1340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4F81BD"/>
          </w:tcPr>
          <w:p w14:paraId="26BA092F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49FF0C17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t>工作地点</w:t>
            </w:r>
          </w:p>
        </w:tc>
        <w:tc>
          <w:tcPr>
            <w:tcW w:w="205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4F81BD"/>
          </w:tcPr>
          <w:p w14:paraId="587FBB26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373B971E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t>专业要求</w:t>
            </w:r>
          </w:p>
        </w:tc>
        <w:tc>
          <w:tcPr>
            <w:tcW w:w="1383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4F81BD"/>
          </w:tcPr>
          <w:p w14:paraId="04212C79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07B3D7E1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w w:val="95"/>
              </w:rPr>
              <w:t>学历要求</w:t>
            </w:r>
          </w:p>
        </w:tc>
        <w:tc>
          <w:tcPr>
            <w:tcW w:w="1194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196D95E0" w14:textId="77777777" w:rsidR="00156FE0" w:rsidRDefault="00156FE0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  <w:p w14:paraId="1C1B82A0" w14:textId="77777777" w:rsidR="00156FE0" w:rsidRDefault="00CD273E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t>招聘人数</w:t>
            </w:r>
          </w:p>
        </w:tc>
      </w:tr>
      <w:tr w:rsidR="00391C14" w14:paraId="7347BDEE" w14:textId="77777777" w:rsidTr="00391C14">
        <w:trPr>
          <w:trHeight w:val="563"/>
        </w:trPr>
        <w:tc>
          <w:tcPr>
            <w:tcW w:w="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565D8059" w14:textId="26E885DD" w:rsidR="00391C14" w:rsidRDefault="003F2B0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w w:val="99"/>
              </w:rPr>
            </w:pPr>
            <w:r>
              <w:rPr>
                <w:rFonts w:hint="eastAsia"/>
                <w:w w:val="99"/>
              </w:rPr>
              <w:t>1</w:t>
            </w:r>
          </w:p>
        </w:tc>
        <w:tc>
          <w:tcPr>
            <w:tcW w:w="1446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5C11B0D8" w14:textId="441D8DD3" w:rsidR="00391C14" w:rsidRDefault="00391C14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生产/业务类</w:t>
            </w:r>
          </w:p>
        </w:tc>
        <w:tc>
          <w:tcPr>
            <w:tcW w:w="1900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2DBA387E" w14:textId="10065297" w:rsidR="00391C14" w:rsidRDefault="00520B3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生产技术岗</w:t>
            </w:r>
          </w:p>
        </w:tc>
        <w:tc>
          <w:tcPr>
            <w:tcW w:w="1340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5C16146F" w14:textId="2CBE3D1D" w:rsidR="00391C14" w:rsidRDefault="00391C14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自贡</w:t>
            </w:r>
          </w:p>
        </w:tc>
        <w:tc>
          <w:tcPr>
            <w:tcW w:w="205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561ADE49" w14:textId="193B49C5" w:rsidR="00391C14" w:rsidRDefault="00391C14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bookmarkStart w:id="2" w:name="OLE_LINK2"/>
            <w:r>
              <w:rPr>
                <w:rFonts w:hint="eastAsia"/>
              </w:rPr>
              <w:t>化工、应用化学、机械、仪电等相关专业</w:t>
            </w:r>
            <w:bookmarkEnd w:id="2"/>
          </w:p>
        </w:tc>
        <w:tc>
          <w:tcPr>
            <w:tcW w:w="1383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5FCE68F0" w14:textId="2E6E075C" w:rsidR="00391C14" w:rsidRDefault="00520B3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194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C9CB7E7" w14:textId="5008F792" w:rsidR="00391C14" w:rsidRDefault="00520B3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5A7321" w14:paraId="79167DD2" w14:textId="77777777" w:rsidTr="00391C14">
        <w:trPr>
          <w:trHeight w:val="563"/>
        </w:trPr>
        <w:tc>
          <w:tcPr>
            <w:tcW w:w="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7F3D37AF" w14:textId="3D4DD9B5" w:rsidR="005A7321" w:rsidRDefault="003F2B0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w w:val="99"/>
              </w:rPr>
            </w:pPr>
            <w:r>
              <w:rPr>
                <w:rFonts w:hint="eastAsia"/>
                <w:w w:val="99"/>
              </w:rPr>
              <w:t>2</w:t>
            </w:r>
          </w:p>
        </w:tc>
        <w:tc>
          <w:tcPr>
            <w:tcW w:w="1446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6A8E22F1" w14:textId="507DEFD2" w:rsidR="005A7321" w:rsidRDefault="005A7321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业务类</w:t>
            </w:r>
          </w:p>
        </w:tc>
        <w:tc>
          <w:tcPr>
            <w:tcW w:w="1900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69DF66D1" w14:textId="13977551" w:rsidR="005A7321" w:rsidRDefault="00520B3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生产管理岗</w:t>
            </w:r>
          </w:p>
        </w:tc>
        <w:tc>
          <w:tcPr>
            <w:tcW w:w="1340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3A785603" w14:textId="7ECEE658" w:rsidR="005A7321" w:rsidRDefault="005A7321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自贡</w:t>
            </w:r>
          </w:p>
        </w:tc>
        <w:tc>
          <w:tcPr>
            <w:tcW w:w="2058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3588951F" w14:textId="0BB7E653" w:rsidR="005A7321" w:rsidRDefault="00520B3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化工、应用化学、机械、仪电等相关专业</w:t>
            </w:r>
          </w:p>
        </w:tc>
        <w:tc>
          <w:tcPr>
            <w:tcW w:w="1383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  <w:vAlign w:val="center"/>
          </w:tcPr>
          <w:p w14:paraId="53CD8C8B" w14:textId="5CAB5C67" w:rsidR="005A7321" w:rsidRDefault="005A7321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bookmarkStart w:id="3" w:name="OLE_LINK1"/>
            <w:r>
              <w:rPr>
                <w:rFonts w:hint="eastAsia"/>
              </w:rPr>
              <w:t>本科及以上</w:t>
            </w:r>
            <w:bookmarkEnd w:id="3"/>
          </w:p>
        </w:tc>
        <w:tc>
          <w:tcPr>
            <w:tcW w:w="1194" w:type="dxa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F9598E0" w14:textId="35939D86" w:rsidR="005A7321" w:rsidRDefault="00520B3D" w:rsidP="00986C1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14:paraId="558FF82C" w14:textId="77777777" w:rsidR="00156FE0" w:rsidRDefault="00156FE0">
      <w:pPr>
        <w:pStyle w:val="a3"/>
        <w:spacing w:before="6"/>
        <w:ind w:left="0"/>
        <w:rPr>
          <w:rFonts w:ascii="宋体" w:hint="eastAsia"/>
          <w:b/>
          <w:sz w:val="21"/>
        </w:rPr>
      </w:pPr>
    </w:p>
    <w:p w14:paraId="0F30A09B" w14:textId="77777777" w:rsidR="00156FE0" w:rsidRDefault="00CD273E">
      <w:pPr>
        <w:ind w:left="100"/>
        <w:rPr>
          <w:rFonts w:ascii="宋体" w:eastAsia="宋体" w:hint="eastAsia"/>
          <w:b/>
          <w:sz w:val="30"/>
        </w:rPr>
      </w:pPr>
      <w:bookmarkStart w:id="4" w:name="简历投递"/>
      <w:bookmarkEnd w:id="4"/>
      <w:r>
        <w:rPr>
          <w:rFonts w:ascii="宋体" w:eastAsia="宋体" w:hint="eastAsia"/>
          <w:b/>
          <w:color w:val="E26C08"/>
          <w:w w:val="95"/>
          <w:sz w:val="30"/>
        </w:rPr>
        <w:t>简历投递</w:t>
      </w:r>
    </w:p>
    <w:p w14:paraId="578E0E02" w14:textId="77777777" w:rsidR="00156FE0" w:rsidRDefault="00CD273E">
      <w:pPr>
        <w:spacing w:before="125"/>
        <w:ind w:left="100"/>
        <w:rPr>
          <w:rFonts w:hint="eastAsia"/>
          <w:b/>
          <w:sz w:val="24"/>
        </w:rPr>
      </w:pPr>
      <w:r>
        <w:rPr>
          <w:b/>
          <w:w w:val="95"/>
          <w:sz w:val="24"/>
        </w:rPr>
        <w:t>投递方式：</w:t>
      </w:r>
    </w:p>
    <w:p w14:paraId="7FBC494D" w14:textId="77777777" w:rsidR="00156FE0" w:rsidRDefault="00CD273E">
      <w:pPr>
        <w:pStyle w:val="a3"/>
        <w:spacing w:before="4"/>
        <w:rPr>
          <w:rFonts w:hint="eastAsia"/>
        </w:rPr>
      </w:pPr>
      <w:r>
        <w:t>1、关注“中化招聘”公众号，搜“昊华气体有限公司”投递；</w:t>
      </w:r>
    </w:p>
    <w:p w14:paraId="7555025C" w14:textId="77777777" w:rsidR="00156FE0" w:rsidRDefault="00CD273E">
      <w:pPr>
        <w:pStyle w:val="a3"/>
        <w:spacing w:before="5"/>
        <w:rPr>
          <w:rFonts w:hint="eastAsia"/>
        </w:rPr>
      </w:pPr>
      <w:r>
        <w:t>2、通过邮箱直接投递；</w: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  <w:lang w:val="en-US"/>
        </w:rPr>
        <w:t>优先</w:t>
      </w:r>
      <w:r>
        <w:rPr>
          <w:rFonts w:hint="eastAsia"/>
          <w:b/>
          <w:bCs/>
          <w:color w:val="FF0000"/>
        </w:rPr>
        <w:t>）</w:t>
      </w:r>
    </w:p>
    <w:p w14:paraId="59487922" w14:textId="77777777" w:rsidR="00156FE0" w:rsidRDefault="00CD273E">
      <w:pPr>
        <w:spacing w:before="4" w:line="242" w:lineRule="auto"/>
        <w:ind w:left="100" w:right="4585"/>
        <w:rPr>
          <w:rFonts w:hint="eastAsia"/>
          <w:b/>
          <w:sz w:val="24"/>
          <w:lang w:val="en-US"/>
        </w:rPr>
      </w:pPr>
      <w:r>
        <w:rPr>
          <w:sz w:val="24"/>
        </w:rPr>
        <w:t>3</w:t>
      </w:r>
      <w:r>
        <w:rPr>
          <w:spacing w:val="-1"/>
          <w:sz w:val="24"/>
        </w:rPr>
        <w:t>、通过智联招聘，搜“昊华气体有限公司”投递。</w:t>
      </w:r>
      <w:r>
        <w:rPr>
          <w:b/>
          <w:sz w:val="24"/>
        </w:rPr>
        <w:t>昊华气体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/>
        </w:rPr>
        <w:t>自贡）有限公司</w:t>
      </w:r>
    </w:p>
    <w:p w14:paraId="4C5BF4FA" w14:textId="43B283F1" w:rsidR="00156FE0" w:rsidRDefault="00CD273E">
      <w:pPr>
        <w:pStyle w:val="a3"/>
        <w:tabs>
          <w:tab w:val="left" w:pos="3099"/>
        </w:tabs>
        <w:spacing w:before="3" w:line="242" w:lineRule="auto"/>
        <w:ind w:right="4225"/>
        <w:rPr>
          <w:rFonts w:hint="eastAsia"/>
        </w:rPr>
      </w:pPr>
      <w:r>
        <w:t>联系人：</w:t>
      </w:r>
      <w:r w:rsidR="00B83378">
        <w:rPr>
          <w:rFonts w:hint="eastAsia"/>
        </w:rPr>
        <w:t>综合组</w:t>
      </w:r>
      <w:r>
        <w:rPr>
          <w:rFonts w:hint="eastAsia"/>
        </w:rPr>
        <w:t xml:space="preserve"> </w:t>
      </w:r>
      <w:r w:rsidR="00B83378">
        <w:rPr>
          <w:rFonts w:hint="eastAsia"/>
          <w:lang w:val="en-US"/>
        </w:rPr>
        <w:t>张</w:t>
      </w:r>
      <w:r>
        <w:rPr>
          <w:rFonts w:hint="eastAsia"/>
          <w:lang w:val="en-US"/>
        </w:rPr>
        <w:t>女士/</w:t>
      </w:r>
      <w:r>
        <w:rPr>
          <w:rFonts w:hint="eastAsia"/>
        </w:rPr>
        <w:t>黎先生</w:t>
      </w:r>
      <w:r>
        <w:tab/>
      </w:r>
    </w:p>
    <w:p w14:paraId="2A0797E2" w14:textId="77777777" w:rsidR="00B83378" w:rsidRDefault="00CD273E" w:rsidP="00B83378">
      <w:pPr>
        <w:pStyle w:val="a3"/>
        <w:tabs>
          <w:tab w:val="left" w:pos="3099"/>
        </w:tabs>
        <w:spacing w:before="3" w:line="242" w:lineRule="auto"/>
        <w:ind w:right="4225"/>
        <w:rPr>
          <w:rFonts w:hint="eastAsia"/>
        </w:rPr>
      </w:pPr>
      <w:r>
        <w:rPr>
          <w:spacing w:val="-1"/>
        </w:rPr>
        <w:t>联系</w:t>
      </w:r>
      <w:r>
        <w:t>电话：</w:t>
      </w:r>
      <w:r w:rsidR="00B83378">
        <w:t>13889680529/ 13037790245</w:t>
      </w:r>
    </w:p>
    <w:p w14:paraId="58D75B3A" w14:textId="10A05873" w:rsidR="00156FE0" w:rsidRDefault="00000000">
      <w:pPr>
        <w:pStyle w:val="a3"/>
        <w:tabs>
          <w:tab w:val="left" w:pos="3099"/>
        </w:tabs>
        <w:spacing w:before="3" w:line="242" w:lineRule="auto"/>
        <w:ind w:right="4225"/>
        <w:rPr>
          <w:rFonts w:hint="eastAsia"/>
        </w:rPr>
      </w:pPr>
      <w:hyperlink r:id="rId12" w:history="1">
        <w:r w:rsidR="00391C14" w:rsidRPr="000A1DD7">
          <w:rPr>
            <w:rStyle w:val="a9"/>
          </w:rPr>
          <w:t>简历投递邮箱：Hhqthrzg@163.com</w:t>
        </w:r>
      </w:hyperlink>
    </w:p>
    <w:p w14:paraId="58D3ACF1" w14:textId="77777777" w:rsidR="00156FE0" w:rsidRDefault="00CD273E">
      <w:pPr>
        <w:spacing w:before="3" w:line="242" w:lineRule="auto"/>
        <w:ind w:left="100" w:right="4585"/>
        <w:rPr>
          <w:rFonts w:hint="eastAsia"/>
          <w:spacing w:val="-3"/>
          <w:sz w:val="24"/>
        </w:rPr>
      </w:pPr>
      <w:r>
        <w:rPr>
          <w:spacing w:val="-3"/>
          <w:sz w:val="24"/>
        </w:rPr>
        <w:t>地址：</w:t>
      </w:r>
      <w:r>
        <w:rPr>
          <w:rFonts w:hint="eastAsia"/>
          <w:spacing w:val="-3"/>
          <w:sz w:val="24"/>
        </w:rPr>
        <w:t>四川省自贡市沿滩区沿滩镇兴元路西段</w:t>
      </w:r>
      <w:r>
        <w:rPr>
          <w:spacing w:val="-3"/>
          <w:sz w:val="24"/>
        </w:rPr>
        <w:t>1号</w:t>
      </w:r>
    </w:p>
    <w:p w14:paraId="4B9E7078" w14:textId="77777777" w:rsidR="00156FE0" w:rsidRDefault="00CD273E">
      <w:pPr>
        <w:pStyle w:val="a3"/>
        <w:spacing w:before="56"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将您的简历命名为“岗位-姓名-学校（学历）-专业-意向工作地点”</w:t>
      </w:r>
    </w:p>
    <w:p w14:paraId="184D7A0C" w14:textId="77777777" w:rsidR="00156FE0" w:rsidRDefault="00CD273E">
      <w:pPr>
        <w:pStyle w:val="1"/>
        <w:spacing w:before="122"/>
        <w:rPr>
          <w:rFonts w:hint="eastAsia"/>
        </w:rPr>
      </w:pPr>
      <w:bookmarkStart w:id="5" w:name="人才配套政策"/>
      <w:bookmarkEnd w:id="5"/>
      <w:r>
        <w:rPr>
          <w:color w:val="E26C08"/>
        </w:rPr>
        <w:t>人才配套政策</w:t>
      </w:r>
    </w:p>
    <w:p w14:paraId="6F4FD8A7" w14:textId="77777777" w:rsidR="00156FE0" w:rsidRDefault="00CD273E">
      <w:pPr>
        <w:pStyle w:val="a8"/>
        <w:numPr>
          <w:ilvl w:val="0"/>
          <w:numId w:val="1"/>
        </w:numPr>
        <w:tabs>
          <w:tab w:val="left" w:pos="415"/>
        </w:tabs>
        <w:spacing w:before="189" w:line="305" w:lineRule="exact"/>
        <w:rPr>
          <w:rFonts w:hint="eastAsia"/>
          <w:b/>
          <w:sz w:val="21"/>
        </w:rPr>
      </w:pPr>
      <w:r>
        <w:rPr>
          <w:b/>
          <w:sz w:val="21"/>
        </w:rPr>
        <w:t>薪酬待遇（具体以各岗位【薪酬福利】部分描述为准）</w:t>
      </w:r>
    </w:p>
    <w:p w14:paraId="653764A5" w14:textId="77777777" w:rsidR="00156FE0" w:rsidRDefault="00CD273E">
      <w:pPr>
        <w:pStyle w:val="a8"/>
        <w:numPr>
          <w:ilvl w:val="0"/>
          <w:numId w:val="1"/>
        </w:numPr>
        <w:tabs>
          <w:tab w:val="left" w:pos="415"/>
        </w:tabs>
        <w:spacing w:before="189" w:line="305" w:lineRule="exact"/>
        <w:rPr>
          <w:rFonts w:hint="eastAsia"/>
          <w:b/>
          <w:color w:val="FF0000"/>
          <w:sz w:val="21"/>
        </w:rPr>
      </w:pPr>
      <w:r>
        <w:rPr>
          <w:rFonts w:hint="eastAsia"/>
          <w:b/>
          <w:color w:val="FF0000"/>
          <w:sz w:val="21"/>
          <w:lang w:val="en-US"/>
        </w:rPr>
        <w:t>转正后综合收入：硕士6000-9000元/月，本科5000-8000元/月，专科4000-7000元/月</w:t>
      </w:r>
    </w:p>
    <w:p w14:paraId="191CF006" w14:textId="77777777" w:rsidR="00156FE0" w:rsidRDefault="00CD273E">
      <w:pPr>
        <w:pStyle w:val="a3"/>
        <w:spacing w:before="0" w:line="296" w:lineRule="exact"/>
        <w:rPr>
          <w:rFonts w:hint="eastAsia"/>
        </w:rPr>
      </w:pPr>
      <w:r>
        <w:t>基本工资、绩效工资、福利补贴</w:t>
      </w:r>
      <w:r>
        <w:rPr>
          <w:rFonts w:hint="eastAsia"/>
        </w:rPr>
        <w:t>、</w:t>
      </w:r>
      <w:r>
        <w:rPr>
          <w:rFonts w:hint="eastAsia"/>
          <w:lang w:val="en-US"/>
        </w:rPr>
        <w:t>年度绩效奖励</w:t>
      </w:r>
      <w:r>
        <w:t>等完善薪酬体系</w:t>
      </w:r>
    </w:p>
    <w:p w14:paraId="0630E71B" w14:textId="77777777" w:rsidR="00156FE0" w:rsidRDefault="00CD273E">
      <w:pPr>
        <w:pStyle w:val="a3"/>
        <w:spacing w:before="4"/>
        <w:rPr>
          <w:rFonts w:hint="eastAsia"/>
        </w:rPr>
      </w:pPr>
      <w:r>
        <w:t>注：转正后实际根据个人绩效考核结果及单位效益综合核定后发放。</w:t>
      </w:r>
    </w:p>
    <w:p w14:paraId="1D1EB0E1" w14:textId="77777777" w:rsidR="00156FE0" w:rsidRDefault="00CD273E">
      <w:pPr>
        <w:pStyle w:val="a8"/>
        <w:numPr>
          <w:ilvl w:val="0"/>
          <w:numId w:val="1"/>
        </w:numPr>
        <w:tabs>
          <w:tab w:val="left" w:pos="415"/>
        </w:tabs>
        <w:spacing w:before="72"/>
        <w:rPr>
          <w:rFonts w:hint="eastAsia"/>
          <w:b/>
          <w:sz w:val="21"/>
        </w:rPr>
      </w:pPr>
      <w:r>
        <w:rPr>
          <w:b/>
          <w:sz w:val="21"/>
        </w:rPr>
        <w:t>基础福利</w:t>
      </w:r>
    </w:p>
    <w:p w14:paraId="3D7478D0" w14:textId="7213528B" w:rsidR="00156FE0" w:rsidRDefault="00CD273E">
      <w:pPr>
        <w:pStyle w:val="a3"/>
        <w:spacing w:before="22" w:line="280" w:lineRule="auto"/>
        <w:ind w:right="117"/>
        <w:rPr>
          <w:rFonts w:hint="eastAsia"/>
        </w:rPr>
      </w:pPr>
      <w:r>
        <w:rPr>
          <w:spacing w:val="-7"/>
        </w:rPr>
        <w:t>五险</w:t>
      </w:r>
      <w:r w:rsidR="00C10667">
        <w:rPr>
          <w:rFonts w:hint="eastAsia"/>
          <w:spacing w:val="-7"/>
          <w:lang w:val="en-US"/>
        </w:rPr>
        <w:t>两</w:t>
      </w:r>
      <w:r>
        <w:rPr>
          <w:spacing w:val="-7"/>
        </w:rPr>
        <w:t>金</w:t>
      </w:r>
      <w:r>
        <w:t>（</w:t>
      </w:r>
      <w:r>
        <w:rPr>
          <w:spacing w:val="-14"/>
        </w:rPr>
        <w:t>即养老、医疗生育、失业、工伤、大病，住房公积金</w:t>
      </w:r>
      <w:r w:rsidR="00C10667">
        <w:rPr>
          <w:rFonts w:hint="eastAsia"/>
          <w:spacing w:val="-14"/>
        </w:rPr>
        <w:t>、企业年金</w:t>
      </w:r>
      <w:r>
        <w:rPr>
          <w:spacing w:val="-27"/>
        </w:rPr>
        <w:t>）</w:t>
      </w:r>
      <w:r>
        <w:rPr>
          <w:spacing w:val="-7"/>
        </w:rPr>
        <w:t>、各类带薪假期。</w:t>
      </w:r>
    </w:p>
    <w:p w14:paraId="384B8B92" w14:textId="77777777" w:rsidR="00156FE0" w:rsidRDefault="00CD273E">
      <w:pPr>
        <w:pStyle w:val="a8"/>
        <w:numPr>
          <w:ilvl w:val="0"/>
          <w:numId w:val="1"/>
        </w:numPr>
        <w:tabs>
          <w:tab w:val="left" w:pos="415"/>
        </w:tabs>
        <w:rPr>
          <w:rFonts w:hint="eastAsia"/>
          <w:b/>
          <w:sz w:val="21"/>
        </w:rPr>
      </w:pPr>
      <w:r>
        <w:rPr>
          <w:b/>
          <w:sz w:val="21"/>
        </w:rPr>
        <w:t>更多福利</w:t>
      </w:r>
    </w:p>
    <w:p w14:paraId="453628DF" w14:textId="77777777" w:rsidR="00156FE0" w:rsidRDefault="00CD273E">
      <w:pPr>
        <w:pStyle w:val="a3"/>
        <w:spacing w:before="22"/>
        <w:rPr>
          <w:rFonts w:hint="eastAsia"/>
        </w:rPr>
      </w:pPr>
      <w:r>
        <w:t>通勤补助、工作餐费、定期体检、节日福利、降温补贴、不定期体检等。</w:t>
      </w:r>
    </w:p>
    <w:p w14:paraId="49CABBC4" w14:textId="77777777" w:rsidR="00156FE0" w:rsidRDefault="00CD273E">
      <w:pPr>
        <w:pStyle w:val="a8"/>
        <w:numPr>
          <w:ilvl w:val="0"/>
          <w:numId w:val="1"/>
        </w:numPr>
        <w:tabs>
          <w:tab w:val="left" w:pos="415"/>
        </w:tabs>
        <w:spacing w:before="73"/>
        <w:rPr>
          <w:rFonts w:ascii="仿宋" w:eastAsia="仿宋" w:hAnsi="仿宋" w:cs="仿宋" w:hint="eastAsia"/>
          <w:sz w:val="24"/>
          <w:szCs w:val="24"/>
        </w:rPr>
      </w:pPr>
      <w:r>
        <w:rPr>
          <w:b/>
          <w:sz w:val="21"/>
        </w:rPr>
        <w:t>补贴政策</w:t>
      </w:r>
      <w:r>
        <w:rPr>
          <w:rFonts w:ascii="仿宋" w:eastAsia="仿宋" w:hAnsi="仿宋" w:cs="仿宋"/>
          <w:sz w:val="24"/>
          <w:szCs w:val="24"/>
        </w:rPr>
        <w:t>（地方政策与企业政策可同时享受）</w:t>
      </w:r>
    </w:p>
    <w:p w14:paraId="0192365C" w14:textId="77777777" w:rsidR="00156FE0" w:rsidRDefault="00CD273E">
      <w:pPr>
        <w:pStyle w:val="a8"/>
        <w:numPr>
          <w:ilvl w:val="0"/>
          <w:numId w:val="2"/>
        </w:numPr>
        <w:tabs>
          <w:tab w:val="left" w:pos="701"/>
        </w:tabs>
        <w:spacing w:before="23"/>
        <w:rPr>
          <w:rFonts w:ascii="仿宋" w:eastAsia="仿宋" w:hint="eastAsia"/>
        </w:rPr>
      </w:pPr>
      <w:r>
        <w:rPr>
          <w:rFonts w:ascii="仿宋" w:eastAsia="仿宋" w:hint="eastAsia"/>
          <w:sz w:val="24"/>
        </w:rPr>
        <w:t>地方政府补贴政策（具体标准根据自贡市地方发布政策为准）</w:t>
      </w:r>
    </w:p>
    <w:p w14:paraId="613C06F7" w14:textId="77777777" w:rsidR="00156FE0" w:rsidRDefault="00CD273E">
      <w:pPr>
        <w:pStyle w:val="a8"/>
        <w:tabs>
          <w:tab w:val="left" w:pos="701"/>
        </w:tabs>
        <w:spacing w:before="23"/>
        <w:ind w:left="100" w:firstLine="0"/>
        <w:rPr>
          <w:rFonts w:ascii="仿宋" w:eastAsia="仿宋" w:hint="eastAsia"/>
          <w:sz w:val="24"/>
          <w:lang w:val="en-US"/>
        </w:rPr>
      </w:pPr>
      <w:r>
        <w:rPr>
          <w:rFonts w:ascii="仿宋" w:eastAsia="仿宋" w:hint="eastAsia"/>
          <w:sz w:val="24"/>
          <w:lang w:val="en-US"/>
        </w:rPr>
        <w:t>生活补贴（对全职引进到企业和全市（自贡市）事业单位工作的博士、硕士研究生，按</w:t>
      </w:r>
      <w:r>
        <w:rPr>
          <w:rFonts w:ascii="仿宋" w:eastAsia="仿宋"/>
          <w:sz w:val="24"/>
          <w:lang w:val="en-US"/>
        </w:rPr>
        <w:t>10000元/年、5000元/年的标准，连续发放3年</w:t>
      </w:r>
      <w:r>
        <w:rPr>
          <w:rFonts w:ascii="仿宋" w:eastAsia="仿宋" w:hint="eastAsia"/>
          <w:sz w:val="24"/>
          <w:lang w:val="en-US"/>
        </w:rPr>
        <w:t>）、住房补贴等。</w:t>
      </w:r>
    </w:p>
    <w:p w14:paraId="45767E3D" w14:textId="42F7C5A1" w:rsidR="005A7321" w:rsidRPr="005A7321" w:rsidRDefault="005A7321" w:rsidP="005A7321">
      <w:pPr>
        <w:tabs>
          <w:tab w:val="left" w:pos="701"/>
        </w:tabs>
        <w:spacing w:before="23"/>
        <w:ind w:left="100"/>
        <w:rPr>
          <w:rFonts w:hint="eastAsia"/>
          <w:sz w:val="24"/>
          <w:lang w:val="en-US"/>
        </w:rPr>
      </w:pPr>
      <w:r w:rsidRPr="005A7321">
        <w:rPr>
          <w:rFonts w:hAnsi="宋体" w:cs="宋体" w:hint="eastAsia"/>
          <w:sz w:val="24"/>
          <w:lang w:val="en-US"/>
        </w:rPr>
        <w:t>（2</w:t>
      </w:r>
      <w:r>
        <w:rPr>
          <w:rFonts w:hint="eastAsia"/>
          <w:sz w:val="24"/>
          <w:lang w:val="en-US"/>
        </w:rPr>
        <w:t>）</w:t>
      </w:r>
      <w:r w:rsidRPr="005A7321">
        <w:rPr>
          <w:rFonts w:hint="eastAsia"/>
          <w:sz w:val="24"/>
          <w:lang w:val="en-US"/>
        </w:rPr>
        <w:t>自贡籍“双一流”本科以上学历或在自贡高校就读的研究生以上学历，就业</w:t>
      </w:r>
      <w:r w:rsidRPr="005A7321">
        <w:rPr>
          <w:sz w:val="24"/>
          <w:lang w:val="en-US"/>
        </w:rPr>
        <w:t>5年以上的，给予全额学费资助。</w:t>
      </w:r>
    </w:p>
    <w:p w14:paraId="6441A17A" w14:textId="3A0CF630" w:rsidR="005A7321" w:rsidRPr="005A7321" w:rsidRDefault="005A7321" w:rsidP="005A7321">
      <w:pPr>
        <w:ind w:left="100"/>
        <w:rPr>
          <w:rFonts w:hint="eastAsia"/>
          <w:spacing w:val="-8"/>
          <w:lang w:val="en-US"/>
        </w:rPr>
      </w:pPr>
      <w:r>
        <w:rPr>
          <w:rFonts w:hint="eastAsia"/>
          <w:spacing w:val="-8"/>
          <w:lang w:val="en-US"/>
        </w:rPr>
        <w:t>（3）</w:t>
      </w:r>
      <w:r w:rsidRPr="005A7321">
        <w:rPr>
          <w:rFonts w:hint="eastAsia"/>
          <w:spacing w:val="-8"/>
          <w:lang w:val="en-US"/>
        </w:rPr>
        <w:t>硕士以上学历，可租住</w:t>
      </w:r>
      <w:r w:rsidRPr="005A7321">
        <w:rPr>
          <w:spacing w:val="-8"/>
          <w:lang w:val="en-US"/>
        </w:rPr>
        <w:t>3年人才公寓。</w:t>
      </w:r>
    </w:p>
    <w:sectPr w:rsidR="005A7321" w:rsidRPr="005A7321">
      <w:pgSz w:w="11910" w:h="16840"/>
      <w:pgMar w:top="1380" w:right="840" w:bottom="1100" w:left="980" w:header="566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A21B" w14:textId="77777777" w:rsidR="00BB18FB" w:rsidRDefault="00BB18FB">
      <w:pPr>
        <w:rPr>
          <w:rFonts w:hint="eastAsia"/>
        </w:rPr>
      </w:pPr>
      <w:r>
        <w:separator/>
      </w:r>
    </w:p>
  </w:endnote>
  <w:endnote w:type="continuationSeparator" w:id="0">
    <w:p w14:paraId="672FEFCE" w14:textId="77777777" w:rsidR="00BB18FB" w:rsidRDefault="00BB18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303D" w14:textId="77777777" w:rsidR="00156FE0" w:rsidRDefault="00CD273E">
    <w:pPr>
      <w:pStyle w:val="a3"/>
      <w:spacing w:before="0" w:line="14" w:lineRule="auto"/>
      <w:ind w:left="0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3C768D49" wp14:editId="2B170F80">
          <wp:simplePos x="0" y="0"/>
          <wp:positionH relativeFrom="page">
            <wp:posOffset>952500</wp:posOffset>
          </wp:positionH>
          <wp:positionV relativeFrom="page">
            <wp:posOffset>9986645</wp:posOffset>
          </wp:positionV>
          <wp:extent cx="1281430" cy="31559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683" cy="315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FCD1" w14:textId="77777777" w:rsidR="00BB18FB" w:rsidRDefault="00BB18FB">
      <w:pPr>
        <w:rPr>
          <w:rFonts w:hint="eastAsia"/>
        </w:rPr>
      </w:pPr>
      <w:r>
        <w:separator/>
      </w:r>
    </w:p>
  </w:footnote>
  <w:footnote w:type="continuationSeparator" w:id="0">
    <w:p w14:paraId="4E9CAB07" w14:textId="77777777" w:rsidR="00BB18FB" w:rsidRDefault="00BB18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0863" w14:textId="5322AC53" w:rsidR="00156FE0" w:rsidRDefault="00520B3D">
    <w:pPr>
      <w:pStyle w:val="a3"/>
      <w:spacing w:before="0" w:line="14" w:lineRule="auto"/>
      <w:ind w:left="0"/>
      <w:rPr>
        <w:rFonts w:hint="eastAsia"/>
        <w:sz w:val="20"/>
      </w:rPr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0AA3316" wp14:editId="2F6F126D">
              <wp:simplePos x="0" y="0"/>
              <wp:positionH relativeFrom="page">
                <wp:posOffset>694690</wp:posOffset>
              </wp:positionH>
              <wp:positionV relativeFrom="page">
                <wp:posOffset>434975</wp:posOffset>
              </wp:positionV>
              <wp:extent cx="6188710" cy="429895"/>
              <wp:effectExtent l="8890" t="0" r="12700" b="1905"/>
              <wp:wrapNone/>
              <wp:docPr id="45899092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710" cy="429895"/>
                        <a:chOff x="1080" y="566"/>
                        <a:chExt cx="9746" cy="677"/>
                      </a:xfrm>
                    </wpg:grpSpPr>
                    <pic:pic xmlns:pic="http://schemas.openxmlformats.org/drawingml/2006/picture">
                      <pic:nvPicPr>
                        <pic:cNvPr id="149992071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566"/>
                          <a:ext cx="3800" cy="6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9977267" name="Line 3"/>
                      <wps:cNvCnPr>
                        <a:cxnSpLocks noChangeShapeType="1"/>
                      </wps:cNvCnPr>
                      <wps:spPr bwMode="auto">
                        <a:xfrm>
                          <a:off x="1080" y="1236"/>
                          <a:ext cx="974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CA7C0" id="Group 1" o:spid="_x0000_s1026" style="position:absolute;left:0;text-align:left;margin-left:54.7pt;margin-top:34.25pt;width:487.3pt;height:33.85pt;z-index:251663360;mso-position-horizontal-relative:page;mso-position-vertical-relative:page" coordorigin="1080,566" coordsize="9746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n0FBAMAADwHAAAOAAAAZHJzL2Uyb0RvYy54bWycVdtu4yAQfV9p/wH5&#10;vXWcpnZsJalWvWmlbjfadj+AYGyjYkBA4uTvd8A4aZqVeokUa2CY8ZkzZ/DsattytKHaMCnmUXI+&#10;ihAVRJZM1PPo7/Pd2TRCxmJRYi4FnUc7aqKrxfdvs04VdCwbyUuqESQRpujUPGqsVUUcG9LQFptz&#10;qagAZyV1iy0sdR2XGneQveXxeDRK407qUmlJqDGwe9M7o4XPX1WU2N9VZahFfB4BNuuf2j9X7hkv&#10;ZrioNVYNIwEG/gKKFjMBL92nusEWo7VmJ6laRrQ0srLnRLaxrCpGqK8BqklGb6q513KtfC110dVq&#10;TxNQ+4anL6clj5t7rZ7UUvfowXyQ5MUAL3Gn6uK1363r/jBadb9kCf3Eayt94dtKty4FlIS2nt/d&#10;nl+6tYjAZppMp1kCbSDgm4zzaX7ZN4A00CUXloym4AbvZZoOrtsQnWeTtA9Ns8w5Y1z0b/VIA7LF&#10;TDFSwD+wBdYJW++rCqLsWtMoJGk/lKPF+mWtzqCxClu2YpzZnRcpEORAic2SEUe0WwCxS41YCTVP&#10;8jwfj7IEqhO4BVLhmHs7Grsqh8N9KHal+Q4hIa8bLGr6wyiQOeSB8GFLa9k1FJfGbTuqjrP45RGc&#10;FWfqjnHuWujsUDhMyhul/Ye7XsU3kqxbKmw/lppy4EAK0zBlIqQL2q4oFKt/lh4QLowmfwA3gAPb&#10;ampJ48wKQIR96O/e4REfQLpyDIj2XR2eCmoQ48V0FJSYphdHcgKOtbH3VLbIGQAacHqR482DcYgB&#10;2XDEYRbSUTfQ7HAFxgGmu4ngajMDo7A64fRT0/vUYEUBjUt7EFGa5HmWjdNs0NADExT5usLBa9HP&#10;ONmKMON7ufiUzzsF0uvVchTiFp/jOhlfhOkdyD7Mrr9y95N74DFQzQH2h6jGBReom0d5Mpn4ACM5&#10;KwcJG12vrrlGG+zuff8LLT46BverKL0C3bDcBttixnsbcHIBvRwo6FlfyXK31K7dbh9a6y1/RYN1&#10;9A14vfanDh+9xT8AAAD//wMAUEsDBAoAAAAAAAAAIQBHUQU7ObsAADm7AAAUAAAAZHJzL21lZGlh&#10;L2ltYWdlMS5wbmeJUE5HDQoaCgAAAA1JSERSAAACRQAAAGUIBgAAAENNl94AAAAEc0JJVAgICAh8&#10;CGSIAAAACXBIWXMAACHVAAAh1QEEnLSdAAAgAElEQVR4nOx9eZwdVZX/95x7q+q911u6sycQtqAQ&#10;UGAiICgkyB52sVFZZJxRGFFERv2pM2obdwdxY0TJoA4qLjQKImBYBAOKiET2yEBAw5KNpDu9vaXq&#10;3nN+f1S9190hnaUXQH3ffF53p/u9W/dW3ap77jnf8z2EiYSCcm/7z51MccapQvnjYMN54lxL4pr6&#10;wuCvK4Ce22Vq8Zfxk8ufxrJlbkL7UkcdddRRRx111LEV0IS1fPHFbc0rzXsDbXpvhZumxdxIQiEA&#10;AnEC8hXkNNHAlXpUy539TU1fjn/6oScmrD911FFHHXXUUUcdW8GEGEXRO27eQ3oeuzxic2QZeSNU&#10;QGoQMaAOsD2Ai2BkEoxjROhVyxuf7W92HUnhw1djCSUT0a866qijjjrqqKOOkWDGu8H8266f1bzp&#10;kR8Xw9YFFWpk4TyUQ0AJUAEIIAWAEIocPFkkbMhZbqY4Oaal747m0oHH34OHb6sbRnXUUUcdddRR&#10;x0uG8TWKOu60DU//YYnYpmNLpolA1eYFgAPgwSowPgcCQbkMmCLACQSGFA1BhPJBYbE0s3Lwol/X&#10;DaM66qijjjrqqOOlAo9nY4XHf/92DVre0stTKQ2VCaA+DZnBAyRQUpASAAXBARSnLwhUDfp4hnVm&#10;0r/ku/E1XHhzNJ79q6OOOuqoo4466hgJ42cUdZw7KSz2fKwUTGKxzRhOV6L0UGShbOBsDM8KRQ7Q&#10;JkALAAFqSnCcR8lOp9DIv7Q+/YePATquhlsdddRRRx111FHHlmDHqyF+7LWnlcJoz4QjwPdlxCHC&#10;MONIKfum2f8l+50CVH1vEUqMvnA6N8QvfLjx5K881n8DOsern1tB1pF/JCywWLAQWAZgwUIsWAgA&#10;v8GyxRBgsbysXevoYPwGjGULASwE8BssWAAsW7bQV1lpw7HAAguBBcjevxBY9qmXfxwTAVXCQx8q&#10;YL9Li6B/tDlbRx111DFxGJ/ssw6ETQ996VcDdtoRQjkijaGjcvAoAEkNJDWwWtRm6ftrVzDteHSe&#10;83/j0lcAOPvBBtN324GBJm9ganotqDyVCCyi/Wp6nrBCv+136+/CjUs2jNsxX2E47IhFhwcGn1Nl&#10;C2Z4T2BjwOSgcI/ecctN5xFtyfiYeBzXfuHU8qZnvg2hWQQDKMEawPsElvmnt95+3deGvn/hkce/&#10;lYkuUrUEJoAMVD2I3PI7WwoXobPTvxzjmChM/dA1M6ZFvd/ItW66YPmHPvR3O0frqKOOOl5qjIun&#10;KLjv4682gd9fPAgBQb2O0twigCygDkbLEATUq027RnH3FyonXnE2bjy/OKaOnn3atObeV50nPbee&#10;E9uGXZxpCB0FAEXpflsTNZi6KPDdF04nsy5e9Jnvd++60zdw+TvXjum4r0CEQWFnkvgQITZQhmHA&#10;EEMUYNJGooUGKTv+JUdv15pjIsJJIA4IlE4lJUBUg7Dh65u/P7BNe6ovHyLEgDIUaVyYiBmPPWYA&#10;/F0ZRT7MG4qCWc9u1HHPHq2jjjrq+EfGuPB1mvONb1TOTQIY8FJdxkYJCwIQSAyFhYumkzf5EwvR&#10;ureNusnzOgp8xmXvahg44k9xsPunB3KzXhXbyZFXJpsMECf9gMQAiDwK1Gdn2vXBnrP78jt/NP+8&#10;/23h5G+cAJ1AocuXAz4AUwDmCEwhmCOIAEwWSaJYkMbSXnLMP++KIIR7K3NomcOsjyGgDGPC5ytu&#10;9q82/4yL+9MxUDYWCkBkkcSKefu0vxzDmFgUJqPEeawfeLk7UkcdddTx94WxG0UdHSzCbygjSFPw&#10;VaFjarYasamSswMIFYIw5o/mT1uy0462FrV/f7cZq5Pv5WN3eZEaZpepmRR5QBkkilA98lJEzvfB&#10;uiLIxwAIShEcNVJM4R6RFH9ceMv73wHVvxvDyBgDEYUKIEoQDwAWIoTARFi27OXpV8vKO/dmtoeK&#10;JxIPqAKqCgDqvfzk9tu/1PviTzVDVKGajkWFocIwJsKKx17qEbw0cGyAhoaXuxt11FFHHX9XGLtR&#10;1IXGGH5vx/lqnGNs7amHKsNRmK6IfgBCQMm2zAUXL8AOBOaCU78wP19Ze+2AmdyuCIJQErCUASkD&#10;KhCKUOIWlLgJFc5ByIDgYKQEK30IXA+IPQZsa2Mumf7VSaddcvLYBvdKgkeqH1VFZoQqYwI0PbcX&#10;pMafDqU2qmlcKVQFqtIbcusPsMUJJpv9moaMY5+J7vPLAn55Ipt11FFHHX/XGLNRFHXvMzlB00yh&#10;AGPmbauCNH3YO4rA8AilF0YqqJhWgkvObzn2C7tsT1PNx3/4dU1Jcs2AaTmgL787lUwrEs4BCliJ&#10;YaSSHYshZKDEECYIGQgxhCw8h3AwiKNJVMROk6gilzSf99Y9xjbIVwoS1IjtVYNCGRNZDm9bOO64&#10;46aQuDMytjSIAVUBkaoolj6ztvfxLX6QHdIxDDWMGOMsw/WKQQFFWKkAqMfP6qijjjrGE2NeNTja&#10;OFVhW9M4R5o5xupSL8+YQJBaknzqxfDBpFafNxdv86Nv+9E+RJOuK9q23ZxpIjiBUgihCEIWAgIg&#10;YCQgxKmIpEp6LAKUTPo+DgETAkkZjpkGgqlzi2sP+yg6OsZNyuDlgkcOQlwzJZQUQgKFwiuQprW/&#10;xH3yTYvA5lUKgleBioIZ8JoUbUBXrFjRGW/5kxaK6ljSf6mxtyPZ+B2cvjDk+yuTR7YxD5QtUA+e&#10;1VFHHXWML8a8uMd9wSxVBEY9hAhCFkwJZDQhGCIoBkuDKBgxhel/1SNGjtiHZ+Hs738NP3zHX7bY&#10;xpn/vUuhb/2PB8IZsx2HKVmGhiStESC0pb4NXf8UgM/UuNNQBZEgDpvJOLTb/wuucMD9Oz7A8cMp&#10;p5w7aWBg00kOPEvYQuAACCwYkBFsXQFCaxHHDklc2d9YQ8gMI0AhkoAJYDJTjjjiig+TaZdqmIZl&#10;qOdluLFRtqmJyRAoxJML/zB9stzTuQOp8K9vvzgfb3juAjaGlQhECghD1YEY98+cmf/9SJ8VWBBp&#10;zTBK1dKrRtG2SUULjz3tBHGPvI0oR4pTEYUrEJdPgoE+8cwz7ksrVy6tbO84XgqUUEDJll/ubtRR&#10;Rx11/N1hzEYRl2iaWLDWVOQmcnNtQLahtan7r//cB3S86M9HfaSlpX/N12Oeua/jMO0IVRfwzYQk&#10;txdKUFgIUqFJw9yc75F39KDjTy+XMGB7O8yGjWsWG5N/rwEZUgETQcEgtaARHYAeBIU1lNbnhRkM&#10;OFHqZWG2UPEzYJLPc9V1BkBo6FQZ2r7CqIAgYFB6bK50dXcHb0YqC7ldiLrWHWks5gMEhYIou3xE&#10;cF77r7pq1xG8RGPDcccdF5UT//6AzTFADEUASRTWGJD625PZpf/Cyok4ch111FFHHa80jDl8pr7Y&#10;DEo5IJoZHgqaGNuIDGKK2Bh7BtovnDrsb+0wOTvpIsdTF5W4iWCqHqbNuSajgDIEIaCAKJOBORln&#10;5lrG1ujo8fTT7Y1MhcOhxqhaQC0gQfpdGaq0xRdg4BKFCtX0fGoXStOMNC8extjUGFQDZC+P1KTy&#10;4Oxl4GHhEUDUZMc2UGEQcav3lUO2dzwLFnRYy5V/B9SICIgIqgpmrn2fKHSVJk9lwnwiAy8ANAI0&#10;zLpib1+1bFndJVNHHXXU8Q+CMa82+QiNqsjS8GmwXMeEaCErPIWooLBHA3Y/auhfoviywyhovLhs&#10;JwcIGrPfShpQGVMmvUKJoWTSjDUwYlvYOfK7/tMYGh0TGhsLRMSsmmWLqUF6KQ3AiZApJ0rFRKmY&#10;gMuDL0oSkCYgTRTe0ZASEQqFqkJEVFVFVBKCJIAkIEmIK7V2iONEUU4UFWesKFW9cEogMkiJ0na7&#10;vZDGPH40gw4FuGYQpT2aeEdccxAfTjBt4pHqa6mBCgBQj3N864R3YFQYm4ZpHXXUUUcdW8bYt+Di&#10;okHvUGoYTZjOoU8AVcS20UYueTvOuz8AAFzUMang+7/suaHFaw4QBSTJ0pYzfeNRGkZUzc4igCiB&#10;QlG2TSTlp48ct3GNGqkxkkWaQKk58+nGtrZd7ZTCrnZKYddNA/21FzfM3JXKu+1KvM+ugsazVV08&#10;hF0OFYY1AbzoPUnjwbtuLM3YtViasWuxGOzaXWvH71rWll3jhj12FWr7J5cUnyWWlANEAEizMNz2&#10;jaC9/eI8UfwREIUqmWFSPecvQZERVT6LKCRVBrOFaAKF00SSP0yfvu8rXOWoTrWuo4466hhPjD2L&#10;SomUNufrTIxRZOChIhC28MIz8fTyAoCe/DPT9xIeeC0ooDSLTAAkYHgIAgAWoNHqumS12AhgcVAi&#10;OM5TPph8cDJ+QxsFqmFBQe18k4Khz93wk++u3vJnbq/9tODIEzYSQlSNDyIGIBDxYNbKPTd8ZIQ2&#10;BnHQQWf1NxWoT1WQzgHGYNbX9nGsN2x4+rTAmtc7J2RMBNGXjqZ1/PFvfVVccUeItzAm5Y2xEahU&#10;Egr4qs7OxRPCYxoPGFOv8FFHHXXUMd4Ys6dIiBIWm2XOx4D60WWebQcYABOD1Pk+3/QD3H5+DwCU&#10;1pQeijl/L0kCUp+Sq6lqNgwJ6Y0KVV0AScnJJAATVCp74bwrgvEZ2WgwRGOoNjyF2aFzr1m9+Sz0&#10;lflpmLf/XFHVJaS1L9uNNx73zqls+WJRhMwWIqnXqlbvbLRQZJpLW5/e5WJ8AbHJETO8SKYi4RXQ&#10;FS2z5t40li5MLAppOLdx2+98GUG1lw75efhrbO1uu/2JfNVRx8uJ+hycIIzZU6Rki6GLUAorAPcC&#10;ngFESMUBxxeiBsoW7F74qwvQmf2acO8HS679c982JRxC1lrlEPAWkinWpF6L0cVilGxG1hYIBTAy&#10;AE8Wzoet6L2vDcC68RjbeGF7c+AtGkCaQAlgKFSplrWmbnu9ahuhXMjObFXWR7Kft3W+lQJ3xrmi&#10;ur/hiAADUs7qemBI1uBoUO3LyOM46aR37TMw0PV2AZFXBRtOw37OqfHu0hu+e0nfGDowsSjk4VwR&#10;aJj2cvfkRXj1h69sItv45XWTpk+G60YoBvHnG2A+U0aoJThqQMk0oa0cQ8zz2t8QfLX7Q2+/Z3va&#10;3vkTP/hAX+O0NxpnYVBEYwz02gj+Cw74/EvnYWRlGC08uf7jCz82sUdSGtyUAZutg1u6wV6uhXJC&#10;A92nnf1v09avXjXfOSZjItgIMJXBpSsyBqCSc139f7h9+e09AHD00f82LY5dWEIpe1fKw8vngVKp&#10;BJTQe999S7dQMmiL2J7zOsHB/gV2wYIZOxGV9vFqDrK5oK0h2PsjN964eIcJhrvssktu7tzXvttT&#10;0AYOU98+CyAMKxYqcc+yw376DSwe00MYAHDYYcf+k7W5GTAR0uexh/cVwAClivPUYH9/39Ltvg7D&#10;x7FgQW5n2/AeJm621kJqUjQMKwKGLyvx92677br1O9Lu2I0iRT+QZMSUidW785Zg3IAGJv8Td917&#10;1jRfek/bq/qffNv9Hedentj41si6Pztfeo1QtriPU18ImV1ElC3aBIACdO03A68wo+hvBcec9N49&#10;kmJ8EbOxCkkjnqrVSCUAGsNTJtOZGsEoam/vCLu7Hv04wFMBgmEL5xKwJQXR77peve6n2y8mUMdQ&#10;PF+YFhnbcEKfbZoNG4DB8IjAiAHuhxgLkEElZFiEwjMf+8n2tr2hMOPgSlg4HRSATB4DhlC2EVQD&#10;0EtYltCoR2Nlwx8n8hgLFpxyThie/gHnTyXFqVAWGHkz0rmdAOxXPPVk8V2rVi0rd3QsyP3+D9M+&#10;nTh/JBEo3cON0xrNW2lHPAJjQAjWxU7viqKZ1yxdetlT43PgFIsWnTuj6/nnfxKa6JB8PiDnEpAD&#10;yDiQEpgEgrK6JP7FPofuvez25SlFQP3aq4KADmJRKGlte2w8oWAsbDO+AuBzWzv2/POuCBqeuOly&#10;Y3W+QgGxSJX2Ux6n+ARkBK7c95uNGzd8dMWKFeMZbqcTTvjAbj09Tx1qrZkfBuYNIL+7eNNkiALn&#10;3CNdfcVRhWSad943D9CFpLInJIYB0oiBApAKDMsqLD7/m9gx9dstIrTmw2Rxumi1ggJgTQiFojGy&#10;A77IbwLwwGjanhK8Pgqw4mJm3lm9gmvUizRpSIFu5/lGAC+xURSG3VyMldSQqsGgt2AiIGD0bxK7&#10;9ioAaGx44IwunfVp3Pre63HM4tXupG/9OMTAPoIcpyG8LYsN7hA0/TyBoYMBJjCYJgcDrRvHOKJ/&#10;RCxY0GGl9PhniMxsoFrKg1Lv0KA0EkZvYGsWQhUAKzb/I61Zv+JfAyNvtjZPSSKwlmCYoaLdSRJd&#10;tHzJ8peXLvY3DKrkNQpyvk+CNElBDYhyICWQD6E+gBiGSgzimHRNktvetgseSBICIUxlJYShGoAl&#10;GWGmbL6gjzSftud9g+8hFSQ2mlC+WWjDqeLdAZzprSnSUDVVOYTk3ZQphlet6uA7lv3xChvoOcQ5&#10;UgWIKQ3zjwtG9j2zIXgBVBXG8LFx8vzHD3/TKVfsNXf/jy9ZsuMejM2xqP3cGUlPz3VBEB7sPZFq&#10;ACKbPYUFRB6qXpn5lsm26d2XXXZZTWRVYZoY3MZMNYOIyEJFYI0AXrY67xYs6MiFz971GW+Cf4aS&#10;ZQLAJpM80VTk1hp1rvQXX3JXjMUgam9vN093dzdObtxzbv/G5w8Mg9yBTHr4wMAzu4VhxEQEJ8jE&#10;5QxMYMA6/LocddQJi8D8LdGAoVzbJBARYldCmLeLb//VdVcCQAtaAJTAZNPMalAag2bAsEKkAsyf&#10;Dywf7YgGYQJjFTYgtagSWthQugk1HJSsGcNuphUQCzapsSqaJVUBqfOCBHG845uDMRtFYWTWuVJF&#10;gBxXtWoyosr4gxxgcWel84srceW/NPniLueuaZjc1vbUm8/twje/UC69cH1bA18US9N0oWpmTrXw&#10;6eipADQsq5/TLDuyRJy8slkdr1AwP36yh38LwZKKyzLWfEIw6xS6U5raPzYZhfSivWhhoCOOOON4&#10;GP2Mqg29VzARRBKo+gpzvuM3d131ILDdzos6NkOfwuV83wCRBdhDvc9kPRMELgKBEAepqz7mAITj&#10;ZwJf3K62Q+6DMRZODJQchAlKCmeAlyRVMQOrIPBJz4Qew1qoUwBmUO4ESGUqKJUJSdrm0oJj/vx+&#10;g+jtIoY0W7BBBBoqzDpmVI0KDJHMIHghMAxAgKiQF1/I5fjClc88uA7Al8ZyxBPnn1go9fR+A+DX&#10;AwbEFt4DBAvVdAGHOojKnVHYeGbnTT8adj0InGmzpZKySprqj8EDuk16AINXvEccfUDEWGvTY1Z5&#10;igSFioNXWWuCaWffc/+N/7cjY+vo6Ajvvvv+qaYhfHW5UjloY198QBMaDkz61+6cz+esSqoRRxyA&#10;OA3rq3gwM0QB7xUCjylTptTazOUKj1YqCUNpJ8BmiS+ZIK8J4B3OwoIF/4tlyxzQAkYCrwTVLKqS&#10;hUOUBAJg/vz5WD4ORlHiFYY4O046j8Qj1b5LFEnpxfvP+eedF8xcjWD58tWYNWvWiG3PmT67sGlt&#10;wM5puqkdqkScVcQYbtR38IknrskBwJo1m7dWzSualYzZKHLuuQ2qbTEhsgqTGgwTVMHbJANip0z5&#10;fgJgZu+Jh5SDhv3KuakUdq87Gx+85RtoPPZJXf6J3xlUTnNBU7qpqmVDjX6RrW7VFAwlzoQPGYkk&#10;LyPR+m8Tb2o/f7breuFLFpEVTY0SZqhX8x2FdYTy+6Cp5T9aEKXEcWMs5mFezVd0xOGnnUSIvy0I&#10;2ohN5qECDInzsfu296uunDiL/h8E85fEfuWZG5VmpJmEFADIQagMzwKCA5GDGAMfBAi4NDfjzmzz&#10;vFfQiJgaoNwAcIJEAGULciNFeXbMA7S97zPqEYWr1/Zvq8PjAB0iPpsudNWFRShKnjiBc8HHiTgg&#10;EkATDN1LjE9Acfj5Ua8wxsC5BNZEQ/YdBGYD57x1oucceeo5V/76+h+MypG+YMEFjQNm3aXw8uZB&#10;mReFEkFFERiCl0SZkhWVcuX9d9xxQ/eW+13NiE1pD6ICgqbVCWRkT9phC086h1k+BQTWBAzvPbjG&#10;7coWWZJ+1fj//fqW745YfuhF4zrh7H39QPe5d/3u4X2Io318WWYGFFr1RMwWkFQWparXlpa9yq4/&#10;pYYdM6CSUgM2YNAW6+ubt5rNQ8vAemY6U6pXn8AcwPnSG46b9tpXLcWyFUBqMkDT5brKDKl+Is2z&#10;GQeLCIAihIIzvqrUbnPNMp6D4MURwMnPbPq3kriz9ppnsbXIV/fqGwygU4xJk3SoOhgwiBVeElRH&#10;teiUc/evlB54XzGmfSGE5kmD7YhWZWkAE3T/cMxGUbGXunIGmwAUUAufjS+ICCqCyGN1saR34hqY&#10;eL1pT4LGnFYYGjXtMaWw+vANi/Gr0in6M8tyUkU1qN5Q4+spyiarMiC5+gK6A5g3rz303es+H5ho&#10;j8SlRgskUYX5pRRmfCwob/ikeB084WOIngEML2nw7OyjP9jwXGXlewPL/yFsWoQVXhyYGAz1zsl3&#10;W1rmfuKGGy6pq1ePFY/NSyLKrc1ZRgKGiIUnA6sMJQ/WBDnvwT7AABUon/Tsm3zwywVcioFtNR0m&#10;EUwQwmuYLo7eQUghnMC/lJ4i8aDe/KqJPUq2maPBJBGpOfYVCCgKKDxGiB5O934OPO60BQKGZrMq&#10;gVUDiH+tJWkWpTQRJXu2Ehl4KIwNd+vrlj0B7LBRNHPm/ALzxi8bE/6LFzFpRGTQOCAWgKAiyZ+D&#10;Qums391+65a1xKjqIRgqWeKy/49oReOE9vMPKnatv4zINHlNjSA2qLo3kGX7eid06bJf//LqHXlG&#10;+YG+RVEQfRBqSZVSIy/rhoiiJoKLQUO46vVmA3hx2WrmE0WyriK25gZZtmyxe9PRZ16tKJ2u5HJa&#10;E/WltCKABra/t+tUACuAHgAeIDPkWEOPueOYPv3shml77hSmbQMtLXMAtEBLdwXpOZJa+6oCZoKo&#10;ICpMap7zxhNagRYALdi/bb4bKP16DlQONiaA+K2Eb21qzIh3WdWDqiEsEHiAPcJGizee8J7W4sCz&#10;37cc7KueiMhiKKXGEGCsgXMOPsGysesUBfv2GPPCCyw0S6ousqpczTAMPempYTEidOjFSRdHEqeg&#10;pptx9dl9OKJpZsU2HlXxhshYJBSGhdb8WwAsLU8/4M7c+ufWw8lsmOyiU9bO9kKHTw6lLP1ds+g0&#10;pQVHw7C5tKWP/61gsF7d4G/G2CCq12tL6fDTd+o/FxqdkfhUkwgqqqA7GiI+75e/+HrPwqPeUivp&#10;OtZuMBmoIjh81qoTn/MbPxjlwoPEG8MwUI3BBFVJXKL20un786c7v3rJ3/S1fMVg8WIX/9dtTzjq&#10;UuGQlA3AIbxUIMYiUYCFEEoIECPvmubNzu8268/Ak9tqOgl6oMam9yOX4chDKQD7CEC6yJBSxqeQ&#10;7L5N73tWra031eVHKL23Sav76hr7pLY0GZX0fSCQpqETK6Ilnv74RJy+QQx6uLWqlTZkwRSRyvNJ&#10;84caVhcz7s7YH+XbgzlzZpK6DQsVxZ+JJg2pWyHdfBIzIATnxcJE+R1vvd285jXl80RwrndslbKI&#10;1ZBFW9Oc4h7O67tvvenWh0ZsiiT9MOmQJ4oMvvTFi+2JJ551YLF77TXMYaPWfEOpNl76pEyzQRKH&#10;ywrR7C/scC4Ih6RIF2VVZOE9pClKpNmyM2ThTNnPSqQxiP7qlX8Lo3+q2MI9wab+p5bfvmQYb6ur&#10;lNzflqdVCnl1bdzKECEYtsRwp2H+FZekJSmz8dS4Z9kcq+3+5+/Q0F49r/S1IFh5qvcubaa8BqIE&#10;a6ImHeYIFhjDEHGASoHdC9ftnocD+gEtYlP/Tb8DNz5tVADPoC0WbwfSuZBAxachRs0207VlPvVK&#10;lUUoSNb+O5GZ54UJFKSZ1pu16x3AHKEc6zjcSeGP+lz//FWhnbMfCeAiV3uYgAwkc0sRPIgcCB4O&#10;6UNsiyAC4BFIAocQSjmQr6DguiUJ2q4DSE3r7YfGG5rnFJI8eoN+lMhTIWw7At9bMB3vPH1Npf2/&#10;7raxfWsUl6gUEYRyW7wJBmGBWvwx3U2kN0R2WxgBiSLwgAssEPQgdBs13zX9lZu2vQ04a8HeAdU7&#10;mzStcq+y9YyTzcAKKA3lPaSkdNpM6+igBae9Ht5+lijIsXoQyuKkfHvj5NZzf9l51ToACJnhNS28&#10;K1k7o4ECSNIswf2g5U5FA8ceMMwQ75AzEBF5Clr4j9vuuPpa3DGqw9QxAopm/Z9IZkuQNJsoUfQ0&#10;JiCEMIkFqAICoRwSwDlUmCe9YOh4bIdR1FAOpIJA+/OGgAAJFUAuD0YRLkgANlAXwUoOokWI6Qc4&#10;D4hF4GIYdZlQSACSABLFQJSASxEoVkjgIUYACQENQJQgcEXExsPbJgRFi5zESGxvnIQrH57Icyiw&#10;EBIAtrZ54VoojUFCud2jKXvE00tlAAgRI8QEBPTCjPMRB4jRiEANbLTr8z19j68xUThXas9xBcSD&#10;FWAEAVN5fwB3bu9h2tuvMV2bfnGRF3xegYiMH7ZCVKWoiBQK6e5dN32ravOqjKqocLWPRkxtLy6b&#10;7drfcNQ5c/pKfd+2FMxR4fRtlB1VAZOuS6JwN8el/GfuunOQ1L29sMJgTg07oowsjjTs453P9OEy&#10;81wzs4ykr6+/1H7f0fNvx+KtFyB/8LedG44++tTrVc3/EzClIbh0zvg0XLjvYW13H7Zpbc8DU6cE&#10;IGMwXOILSHcNO/7cJctNTmkKcT5bCwTMAk9Juh7UPI4MrwDIgI0hQCdRjfdDAJvmxDkEAUFEapyn&#10;Fx8QadUEAlSqRk62aSBNr7+EIN+4D5vKPxOpGTRCB7MRgdTkYGZ4cSg05MbBKOrs9G0n7H1HiZ8/&#10;qBSaqUDeQArwQQUQBcOAxMIjBCifuuy0iJG9EjT8KzPgBQo8W4l6HkBHB+c3lE8qaRun70qJus7l&#10;Z83adMlBq3HQDUrRjcqVM4g4I4MAACAASURBVByEtnmBVQHEtZ1idbdYnSyBeJA4xKFBwgGsU1Vx&#10;iU36/kKFGdtUfX7lwtVuGADZDhqjoNTooJVeu6FTF+kQcEPA72LQVBEHZvJJUvlFrrX5PTd3XlUL&#10;GtOwncoYQDUWAqecoSrxzgsZes4n7kc21/jNpUuvfm7sB6tjc/huXmFb0V3RZAobC5JqQWILVpem&#10;zrIDpILYhlSAfwfOu+FKLDl5qxlLxZB7KibNUAwrDqQJYuPhKARpgiApgrQCJyUgMCBijVy/C7wo&#10;VCGkaXYNpUT+5lIRjWWgiGYuaWgBhkqWuUUCVUJsCAIGEoUywUuMgP1f+mjT8xN7FgezXaubs6G+&#10;XSLsA33m3sz3AJBHMhFq8C7jgbADo4Ki7wJ5BqwxMnjLbw7SrYYCXowNPddeQCqfh9poS3uhHX0q&#10;VD1+w8FAWktoGE4++W2zevv7fsBkDgDS0FbVaAEAwwbiK2oDc3+TmfPu2+69vGsHu5Mh49qSZqQa&#10;r6pa8Y7We6/9IQfzBsOV6TUXccLWrNmWQVQdtoj7hZJ5L8CNhDQjizklmzNTBIlPmTPnNQ+USo+D&#10;KCVujwfjJY0RbR6Gy8a5Nd6eYojBpCA4GDYAPIh0q54i8QkUBCb7onVDxCO01hKKFzPp7PR9g58d&#10;qoOnKhBNKTquYnbIKCJ0gLD4xcHHNbNnX47n193MDcUjo97GtweUHNjbEOXAhsRzdiP7bA326cnb&#10;xoWQaohNPSzFYPZ/wKv/aWPrGtdkJsvhpdAgYWSTC0gCDgckPhqKX+JTfKd/qK8kNt9gPEN468cz&#10;SMBZsVchi3RipmEgRznAGIA2akNldXdzJbx9U/TcT3sm731Pz1XvXPvi1pSATxGwXZN4/LHdyhVV&#10;MvyQkCY4I8VtX9fD0BhiDgfDjYM6EcwYkqLaTup9i7IjY0zsRJdUcnP+8+7rLhsm2uXT9JJxgGR9&#10;EIWKEFGX8/qwF/yCnLvx7rt/+VeMOVZYx0iID2t7xj7Y87hE4RsrlIdxBM+AEoPFwCCG8TE8AWW2&#10;KKFl/8Y5Ayf0oybIukX0Yf39xjSq954CTxB2UFMBOICJCYUEqBgPCRkqFRScLwY6cHHrxuITzjq4&#10;XIKyawJsH2DLmFS2iBpbuEfM+xFEp6oYhAokViDsAWU4a0DCMC6AGoAphunb8DvwR7bJgRp/DN6r&#10;qkRQspwpyquaCRBCqT43B7+rVI0wBo8pQ3QQRy5qP07jZLGojdLaiy6tpTghIKQ+8fS8tbd3NHZ1&#10;P/w5Y8xh4g1BGVzl2qT6BnA+1sDaPxNH7+q8+fItPPO3F7GCuQylVWrwIBtzj5SSBzWa9rRUug8F&#10;5Kep4cZZyDTj4YTbf4SBtvyD+S6stNbs772Hrc0PhXolRnxkGeu+PjSLcDxQrRGa+TTxIrrMVj6Z&#10;UoGqFBWB8/owk+9MvWojOzWUOGCiY1S0sPkRrGE4X4mIaRPIXgv4bJkayjNOISpgZrAR+Lj/kZGN&#10;ovPePiXceNjrkVT+KaeVPQLybeYBH7qTUHFM3fmKWzU5zt+44o6P3ocl5ycAnhTgydKC//5hYVLD&#10;wVxaf0FIhUUxN0ZCeYIkCGgARisoUwNGjNxlisZKlO2UBMYPKHH+N1h8hMN3H9mHB9btDAoQc6ZZ&#10;rYQSMxn2h7Queaq5+1N7rEH7fz+iRK8nB5BKje6yxWuiBGED0TDtFxlAk5SsRxVApIdU/jfkpu/M&#10;2nX+42uWvG4wj7Dj0XDaA9e0F6XpdWR1ppHPNxtEHPOXi+x5Pdm1K/p5zh/cwI0PYunSHXa57ii2&#10;RkzbGlS1ds63Fy0tc1pLpbXTqtVfU21LAZGoMeGG6vva24H+fkKSyAZ484mpk1/93S3VFRPJuH9j&#10;BAEgUnhJnhbOf8CrPJa07bT23s6v1nlDLwWOPXYguOTHv674njd4E1CUBBAzmEEEIVg4CAhiLHrC&#10;NjOpMvBJfPH+W/HR142Y6l7Z/Zmbpjw5Y31/PjejZCOIzSEN21RAQqigGWUbQq1DGK/TSW7ggdVh&#10;9496LnnHFg2YTQDCL964d4GKbyiaZoACmJih3iGGgJSgzCBPMErwqCDUfo+2WTfj4gkTY9suUFZr&#10;kCgLM9DEJLkM8yZDAU6zuIxJF9UxFuTBkYtOO06TyncV4SRmC+dlB31M2w+p5mQRQ7IIwuoXHvxK&#10;LuRzIIYMW9RkDaBZZpaAmPp8XHn/Lb/52SNjOb61jdeJ61/qva5eNi3fjc7O2sP6sIWn+HRHW/UE&#10;Vu8XASrbL5t2b2dn6fDD268NQ9pPfPpEFxEYzjxPXuYmvV2HB5ZApqpQNA6gJIZoCdUamMSZdAKF&#10;0BG36ioisSVIKpMgEOfie5bN/yHwqauyhjHS/vWE93xrUt8Ttzxs2RZe9BZVMHQgqeDDd93V+eiw&#10;8GCtXWzpd/piy6T9a3MaKuWP2rXNp/ZzMMWHOZuQhXqkMp7kAKgmGIAPu3YDcE7jxz42dVpun9Of&#10;nn3or/Cu3Z7ZCPo15p93V2520yFc3uMzEtEbKlEDxx5kjM3SDkdCtixXs48kAWnS56L19wEArfvL&#10;m0ptU1jUQI1PDR5mKFuoBHOt/HVXEB4y7Rvv9Nr4+loa61buNOGMU0QhoAYsCSyKal2x4iW+tjJr&#10;l8/i208/2Y3Fsvy8+4Pc9y88dNaG1+359L+fexVW3jOtpPnPlYOmOWoikMQEAEIhgEQt5mroypWG&#10;3DFPlo8/8luVydN/gB9u+SE9HhAKDdAx5AQv3vL7hJgVtfOiyAxRAURRZU8OQcfgj+0r6EQ7r3XT&#10;sw99olDINyfqM5dwaoyoaCn2WuOIdHZeIwsWnPzzhoamz918848ewgiznJmh212oZGsgQAAms/Gu&#10;5+RWrOh8xRZ2/XuFir2xQSoX9eZ1kloDOAcELs39IZPt1xVeATE5lHOT57Vt+r+Pd3XoR0YsL3Dm&#10;f67jT9y6eFKl+7L1TVMsJAAogvHrwQhR4QhKBVDcjVZf6uvpKnXg0q3ca+3t4STt+mp/OH2KZgV2&#10;hQWsqTquEAGiUDVwDJCWwcnAX4quf7vTsMcXQ3fgqqIp78aLA5sA41DK8sXQQYOIKFsCGAAEqU00&#10;egvm2BPbDyn2D/xvGBamqRoSBZQlk+QeZ2TLgAJgNiBiPvzI9vdbI+9UZZMJ9aBKbidOs9S8xH1h&#10;aM6+7fYbfz3aQy9Y0GHz+bbCypVYh7Y2ACsxt6+rAcedBaANbZPnwq+6JQ87KEUi2SaVTUANQdQ4&#10;97gLm9HVlr4fAPArdHVNRkvLXLd8+XChzO5i8GPi3vcbayMRHebRY1aNIhxHZFnGplQzDM9sanrf&#10;jF3aPggA6AOA1KFmY7mSDU4e+l6R1DPjvRSJg1PK5Y0PA/0ADoMxqxNgsRu+bm25k2uf/Ig0jkCA&#10;JaSZfd6XB3UARmxr+O8GjaJ2NQ30zbeZyoZLvZk+vc8VAAMwpVlXRJk4Usokp1LUiJLv3xvXtJv+&#10;Py4rT24+8H0598AlzZc/cK2Pb7h8Y37Ng5vOP/8uXKFH5Zd+4d3hQPSxJD9ltucWgpSwLZXpWiFX&#10;UkDNqqI99C8AgJZk4QCHBMeA9WBJH6xQA0jUPGA3zgfwkJV5vzFJ/0cTS5Squ4509YcSBR2sxmhw&#10;fRJi4MEuSx/1B3z411gMwRevaGkObjuBA//esPeEg8DPXwIA+WTDzITzU10whSAEUClzB+aAMKEY&#10;SrE05AOpvLYh3HR5bsPKc0pvX/qv8Y+Pm4DsFQKc+/ARRz1+vPcpcU/kLUNOqoJFYIyBKk9RqK0+&#10;LVI6T3ojEtt933jk6dcSQCRVEt4KGAMCNESXtPX5h15VaGiY5B0IrFBN3ZOpMDQ9Jj43ZFdFumwZ&#10;fjz+4x0BmmYKKY2HgVXHaNA76baH5qx5071FUzrWcY4k4+4pExINwRCQelA2b4po4TAnF0xu/O5D&#10;GxVXj7SBXX9XcOWMw/qmT6XnPtQfTG5IJCRihmgFgfWwlY3aKgNd3T5638ClJ4xMob/zTpv//fpP&#10;FG3rMWVtIfgcoIK4tntmEDmEscJD4axHgyQaWb5+w0dPWYuPT9SZGwnDd7ZK8qwguoxIYrUeygZm&#10;IoyiYc9phheGSoUY8hGAZo7WEDtq0b/uXRpYvyQMGqZ7SZ/1iqyYN7ZdzHlUyDzhCoKqP4MZOztH&#10;loiR6ipnBhEBgIfXSjnM5z576Ov2vum2pT8f9WEj+/hxLilfs+suBiCCkAKZR198L8z656C5nKmF&#10;dkhBSPk+KtQcI75zZ3lWqOU5QNOsOPgQrS398PLALQBOx5AL9cj9P3oa+PqcuXP3xNy5wNKlgzkM&#10;F14IFIu/n/SXv5TvZjN+Ap8r77u6d+V9L/79woWnx5tvsZkZIinZnA26f/vbpS+kf/ntOPUG6QHV&#10;YIdijxmqRhEXSkveaYi/UuRdmoQYCJKUhOUNCJzFNYYU+/QNyFcKs0o3LZqKq965rvT11seJw3nd&#10;CM5tFrx5Ul/0s+Sy2746cB4eLZ3/H5c3nHblXZz0/lfs5WhP1g7aIkMvy+CNr1WNIfFQYx7Dnn/s&#10;wZUfbgr6m18rQeYqZoB86gViZTgfALCvR0fH/1Z+9+ijuWCPHrWYNISnuNmzZZALwwQYdQgqfWWo&#10;XfLCjPCz+N5FL+Ddc6PJl511bOL3+JgETQfGyBnjIt1oXr0cAGw/9mLrcuVsc2u0AlYgUQJJOYuJ&#10;RkhQQC+YClF0iO197Hq8+e0nxT//8TYzbrYPtYERE881hudWS2eYIZORNHVrUuYRGmSeVRn7qPpt&#10;p1nm09IszUxMjKsPLALIwhAhjhXMAVRdqn7goUkSdyvT5+5edtWm8RnbtkGUaSVUkwuqKcITJCJa&#10;x3bg/CVJ6dMH/o/V6W8qWwnT0gOlNMxDAUQCGCisOngRiDRiIJxayMddX2761qc39eknbtoisWTZ&#10;EW7te/HZKQ9+574WW3pfqTDpgH7f2kKmLDlZ19Xg3W9L3Pe1gU/+y8i1yTpgmx999D0+3P2D/ZhO&#10;kcuDRBDbCsQKAAMogSEoJIKiBZxVSLG0sbtJr55Awss2odlXha5/IUm+vWLZvOLgrrpj5A+OGpu3&#10;vRjt7ddQ18YfvRtkZo7G03DMMW/eKy69cE1gw301M4C0Sn4lj0GvDTCeIcFBGrDCGMwVDzCn3hlV&#10;n13WqiaSL9og+nTX2qe+unjxNWMKlRIRk5o8KI1IpCuoZOVCFEwGMmzMyEqnhBBNCDBRledKxCnv&#10;nTlNR1cTAAsYWDh4wI5PAYs/laxc+QesXAkM5bdedhnwmtecGc+YYeC8AJyZABMUsiRisOFhpfhU&#10;FdZaOOeRjKv+8ea2xOgMawsA9rRL5nPS99l+O61JOAA0SWPF2UWsZT8QMKwCuZqWmZv69lwDrE0i&#10;/0dN7GnMhrvDSc2BNv8z2xeO429c+3V5dOo3B/Z916M493tnmvKaj3Ey7SKlXKTep7FO8VAYCGya&#10;ih8YKAlMApCKksVyLF4s+Mn79+ouN7VADYhjqAg8Uua5wMNFERnN7Yc9TsvjO7/u5v0HVsI0vM4o&#10;QOLhKEhDZFBAYlhxaZqrRmA4WNq0ThrwkZ71P78a31vmJn/vY3vx4yd8csDmTuUgzhfDAgIXoBFJ&#10;eZNZ/QAA8sYeALLMvgTRAJ6iVDhKPdKHKzJukkKNxYA2EIfRq3Lxwd+Ij/7nt+C2Y3c4lNbUFMV9&#10;Zb8pNXjS47ASFCate5QpNacZqUNcp2pAqhBJq8JLTcNDh/CBCOIJhtP0Vc4ywpQ2m2QEsBVAKzBw&#10;CuccET1oTPSpO2/feylw/Q5PxtGC2FVIqmqm2aOPCFC2r2/eydz7kvXkpQN7YNtyhy8vXtj5hzdP&#10;Wn3h8thEhwhHUEMAPCDlVLtIQ4gaGC1DTREusBhwU6dP6j3wf1q//JmLujtwLRZvwaV8BvwG/Ouv&#10;8PW5dwDf2KmpUp5Witf5ntbmNT0HRmtwRPvI1nDHnbmWxgcvSvr3/s9S1JaHBxIqw9os66yWrZre&#10;GbEheJuDSXqU/fpfDLz3+kfwvgk4WZshHTShJnWhgJDLHGgEBe05NcDPDz9qhQednnX30QnoyZuz&#10;748CYEDejA2bfgawnaM0nLBaSyhSBXhkOyKOe89iblylDqtAAtIqj0gBgigjUImPNSaiYQl1Y7VF&#10;M00qSPp8sERQcbVNv6jABgbOlUpeaPHAC61fXb58vOogVrN0AVWfnh/VrIwHkGblDpZzIQVM9rwm&#10;EFiqJxdQkrQMmjK8Whx59O6f9f7P+1HG28Pv3gY5SsGiAGm3t6d98O5brqsVtmhpyUJYFGZB7JEy&#10;xMYOZskMokFakTEG3vss23j4+4877riop1KYgfwMlEvApHwZGIEJalqD5rjbWJ8m1WQ+jmxFU4Ex&#10;4LDQOnvRogv6S6VMlzdfRhnDy97lABD1uTtu6lwDQCzOuyJoeX7th4ph2zRhrhHrhrO+t3DSyMFH&#10;Ua5U3rA/gLu7afZ9Be1JRDVi4+G9kKeGmblg0meDOy4/suc7T3wA//rOFf68Kz5uX/jL07l4yleK&#10;4ZSCRwhGnBW4ExhVOOLMi6gwRDFyySMAUOh+y/6loMGmcf4kW6yzfpLAEaPB6+4N3Y+0dj3Xuzo+&#10;WB4FN7xOE0BhwepB0p+JsdnMgCGA+zRHm550+ZnvKl99zm/RDp726f85U3umfa4vF+0Sc0CReChC&#10;OBE44ad6Bqasw7kdkXTzAeAcKJ2AKcEMCqhPNRZqRkk6kUEGXpnAOKI5eOTkXux4WOnGG5cUFxxz&#10;6iUifjoB09MHpUk9QXAZAfLFlwwk8F4z7o4GAArVDqogrf4MgNl4qPRlO9JsCtQaE2JKoFQSRTeT&#10;WUU+eMT46K7maY1/7OxcMqE1obYEitE9nGea/SBaiKZLhBFvq79dTESgZNzxzmXl4qVnf7a5nP9F&#10;bzTTis+B1MFIOq98VsPLkUm9BF7gtQkDCGc0F/f7zqzgJ3uvfuZn/4U5nVu+fhetrACLnuoDtq8y&#10;+yWnTZvZ0/3FuPyqMwdyLZFKelw1QHXlo6pRpACJQSWwUI3RlgxseGH1uq+COl/imGzVBVo1hpD9&#10;n1uIcHQ604c+Zya4N9kinm6Yq/2r/ljNaEItu2tLmDq19VPr188bscMVevitkZFjVIVUs5IXQ8ne&#10;o+89gNSHLCIbAN2QjibJqCGKJNE/s2n4FiV73Ll8+eJxcTXHcR9sYB2zQjIdPBEPAsH7tCC1pqtD&#10;zXJIL2c5E/N2fjALMFuLNVulTSSlStJVKJhjvXhKjR2bliw3CsA5pkIngOsGe9QDIEsaps3rg40v&#10;BC+WCK4aRN4LkAy3OQc4mp+z7lqtvGAiZiB2I2ZUx119RGTbmDJF8DRYAgCZsSlNkP4flyoDrpbA&#10;EytyKEOYQJKFIuEhvvzUMce0n3jrrZ1dNhwo7A7FophyBLbYQhHNLUMFjiKKuelQqP43bjn2Ifvn&#10;j3cPRE0zlErQqAzr8ijrTrZcmHpUQabewt9cemH/+t/f4JZ8bglO+8rGnOu7omzbWoWC1AelriZY&#10;lnKXPFR9b1H3fAoAonLX/qX8JGLKJNKH9ocUJB6SaCsX3C7A4uecXvYIpKKqeVLKIZRuFHwPyhSi&#10;HE6F+gDMFbW87qFi28Nn4YrOFbjmmvxuj8/+fLEpeM+GBhsKEwUVQcIhVEOASxpw8Q/oP7mUr/xo&#10;hlL3Po6CWgE+aMqVYHikM3nL9743+dC69eeio/1nWLzjROBlt15/49FHf/DOrkjzfWsAoCl7rQZG&#10;KFPb1N+PxsZG9PQCUePqt0RB/E2QJWRii2mcF4DIEwPRojf1DDySKo0C2bdGMIfa0KIuaH067n0M&#10;fsUK74GXeqEYDkH4V0ZFU8H29JwTACFtamuURqSJRnW8DIh7n7t1pk79ecJxe4lbyXiBqQqkskuL&#10;ubIFBDAO8BygYgL0Fmxjo+v+RNvV5xzd9a1XfRy89Hc4f5S79u99L9eysvEkW2r5fF+haY84KpCI&#10;S5M4eMtP3HRJj+CI0ebWa77Ydxku//etCgaOJxgCrSkwD40OD34dWjRZJ4KcvAXo8C/DjLFB04W2&#10;uox0dm79eXHYMWeANYH3PtOsGR8QuMZbYjb/s+rp7iFs3tTuPuCAJtfZ+cNxfZ49+fTG2+bttsvu&#10;XaU25PNtkMhRGd1ozc1EpQz0DQAFXnW8iYrfHuysh1IC710fh5PeEvumxwf3diXkCejpAnJT5pQb&#10;8+WWpLTqk8y2QYdo/mTkeJOU+s+dP/+8G5cvXzJOXq+xoTpvjTWQzXoUxT4QDaYyGasw8MOyH4fD&#10;ZLIQIgLLnNUwS6Epi5wBbquuCEMDsqnq/eCaHQT57jC0DADWDGw6Ig4aG9QWAKnW59h2PJdBEA1I&#10;gnB/nPb9Nlx/60b7jc/8SWEXCVeA0EJig9DnEbuQysbtNEXKPwx13ie6rjjvv/vP//ef5U9Y7FuS&#10;3it6o1lTPOdJtZIRdjn1TFAC0ngDZk5ehw7lSJfNA1XFz3X47kg9lAg+LDD1ztgXwO/QPPAY9ZAC&#10;jQQGRAkJh0i4ASALi17NldYs7580+a24ovPpwgUdMxqeyH9rU1twyqaglRQA+xhGY8QcArAIUNG+&#10;cMqdWAyxR6/bLy7kJicwSHdrACRzB1dDUiOcvwrlyNim/aI/HTOngs6VI57oreC22y4dwCiDKAuP&#10;OaMvK/2M1Kebpauqwhj1f7z5rxuAr/xNkHKmT9/pqe7up4petCH9TZVnZlp6127YGcDfqUjjKzx+&#10;BgCLF7vujgv+Mxe/9eByGM9xJiCHIPUOIwYrQZBDqpvlUk8rW5Q1h4ptNaHm3tDStWBphH1uK359&#10;ryv70XkPZq7swhnbMMSvmB+0rf6P6TB6VPQs3q35xoO7g1ZTMQ2p9oNKpi68ZXhSICLYJNbGuP/+&#10;Zw664NLxPjVbA0My1WWPtOq9YpC6gDScNhFijahuKUY+N8BQg0w3+33VQBt937wXGEoLz9Z0kXYQ&#10;RPyiMuCaeVqIgMSV/cqVL5ZIWTmqJ/HW8dxz95aee+7eZ6v/P2TByW9rCcw+cfEFBAhhAgET7zWs&#10;/yCoEKyNOCknc1W6M1VBD1bnK77rj/ffv2wTACxYsKCbo8m3inenMYdp5hoys0iUwsi+kdAzG8Bf&#10;x390o4eIBGTkPQsPb18LdmBWJ9LynOGBzMAZLLszYhvqs9puwz1SxAzvXJZURBAZ9BIO1pyj9HOU&#10;zrO+rD6FVVr/uphnkVTrk0jVKNr6RNSMtOvJ7mTxzKsdcI+U1t+aa25ZVPYWWi5ASOFsCdAECosN&#10;uSkNZkbTF1viY1t6dPnnSvTJ6yed1JFzruvyfjujRU1AXhJAGewVIAchPI9L3tCPe49v0ns/NKem&#10;N7XZjVKNAVVMjvJBshcANJT/P3vfHW5HVbX/rr33zJxzbk8vdFAgIIpBRQQuIZRIL16QjugXlA9U&#10;5BML6CWgFAsICH7ED7ugudJbgAiEZkQiRUWaID0huf2eMjN7r/X7Y8+5Jbn3ppCCv4f3eQ43nDKz&#10;Z86c2Wuv9a73XfJ6SpsXE6E6SAKrIlgqACqCkpLk09efS+pe/zSuO+el6OdHbxF1f+DarmjijDQI&#10;ibgIbQMAvkQn0CBOEblSZ2/lxb8AQGTiGSVVr6SaSpaBc7dy0nDwYAmCAEx6LHT7lgDWw09xVRgc&#10;/MIHQ8g6QFjgiXtzhv/ouwyvvPLS0tpa9ywpTBc2GYGRIECBIbsC2Egt1OsJpTKsMIp9/wFBEYCe&#10;OVe/GFy87zdz4LklXVsjphbOAmCBFoY4gSgBmwS+LlAVUA1goVA2NVHMjQfl+vpmjZVdXqblH1nE&#10;3z/tMTFLX9Buq7cbbHsiWlHKNldSvZPLGLsd9fZ+3NZEH03RMLmHapRkmRclJf97pgH71MF3kn5R&#10;O8VQ0o2GNFnWJfF/45C3RlXbXtdwjpcp0JOWB1vdro8gSGX2EshKOoPcB5Xn38gw+x3u3la19/Er&#10;cRnZ3nw1UA2E1iYgGsCKo6zyeKQqrbYR0KLzkf02QW2vwVBk4d0uVgjhRIMQQKzUGiVXGz1wvyaF&#10;MunCQYA3KFq4cKHdc+YhN2vQoRBRvnuNsuBWQ9iOAfggAD/e0Ec7GhRRSEY+R0JQSouz7oHIqCst&#10;O2hSwmJ99/sIMylVaSLZ5Tn4SvH8MANrUyhlsoyjQrUYUi21qUxd3AdNdQAAA0zeWmD8RKiylYkf&#10;MkYLjIQBMgzLtkZT7R4AHu0qjb+3KV9MnArCMFYoRglsGANiAacglANHtSHi6Bvjf/R5LJO9vvPW&#10;eQt/X/P0t8cUrLq0SE0htAIcoIS8FQBFLwIk+Nv8CanJ1Y80Hp+ZETgdIUW8NQCSznEduiAdJFRH&#10;rgIO8gDloFwfCslbr1fqXj0+ve7//oWbvrJp0ysf/XlZbdFsUUtkY2gkYCVgyQS9oGGkgoIr/627&#10;bofX0dxqKkHDTKYVpZ4InHVsjV7nVyBldCj5Tde7ouOwCOBX50PXUutIymuDYtGitkrzjIPvCJT6&#10;MAAiUlndWilN0tLcfNLPF27Abrj3sDLSpk3bajr+vVOTLZ/VAWOgc2CJoatt+aBMgJB9o4cwFLy0&#10;ApOADaHEoTEy6X3G4H2UquOd3TqNSScpglSsIyAMmMdHjvI6DSYR6wBQkb9ZSQmay1CwYNFwZDBc&#10;Kpc56yJlRr3rKlkOvtHTesTjG/p8bbXVPr977rmnblqWNStj/DJg2fj1tLdlAMYP+lt9DgAmrNGW&#10;xmcfX7jQbpzb2iAQqRW+36p9C0OroMnruW1Y54F9DpkwMe19fYrWQX9Gbngovzjo5xBVgwOBCHLk&#10;wvcBA66NktD9KlKvArJFf55PfEbEaEMqtMcCLT/Z2FSHlSGAEqScvglT90UTLVvCpUKLUjmqlMtw&#10;euThjlpYNQGSCqBNHRKbqkDRwSTJiUqZQWc866QngY97fKrICAq1QOKfzPgwvtw2uJtnOChojuGE&#10;CQhn4qSXL8czZ7/oo4zb2gAAIABJREFUdj/lWVYTd0qCPs+zcQaaA2j23kMOCYqKQ9LvP7vhgtbe&#10;7jkLLys273XN2JpH3peY/BdTyhOEoARgsJCOXwOAXJkmpkoVRj4L1YvGIMLkrdDaSqV7J/UVavqW&#10;kdDmmrzbNVwFtfGbPYGUTu+77v8W46QvNda9euBPu3XtniAQcQI2OVhEIFQQSApr8p5D7YoSE/0R&#10;p+5Sivb7+jYp6R0lS8H1Y0iX1igBhlIQxxTY8ggMoPUNnfG2BtLgmYYq3qlK7UaA5Gpr5sXFymmK&#10;zDifUiWwc1BaPgJ0f6G1tfWSOavnH/Qe1gdO3SXtavnxdzbdYczmnBt/dJcQQTQE1utJSQhI3t+D&#10;ModrR+L7Y0kDyoDYIRULxQwoTUxBKEQh1CRP1BaGZva3gtRbRWgqQ0jgSMFRBFddWkq19XuAWyCZ&#10;TxQzw5TjNCzZHy7d4rVfv/O2pzXHXO8S8K7ggPwnwtqUtBmaDpKBoAIi6Un77PdMp00O9gGv1nBD&#10;plnX/1cD0CNMwc4lSJIuxHH82OLFi98a9k2D319evqPWQYFZeRmTEUnOvlIy0OSUPUhAIjAUbTn4&#10;3Q89FL659972Pq34FB50TRMpMDuIuOmf/GTT1nfdhedXNcYNChIwbEphzVkP3PWbavvkOmtdbm2F&#10;euTPB35RXHSkiAI7B20MXGYp4s9rlbvnYYBKLIj8TQlln87mCM6s0G65IpQC2CIiB6How6r7ic2S&#10;m9uer9v7C7dWxHwgMUJKGOQIAgMmDYJFYFMkgUKvmZSrbbDn1Vxx6JvFL374d+3H/+qcfN+bO6Ru&#10;4kzogExaRkVyzKrjNQCITGVKmSaMKGrApKGIQC6BJjUez/RE6Hot1uNql0M7pKoBsClqeGkaqPJ3&#10;2m+dczuueTyoLZV/koT1+yWkSXPss2WeTeTZ6UKAIoRpEfW20hunxbsBIIQ9KA4bA7hkmPO06vIj&#10;wBC2sMBGWVFpuP4uOQ/BQCXaAXhgYwwL/RdpVacKVZ7b6Nj1w7/7558fa/nfuBx/Iwhy2olAGw3H&#10;1oRR0PrH+5+s3/3Ar3/v4Tsu6toYk9y6hpF32YJvddB2et9rx50yu+mpfKFAYw8uB2PIsoFWKZyL&#10;IYgyjakq/8P/CyKAJYjSAAEOFt5LMSv3uMirLWdcFiLxavfInOWFIAgzX8OBblBA+RKRpFCsoJxB&#10;jlkCu9yWa/suX3r4ud/Bjs9slMDkk/sd8pnE8VcJOtNPrRKv1wZ6KLF0CBhAAmVw24L5888GgOYD&#10;Tppkko5zHcveKlAkvGbXmoggCHOX3Hvnjb9Ym9EygoFjreqn+f+BFp1xX5tG3YbS6mFStJtIlS+p&#10;APIdyywagKlxzp2jw7wIWwgBWjDo1lA9V9rnc0YwqtYmQo0ej9qcPhJYvMrJ3CbpBwOjteq3sVIr&#10;kOSHqQVlbgFDyO2GNhu65TancfzNzOXjoSUEVfWWgOxeGFS4dAqArwOAUgIWB+lXSUcWcxEgClg8&#10;fVWHskrMPuiawr/KC7aR6nntd6n3h8CcArDsxF3xUK35wzve4QrYteXM/MJFb5xBNj4PgpxSRMaQ&#10;P24BlCYwO0BSUYpLzvU4ADBax0vYFQAKAPRBiUDYwMENPZAVofyPTDtBDIzRUTwTwPOVBrolfNud&#10;ZcN8niiGkIVTAMSAhBCIgXICkpDKRtdG8auX5a+58KXyqSf+uXzMNWeE5dJdqcYWIAtRNSxwywHA&#10;lbvGpzVbmpFLUr4n29gSLHM9vlxfh0+ct4y2+tFSChwgtYi4R7TtvqX9fdN+DLRiQm/XV4u53NFx&#10;oAlOYHWmfin+PshESKBgmKFUBYW48+/LGuf+A/Og3W/zh6eiq2Y6w4xnFfMup1BKOM31LR39jesH&#10;Gil4UCAk/auL0VK6GwrV8+nNEf1wRuc3zZkD3n33cZfWFpZPj9Py/ibMKed8nd4xoiiKvsaVlz41&#10;Y8YxNxhz7EJlcy9VuLfbuSBOEnL5fAOnaYUKU42SjrKxtj0AlF248Pblo+54I4HgUFMs/idQrYfi&#10;sJ/1di568ISxCy74qbL6iGKuyVg4KO0AHuD1V+Mhj2wl108C0hhsklcV6RQCBrpvfFk7HfTTJLhB&#10;21SZr5mFFl+64wDguCsN3fIfdJx50xzgmY1mD8OUbyIk2wmZ/ob00anPo6Ha1j58UKRVgDiOHweA&#10;nXY6vobinstJ51oMabLOrf4aosrHIqCcBmPWcrAAtJ+sfTQyKJvtAxy9Gp12ZBp/b9OuU7UOG0Da&#10;B1lVcUYhAIpAylc6VHafoeGJRoKRp0ESH3gLotVKr4dBsDXAqmrGWnVuEJEhU5tIVV3bCzYOUacV&#10;JuvS902b1lL7zDNtfdXPbDl2xwdfWv74PwjYuRpEERFYBI6JmJNDWs6cN+etv/wSRJxVBhyqVBnK&#10;RrQu0NzcbF7su/vrSpsPDPWd9cfKbKENxDm+b9KYiRei7dp+3s7HPrb3+Dpdq1EARiPyqUpH+eGH&#10;H+4c7rXdDjmlLux8+QoFOhEIVPV+IVlzgjZBFpQ5URqvWuvOevjhOzsBQFGy7DnNMQbdcQa2PNr5&#10;EU8AtBTAqYgkbT8cLfPC9g48W9DxE6JTWKXBCEGsAfHmdlYJQksIuILEpKjUN07IFz94FX7w+Dhc&#10;f+pzKnWtOVssVygPATOs7gAAo7YdRyNYIg0MljM7EgnRfW8dQBIj1ynCEtoO6HTZv3vGTP46Ljuq&#10;XLjkY7MkL1+z0DDpKCshAwgz2Dq2UcNtOPX2Us2vz92OTN2HYNOhpbM1gTCEUE6Dwhtrt4F3isDf&#10;CGB87VqC7GH8c4MVUjfomHT2COCXLowR7G1WwsMP/6RT2zH/FZrwTuaUtVfV96sxBmmltyElZzPH&#10;tznTtygM6c9R5B6sq7P3BUHHffl8331p5/KFUKWHgyhYpJR8BxjJufg9rDV2fbGnfXP7X3l5+8q6&#10;5I2yTgHh/AYfRi6JUefgjaAVIeSuztiUv7bk28d+G9jIfnm2LispZr9LDkASruVDjzirixCsVQjD&#10;esyadWfUND65XFPQ4lJFwgYKa7AfDqCqfzla60NXTmd8Mj9VU5bBIKFMdXrVGbP77v7Fk6TUBY7j&#10;IqkULDGIva+aV5FmEJx/iIBEgUSvxUP5exRWfblMnz47EEk+RGogO1T965j7Vny/D4hoJbK5AGBB&#10;47bbjh1CJ5nb9vVuULqAWEQJQQmBGNDixR8N0ZbLn7xlj2zrAx1Yg7YsYF/Onr54lcczGgqFKQeR&#10;wZekmmob5riYuRIjvLit7dqO6muzp8/WNfnwc6pG/qSI/pIjs8Ij6P93ENbfceBhB66U0mpuPmZc&#10;rtR5pSZ1IjulKBOh9r+BqlhmiszQ9TFTM+bQB++78/7q51WhcbMnQlcWEk+6HVBQXcFHbSV45/lU&#10;BRAKoJzdDe7BrXD6jL6UizcZKXm6DQKQaE+oBIMVAVqBdQzSDqlqokp+8ocn6KVz0NpKlXF185yV&#10;m0lBNGKGcT0AICoZs0qBsmxVITCENy5tBIDUFDqJYuSwzCHiVvzq1H9NnvfLzUwhuGR5NK4OOkdm&#10;1MDGT8yhTbqWjS3eCgAB9KGJNNaqUVRbVzFQEDmIS962pb6N1C6eqR1WNcNEZ8+tJ9+h1UJ13zoL&#10;2AbXeltXawt33HfNG9QdHmctWsXZpV5Av6pkSwBrAkWaxTQ61psxaEeGmu6EPsJQu2gKPkhQ2wFm&#10;ooi5F3jPK2S94IQTepbVRd+gXHr62Er5zVzsNnh6kkkhJgWlIblK3z+o8rdjbfHPV2B9qtmtLpTN&#10;JlsHr4hvs0mch3m4YR6DXx/51BIIWhlYyyZxv/+SJnc8syUdKK+8POz2RtovZ+9nvDM6VMZvhWT7&#10;GdzPy74MhmETBIPBvZ2vXMGBOSJle4MO8BqRKvmFswXBgigFIQWR889RusYPUJId66pZEFHUM14r&#10;tYmw9OvC+awJw+jCEDJ/tQuSma1z3De0xEbQxoyLe4tjVzpzQtewVSfBmf4Hp+okTukkcsHsvr6e&#10;N4AG3zwkgxsNfNXAq2UzgLUPij7+8SM2j5PSxUSqjtTKc3b/sRBxEsdDvsi5i+emhVpzmdLmShbX&#10;JKApDD2FYQY9gimMYIrSuV2LPXTbPvsfeURrq1ddPailZTMTlW8gohPYkTImgrAGVee7LCPmg2Is&#10;zk/Y/uh7bvr5U4PHYBL70l8DGV9UktY6rcCuaohX5ZeMDC8RnvmimdpCvZt6VA9wfrGm7rZcWvkf&#10;2GBiqkIIOajsIhcKUDEAiQVZQFCLkuSoTnV/ps6Nv6P3l5+5Mznm5+fnSz17WUoaTJeUY3/+akYV&#10;KBP/pbIQUlFAqakWAIxS3eS6kZj2eyrjjvwdHv9moBfVnlMOx0wT1UiWejHqPVAEmmOpoSWP9B5/&#10;zLO4dV5tWnnrSCd1BJUMImuuAQQwSBAqPFvZKVg2WGt0QyFJEmglmRaKRTVIEnEIAsLG4BQxe36W&#10;T+kyBBZaC6xbsxvs/Md+2wO0XjhjxsvXa13+tIgcxWy3CwwFUtW5qr6ZMFABrSryEkmS8uON9e+/&#10;Zx0e3ntYEV86IO4W/Nz84vTnzNITbgfCxg25+yTKg5xIwRWfLY5feARmf/NdQ0KNwuS13lLlPtKa&#10;OOvQAa/FvQaAVy/WU43C+wFQ1YwTAKoCkSzpBwhxrdL8CCuB9WR2DBBRVx9KK5DlV9dioH60OgHB&#10;oapUPMAtBNgl0BqYvtVWWLyKedtbdCy+Z/rs2feXn3uzoSaY2hQnXduMqa9HMe6BMRrWWjjroHWV&#10;S7mGYMBaiwZT+9dVvTWKkm0cuzFEOvM2U3DOO8bHTj8R6aHpeW9DSUVAv0SwOw+8AAhQE6dqcwD/&#10;HPyZ+++/+V9YhcL77rt/oYlgM6LEwPVEBLAIWGSV53YkNDeflFOq7xKQeT+LyoKJofN2lU8lAArB&#10;yr1Tt99+ewlovXT//Z96I7H4ESlM8FXZwTxTgEkIhMlO3K/ufeigC4/83Nm3tL/ywlwS/XFFhpSq&#10;iohWr/Wsi4+cuCS5rWbMhC/eed13X1lx/6b7jW3fHFvTt1iDm51jCAXoN+RbxdptoO5rEVNIgQQn&#10;ovXWHySf/feL466qu9tYOqErKpBogSfrkc9IKIYoBeWAgrUok0J7WMjVTtzsEtzw5OM48kPPmkMv&#10;vlSj1OoKm1gAIK4YJfC+58PdF7L2WgEB2gBkQwDI2+Ulpfq6Ok39NzB3l3SL7e85pBjQCakuKHil&#10;AFSvspFQ68oscXgNCFx3wD+b03DqNDgiNg7gtauuGFdhsaV7MGfdSMmv8f6NiIj1iTU4VLsNlbJI&#10;bCzNzcDChRt2TCKJkBbRyge3nJGJtWZpbQXmjE4rWgFz+P778S8A321By8Udu0/c3KHjIyA9zbpk&#10;KyIZbzQ1AMizNxGyULrCIr3OyWsmarz01lu/37seDvM9VNEqapsLz99jGb//qt5cuWFtHK3fEWKB&#10;Jg2d9G47celmVxev/cYX+z570TMbdhDD49Y7rmsDsM7Ip3vu+6kviJgfe+7K0IkQJAiMfuKP99x4&#10;4rraH94BMbFSlLuiSH9MBQW4FAgCAJlxaFBIURvqeB9s1Td3hc9ts82saNPNzf8ZpbeF0rAZGYj/&#10;3QFEORjXkViL0++6/adPrv1hrT2YeSetKBIIhAEmyTJC6DLKDAnIq9+T720OXhFJd+7/3gSw7AIK&#10;1bhddm1pzkUyYUgn2yht7HAa2nXUMKOW++laPvBlAEQGmlBoHn/vkdj3EOffrwGQKOl8asGDC0Yz&#10;MSelSl/WRn+KRZFggCs1tEg3GCP1Ts3hu+/G9fvMOulla/vmaqIdfWpLo6rpxKygdAThpJAz+oL2&#10;f7/YanQYWItBwRhnoYFAxEEbuFJc+U0XiqcvvPH2lUqWAGCw8DOV5ICrbtfgPaGIRFa3IZuyidSn&#10;DgUGVtVsET767IEJnd2Wv/yqXxi37RE9cLVOCwQWxAYQDWMFNjJgw2BXBBRggxzFbsq0pheXfbET&#10;+Hav0DUNKjnaUaMAgBYRJchaaoeHj3o1AAsEvrZVo3pdqpOfQ6b9HT+dP6YYp+d164l5WAKo4ldg&#10;I7HogKzLLnlm6Q5fW4DZ1wSlZe5ExTWRUpz52Awx3VptKHBnpW7KgjX+4DpCFJm/xCld4OA04LxX&#10;kQCKLIjsvxcu3PDBGoXqZpuWi0AChkFoCkhtAmXCJ95JO30b2hwexksAXlpxl0ArATsQ8A8BzpP/&#10;HzrT/iPQ0ho20oP/1e12vaCcj5qEcqv+zDqGIYYgpb58jhI3YWbhzbF31V109Om93/jQ7dhI3Qaz&#10;tpkV9Y7R24U140wQlFAqFZAiBYISgnQURZJREBQCgOLNZLgKpShfSiEZ07zPp6dXKlH2piwIwZop&#10;AwRBgDQtIU1LqKmx4lzl6YULF67RvWTRorYOAB2jvacNv1jpuZ13PkV1dd44jcAfFpaMV13lJgFa&#10;S8UYrluTsaxLKMUfVEp7n1ZVbZkHHKt/WY579Ajr69TS64EexLTOAtk07vxwbU30GU28tydiZ52b&#10;MvKcRGRhQgdhXfXARHWbwn4O1SoYr1x6vSINUeR7quCElP4ygBGDopkzD9oFis8RCbRveHjnt9MF&#10;83+56NCjTz2k++035gYmmCHCpkrzEFLwvTSGhB0R6dByJswqFqq/izlTsNcSxzb+bTCh5kvPtN05&#10;bEAEZCTSOKy9Q5CeDVHjSTJy66om+kyGm1BVgCUkYlRd5GYn81pu+ddblz06ha7+k6JkH5coUqQh&#10;ICgRhA7wgxck2oKMgiBArAoqF3Z9tuZ735tXPPvsp92nzvle05JXVRmA0kGFhEYR0fFXvhdaZMCM&#10;LwFALdrfau979hHcfaGbtO8DJ3ep4IMp6qDZQXTsxZszWxGV1VaExGeqVYDQxtKle67GAS/GDZ92&#10;O/fqYKZQRC7tBAVqSPpx5HHJoHZHgPyh/zk94t5n8btVfHw94Y47rn8B7zLJ6vvuvuEhAA9twF0K&#10;MGfQr/ZddTpGhUABNRt7FGuJzV/ONWzx19ZSXn05CafmtAWMjeG0y9Tjh9pZKDgvuohMor9frsH/&#10;njRnGluZFpnQoI4lUUMXPVkangSw2gKaoeMcHBrRG6rNcmn7bxq+03Zm9zmf+gVG7+xYL+Ct6jbN&#10;ueROrUrjmTWiXIyILIQIZCoYec09SrZbLJxTyjc6DbRqI5tICQHYJrMCQ/uaXHnQdinjBw1uH1ph&#10;/yucIuYyohwhlzOASDx2Qn4rDChBAgC23PJjE7fceuLnRzKNtWxh+jWG1OCmRCilMjUY7n8dGbez&#10;vfMGA6bJirxzXLV6UE0aMByMGYg89mmZ3VBc+vpxUWjGM68dl1KBAZsgzOV+f889Nz470vumTWsN&#10;lf7b5pxlr0gpLx0hDkrrv5EkKYYQnyXz7wJ0wM8RSwJI5LXlACgFCvNTBGyceBPYjJbeX5oaDlor&#10;sEtBmejwYLK11+nynXre+oL9byX7PfIov4b99z9usnPd10Ccz0BBBvmBDn1v/xEysDoB9y2/v+bf&#10;s4477lPpW10/UqRP9Oki8n1zyo9LZ6KMVTcDT4CX7AAZRDa2Fuem47a5alHbZaMahBsASF7b4UU9&#10;ddG9xuljIIoc2cykcWReEcFlrYoZOZcdSFJiHX0cbR/fHW1t9y29pPTjJik1d3FjqKDByoGJUQok&#10;2zaBVZCVrAWsK+ipzU8c37Xz6cVWOa2v7ahbjhz/tvolgLIrdLMZJQChqjO8hjEC1H+xGwAmT3ny&#10;oeevXljCnc+PV8+8dJYtTFaiQwh3w0iCFFF2z2Ro1ggcIdEAa4BEUEg6n3fqsbbeVlFm8fdPomjC&#10;GKtj3/hrtc9cjRYXKU9WBBQUGyBNEUTi+sj8bJX+Te/hPYwAB4Xif2RUNC8ce/w/Lk5rJv23VQVD&#10;zneBiPK/XwYPCmh8Itd7WQfZ61UmhNcj8imAECJ+ElHispWtv5lboqGMGPLNBSQE7RjMBKcNHAQk&#10;MWxo6gLX+CPznXvyVuQnGzowilEBERkRFYCDan0LEILrF4YdHNT4RReJGnG9KELZfD94sqyu4h1E&#10;CEorxSLKK/FXgyDxrhEABgKGanMGPCF3Rf+1amwmAYgj1/V650qDmjp1y4lC7ryRghCjwyHTjtJD&#10;N8GCYeWMGVlivzoQ6h8SQIDjAdZQ86EnNZaWdFxbyDUcxpwqrVdngbsySABjQojNPQ1gxKBoiy2K&#10;YyqJ2QpEmXQEQwsBYpFy6QlmxaQK8N2/nrDuS08CFxfbdWCLBIoAA4ECUQACTREWrYmza1r7sIjs&#10;iBkacdZzeqqcsf7yGfqjR7/fqhExZ6+OFMJ62Li7xYTKOJf83RgDFgdrNUgHmxLQMOTMZpeXf271&#10;spDzf/vbnn132vcMM7Xh2SR23yFCQMR+UVS1hOnfvo+iFRmwpCCysbPptxaOy1+GtstWOef6cHHx&#10;Lqnb7KJr6yR3SJHqaoUiePva0e8H/WuO7MdqJYDVVAjS8mnp7OkPuX9tcpfaZuki11i3h5WA8tbC&#10;ZZ3W1S0MhQAuIqj0qMZJT1zV9UzbU7/MXlFB53JCzTCfWWFExEBcYYwf0wMAC69e6P3d//n8qWlQ&#10;O9mSAEigYD0HiYyPgFQMpy1IAjgVATpFY6WTRd78ce8ZF7dHh223tUvtsRxpgngJA29kOdo5CgD2&#10;XQ0ieTgKERqLIO3+Z2Xn7jtwy6in9z28h5Gx8cyb1h7z5umJTxdbVdRwWpeODJMGKIUzAsBk/LwU&#10;JAkUsvZpEBghLNUCGVFSsYOGhRILJwybs9lsqKGsBjkNxcZPEsqClYVVkmWQ2GunkdeXoepdjHz2&#10;LRZNyuRr67n3IrTO6+uA/GrDllRjECIfvpDz/J9q5kuy1uIVF6pVA9aRbo1ZdmLgf7JtStVodtD2&#10;qP8/K2zAc0L9eLJJSLw/3fBgEGIAuwG4d4XXQgArZr0GY82Dk/5PjXIOtDIgpdDaer9Z+MjVX4sC&#10;fShBVd3a1jIoqp670eda5pcni9Ak6reFYrD37rJJir811hTGDO4nqbatCxxE9HLmtEspjPFxi8A5&#10;BshuDdCjAvmL71piELRvqR8hmcECCIvRGts75hwp6u8V8vGRg9aIHfPfiFi8nEPVM06NqKkXvG6v&#10;cVu6a0kBwikIQIeeiDGc/lopHL4uitH3Pn1vsbmp+dIomrLEOfsTQBVW6kivrqdYYJ2DIlR0EHw5&#10;TXa6Fm1zVisJMZBLnPWHh3DbofcqM+4wppAgmVLzCIJWQ1A9qyaHChxp4v1RntWMX++yILnmqm9H&#10;tunuSlgXpcyjnxshMPJoL0h9HZ45Ha04FXN81BFK3/KSCHum9jAXr/ifN5GDEdsHO3WAJPvzP08K&#10;e8qf6wzqCAFAkoBgweR/1Eo0BCnYVGAlgOgAWvokqLyxuIIl1wGgwHZ8uVIzeZyQguYSvPhbCN+K&#10;OcJRiYEWgSaHhAhQAbQru1R6LsKcOZVVn9j38B6GBylCTW3Nf454Y2urMi/o07h+0lnLXX3AqgDf&#10;9Zilg6qSEGRB4lfKTAqOqj/3bl/iBvzrpARai4jiUHqZk9TbkZLRToewJiKmENoCVW0SP/dVJ4ys&#10;LFQNFqqkXBWhzERJqOrqlP7R+AseWrrsW5i/IU+Vb5a27MmhgG9RrxqzrljG6r8XEtHwYcFKyez+&#10;GK+qnuxW2N6gd/vzJZnx+iD1ZQFJpnE2DLxVixVgGOpGmKDabr9uMXraXhygkQ8efPhH54VG/49j&#10;0mBBYDRSdlBrE4yRALDVOtSISNNgZyK7EilMBJ154hcAfGyYEYMIyAW5Lqj0NRHeytNVfCgn4mp7&#10;OsJvPPHEvDUyFD/00NbGcunZx7Sm93H/10nQCoAwUhsvKW49ebfFc+euNpls/ovzY7y4si7BzP1b&#10;HAGQ0cjAa4AJE3ZqWrr8tT3DwOSYfRA4HJTy/pdCFKVpcrLJP/cYgCdWZx8DV/Spi1Mcc/T3TV/f&#10;3k7lGxT5SHb0rzrLlWa2GFDGdw1RvsZ0NZ1pD7r10a4FlYcLzeW2gHFcGkWkyg6sacRrV0uANKwl&#10;F489MjfhZ+dXcMprAODCqW8py2nWJ7oyqvVQSqDEdeLhj/XPF1M6nzuyM7fDVGvygKQQTrKfZJWQ&#10;Vj1O7blEUkFgeytxRX+v55yzOsITrtredtiTYt1IcH0gODgKso+OFBD51ygTjAIBSkpCYheVPzz5&#10;Ftw26ol9D+9hZBQAFa+bm8yGwoSwaYbVYWuHaowcNQCsEGQ8IJ/szrRthMEw8AGSASgClIGSCnTa&#10;J6EtduZRfD6l6CkOlj9jXOPSfC/3aWaSsFTvdDDFSsOO4L4Psc5v5VRdbUoFcmR8S7syACsYRf4+&#10;MFigIcu+sYrAFKEnyDeOL7/y4/GfvXDWsmu/uUYTz9qi3KXeztWosw1FebDKwgaftXcqBQOIcgXE&#10;pQqgNBQCKGPycPZgBZ5R1bep+rh5eJYJ+3KMAOhgJ3/ThneBoEayPAEzoPpvr9UyGfleKQrmpS54&#10;lDlJgRRBEMJZRk4RUna+NqUHFtAKAIRcSV5dqYMz7u10QUOhfW0zQiNBmEibsF5EzIpddoCfKNO0&#10;by+t0+PYcTfBAGzhUgsoWatMkS83JV4rYDQot9NwOyAVvPhsZ7Fzx8hi8HRcDT69yKFNWLh90OnN&#10;kodSXzdebQpgja7N9va3KR9ZOCGQGrC+EWGQMDydazaAFfv71hzOJVBkQKMW31YP+x/+5clLlr9w&#10;fRiEzQLxhr/DgJlBSoO0gYgjgtnVpfFNzbOOOf6Bu65/hFYh2z0kzO99/9l/rntq7m+RLv9CGuZG&#10;zRlL1ZMq4+MMXnURGwqVmSnBCwe6trPa1Mdu/W6DKu7V7sZtYhAiFRmx4YthATZIg8bGcZ3Ljn4d&#10;+AEAdMSFpbWa4xgYvk1FALIMDizElF/FeQc7zAHwq7dqXMczx8Qq0v3dckRwCCAwABxYZfL/NgcQ&#10;o8Z1SJ1tv32nOj2EAAAgAElEQVTJlDG3Yx504Tft3+oNt6gVJ5k9hvFlNxk9kFaSgknDqQiKY9S4&#10;Uinh2vMx53OjqZevNzQ3txrNT33YSTJmasPmf77ujp+sUgFtQ2Lfjx8+oUjO1Ndv3jd//pU9G3s8&#10;717k4QXw/0M4RZdeOlkVN/9+WdePcSgAUFBw0OxNW6U/5c/en6xKGhWBcikKSa+rceV/lAr4Xdnq&#10;O4udDz6PywbIksNmyy4/rr6u47AdTZA7NMCyT0GbLWJTr1LJA2TAiYPSAbif0+DgBUMziIbVIToL&#10;Y7eauOkHL8U1s4/Eqau/cl5bPPbY/B4Av1qd97a2tqpH/vzUbpLabziEn9A6R9ZaaN+fDeecD4xI&#10;IC6B0Sp1Tt0toi+qlKc8UVf36h6Wk+8ysLPWRnvSqoVSwSCaiQY7Ucq4Q0hsMQz1j++/56anRhnW&#10;KtHZSS/mG2SPETPsa4mU6nI5cb8hyLQVAyIAXhbGJU+lBteH0IAlACEQJlWjmDXfaQKU4hhal0YU&#10;4d188+acOLsjaTNkDyICEn526dP3lrefdMSQnMdgQrzWzEpHf3dp+QhSA3wvRQSyPdsCuH/NBv0q&#10;WBnvNNHPHwP6PeJE4Z2INw7Fugl8d9/ryI+lva9eHgWFj7IIoBSYBStqQ3r9Jw3LWaifUXuIZHPt&#10;4lv23ueoM6dPb7x+8eKRf8tDc59zwL0nPXlB0/ItDkqhNwONItWekRl9MDS0Jq0FsKgLnbXfxhe+&#10;vqDvrEOek4uv+15Dw9Qf9lIayBBjxsHbFJBKYFKNss5TXJh6LK55/HKcukuKba58U730mT4gbBhu&#10;OCrjyTvNKJm+f2V68Ni04y87d+mJOzE0kUtBxGBSWVBDIEkhJoZJI8AVYMM+qXMdb8HGrfjMjEp4&#10;1CUHOB0e6pAnIzFCiVE2eYACKFfxJbhhlbYFgVQQ6wjQIUJul5yUf9Ob73xg5JO6fhGoJ7/MROdG&#10;JsotK7/5++nTZ39utItjA0NzlPyw1pgZSeW1F1paZh3V1jZ/2ao/9h7e3RAa33Xb2X01Yz4Uq4Jf&#10;oykHphSW0uwOotG/sMoaNwwnqE+6JG+Lr5TK+Uso0X/oaZ2x+j50X/ptTy9++yggf8p95cEf1za9&#10;+Zl8Wv5yMahvKulaiAnhFGVE4qyclpGGhXyJTtIEFVOgYpQeMGbpESd0YO7P1v35WTvsv/+pWyxc&#10;+NQ5xtARQNCklSFm7s8OVScH5xy0YgGlr1prvllT84Gbb799TnVRds+u+7U8nmd7Cov7CoQmaR1Q&#10;1ZcLILATaB0SRGq0ij8L5w7cc+/DryWXu3zhwuvXyhfwxRfnxy++OFR0cF1gk01+mN9m28UVASMI&#10;Alhrh2SLtBKUXPz2owvuXOf7Hg2TJ08okLKbsPiurip8FihaDIBDbXx7+Qhg614hIicieoABxYiU&#10;mrJ2o8oMkQdGAwL5SjbWjSGsx8gWM6sHoX32P3o/Z92VgNmGWRNXNZwGpW2qmTWllM8UkRrEliNo&#10;pQFwkzFyVW3j8m1nzZp1/vz584eVIV+5IPzLq5f0Hfndr2rEv3YIw/7VE1XJdsjq/wMtb/1y7IJM&#10;VJ7BKiQE9Tvotzu/4gjfKrbe9PNC4eB9kNv2YEARicrOlcoiVIYQwIhRcBGKOoeimO3zyYMfLAOP&#10;47WgyzG9CcIUkCcQ+U53X4pT8J424FTi2on9AmwU1x6Y1ke1Why0OAhlHW9kAGIoicFIoSSCYgVi&#10;y293dn+bv3X8P6dc+Mux3X99eU6RxuWhQgS2BLDzApcw0HC+G0YGtRD7EzRwoyUFEIki+ecyqVyI&#10;tjkbxVNJRGjvvQ4+IQzqGphTEWDrIOj0zNZ3B5go6BChqUrRlK63x+8FoG1jD+o9vDPUX3LL9Hwl&#10;P3t50ETee8pCVApQCssOxL4FX1XpMqQAcahJu5wp9bZ11G3/1XLr+9+BFQ5J5VK8VhFcEFx94s35&#10;rsOvKhjerTeoVWADiMooNt62QrM3gmZyMEbBcoj2oE6N5bfPxZm33Y3LDt5IXoUe06a11k6c/NwZ&#10;1rafYXQ4CeLlTlg4a6Wuls/Y200q6gWin26xxfu+f+21Fy3FCt0di+5p6wDww32OOPmWtKf3XGb3&#10;afLu4OR5JgGcsyAClDIEuMlG0zdTWzxqxszDLvn01q/9+tS5i98d95BNPBHCaI00TYfo8Hi2lQxp&#10;yd9QqEhpbK0KN/HXOgaNiCuJtc8AQJLEUBT6V2lwnS3r/bJ4UxlxIqwpUxoXZpCiDwLVss1aoD9R&#10;lP1DvM3SdExfm1zRMOk5n40a3PU4NIsXAC0tevpLTSvVwrq7X1VbbNVyLHN6mda5emFNTFUpA87C&#10;gEwi0rO7b3UOnyDiSd6xPisLQmBFoATE4Fqj+KtJiu1mHnjsV7uW1L624n6HvULS5cmNE2pe2qMU&#10;bXVaH01SgAGoD1BlP89zPSAGohPAG7CiX90aABMDugSAKLK5M6Mj5szvnNP6SOm05rPqtls2rRiM&#10;2zqkHFUEgAlBTkO7BDaKAZdDKUxBoqBQH4WFTT9ZBh7HqXPTxstP+HtZeBeOGEHMIBciMRogRmQT&#10;kALYVoQbU69Y+utZ9W912ZmpSkmxgkgE4SxLpTkjEQImaYBTCaLgZYmWtV/f/a0Xfo6WFv3WE6+c&#10;LTT2w6CAwL2oKAJULbxgQwUpGb8NIShRXhsBAiELVow4GgPiIhorb/TElr+KO+astfT9OwURyYyZ&#10;B/9fLMWvKLj2pBSfs2jRglH1GjYwiEzQyE6BhUiMmryxB/SuRakMVoLRPaTfBWhtNomLzl8aNRWI&#10;EygvIgTrXNZSbUAgGJcisBocFlChBIF9vWhU13feNs//AF8/dN2IiBIkxa+eTs/Y8sDxY7e/JK21&#10;p1TCxlC7EFTRsKECIUZNyrAUoJQLQcyoqzj0FYg6amo2b0yXfbFL5OtDlqgbCC27tuTfqs/NVO6f&#10;l5CmaQydrY490ZfEWxooA4hYCGxK2txdser8P/3xt39ZxeZlwY2/eAHAyTNmtNwAduebwOwoEG3F&#10;QgVZkJHp1TgnChS9X7Gd+4cXNjvhk3vteO7bvdFj74qsswKsOEAJHByqMgVCnmuSN7UbfEgmTzsx&#10;6RqmFRbPZDsC4peBrLePbMZxIxB01iDokJoiStL3fFNU15PGMo6FMgcWAhRNbW5uVQsXrpm4rbfo&#10;CgAE3uOOMpusLMOyeDrWqIK2z/6nHBjHXZ81RpN1DFIGChpg+xEY70BZJfhXVS6YvH7CXr34qWtc&#10;vr9Wgc8as2+GqGmqU1ZkAhAqFt+NKVnXOJHvNvWE/jgRxd9deG944b4HNm2flpdcpzR2dJL1HmRB&#10;XzVhxdCBqNojOI4PqBuTdshAZAgCeHim0sI59u0xdRc4Fz8ScpeAE0BCAAX4RYQ31etHtU0ze5AE&#10;CF0D4DSSoKbAib0Unz9+Aq4+/cXI4st5kd7UARGHyKUJoLpgc2Xo1MCkYaZPxWDShHLjDLQ2GwCo&#10;cPKX0DMGPfdgUPrPkUJqAhgJu+r/8urzADAxPnmznBqzrUIANg5WxyBVhkYZkBjkGMYZOB3AsJHa&#10;RB7vbtr2q8AcLnRtuV9NZeznydX7nZBkwnGDK78qy5pRJvjIcIRsbCHI9SGfdrhYypeWdvnmeu9g&#10;mT37mmDXlpb89Nmzh+2Tvf+Pt13ZS5M+VCq9f4+HFy1YOMqmqKVlXtg6hGQxPFpboVpb54Wtra2r&#10;yaRrNttsc0YEDH3/tGktBsLbiSgYo8WYYAkAtLTMC1ta5g1Prh+81eZWM2vWGRFWs4g9e/Y1wezp&#10;K50nWt39vYdVo2HMCXtEFOxlJQCg4EjgqpwIVoAEYBhYpVGJDBIuojZe0qfM019r/9px318vFjhX&#10;zulZNm23rxhrr2wsd6SSlCE5nTVGaCSakGpk3V5+cUPOQJBXOcodW3/RrVuv8zGNhpYWve++x36i&#10;qy75TcDlG7XW05zLGluGiFw6KOVAcAK4F43Jf4krNS1/+uO8VQVEgyH3399269ioaW+bxOeTsm8o&#10;zZLaGEqT9yGT7J4nBspEmrTeK9W9dzc1tv9kv/1O2u4d1kreITZFVYMK/YtU/6CqddVG8HcOQz29&#10;PztUlUcQgERe6+wseYqAi9AvlCiZQXemERUCsHHc61JbpOqxiIGIRhynm02YUD+SLsIoyIQIBP2B&#10;40DGaM1j/r5iaaswMocBOCww5jCtcBgpPoy0nsr9HZ6Djh+A/24CWCtjFOkpgJpCgimkzBRSeooi&#10;PQkwql/Bulp8Ia/JpUlAYjsh6ssTGsMLgTZ37x3/+/e6ms32tc7dTeSc9CfQMq6UGIh4Zw2CyUHU&#10;FIKZQtBTCHoKYCaPnEv8zZy3yy1zv9hYfvtGrWmLsmsgUB1AJYhK+tNsw0IM2AVA4GB1RMVg3PTC&#10;m03nlWYde+byrxxwZ80FN8+paZx8SZ8OTciCgGOkSgFS48nPlAAQODLQUO/DDt+aCCx8o71+y0fr&#10;S0vTig4jR8GAhgcYTimkWqPOFZ/pnL5gGQD0Ue2HrLg6SA5QiY+IMy8WkIHAZF1kCcKk+EqR09Pw&#10;pR2X4NDLtqCy+WEiU+rAKaDiEaZaghIDId9FAyX+nIgBCaHOLhGF9MauppO/h3dgU7Eq7Nfcso2N&#10;4uNe+PcdH8uzbcx3FLv22nvW42TyN9x/z01PA5AZM47YnAJ8hbmdTO2S9t122+3SRx99tLd5xn7/&#10;o01uM0b01PjGTa7r7HxpRpqWju7u+MMmD+5541sH5Y+56va7r//Tige++97HbV+APfyhhZUPa3Nd&#10;PUQ6Djzw2D8uWZL+fvHitu6hbxeaNeuU7ZOkuwWQXYDXa6dOfW1poXDigt7e9hsefviOzklb1zdR&#10;pWtbIsA6W5FQB3vtc9gVHd03T3OJ7f7kfp/5+V33bHYnMPQ8NjcfukUUhEdb9+Qe7HTtjOaDnssV&#10;6Fd33XXbIwAwc+Zh7yfC512qdD6Y+L9w3aVEks+++vJ9H03rE54547g/jBm3zW86Op7+ILM9ub27&#10;bTtnk/Y9P9Hy0wcfmbegf3nzHtYMLfM0SvGpJdK5UOUQcwoJALCAmDzJE+RjIwUIWRRQTBD3XRTv&#10;/I1rQOvRqf6ozcp9P3z0W5v0vT3WhuFJfWyIVB7aCmLDEBIoZ8EqRawDkPMyHd353ikRdxwN4Lvr&#10;bWyD0LzfZ7dRnaUzmNIThcOGjISSKfau0MqkHLSSrtjJr4WCyx6af/3La7vftnuu7QBwwT77tNyU&#10;pOWvmyA80rk40irI9lnNGHleCpGqYXGnMPceMHP/467sqsz+6eKFc9eKb/RO4bNZbmXBAgBrW2F6&#10;Z2hVIZ75EHH1TlINzhjs+J9PP31vEQB0lvmpBkWUKXT5wM7gyZkz2/d88PFlgVabSzXoA2C0NPb1&#10;vbEpgDUwM26A5hhOAJAnvGSCCwAxIA5rSrRWUYTElqCV7iePEBQ4k9FQ/QFXBvE6YYwAimNoXe2A&#10;A/qbw1YkUQOZEjiB2QHE7U6CUx+4//obBr/vttuuWLrrfp89LuTeczWlp5MgkEzYssrGAhzUCFzg&#10;0Vf3bbOf5Nqe0/JuSVeAio9erc46RkbOlLJiWJMAKAKJgwumaOdqT66v+ctnIILitk/8GLT4CqNi&#10;rgQRlC0gX4nAJLDKXzDkRdmRshkz+c2OLQEAr/7ynwWbvqpZQBRkGpuZo7oiGJeIseMX4qi2CgAi&#10;HXzI6tCLM7oAxD4955T27aMKcMSoryxd7hr/elrPmfstxkmb52pU5apKQ347GzKp0bTNgeyizYIz&#10;LfDCkAlCV0I+bf9TOv7NM/DLLdebJtHhR31u14oq3qtIt4qjvTVFW5HQjDAw5yquzP3oR4+rAwBr&#10;3QwSnEHg0wHsM5WnWgAIdLALmE6Hc9/vbH9tnkjaFkWFE1h4b21wbDmNf31Ay0mTqvtraWkNZzQf&#10;/bW8Su4jIxdoYw4Xwd6kdEscl64aOxbz9t338xMGn6K99/70KXGlfYFW+LYiHKSVbg6D4Kg06b3K&#10;EA4BgLTr7R1EqN53DIim5K0rFOF0EsxUKji8kvb+4oADHt2putHWVqiDDjri2CBQ9zlJLwSwF7N8&#10;VJvov9Ikd2tz8zG7A0CaJloYJ5ggOKOUvvmLWPXeSQbnMLA/UfBJIndlx7IX/leEbw1C8wWw7G10&#10;9CkVpj/be+9Ttl9f39v/7wg/Vv++OCjs5XK1ZBk+w5qJJ/rFhIbKLDhIK0RcEVd5+6a+9/37MszY&#10;AMv5s3Yrv14ufiWyS58OqQKyFsIEMZ4GYNiBiJFqeBFIF6Kcq1EcqCPrfzh/zPocWnNza27PfY7+&#10;EnHXvSLpGSy6ERRk3p3VSYzBzgv2QZjF8R81mYOLnRPOeujetrUOiAZBFixo+9tbufQUDvKHgeQf&#10;SrH0E9LFl1ugCE4YpBRBqUnWli+oC9vv3OeA446ZNm3aBnb4fQ0qm+SFXXaeXDbJO7CkSO2GlYfb&#10;teXuyCWVnYgAkapSdQqQc6RM/2Izqzf4uAQAiYOmTEU6BTBnDoc6fFZB4I28VdYXIIFI54Th9j0a&#10;/LXk/Noju6YIDMcp3FquR0xgwGCwMJgFzrmsA6z6PTD89WMHnkMJWlef9/N+VdHbd4S66jXef90r&#10;AqxLnwWCIx944PobhxvLonuu7Uiapp4jypwpwr2Kqh3yyAQ3uX+7Kz5WWfLo+d3F8+Oo979r3JKK&#10;jtuhNUFSBxpBLggAoBwkKIFUGYoEEmsk0bhcktZdhOMumYWj5iQ9wQXfCuIHfxogcbHKA5wHXJol&#10;n/yJcUojVfnIsPEp6zlzEqLXb86nFYGt6hRUD9ahzhZLVr98JwDB/aIR12wLCn2V1gUgzoFRgEgA&#10;RQTj+lCL5V225o+zSyefNh/nter6pWdeEutxs1xOSEw7VJa1GhlVfQsNWItIOdS4dgndm093jX/9&#10;xOK1V4yoAvpO0SqtqmP50u8EJto8TSkhqj8lbTTbNDZO2wmEK5jkd4899tseAAiC6OPMfiVCZJ5o&#10;W9RWBgBmU0MUktZRoxAfAIoWlsv6v4RMp4BIGb1V15KlOwFAS8s83d757LeUcecL1ATr8GpqC8eE&#10;evweluUxwGhr7T5xvOx/qmPcZ9Yxn1SUXGmMmQyIY6FfCer2TK0+WFH4fyaqu9ePT39cxKuoaI0g&#10;dfG/eivJKUnqXiJlSGk9plSq3bO63QcfbDmuEss1AtmCEdyYg94BNOa/BYYFMibMu08BAEU1EcgY&#10;QFMQRh8hFdRap09PLT2kTQgG8iqQk0DBv+NK8FnH+k12IKX0FJHKMIJq72F1oHT7AU7XjWdnkFZv&#10;euwDIiECE8DsECoBJSXUFTvfjOs++D846qwNx3O7+LjOYr7h9LpKdzEnqV8o8UC3jG9Z9qV8IwQg&#10;guNgB0huXbXmrIBW9Yn9Dt5X5xb/UavSd5mTSUQcA7YiklYgaUVRWiEkFUhSUWRLEPdUuaJOLpf2&#10;OHj+/LaH1zWv58X58+OFd/5mfqE33i219lzhyktKJRVCXCEkFZGkQuSy8blYK0lJ7Ac46Zo7ZcrU&#10;eTNmzFhP52plbAKAXSnNzk12rgYeSkvsXLxBM7+18YQmo7lGXFJRSCuKbEUr2+ds8rtxY5r+UH1f&#10;pdLDJLYCSipApSKoVEBpRSSN07QkAFAple8WSToDwxVQUhFKK6SkUi53bLcmYxqrx4vAJkazv5aQ&#10;VgBbUSQVpaXiXJJMX8NvTVzROVuMA3IVhaRiKK0Y5SoaaYUkGfI9QNIKSVoRSWKyFUniYgpOhrxG&#10;GPQXSXbNpyVI+m+b2rkNNen+CxZcvxCjTM6L2i4rP3B329Us+UOE+W5IukwrV1GUVtSg7Q59pPFq&#10;UfGLN1x8fe0Rl9c1pp0/7Iu51gXR6AKe4jkDgtBzjHQKMCgxDY3K9v6Mj7v8cJz6pUXFW7/0ldrX&#10;bolDNenUCuXCSBElNgUHAgWGIwXWkYrNpKnVTffU539dKNvTSoSaauQNIhgRySXdi94qbOlJ1n/9&#10;U4B8YbKChlMVEAwEIQQaBEGu3CHj7LKO5bXtJ5c+e+HtuObxIHfPA1+P8/kvWNQpiksQcbB6xdbF&#10;IQcKoUx0SwwUAoTJcgnijn/Ek5ccF//sV/9anfO7trj7qPqooM0mjkFKB4GQ/n/svXmcHWWV//85&#10;53mq6m7d6aSzJxB2JCwyBBEYoBNCQghBQGxAEVBkURRxBJQZx2mCOurA1w1FZUAF2VtZJGBIAqGR&#10;MKCEJUDYwhIgZOtOr3epquc55/dHdUJCmtUAzvz6ndd90UnXrXvuU5f7nDrL5xzl1/FDN91VWAbM&#10;+VpLSwsvnD8Xkyb9OrBmwd4CSwr4Wi15EABubFbzq7VHTSQOoUoQCtoi+5HjoS8EgmQ2EYaCAAoC&#10;BYC1va0HkPqzmaNAxFdgh514z12/+gsANB366cvVxXsTBcYEPG3ixJbSx5rhXl70yHcsBXlAxAt+&#10;G4aVr86de9P6Vsjb178XQ7S/KIOZ4Xz8dM3qMZXG4up8J76kcNupAjYMBQCmTv3kdsT+u15QIjbP&#10;1o+beFpYQaWy+qldbGhYIZqqexEAVGvbEYel/ruXmvP5M/9yzzW3T57avJ+ADgQpvPhXKGw4uW35&#10;q8sP3mbYN6E+C+OSGUydvRdaWnJ1bsiMHi0xI4AEAps6qFM4k9UdilEwK9hVMUQSqea7vo+z/54u&#10;s/dGbevD/mf4M3N+n2r5jEoUEDzBKGVSG2IBo1BOYZSQJgaChsD2dM0CsADvpfjiLWhuXkoVX/d8&#10;rbvy+QRAXf1wJBs1DYdvEAyOorz/6EefWT57dpsDbtiSpmzG3Ew/6T+nTZv201jrxhbDAgHAQK20&#10;2S96UaoLoKofmJP7wAPn1GbOPOU41TQCgCQBwo1iVcxl7e197QP9jC3408OdRx015eO9vQnCsA5A&#10;jEqlJ2lru+2ljY+ztm5+EPJHE4QAIiCJYQSwBZUVr8UvA8B998+9+pTjz7t7+dpVJYT1SH2MnAWg&#10;3e/qxvvWtoaeaQeGR3jlIKwLkSCT3qkhzhatYNxlZ+z9rpzrUIvXFkr5BREi9PbGQPi6nM+m4cIY&#10;SZIgKIaIUqPe173s3PKzg2DIt4Boo2u2ebf82rVl99BDZjnwrmaGattd19wD4J7p078wzPtkeBhG&#10;A55/Pe+4P7HPjLkCvlNCqf3Q+WCot5Y2RGk2vDyy9nhhkIvgrUKtA3wZRgRGAvh46Ohipe/auPmX&#10;x7tPfOmvfQu/+s3S4h+vCQvjz4+JS0p5vJ73YzhYQpwMXf8S5eUNT6UN/AfL8UkCQ+sHh7D6amzq&#10;L8UZe2ctOVFsyBUaiASwLhOHEwBqEbma1qXxc+Uhy86sfP7cu9B8Y5ibc+/X0tyQ870NgrBWQy7J&#10;oxIauMD1h/mAN+oxob+4en0roxVRlvjheFT18+Xf/OaJd7q275UHWs+pHjT16IWGzU5Z6jb+VEhy&#10;wOTJS37+4otNP5rdP0pk/Pj7x5XLbkK/k9rbU4ufBICrOk8aR0zjRQBiriUSfH/h3Nk9+x58wl4F&#10;lpGAgXNpmfJ1zzc3N5s13e5EY2xJVZGqzP3Lnb/aMNHehpyqGIgQAM6jvid84f7le0XEE8ULiLEm&#10;lxv2kzvuuGKzT+Mee3y2COrbQwVQr55s6acPzbvpld2+cPAodNXtqCiACb6npk8CgHL8KdVwK2KD&#10;JJUHOlc/f6CR5BgKfLOASRTLtH70DQBAlE4SWENE8EJ/Pbjp6js7RiQldNV2S12QRRtNcMPdf778&#10;2X2nH7EDoKMzP5uqKu8mTz/IeqJh08a5cmW3UHMAE+K8h02y4Y2eCcpZ27Gqh01jII1fKO+bv+ZD&#10;MfZY8n0X/uxXwG7NYGkMUgOjQGwIJAGgKTynYOeREwNFSEl96SBcdFUB5520RaestLa2egAvvJvn&#10;3HLLlrTg7Zk/f34ZwHMf7Ku+Y/SOO36z/MM2YlNerd5yy+/f9nukra21D++gLug311/02t9v02yZ&#10;/xdsiRTrBtraruwC0PUen74F3tPbMy+rlVv3dse9c+3t1mN9X3jGbx2v+EJDsvrlnMQKzoreWWMY&#10;rYLRPyiVCb7/jjCbm2Gyf0OWY0xN3TZBXL7ONP/oYExZXus71/3AJ2tOKWjPcsOJQiO4YAhIHUpx&#10;D3Jce93O2VMclfx3h1RefCpCVaEBSmmfGOm8Zp2O2hB5aCx3U1G7TBolIOQAzQOUoIjVrijL/9yZ&#10;1o7u+Py5d+2ww4woTF/919TYFg9bgBc4Q6iEBMcGWD9yQAGCB8OBOKtjAlmAG0AQFGWVRsmr8+Px&#10;ckz5dz9+/B2v69+JLUQXqKbziWrClJATjCFLF273kfp/XX9MV19tN6e2zqlCya98rGP1iwDQQ7VJ&#10;yhSAEyjKz1DS+RAA5Aw+pjA2y9/qCz0Jr16xIi5QKh9jBZF6hZdNBpW4ON5JVZlIAK519gBVcbl9&#10;BGFExsITnnmpOH7AyFku17mDcjAcBlBOVlNo5gPAsJUNE1lpCNTDI+3gOn22qanJKtnJoIBULAIb&#10;Hs9p9SZoepKSD53GiyQofqat9dJV2GFGRKjbS9WQIgZL7U+zZ5MbXuatSIPxNrCAcVXKyxwAyKH0&#10;UYgWVAVgXd3XF7+rDeqD5x9T0Trk6i41LoyImeBtDyBVxCZCQgWETpBPK2CfQJURiNOirV2NKUe/&#10;1y/Uv5uuUfsvjYK+u/NSVmcMPBECJFBTASiBcIo0SJAGNSQBoBTsGG07ZtSHZe8ggwzy/vHuBpK0&#10;wldv/f4ttZI5Ikp77i/E7RppCiAHjzoIFQEYkDqwVkESg7wHhKAUwBsDb4Ak9FTL1W9rnV5T/NR/&#10;noCWYzX52qzWpGfltJHx89eOq7XHUZpArUUS5LUvX9tkHEV82pRlrmftcXXltTeM7Ck/VF9Ze2Hv&#10;Izecg7N32hCF6LDPuwrXuojzYG1AwTHG9q1bU1d79hsdDY98Ojlv5lJctEfx1R0O/HmghX+DaSgg&#10;EbAyBAk3e7IAACAASURBVB7OVgHTA2gVpNngSiUDoawVEiYECAi1GwXXXlNd++PeoO642qXf/kDv&#10;VO6+7frVvZ3lY40NzxaRl421SmQNRE6d3tw8DACSpLa3tWFAYHWpfxIvLO4BAPFuP6gBkSizf/S+&#10;+27vBgCG/TiBiLJa9Ed3bohracohQRu8c4Cq1udGbnBwJs06vUDOHQwhIng1pA+++sCPq4GRkSqA&#10;FwXBtC9tvWDAkGwuZyYRm1ABgPk517f1awAglXgfBhMTAUrPpKuqnQAsw4zpL7jzzulcRvR7H/vv&#10;5kr1h9eCwsx75/7ubwAwaUx+mGG7M8BgIqnV+u4DACv2IwQeKl4B1c5KWHoSAFgwCYBlQwDkuW22&#10;af3HVNQuZNHUf1S0h/d0JjJJEPSnnz2ECD5kJGHW4SWWgJAQm7TaO67vTx+qwWfsnUr84q1Bkngl&#10;A2cisARQLQJaB+gQCOqz7zgMgaaFQvh4MvFDtXmQQQZ5X3hP8p7l1nMex+kPTR/xatv5rtbz1b7c&#10;mHoJSpRpAdSyFrv16tFE8P3zR9a3IxqJ4TlHcTBkFFW7rmj866/37jhy6ezkmyc899qNzSePeOmY&#10;X9axnBk6nZqTlFAvf32jDZ2zT30CLS0nAJMZsz+1ebfK18+Jcxdf95d8YrcB6lcl7pU/vlb4f5fi&#10;rPtfA5RwUucewf2jf5nmx+2XpBFZETAx1HsQKwQJFB4MA9Ioa92HzaJf8OC0hhzHUqy99nRZ679R&#10;ueOZue8y1/l3cfrppwfPPLPqo/l83bNz517TA+Dnh8w6/amk2nNrYKgYUJirLxfC5uYbzZq11+wj&#10;WSuvpt4+AECBFg75if2gBBVVVfsA+ntWvVR3YABEos7jodbWVt/U1BwHgVsnQlsTmKq1nvUdaVyq&#10;rf5MGOX+Ka56NYbXcZz+DgA4cKs1FTUckqgbt8e0EwtL5q8fVdVs1q9XFET7eScEJSU2D7e1ZWk/&#10;a+z2UKJ+fY8lixfPqU6adLqtDzo6GQLihKzNX3H3gmtuw4Y87qRMjRfQhnDENio9YwkGotr14otj&#10;s/Sbr36cYU3m9YVLH2i9ohMARJMdmQ0BXr3o4tbW97Et/P8qNzaboc907LI2HUKeQsAUIJogSh0c&#10;r9cxiyAawKYJilp5ei2vfV9r794JqVn5oHE7tiOno5Us1BkEEm9QRN4YC4ehvmPXXmDOh2DqIIMM&#10;8j7y3jXPL9u7shbaUn/Mj/9UiF/7tku7D0lMKZ9yRN4EEMn3f6GsrzvKOlAIglJK6COCN5Zq4fAo&#10;4Pazh7nhB5WPP/db8ZO73rN29vGLACzCA8/W9z71aAEnH7sanxvAhtmz5Y26NRsgyJqf3n8eRuz3&#10;A9hft+PY1qwm8KwbR4Srf/V56p5wnthCI4sn2BReAGHTL85oAWT1BP0FyFmqjLJUYeC6Na/x2liq&#10;/722j3+CtvM+cE2OpctW7pKzekcc93ZOnXbs3XEqL0pc3p9VcgSCc/IY6g9f2/HyTcODeruTF08E&#10;xLkgWAwA++33/HBW7AAlIqY+QbDk9bN7AQGiToHoeQBoa2stH3LIJ24Wwe7WGMPWfefAA5vrQ0vb&#10;EZIzXS2JQhPVvJfvzm+79VEAiGu9cwOKvqVkh0L9Xg1J7w+amo5uM1Qb53331uCmb65YsYcBvbaX&#10;KhGIXRKHGxzg0LB6l7XXBpx/DoAuXnxZOnXKETcThwep88Zw7YeHTDluiJBUvU93NMbtn89//uzb&#10;b//tCwblvR0kFFWo0KOrV19dmTFjRiReJokqEQBXk/9Bv0MVsFUPB5FUHPChb9T/KxkxMygvk3Fp&#10;0O9h22w2oPcprGo2zkMNSAl5H6Ok4eNrl63r+5CtRk80YsUo4VcY1dGCEIoYLpCNXKL1PxFYHUne&#10;bffhWDrIIIO8n/ydg2BIe/6IhzCh5biGPWvTrO/9ckWLB/lgaE6oLrvDl0ybhDTT/SAVlK2FsAOo&#10;D4BBL0UURSP/SZPiH6MlK+e6z1x0uU8nPIh9d+oE0IPPv0fzzr4kBi55DTfeaHIzmybo0NWHx6tX&#10;npZKwx7gRg7SBOA+eHbwJkQWzbJZ1wkA0ggEB5CDQQrrKxpKbRU5f3PZFS5N7zz3yb9v/d47BbUk&#10;lD7NrHurxGcEhglag7GsKu6VgEr/1tp6rJ916Kztao5HMKuoaNfatelSAAjDzolAVJ91hSWrhwwZ&#10;/roTYJM7IeafVYXCQNYXuWuptNUvurqWf8RT8kkC7RQG+G9iAtQpU/BCmrj/GjH6D5evP82ihXcu&#10;PWTGsRemSXxhGAQlDvXLgHzZsIXG6cPnfXMP87OfrRmfpuk4kBWFdntUNxSoi/BdgJxsDQWC2lD0&#10;R4CGDc9d1d1Bk4T4eFLsDOOutCAEJlDnaK1z+TzQbBxV9wZUjTEqsX8AgCaJGW6M25GIRVU0iIIN&#10;WiGqNF/UfcJaMgFjQ3H/PyJvnA79D8OSUWHE3cNK2uW9pHBIoZwi77OaPIWBIIBVIJJOdMM/934K&#10;m75jzjmnmpvd+tLQGHt5GFgvqKGUBSo3QRGIRy6pH6wpGmSQ/4Nsmel4y2fXupbjNvzL/Qvw8tX7&#10;W93+RJv2HhqSjPIw5GEgyKIwyhY+DACqAVIFXAjiAhKXI6JigW35aK5UDyu4Fc/np3/vKU3XzFm7&#10;8Ce/fy/Kwlsf/v2hSdxzXvW6F/fyxk6s1YaNRZAzCgPjsvReagoApVgfycpa/BUsKSJJYTkGXJ9X&#10;6FLHSWutwbcmlV2fQ+uxH2pqZd7Cmx+bMeOEWQD/Uy3pncw23NmJMJxfmisMv3HunMueBoCSLy1P&#10;THKK05DyuaB3yZKr1gKEKLLPwxdOcl4plXjdHnuMar/55v6T1291Sdrd8XhoKFfujTd0mtxyyy86&#10;pn32nNNM1yvXxZXqZCY7QhXrwjB4OO0p3XPPot+/gk3blHVo3acuWdV1/cPVJJkZmmirwFBZXfx4&#10;vlhaMHPmJfG++07vLBQavpiqWg5tZfw/u2fRP4CkuXn6zTf/4d5PeI96J9WV6HeKWltbuz/72Wlf&#10;7uoYe0u51nsIE9WLSzqMKSyNTP19xTvXPgu0qgmPvSJJ+TavAIV2MQDUap09pdKwr6kPLZPVOK6/&#10;b72xzz0X/X6HXe0r5XJnKczzB94e/n+CJ2+pmq2GfiU0YwvGj4APHFwUI4otUCzDIwIwBDA1AKug&#10;fbL07U75QeELD1/I+dG/YRvBlNeh5EcMfKDxqA3t7fhgrRtkkEE+CN6f+82mFovRa8YUqsUpIcyR&#10;RA0H1rTQGHOJhXIgNmBUoEggmgO0BBDBaC+ELBip5pNVZevLl3eV/vodtM572za6N4Eajz5n77KM&#10;+kHMww4yGhlWIc8Eb4CsVoXAksnCC1HWYSZ9WkDVwScvEJfn14rhrXGa/xtaz+/BFtYm2XLcaLKh&#10;8h9YXRMBLQTMfqfDcqilRQm4ALO3ZGRAlVouuIBmz37Hdvzv55ePjBsZd9xQLuOY8rcOed/EQQcZ&#10;ZJBB/v/GBxGEJ5z3wxKW210jDPmYrcV75DzvZHxlJHFa7ygIUzKqkBooafcSPuttdG8c7jQHrdPe&#10;GHl4byxcaHHZor2G9I39RC7u+JhGbuuqkSFCCAKnGopWRaUzgX0N+fCpRIPFtRF7/g2jFy7H7NkD&#10;6ZMNMsiHxy8fGTc86bihqjim/LVBp2iQLcOkSZOCarVKwK4AgKVL4T/I5pH/szQ3m4lPZrMaRoxY&#10;I21tbR/8VNq3hyZObN5ksOyuu8L3a2dtYZrsxIkjN3S+v+s1aWqyk+p2DoP2zhwARFGh0tZ2ZYIt&#10;NNzuw6tMOOunEZ67JoJZZWC7FeP2dJjcVsWxH0DHT0tziGXn5KAFg+AKhbcpti/F78tU7kEG2dL8&#10;8pFxw1zHDbH/B3SKLrqzyFE8K1/TAOFQwOf6U2UMVIsAivDmQZg0B2AvgD28yQO5lfAoIyzfA5hj&#10;gFyvL4/+wy1Y6YJ6HDTDlLcy3g+HH9IJgz6Y6hCkUq711dyfMXtKDQCKX712VDh2q6YkyhmYdiAJ&#10;4XM5lNpDsLu6vOY7P7mt+PubRpgXOqZx9DGqFcuo5UPAF5Hr8TDoQVIvMEkdgt4ihGXAmdfsqxie&#10;LO1+seWE2zb/7XujqanJQoacG0RmqPcpALpq4cLbNqlZbJo5c7RW6OzAlti7aqW3t/sXixe3bdbk&#10;0XTI0fsCerTTbO51qTTshrl//M0jA71uc3OzWb06tw+H3dOVZB9myjMsRCzE8yvM7lbW0W133fWL&#10;DenCKVOm7Kq+9FlSw+CkvRoXf/5A/9ig9RxwwGGzTBQcaANGnCSPG1+8xWvfmVEYNTplTbr6fvc/&#10;i+c9vfFz9thjWrFxaO6rYm0DoEiruOz++2/ZpOFh8lFHNfmam8mwmdSLlH5374LfP/VWa3vQQUfu&#10;bqh2gokCUs8QMWBYrN9DyTBUHUQUYAfAq2W6nrla9b70OeYcxymDjQOzZMNIgWySsZhsCC3HYNZf&#10;zZ9/W78ootK0aadt46h7hiF3QOrcGLYG4qRTPS8SLs4d03jkM639ZRjbbTdpyDbbjT1fYTmVqq8W&#10;7I8Wz5mzybWdNu3IPUXoeBEiMK+KgrGX9vinm0pBw9S4CnCYe+KV59feuGzZ3E0Ecg86aNZhQciT&#10;CQwHd8c9C+a0bXT9w44O7AlOjiA1HycyNhv2DkDltSgf3NrXpwvb2q7bYMvO++9fNzYacq7hQk4l&#10;SSmpXrZg0YKX3+oaAEBT08mjA64dHYufbAIaARKoOhiRXhHcn88Xbt5nn48se7NMwuGHf2ZoJa0e&#10;BQqOUJUJLH6CIQbAz7nUPQoKbuvpabhn8eLLqgdMm/YlkmBCaEIkqa9pOvzn9933280kVpqajp4R&#10;BHZKmqZgrjkqmEu3TE3Re+GSs2NsorXdBlz6Ab327NYEaB2MAA0yyJbGVUbk/IhfBYKGGFUIWZAA&#10;LAriMgR9UGyLNAQIK0FKUDAkJrA0gPQoeO1DqbevKj2v3jvSfrq+ltb9rsKcF+6Gr1YRpgZCQKDJ&#10;6gI69qwAqwCgOKa6u9fuq1LvIuMUwg7iqkiDBCX/mRdx2eI/B31duwQ08bdVUwt8moC9g8LDCBCo&#10;g+9zsK4XOYnRZzDwOCNK4YJ0KYAt5hTlV+SN29qcDtC2xhqI1wcAbOIUhVFpuE/irwMIrbHtpVL9&#10;NQA22ThPPvnk3EuvdH3PBuEUFiIRQdzTO76pqelzb7wbnzXr9EL7mtX/yUynGuSLKg4EgoiCiWGM&#10;gfjaCcSrHjv44JPOvfvuqxYCAAXFHa0JzyWQBemz7esqlwPYxCmKomgyiM8hAZiCP4RhNM8hPZWI&#10;d7QCb4aEbQA2cYrq603BWj5DmCaAALV+LjbqAr1R1fxk6qzzAxPOYGKQAk4qYwB8Dm8RJcgF2IlM&#10;cI4XawkGli1UMm9X4QFRMAUg7p9OAOOJ6pfUarV1UUDnesfWGoaqQkWzSfYggBhkOGvGgcB7nQPg&#10;xaamphxw9L+oD75IpFspWbJkQUJgUlBARztfO7+z46YfTpp0+s8WL74s3Wqrj9QZqpzrhW1oojiu&#10;0u/eeG0TR7sEFucxMQtoSU9P+fKgGP6zS9LzApsn7+J4zLiocdmylp9t3JUdRdFBIP2GKqk6aQey&#10;qs2jjz50THt7+p3AmmNVTZ32z5HPYLAxqPTVjg+seWLmzDM/d8cdlz4KAONyjQVr6avitYGMqcBi&#10;DoA3dYqam5tNV0dwIrT8DSXeOTSGVQkigDUhiByMxRHVat/X29oe/WlT08k/amu7cqPJvUpNTUdO&#10;jZO+75FiEjNtGL4lXmBN0GgN7wvIF4Y2dM3Zb79P/kshqHshTXq+L17rc0GoDj31QMs5G6/LjBkn&#10;jE/ivl9DZevAknoJbgh92v7uxBsHGWSQQd6CIbUG5NQiJoPY5pFQEQmKSKgOFRoGh3pAIyQmQMwF&#10;iNQBUoBDPVIOUIkSVAsWFRtotRFYmQCdYQm9YT3KuQCJsUhoCHqCBsSR3VTUO2pEmRuR6hiYeCyc&#10;jEFqG9Eb5hHnGFi8GLBboRoSyjYHRT2iuASk9aiYIei19Ugoj6q16I4IqSGkPMDDMHpsYYuvHTND&#10;NHtU3EAB8xDrhzq/WZD/5Zd797HWflw8E9QAGgCKmfX1w3fe+Lizzjor6u1deUkQhmdZNkVSEoZ9&#10;2qfmt0bND8TTAvWuj9gYBf0Tc3x90yEn75s9uw7OE5QsRBlDhgzZzA6BA3EAVYahEEAJkEz4VtXA&#10;vdnoKSKoAqoKaze9Z//JocccFJrcFEIOjByIQljGMTNmnLTbW61rYO0a73W+Cs9TmHmK3DxRfk4V&#10;YLYgCp8Xb+epZg9RO79W8yvhDUQJzARVqXnluwA7T2DniZp5omaeV5oH0DyA55l8sRNoYcjQcwMb&#10;tgB2ayZARV+CmHlQs5CAdoLCEkYQJRcOa1h3WjYsNA9o5qypGERh3Wbvg4EN68cUoqMDYM4BaqDC&#10;MGQjG/C/T5/+0N4bP88rZ58birBer3n8+OZ8T0/xR0zmFO+5TrxRouBZBV1JRBcR8b0ivhaGOcMU&#10;7JFU191wyCGf2x0AymUAapBNeiBU36Zfq72dj1NKLwHzLsTMBFoLb24Kguh7pLlroLmXgADWFEYG&#10;1v4Hc/e5QMsG32Ty5GP2DyxfTWr3MRSwd9IpHn8gwvdE5eci6VNeUgVRwKxHFQv2xy88u9dC0eIl&#10;hkIVB7JGv9jUtPST68/Z1NSSS5LKz4nMVkQMkH1CZNi/zp07Nx50igYZZJAtR0MXYupDHHpIIFAD&#10;iFE464FQlSXtycednazrOhm9nUVX7sz73s6S6+gcXl3T2Vhb2xkk3Z2hq3VvzaEkdRPggmLWrUpl&#10;BKgg1BpIawi4huJGvoktO5BXWE/IeYLxgKl65J2Dojc7yPWBUEOUpMjVCCp5KPJQjmCtlVysXXVx&#10;tTP05c7AS2c40MNJZ7672rtF120HQFShYCgY4YBOVwlEAVQJAzlFzTfeaJj1NAgVCKRMrEQEIm4o&#10;l81XNz72ySeXz2SiEwDDbLzzUv5JLj/kwHvu+cipC+6+8V+jV0bMEsXhSvKqE0DJjFApXzCh6eSc&#10;N4AyQzKlegADOEUCZIrxma19fX3I5DsYqgQbbb6RllAH6v8DAG/wiRAqnUqwoSoUYPVOAFBBtfbF&#10;t1ra2+/8432dXeOO7OoePqurq2FWZ9f+s5T878kkAMUQkeu7ekuzurrrZ3V1D53V3d34iXvvveYe&#10;G1kQJQCncL66LrY7H9vd2TCrt3PYrN6uYbN6uxpm9XY1zOrsHD6rs3P0rPm33/jkQQctmxSE9jyC&#10;iaBQgfyyvd1/vKu7ftZrr+00o1bzH3eu9xFBWUEu73zl7AMOOGw4kIcqA5Q5RUjqN19TBNlUBSWI&#10;Ao07Z34uswFRtq6k1OhS+cnpp7cUXn+eQMFwXpHLZ9dqxx3peAJ90nBAAKWq8oOu7mD/BQt2OWXe&#10;guu/wXbYdK9mpvPVl7wkUHI7et/+/Rkzzoq23Xbb7DPYb68NNrd1Pc1n/rwEVH7gkZbIOPXS90z7&#10;uq7JXnc4bv6dV//7gqFHnGzSUftXE3+t4UBVObKWzzvooMWTgGxagg2CfycKRoowILRSvJ+pbvdP&#10;z59/878vXHjrVwVdBzqNrxGtveolXkFcmzR27P9MhDMXi5e7jbEKcI4Q/2DatOZtAUD1yVMMB4cR&#10;GfJeyiRhS1vblS8BW6olf5BBBhkEQA0AawGiecADnBZBmkLYo7G83MnIF6avy1efwMWPAVd9FJ2/&#10;nwaMng/sAfQu2QPAOmDqanQ+eL12nrG4OvrCkxvKQRG9YQHQPBIGTBACJkSPryct19eh5YEKsA6d&#10;xhbEMNIgwbqgCgkYNg6QUh7eRAAmoZarwEkA9gUIV5GEXQBVQZQiKneu7RnZsXcld1EncBEw6mtv&#10;+j77nlj3vmgrZSkMhiA0TU0ttg33AJgMtAFJvNYaGCJYAA5AbpPn9v7m1o+RyhFKhkQl9p7uNoE7&#10;lEAsSE885JOfvHjBTTc919LSwgvve6g5CAqRKEF97UGRXMucOZdtENGcu+ySGMtwb9Nhnz7Lktwg&#10;XkJrzP4jXeWfTExZkCATvKXSmPG2qanFAv15mTZA9HE2yAb/vt4qk2nWAQOWagElAB7ZZqu6id93&#10;8KHH7kWCw5wIKWkcO74nYDrEMJskqX7qM5855YfXXvumw2B18eLLNhkxdPDBR3piIFPkJf/G3wOX&#10;AeaILGWmHiZg7eyrpM9sdtymhGH6SQLqVT2UsLRU2P78u5dctLED/UJzc1NTrVY/AhgJ31eRhfdd&#10;u2733RvHjBqpMGyQuBRJ3GWBFosmALgHTZgMb58xrAIy6/O6WXbNi4dlwDknNiBiLuz73DOPfEtV&#10;/52IVCAgyi5DLXUAmg2RP06VA4GCSP8nX9rtu3ffM7uy3si5cy+JASycMuWwC8OgcJkIWYL95yR5&#10;cdc1a7ZbQf2fUygA9+a9UC//9aaj6oY1jHfeI9W4l8PwxEcfnbMUmJsd0HqsvxNYOXXq+Wen7oX9&#10;mGg7KNcTmSMB/C2orNlNrZksnsmaQCvl5IL77r/tgY0y13rXXXd1ADhxoNefcfAXvp76rtuZeXyQ&#10;y22XpP6SpkNO/0FEff/mXRKCRNgEVybpqbcB2UzqQadokEEG2YLkABBICOqAfAIQBJXQo2IJoYuq&#10;OOkr2aiXPa9+27MljStBfaPAGoDcEPjQIDYpyHuIrR+WS9bdmQ/hSBN4zhWqVAygDGWFSRVCHi5Q&#10;hM4Ak/4G9PUBfABS9nAqEEMAKdQkAHdr/YpapWf2kjJw6Pu8TgNBUCIoCIbjb7BZevJkPwKkTwFT&#10;GJpICbBGFLAcAHi9LLKlRfkvf/nUJ60x9U4ECjzDI4eeKV2v3QkxOxkT5n0vnQDggjn3LB5WH9Le&#10;qgQmq4S6O9varhlQVbzEDW1l394BtmMEUrSRfCzx7mVLAYgYDBpT63j4Kg7JEQMHpQAfbGFMtIvK&#10;ev239d6NB8BvcJTenpaWFr7vviVfFLUNZFTJ4DFB+HW43ttFdRtjuHHlyvYzAT3/nevZ2X7HIhtY&#10;PjA5QBMQAkBRN8ws+2bT1KNjZnn9HCLwUnns3oV3/gloYeYnD1HxADyIqfVPf7pos4hia2tbH4BN&#10;1jufr4DZwomDtWwLJvn5wVOeKQs8QCNAZilUdKwHkyEAG/qRBMYYuDSBseEDXpKPQsMiG/O1aTM+&#10;cy+AO0EOShaqHsyM6dPHD/Fu+faGDYl6T2xunDPndYdoYzo7S3NGjNA1KhgLwhDm/Ed6e9esqC+Z&#10;LLKFt1ZCKdYVDmQExBxAkS4ZVjfhiYGOu+uu7687ePLxdxnL23kRWMv7NzU12URkX+c0ZyhC6ly6&#10;9eg95wF/BJphmjpnfMxqfSmOgcgMgQNgrQMQw5TTh+c90Lpu7t1XLDn00M9+O3GVX8GZyFp7qEjv&#10;3mniRoahhRe/RKR0YVvblA31doNO0SCDDLLFiGtd4DCEcgT2Ds72QlggViEoAl3Ftz/JRiQrx0BK&#10;IYwIWBReBaxVZB1SgfWmsG1nkAMbwDiGSAR2glAZORegHCokSBBoggSA7dsdviiAqcIkDJs2wlMI&#10;H1UApHjzDfKDgai/XkjlY0wKZYA123iUFCoCZkCQIopef978e8/YNsd8gs88UmUvv1h4/a+XH3TY&#10;jFsN23PFgcDJKfse3PzfZFxKDAtPcM47lmjAzjQAuP3kKT0H/+bGNT71Y5iVA/itBOZlAqBKcF5K&#10;xvIMLykYBkz9m7RzMOt9IVYA5X5n6C020T6AcgEyx8kji4YBDz+8YgIxT7cUkJOaT727/r75rU8d&#10;PL35Ooj7JhGzMThu331P/tkDD2DFO1posVlmD4DIm1SR+EI2jYEjIJX6YmS/5SUFK/e/AwMigoJ/&#10;B+BPwFJyzkfGKFQF0OCVd2QLsir1etX1kSljDU+BahbhIQVzVtjtPQCVDZPcGQwCwRhG6nm+MXgC&#10;4FMBzXuXXnzA4Z9/TlwXCIqsPNkhinrHlFMdpiogUk3T8psK1T76aPO6Q6ff3OchAAGJi7d9cY1i&#10;j1K+/4i39kEtF4eJEpz3YIMXgFffpMGJNPVHLzbWnqYqYIOGtWtHcuNW2NpCIN7DGF6VmtvXAEDT&#10;kyPy4djgV17c7rkoANAHIwJVDyJFmpdpAO4GgOefb79u7LjcjFwhOjZNxRLJKBiF80lFtPDlhQuv&#10;2KSDd7CmaJBBBtliRA1AtmUUkUsNxFSRGgP4HIwowqDh3Z2wdzlUAziKkBgG4GFEkVqCBoo67xBJ&#10;FcW0ioKvwZsaxDgIKyoBkFIBkAhKKbAYcLlHoJoDewOGA1ENVmPAJEhDh576N6+P+EDYkJQzT6vQ&#10;IoAWgXgRQIsIeIRYReEg8Bu37oI5/YQaOwZsIMCqcjTuehAUjn8L71cxMSA0Lk98Sqk0CpJmMRJi&#10;D1B3tLkhGU1P/oJ8EucNCCSApEBoI7AYUFbwWxUfPEiwi5z3i5SwSCGLiHlFVoybbTHraHWVSDoV&#10;AJPFQM5nXx8gEkB9luup9TtFnb1rTiIKt3LOg1ReLTSMuBKAstjfQv06VQIjGhdaOeYdr/PrqTMk&#10;Uh3wEGc8hKQ/wkLixPcSU49AelS1RzX7ryi93inVX2vDZGFMbsDzDsSwfAG8fqSMQpzgYRBn155p&#10;kagu8uKfZUOqCpAaDMfw7DoIgVRh1CWBKVzgJH1MScHGTNRK+dsiUV4EmXNqGIDGBEpVCd57jaLw&#10;Te2aNGkBQ4UUCiVGFJV6d9ttX3gVCGUPBG/6dACAqIe1AoUrvTB06Jv6HEQ6XLV/skR/wE9dmjmY&#10;8CDj7YoVI7NAzogREKUqGdsHMn1KnLCxDDJMbNiYwobk67Jlc+NRI3f4WhxXXmDqd8opFZD7ycKF&#10;V9//RjsGnaJBBhlky5GrgVQAdVDyUBJABYQEnvvQ2fniuztfYwJWD6sJDNINPfIsMeC6eyqVdd8e&#10;Hx3QtwAAGp9JREFUlvScPbTae3YglV9EruaMeAACYQdGDcYnCMUDWAzraiBRKAwcZa39gAd8gtBX&#10;Ud/Ts4UX5N1BRIAKlEr/8bLtnfryS71TX3qpe+pLy7umCg891Xnns00CQJztxVOPOr+R0XWmoEai&#10;VXXwl/917iU9AHDvgjueZsu3i4qKJ2LGMdWehhJTWM66vLy1gez3ZvaMXj56jDXRsKy4G5IvlJ70&#10;8PCSgkgA9a+STjjyFTtm6oqXalNXvFSd+jL3ThVHrQD3a/kQjp82raxCa9cXXnuUN6vODofVWLSS&#10;9SfBaG9v1U+demKj5eAY75WJSAl1rfNar1gHAAsWXLdMlf5MgKqqtUHttI9//Ih3PJNufZdbEARv&#10;otfnkEXoUngtr9a67fbo7gy270lz2/e44dv3uGHbd7tw+1FaPG/9M9jAeZ81jKdxuus7taVaRX/x&#10;MoGIU+W6k19a3jl1+UvdU1/mvqkh902Fht9jgvIbBh96kf4Io+DOO69Z6VH4mkhSUxUODU4IwLMC&#10;k4dPCOKBJUva20HUSaRgtkZctPub2TV8eHk7RToS5AH12lOprS6+i2Cv+PjxwDJUGKRm54bnqwPe&#10;dbS0gPM5s+cGqQP4V3fdtdUHQW45lJTAECejhg7dZjQAtLUt7Wt3Qw/r6hy/fWeq26eu2iKoApRC&#10;KYXbNDuJ1taLVxHlvgVI5mSxeQbgHw1ky2D6bJBBBtli5DAasZKmKkgNw1EISABQAiPCUThqu27o&#10;49nRG3+566Z/z/6qYRLCGQWhf2I9GXiOIF6Q50q1Oqr38pVfOWwVAIz8r/mH5EVO7QVbIdNftOxh&#10;VUEaApMmwXZ1iVfVFCHABBWGEgNqIBIUa+PcGACdA9q0Oe/DWBkBQxH7sls2f1MRvm13/mJCnlXX&#10;p6D64zu+/OxR1tL2AoGKdtLQut9uYiOXLhdfOzaKonrn0l2NrpnuvW0zNt3VGEupr31q1qxPXz5n&#10;znWb6AYBMGte5a+o00YihpJ2VKrubyTxjmFgwRCIeM3nNVl2+yWv27oM2Gpqs4euF0hkzAYw2UON&#10;YaiAjbF7A7gBG61hodCwY7XSNbZ/jnjVmY8/7uTZ460NdhVHUEiXD0o/2/i9MQ+7SNHVrOpyhmni&#10;sCF2JoCN3/+AMDPEC1QEIL/tWx/tYazIq7q245nF121WI7R4w0+tXumYO4ixJ8BkjDn0yCNP/s6t&#10;t17ZtfHx+zfN3DNnsJtPDACpxa7j9igaBpFVmXNDikpXmmwQYVwGLAPQdMgxKSlDNvnU+Sy1BsX6&#10;MONfFl5175RDjvsPaPJD5jAQ57YXsWDKgwEsX35r13bbHXUvEe8MJfaantzUdPIf2tqu3OT677DD&#10;WVGt9uqXgoDrmBhO09dKYeFvDz7xAHYbHb2JiNemqMH8JEn/gzlnmGgXUXccgF/iDf/vPPLIKXsl&#10;SedhzAbMJLUaLZg3D37fg2VRDtJrwPXMluPyqlMA/TeA9LG219f1gMlHgiiLPor3mjq/maZFXyV5&#10;YUjJZNfe+TVhuNWAdXSDTtEggwyyxeh+NqjWDeGqUz/UWwNQBPgc1AjiaKRJXe2nxf+8b2YlcAns&#10;PYgy3TsIL4D1dyFygAuqKF5cTVe12Nl9ph0IFI4DwFuAAEcGMITArwNVgPUVonGuG2m1Dp4DGOQA&#10;YXhyMMghFc12r/ETewLWNLYcCjGEAGULaAlxMLxUt7L72vx32u7rUdXUPoyNt7z1WCQYU31q1XPf&#10;OeW7W2zhlgGYoCBVgAVmQH+rL6u1UQIRIUIOEyc2h+LiL5kwT9nW6B9z7eu2OnDKl8ZYODCvVU0K&#10;S0FuocJ/AlDLqJxacflv10fueO9do+HC1n09cev0qSdfAFP4qwh7TtfVO62cRPBf8gQylsR53DZ2&#10;+CefXtlx1Y5MQdZ+hhTd3QPp9mUbtIjCBATMni2u6agnrcXhxAbO8eemTTvhUWPy9zgnYkxcV+7t&#10;OzcI8pmEImFNaBIDdl9QCdgYA1H7TFr2E6ZMOW2rrAqniiga/VSl0vmXwNI0IuI4jU9pbmpqbW1r&#10;G3DDe928rCOLjYHTdDT6h01vfIgHYEDwHiAEZnyaH9N4yPF1r4slZD8VChVUKhUMHRq1VyrBzUlS&#10;PlO8G2qYJ3Z3t//ogAM+cfGqVcnzw4Y1RvX1yYFpWr3MmtxYE3ko/G0jx2x1e29vHi6h/nGcAgwQ&#10;T2EkEG8yjSA2aG9vR7GIDemlIHo9j1XMLbu0t2/cYcamU6wJyXuCIQPfLxCVyw377yTpajYcNBB4&#10;e0LtuoMOOv7CXC73UF9fzRsjoy23nxIE0WkiygIVmOAPd83f8aVtd3t4BCG7SCLestHjp0w9Zj+W&#10;oP/KezAbQDysDR5PYnc3kT/Ee89McuHUKceNNIFcLWIqqdHQxtTU19t1QRAERVWB9/JkFFWvB4C0&#10;u+HxfP3aVpB+XhUM478ybdoJnch9trUht/3azri93td6D4Wv/QsTw3kPQvDShIl7Prao7fZN1i8I&#10;AoA8VDzYvLnrM+gUDTLIIFuOA5/sCh7e+mFWO6ZiQkoRwCpDVLNW+Cjc2rj0NAsDp4LYADDar79S&#10;gCFCSgF8QtV8/YKLTboPElKAGAwPhQPBQGChyijidafIRTFczWWlIkIgNRAWsALqCJg0CV1LOl8d&#10;PbyyzHP80VougMJANQBgkVAd9eTDPaqe9hAQlAfuvvZQpFF+KYAt5hRlPpEA5EEQWLO5U9SXlJHX&#10;rOjWi8C5BKUhybQwKH3Ue4KAwOCmnKm/i7S9v9DZKmnnV8B8uUhyODFZaLpblDeBwM4GJReJ2oht&#10;tJvT+DryfpWqFwRUIuSHKlK2ljVx8d8ov823WluP9QccPB1eArASAmORdHdvZqtIisBEUAi8z2qD&#10;Um+utc6faA2PJcoNcz693KtfLc6rKudtlBvhnBCxFyVcUwyf38+o7qkimfI0JfvkC+WFpOgvxBbU&#10;as+dUShE/1Wrxk0EExoO9u3jukMB/PGt1tuJILQBUp+CzcDRQAML1Vqmdg073Mdr5+fYq9P1QYgU&#10;DKBazbrNOrorx949b++Hpkxd/B0m+r7zacQm+lxk+Yix483TgfEFhdklCEs55xWWaXUhqv9Ra+uV&#10;1aamUxGFAicpVBNkRf+bW8QG/UEhAdCRiWSSgapuWGcAmDNncWX69NFfd55uFU0nEGmWmu0/Zp99&#10;rnh40b3HfktM8iMmmwP5PcOAblSRVcU8e1EayoQ6L0pEqqpYIMGIHwKzpVg8AsT9OlREITQ5myiE&#10;chZZJTVQKGzASFL8KAjNV9XXbjaMnUHcqJL8hxf6otO4FiIMYGgkm8CIOBVxXcT22/Pnz18DAIsX&#10;X5ZOn37cbJdUd2HL+yqoJIi/L1X9Wke8dAU8NRJ4a1UyaaqwNqh6le9f+8t/7dx8/dLMjydGmiRY&#10;vuK5Aa/7YE3RIIMMsuWYeXasued/2OhXryy5dRr6Coq1MiJXRpAksI4BKcCmJYSuCCs5hK4ARggJ&#10;GKkNEIcRyjbQahVAXR2scTAao+B7UEg7Ebk+GPXZl1f59ZeOfA0FqSD03QikD6GvgjRGJCkKkgBY&#10;DPxiWgdFi3/YmK7sKaQdiBAjpxVESS8CX4ZwjNR4AApmAbHf/EGK3rC05ddOASYBxA/cA5ckAKF/&#10;9pZCAxPki/Y0zeRtoJoC5FiRWjawRGq9uMBTelI0rHR/KvGDxArAh4y+s8aMHP2bWKQZjIeJvVck&#10;ASjeCuQnKFyjqiMgaa+5ypWN4/wn2u64eBUAmMiAifs3Y2BzlwiwzJkDywrtlw548L4/LhFnT3Pi&#10;nlFyyiwRs25tLCaQkZFeEgiSTiFz0fCG7S4iLZ8FFgNIdi5yDHhLRJaILRFZZvflQmHd34jt49Ya&#10;qLIVCr5x+qRJb1n+KyJQZI6CvkUaiJlBBDiXWGNka8BPYNbsQTKBiCZA7QSAJ4AQAbMlWu4ujWzw&#10;eWL/NGXCisPDIDhAkOylSPMKp4L0EXD0uVvm/C6bQ5bvgGgCRZoVv2MgbVAPiAOpA0gwfHgjvPdk&#10;mGAMwblNG7vmzbt9CRhnQZM1RImqVsA2c+hmzyZZsHDir4lwomj8V5DzILWAH6/qJhhGvSIFKG4n&#10;Tv5fY+Ooz7bdcWk2TmdkEaI+i7RR1oEHAESSdbkxgShTNReOMW/edU8L6HBAfgdItxABRKOYzATn&#10;ZCyRsSLeO+/vKdWNOPKuu3a7bdP3ccMrbAvNCvmtV19WCDNjDEP3FnXbEolhVlUkLzhKTpN/Xjlg&#10;+jQFwAwQZfPudthhxwGv+WCkaJBB/jfyvkgHbhk6zz33vvLFf5ga2Fc+x7X6vXPI5T0SeJtC2cFL&#10;HiZVwNdAcLCeoUhAGiEX55BYD+s1wWqXFNO0Wi6GD5JBaJGApQrH2Z0xOOwMIrvhlrpQDrtjSR6w&#10;5AOQg5gAZBQ+9giAVXjtWgWAlXHXDXaEeyHfVzzJ+913taRB4D2Ua0g4BksAKxFSsQMmsYSAxJZe&#10;2pJrtmzZ3HTsqOYzwnyYT9MK8vnC3954zLrULB+u/KnQRCRsk4T96kD0l6K53wAAcvj/2rvzIKuq&#10;Ow/g37Pce999W+8ba9iiYZMIUSGOZJIIGEFHpppYMTNJKEUrMyZjMqY06mCLMWMZMG5kJMokEycm&#10;tMYhAQYVKSRKINCIAWEQaNkEuul+3f22u51l/ugQiTTQF1Dp8n6q+p/X75x73us/7q/v75zfD9KT&#10;EFLBlwplcQtEEAjtqnanxYUo3Gjy9CcpAxjR7o4da/ympqbfjZ8+95WYu2Oshj+OaTpEKUBr7ScS&#10;6TeZaa1f/cJ/HwaOa9RNyHrXN2eazCAi8Arm1soTUlVKsf9kLLbWVzmA08PHXl+7dsmKG26Y9lpL&#10;V92nRVAc57leP9MwIIVQADa7hDRtennE3rn6XmSunrog8PE4owm4vgNuajDJIKUBsO6nM0r5qrl5&#10;aFBW5vyDCNQIwIRTzItFTUNVT6nP99YXf07I2DYwwNOdR9HD/jA/h83C5jMZNQjjDEo7YMyAlN5f&#10;vgwmOThLQSIHYhvbAWDl7pUeduPZadNuXZ7zDk2jlI9XygelFFoH2uTk9QFji6ufmf+bAiF/rtVV&#10;k24jh3IzwRiR2lOldXUnlBaIq9jaIi1eZzIbQrBsV1fc8YFfWkZsk5QMSrH3N8bVq19eumzylPrP&#10;ai0/ZZomoZRvf+/XDerll/HcZZfVL4/HMUap4CLOzWFSa+J5ft4w9KaKipI3Ght/3nL897Nhx6bO&#10;S/uN/gqDaXAGgAVgjEHDBMC6zy3I7qb1jizuAYBXXvlNM1B/0/XXpO5u9/Ukx/EnMIMSpRQI0Tuc&#10;rP1mSWXp9qVLH+uxAcyqVb86VF9ff3NBpuYVsrkrFMgoJQISM2IQUrqcW7+vHjpkY+OiB7vwUs9/&#10;86NdalfKtK+VAJRS7StXlvf4KPiUuwg/tubOpchsMHAkJdDY2FMTokjko/OTN/qX+m2/NuPk71tv&#10;+mLL6QdEIpFIpDc+vk+KbltnY19zdSrRNkp3FkbnnalPYtWELgAY9Ed/Ypcx4Z4cLXtGofH0ZXfP&#10;lckjk2Ul06eLYFQ+l9//Zm2V/JxDrANdz9+5BvX1bKA7dHqnrkxXubtebV616KRdic8xal51x3BU&#10;DmSmDxyrout7gAnA9D34qTzgmajwTewbcMduLOoxIf7BmrbCMu0DUw2WjcfSrcvbF59YSTYSiUQi&#10;kVPp20HRknqGt0ZqNDT0OplQVn/3GKOj7DuFXRtHBKYY7BdQGafW9rS9+k+lU78/eX8JGo86/WsM&#10;6k0Fqv9wRuvSkzmwpnvzQRgDr9KyI34joZmxfLg/Qx2NPZCiuq3rmv+5AvSNCgfBf4DYyonVnbSu&#10;yCnNmWNg0aLu4hu9dfukROlW/7eZvK4qwgAFB9ESXAtoKLiGDe0zmIJA+SKoKa6f2ILLwhWjGT/H&#10;wGl6Cp1W2YGUWcw8xBD094Pixeg5KR9O9/f14Qd4kUgkEvlI9OmN1hc0T7lxIhv0pTBjiDcwDsOL&#10;SVpmEsX7e4nkA67pXmPog+1Fw5yVcuMvetawQUT54OixHcxpaPKp+2753if+7YlLQg2bM8eozFd/&#10;ORcrP1I0rArpVN3cafbfXVDJCxPW2/eYJHdHjpdX5szq5pzJr47/3T3jw67s4n4DF1hPPjs01KB4&#10;p6d47EfC7Hef4mXbNGLlVPMjAU3f79GShqL9yQbHHH1fjg5uKNDk/S3x+ZlQ8y+Za15x5YiFlzzy&#10;i7MrJSw48ZBCAWUkp4afdVq4+ge/rBlb/emHR37z8Q9gR20kEolEzkd9OigKYuXVnTxeFmZMpo1t&#10;77T3Nmjd9ZrtSySKyKtBjtluH97cVnP5JM7yy2B0xAUFFE7SpuWUCPJxq58/uCLUzbRqZ53FiskH&#10;4771ZWL4LhN6FlHiMwGNKRbgm8wt/aqils+kO0Gr+ONUV4XuWBnEKwZ7vOSkJf171LDdb1v2wFM1&#10;nU1vVhTeHh3XXUVKs3eKF772Y5HZu9CQe9YOyG78eq3aUpqZeHQhFjX2dBjl5GZliJ9IDzlSmTvL&#10;plMpUEoBlgBitRT1mnX/LGH4S5ej3mutKjWcspLB7qALPtpmWJFIJBL50PTp9JlrxlEMwt3jB5Tt&#10;+6LyPvGro2aCOZYL22l7KLU7cXMhuHR2pbdqyOHazFy0ycsFtQF18p4wJ6fRaa0CZeFig6PVwIBs&#10;kcQV3VIoufhWnqNUMkAK3t39V7jgCEDVrrFM5xcqkgh9oy8YKcCsDTsMyclzL8wZpb8WRkm5z+I7&#10;mHYvSVzz8NSEZkMCJ3Nh1qisM1Tue3wDf0kA60NNPnw4slYCXcvPtr1CDgQAFcpMt+58zMSCAhcK&#10;lvRBPz/vd++sxlOhprNt5HwP8SBUzB2JRCKRPqxPB0WKxRCwcGeTczz7hssz3xG09E6iEv21kdjo&#10;yg0Px9NDE06nNd9qGdbhM/YoFxoEFOL0U57AoxaIDJ118bM6+yM7Vt5acnTDVVqZ1ytegEAMkFVg&#10;iiMl9/tO/+AW3WrPA2G/D30BYgEInw0KkiUDhFUVM4Jse2lwJKXM5EzX0JmciO3lCJ7I2dwvcXB/&#10;LTJ3HZyLa9EQ4sD48BFwWBYoGRR6XX8tBU01tDSIJGZZkRdsk2gweFBKhP/QccDPG+jxfOh5gH4A&#10;DSYikUjk465PB0UxR8AMKNpDjOla+she1C9awZT4viKApO4AP1m30fW+u5/LRddWuwd+2FVZVx4U&#10;OqFUyI7eAAACU62Ahgh3Q21s8LPAv2cB9L/y2/WuUfaSY6fh8lQlcZMzqXANqa3X88ntW/DkM6+f&#10;wcJgStFdAC4kL2+uR9ybWEaLwnSl08HYOJPz6wIY63JLb3oK85fYYvXOreliKQUmU+DV3gdFuwE6&#10;xQNKtoRe119LQiIPpouen+6aHQxbtat4GOg8VAcM7Bd+s3S7DR50orWsh8KoHzEbgCE/kMZbkUgk&#10;8rHWp4MiqkTPlV9PIybkJE15tacpeBD0K21zftA+4t5bBNJ/6qg98o9o/b8vMVYEIe18wrp19vpJ&#10;k1yEuAcZUkKFXtgShis7B6FqHHkXsSYU39oMkGRpdvMDDBXaIcnnM2zgAmyprcFXvgawdBd+cWmY&#10;eBDkTCv+eRfLcveVz5gQBFxCM/U3LrG+rqFGls+YK9w1a+BTYPswfxUaXg39cI1Coue6uCHkDiNm&#10;52AqF4GXcIOGpjPZJf8exwZTHDhvs2cUBcRP/7ZIJBKJ9FqfDooUF0AQ7v/l9JTbyhOi7Z9aSS0I&#10;I1px/gITpVfw/eVPl8r2y9XOUQhsWA4bhpTX9i/Zuxd9deLshz73h8W37+vdFTRi4kVILxZqXeU3&#10;LK4rbb2gycsesvMw4TIT2jOpy4caWhMNihm2bpluJj2UZLciEMHCw8B3w1yDagDmGeyTyh9N60o8&#10;IkCYoBYETRqClgKmO973co8ltYmYdpE7Uj6rAzgYau7dw2H6mbOOiYAUFBwEhMMzz+4gWzcbWscB&#10;lJyDuc49QaP935FIJHKu9emgiMIFD7nrp4Lan1V+x2BVWrOCeO4MCf18JpZ4UMWNMUEx9i5lSUiL&#10;DiOqOL1oJrY5Ov2aysRO3XH5fZKegDTyaA0xxhg3qsNfI/61yCkPDAJFDajAuCwOfMPXbpM08VMF&#10;iiAAcl4OsOi2UB8cgKG8M0qfYduC9o6R37rcQIAACcTkoessf/+9nk6syseuuF13dCDpd6A6uGhf&#10;B24LN/dwwA4ESsacg7gIBIqcowOVDmBQAOdf9qxbVIs+EolEzrk+HRQlgyxJS423Q4wJVEsLtfyb&#10;Na+8iPn2DIsVdeG5uzYC2HjspmzX/+Q60++a7qlBK9/530cbwq2KoEo+h8BrR3OIUS23zy8AWHz8&#10;a8bfPuqaSfkNpt132l+486f4cwrvTPNCycBD0vQRKsKb9oiVxIh0Xte2dG/MqUUy2Ja1UERO59ys&#10;LrQUBlyFZkggvy6G+sc1Gv+595e4dTfK2h20hoyI+k25a2A2xoeAAzzHkbMOlgjYNsCoTzEes5+q&#10;4cJFDB3AgQMQuZZ33E1LD/R2fjvzLipSBeSbd5+XcZEFAQbr+H6okUgkEjlLfTooKpiJZbboCFW5&#10;+OBLT/8RAPisxWM4aYcJnHhjER6oVt11b8LTnih/VgRq75kMPqb/1d/6dgbx6UVCtNQ6i3Owr7bA&#10;Yk/kc/zw6d/5nqFszxdMtXdBq1fLJKEQxESWptOapAmn+ELCd9aRjjVgKkBCdcIP5H+1AfN6fYHX&#10;8sIfZv44Obo61P3ds61ZVLF5UiZgGFkkhYu8lbZgcMJz3tMEUjNocMlQkigFMfncvcBDvZ3fkWUd&#10;PsQTdbFDzvkWFNnFdiSoj3Ig1NPISCQSiZxanw6K9tx6/eY9ZzpYGRlBK3Z6RJ0QVPm8K8+0vZMY&#10;fqiNzMc0zfv8GZ0OO57LklczrSYF0t5K0i0/O9v5AOCtO2a/GHZMu992KGkklivqU0k5JBgI49AS&#10;0NIB0x6ULIJSCkoDGCQVLq3XOEu+CiwLu65cIf1bmazZDVaJIDgA02CQRj+AFQHtgzk2FCQUchBI&#10;Iyay7+8gfWrzxxW2AyvDruvDEFS+6+a7Ojb4/KLztWJAJBKJ9En/D+8I41shHIb7AAAAAElFTkSu&#10;QmCCUEsDBBQABgAIAAAAIQD7fN344AAAAAsBAAAPAAAAZHJzL2Rvd25yZXYueG1sTI9NS8NAEIbv&#10;gv9hGcGb3U0/QozZlFLUUxFsBfE2TaZJaHY3ZLdJ+u+dnvQ2L/PwfmTrybRioN43zmqIZgoE2cKV&#10;ja00fB3enhIQPqAtsXWWNFzJwzq/v8swLd1oP2nYh0qwifUpaqhD6FIpfVGTQT9zHVn+nVxvMLDs&#10;K1n2OLK5aeVcqVgabCwn1NjRtqbivL8YDe8jjptF9Drszqft9eew+vjeRaT148O0eQERaAp/MNzq&#10;c3XIudPRXWzpRctaPS8Z1RAnKxA3QCVLXnfkaxHPQeaZ/L8h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Arn0FBAMAADwHAAAOAAAAAAAAAAAAAAAAADoCAABk&#10;cnMvZTJvRG9jLnhtbFBLAQItAAoAAAAAAAAAIQBHUQU7ObsAADm7AAAUAAAAAAAAAAAAAAAAAGoF&#10;AABkcnMvbWVkaWEvaW1hZ2UxLnBuZ1BLAQItABQABgAIAAAAIQD7fN344AAAAAsBAAAPAAAAAAAA&#10;AAAAAAAAANXAAABkcnMvZG93bnJldi54bWxQSwECLQAUAAYACAAAACEAqiYOvrwAAAAhAQAAGQAA&#10;AAAAAAAAAAAAAADiwQAAZHJzL19yZWxzL2Uyb0RvYy54bWwucmVsc1BLBQYAAAAABgAGAHwBAADV&#10;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80;top:566;width:3800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l1xwAAAOMAAAAPAAAAZHJzL2Rvd25yZXYueG1sRE9fS8Mw&#10;EH8X9h3CDfYiLtko09ZlQwfD4ZNWwdejuTXF5lKSbKvffhEEH+/3/9bb0fXiTCF2njUs5goEceNN&#10;x62Gz4/93QOImJAN9p5Jww9F2G4mN2usjL/wO53r1IocwrFCDTaloZIyNpYcxrkfiDN39MFhymdo&#10;pQl4yeGul0ulVtJhx7nB4kA7S813fXIamrKlMFp57OzXa3q+rYs39VJoPZuOT48gEo3pX/znPpg8&#10;vyjLcqnuFyv4/SkDIDdXAAAA//8DAFBLAQItABQABgAIAAAAIQDb4fbL7gAAAIUBAAATAAAAAAAA&#10;AAAAAAAAAAAAAABbQ29udGVudF9UeXBlc10ueG1sUEsBAi0AFAAGAAgAAAAhAFr0LFu/AAAAFQEA&#10;AAsAAAAAAAAAAAAAAAAAHwEAAF9yZWxzLy5yZWxzUEsBAi0AFAAGAAgAAAAhAHqMyXXHAAAA4wAA&#10;AA8AAAAAAAAAAAAAAAAABwIAAGRycy9kb3ducmV2LnhtbFBLBQYAAAAAAwADALcAAAD7AgAAAAA=&#10;">
                <v:imagedata r:id="rId2" o:title=""/>
              </v:shape>
              <v:line id="Line 3" o:spid="_x0000_s1028" style="position:absolute;visibility:visible;mso-wrap-style:square" from="1080,1236" to="1082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25zAAAAOIAAAAPAAAAZHJzL2Rvd25yZXYueG1sRI9PS8NA&#10;FMTvgt9heYI3u2mlSZt2W4ogiCeb/tHeXrOvSTD7dsmuTfz2riB4HGbmN8xyPZhWXKnzjWUF41EC&#10;gri0uuFKwX73/DAD4QOyxtYyKfgmD+vV7c0Sc2173tK1CJWIEPY5KqhDcLmUvqzJoB9ZRxy9i+0M&#10;hii7SuoO+wg3rZwkSSoNNhwXanT0VFP5WXwZBecP6g/b42b6nk2L/eHt0R1Pr06p+7thswARaAj/&#10;4b/2i1aQjufzLJukGfxeindArn4AAAD//wMAUEsBAi0AFAAGAAgAAAAhANvh9svuAAAAhQEAABMA&#10;AAAAAAAAAAAAAAAAAAAAAFtDb250ZW50X1R5cGVzXS54bWxQSwECLQAUAAYACAAAACEAWvQsW78A&#10;AAAVAQAACwAAAAAAAAAAAAAAAAAfAQAAX3JlbHMvLnJlbHNQSwECLQAUAAYACAAAACEAG1htucwA&#10;AADiAAAADwAAAAAAAAAAAAAAAAAHAgAAZHJzL2Rvd25yZXYueG1sUEsFBgAAAAADAAMAtwAAAAAD&#10;AAAAAA==&#10;" strokeweight=".7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701" w:hanging="601"/>
      </w:pPr>
      <w:rPr>
        <w:rFonts w:hint="default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638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7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9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7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08" w:hanging="60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◆"/>
      <w:lvlJc w:val="left"/>
      <w:pPr>
        <w:ind w:left="414" w:hanging="315"/>
      </w:pPr>
      <w:rPr>
        <w:rFonts w:ascii="等线 Light" w:eastAsia="等线 Light" w:hAnsi="等线 Light" w:cs="等线 Light" w:hint="default"/>
        <w:color w:val="E26C08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386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53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19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6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3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9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86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52" w:hanging="315"/>
      </w:pPr>
      <w:rPr>
        <w:rFonts w:hint="default"/>
        <w:lang w:val="zh-CN" w:eastAsia="zh-CN" w:bidi="zh-CN"/>
      </w:rPr>
    </w:lvl>
  </w:abstractNum>
  <w:num w:numId="1" w16cid:durableId="1279920173">
    <w:abstractNumId w:val="1"/>
  </w:num>
  <w:num w:numId="2" w16cid:durableId="30921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4OGE0MjU1MjU5M2JjODJhYWYwOGQwZTBhOWMxNDAifQ=="/>
  </w:docVars>
  <w:rsids>
    <w:rsidRoot w:val="005579DE"/>
    <w:rsid w:val="000118A5"/>
    <w:rsid w:val="00037F1E"/>
    <w:rsid w:val="00120A44"/>
    <w:rsid w:val="00156FE0"/>
    <w:rsid w:val="00185CE8"/>
    <w:rsid w:val="00197604"/>
    <w:rsid w:val="001A2049"/>
    <w:rsid w:val="00356F7B"/>
    <w:rsid w:val="00380733"/>
    <w:rsid w:val="00383A6A"/>
    <w:rsid w:val="00391C14"/>
    <w:rsid w:val="003E0878"/>
    <w:rsid w:val="003E66E0"/>
    <w:rsid w:val="003F2B0D"/>
    <w:rsid w:val="004628A0"/>
    <w:rsid w:val="00507598"/>
    <w:rsid w:val="00520B3D"/>
    <w:rsid w:val="005579DE"/>
    <w:rsid w:val="005A7321"/>
    <w:rsid w:val="005C5788"/>
    <w:rsid w:val="005E350F"/>
    <w:rsid w:val="006054DB"/>
    <w:rsid w:val="00646265"/>
    <w:rsid w:val="0072619D"/>
    <w:rsid w:val="00757E88"/>
    <w:rsid w:val="007D456A"/>
    <w:rsid w:val="00803E91"/>
    <w:rsid w:val="008E6AB0"/>
    <w:rsid w:val="00912CA0"/>
    <w:rsid w:val="009156A8"/>
    <w:rsid w:val="00942BFD"/>
    <w:rsid w:val="00960CC0"/>
    <w:rsid w:val="00986C13"/>
    <w:rsid w:val="009C444E"/>
    <w:rsid w:val="00A84F8E"/>
    <w:rsid w:val="00AC37C6"/>
    <w:rsid w:val="00B83378"/>
    <w:rsid w:val="00BB18FB"/>
    <w:rsid w:val="00C10667"/>
    <w:rsid w:val="00C50454"/>
    <w:rsid w:val="00C759F4"/>
    <w:rsid w:val="00CD273E"/>
    <w:rsid w:val="00D02636"/>
    <w:rsid w:val="00D85D80"/>
    <w:rsid w:val="00E2545B"/>
    <w:rsid w:val="00F35384"/>
    <w:rsid w:val="00F546B0"/>
    <w:rsid w:val="00FD4BAD"/>
    <w:rsid w:val="0E8C7E9C"/>
    <w:rsid w:val="19EC2827"/>
    <w:rsid w:val="1AA414D5"/>
    <w:rsid w:val="2384093E"/>
    <w:rsid w:val="25D56865"/>
    <w:rsid w:val="296922FD"/>
    <w:rsid w:val="3A1A201C"/>
    <w:rsid w:val="41713633"/>
    <w:rsid w:val="4F737D75"/>
    <w:rsid w:val="4F9B1552"/>
    <w:rsid w:val="55C638BF"/>
    <w:rsid w:val="57EB5C28"/>
    <w:rsid w:val="6DB959C1"/>
    <w:rsid w:val="7B6C0247"/>
    <w:rsid w:val="7BA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06590C"/>
  <w15:docId w15:val="{73B7ACDC-35BE-4736-BA5F-2A67D413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qFormat/>
    <w:pPr>
      <w:ind w:left="100"/>
      <w:outlineLvl w:val="0"/>
    </w:pPr>
    <w:rPr>
      <w:rFonts w:ascii="宋体" w:eastAsia="宋体" w:hAnsi="宋体" w:cs="宋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before="53"/>
      <w:ind w:left="100"/>
    </w:pPr>
    <w:rPr>
      <w:sz w:val="24"/>
      <w:szCs w:val="24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autoRedefine/>
    <w:uiPriority w:val="1"/>
    <w:qFormat/>
    <w:pPr>
      <w:spacing w:before="22"/>
      <w:ind w:left="414" w:hanging="315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autoRedefine/>
    <w:uiPriority w:val="1"/>
    <w:qFormat/>
    <w:rsid w:val="00986C13"/>
    <w:pPr>
      <w:framePr w:hSpace="180" w:wrap="around" w:vAnchor="text" w:hAnchor="page" w:x="1084" w:y="12"/>
      <w:ind w:right="396"/>
      <w:suppressOverlap/>
      <w:jc w:val="center"/>
    </w:pPr>
    <w:rPr>
      <w:rFonts w:ascii="宋体" w:eastAsia="宋体" w:hAnsi="宋体" w:cs="宋体"/>
      <w:b/>
      <w:bCs/>
      <w:color w:val="000000"/>
      <w:sz w:val="18"/>
      <w:szCs w:val="18"/>
      <w:lang w:val="en-US" w:bidi="ar-SA"/>
    </w:rPr>
  </w:style>
  <w:style w:type="character" w:customStyle="1" w:styleId="a7">
    <w:name w:val="页眉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styleId="a9">
    <w:name w:val="Hyperlink"/>
    <w:basedOn w:val="a0"/>
    <w:rsid w:val="00391C1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1616;&#21382;&#25237;&#36882;&#37038;&#31665;&#65306;Hhqthrzg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5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熊猫达人</dc:creator>
  <cp:keywords/>
  <dc:description/>
  <cp:lastModifiedBy>鸿刚 黎</cp:lastModifiedBy>
  <cp:revision>3</cp:revision>
  <dcterms:created xsi:type="dcterms:W3CDTF">2024-09-09T04:12:00Z</dcterms:created>
  <dcterms:modified xsi:type="dcterms:W3CDTF">2024-09-09T04:17:00Z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BEC63C9C1CC343A789E2F8DD80E8E700</vt:lpwstr>
  </property>
</Properties>
</file>