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F3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汉口学院2024年专任教师招聘公告</w:t>
      </w:r>
    </w:p>
    <w:p w14:paraId="1C90153D">
      <w:pPr>
        <w:pStyle w:val="2"/>
        <w:keepNext w:val="0"/>
        <w:keepLines w:val="0"/>
        <w:widowControl/>
        <w:suppressLineNumbers w:val="0"/>
        <w:shd w:val="clear" w:fill="FFFFFF"/>
        <w:spacing w:before="376" w:beforeAutospacing="0" w:after="22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学校简介</w:t>
      </w:r>
    </w:p>
    <w:p w14:paraId="1E4CBB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345611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0153A7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学校建有四个研究所，获国家专利总数在湖北省同类高校中领先。学校全职聘请德国国家科学与工程学院院士、牛津大学教授皮特·萨赫逊担任学校副校长兼国际创 新中心主任。学校实施“一校一园”战略，以校带园，以园促校，建立中德武汉文发航空产业园，成立航空学院和航空研究所，带动航空专业的发展。</w:t>
      </w:r>
    </w:p>
    <w:p w14:paraId="555516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1A3A54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 w:firstLineChars="200"/>
        <w:jc w:val="both"/>
        <w:textAlignment w:val="auto"/>
      </w:pPr>
    </w:p>
    <w:p w14:paraId="0B79A2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 w:firstLineChars="200"/>
        <w:textAlignment w:val="auto"/>
      </w:pPr>
    </w:p>
    <w:p w14:paraId="09239F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086985" cy="8359775"/>
            <wp:effectExtent l="0" t="0" r="5715" b="9525"/>
            <wp:docPr id="2" name="图片 2" descr="7b13c6f459d39512f2a497b4d495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c6f459d39512f2a497b4d4957c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83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64E705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一、招聘岗位及基本待遇</w:t>
      </w:r>
    </w:p>
    <w:p w14:paraId="6CB0DD7D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为加强学校高水平教师队伍建设，“推进应用型”办学定位建设及人才强校战路，引进优秀硕士、博士及中级职称及以上教师岗位人才。</w:t>
      </w:r>
    </w:p>
    <w:p w14:paraId="2B73A3A8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基本待遇:博士年薪14-25万，科研启动经费、安家费各5万起；正高级职称年薪14-25万，科研启动经费5万起；副高级职称年薪9-16万；中级职称年薪7-10万；优秀硕士按学校现行待遇执行。结合学校不同学科、专业需求，专任教师基本待遇有所差异。同时具有博士学历（位）和职称的高级人才按照博士待遇执行，特别优秀者采取“一人一策”。</w:t>
      </w:r>
    </w:p>
    <w:p w14:paraId="39D908DF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二、应聘材料及提交方式</w:t>
      </w:r>
    </w:p>
    <w:p w14:paraId="14D365B8">
      <w:pPr>
        <w:widowControl/>
        <w:shd w:val="clear" w:color="auto" w:fill="FFFFFF"/>
        <w:ind w:firstLine="480" w:firstLineChars="200"/>
        <w:rPr>
          <w:rFonts w:hint="eastAsia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有意应聘者将个人简历电子版（含相关证书扫描件）及《汉口学院应聘报名表》（“附件”下载）以“姓名+应聘学院+专业”的形式命名，发送至电子邮箱：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hkxyrlzyb@163.com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fldChar w:fldCharType="end"/>
      </w:r>
    </w:p>
    <w:p w14:paraId="69C9AF54">
      <w:pPr>
        <w:pStyle w:val="2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高校博士网</w:t>
      </w:r>
    </w:p>
    <w:p w14:paraId="623278E5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，经资格审查后，面试时间另行通知。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博士学历（位）或具有中级职称及以上的人才优先考虑，经审核后于五个工作日内回复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1AD6507C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报名时间为：长期招聘。</w:t>
      </w:r>
    </w:p>
    <w:p w14:paraId="0D88E0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F2E2C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三、联系电话</w:t>
      </w:r>
    </w:p>
    <w:p w14:paraId="720B5A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联系人：人力资源部 胡老师</w:t>
      </w:r>
    </w:p>
    <w:p w14:paraId="4501625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电话：027—59410048</w:t>
      </w:r>
    </w:p>
    <w:p w14:paraId="1ED80E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学校网址：http://www.hkxy.edu.cn</w:t>
      </w:r>
    </w:p>
    <w:p w14:paraId="5AE3BD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学校地址：湖北省武汉市江夏区文化大道299号</w:t>
      </w:r>
    </w:p>
    <w:p w14:paraId="03B1D6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 HYPERLINK "http://manager.hkxy.edu.cn/attachment/sites/item/2024_03/12_16/0dbdbb218c0ce2af.docx" \o "汉口学院应聘报名表.docx"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汉口学院应聘报名表.docx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</w:p>
    <w:p w14:paraId="02A8D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58277F3B"/>
    <w:rsid w:val="08997C48"/>
    <w:rsid w:val="2F8851D2"/>
    <w:rsid w:val="50EE301E"/>
    <w:rsid w:val="58277F3B"/>
    <w:rsid w:val="75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1146</Words>
  <Characters>1275</Characters>
  <Lines>0</Lines>
  <Paragraphs>0</Paragraphs>
  <TotalTime>12</TotalTime>
  <ScaleCrop>false</ScaleCrop>
  <LinksUpToDate>false</LinksUpToDate>
  <CharactersWithSpaces>1277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2024-06-06T07:12:00Z</dcterms:created>
  <dc:creator>WPS_1711673565</dc:creator>
  <cp:lastModifiedBy>win10</cp:lastModifiedBy>
  <dcterms:modified xsi:type="dcterms:W3CDTF">2024-08-16T02:00:40Z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59B4B49BE6CC4842B811FB130F10F022_11</vt:lpwstr>
  </property>
</Properties>
</file>