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名校优生暑期来余实习“朝露计划”实施方案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为进一步加强校地合作，为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人才引进、科研合作等工作奠定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青年人才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根据杭州市“春雨计划”相关要求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开展暑期实习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方案如下：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目标任务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以实习带动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就业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，组织实习生参观见学、座谈交流、岗位实践，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助力高校学子了解企业、找准目标、明晰方向，为大学生就业提供搭建平台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以实习推动创新，发挥实习生自身专业优势及其所在团队的研发能力，赋能余杭企业科技创新，推动产学研融合发展，促进科技成果转移转化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以实习深化合作，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延伸拓展校地合作方式及内容，建立长期合作机制。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目标对象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全国重点院校定向征集实习生，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根据用人单位需求适当调整。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实习岗位由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区内重点企业、科研院所等提供，由区人力社保局负责统筹协调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主要内容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按照“1+2+3”分阶段开展，区人力社保局牵头组织1个月实习。一阶段集中实习结束后，用人单位与实习生根据双方意愿，可延长2-5个月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计划通过一个月的实习，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使学生了解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余杭区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战略规划、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产业平台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、科技创新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、历史文化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等基本情况，掌握实习所在岗位基本业务技能，充分发挥学生的钻研、创新能力，通过学习培训、岗位锻炼等方式，为学生提供实习机会。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具体安排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岗位征集期（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高校报名期（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5月下旬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高校发布实习岗位，征集实习生，区人社局汇总实习生信息，反馈用人单位。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面试阶段（5-6月）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用人单位与实习生通过简历遴选、电话、视频等方式开展面试，确定录用人员名单。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200" w:right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（四）实习期（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7月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-8月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实习生报到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日上午：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迎新大会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日-8月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一阶段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岗位实践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用人单位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学习办理具体业务工作。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由实习单位统筹考虑企业需求、实习生专业、未来发展方向等方面，开展暑期实习工作，充分发挥实习生专业优势和企业平台优势，实现实习生和用人单位的共同成长。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日后：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二、三阶段岗位实践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用人单位与实习生根据双方意愿，可延长2-5个月，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应至少提前3天向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区人力社保局、所在院校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20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五、其他事项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食宿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由实习生与用人单位协商解决。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2.用人单位应成立实习帮带团队，制定分阶段分岗位实习计划，落实“一对一”帮带机制，指导帮带实习生做好岗位实践，定期开展谈心、团建等活动，帮助实习生了解企业文化，快速融入团队，实现成长进步。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"mailto:3.将报名表与个人简历发送至yhrcfw@163.com，缺少材料视作报名失败；最终是否被应聘公司录用，取决于应聘企业正式录用通知。"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3.报名截止日期：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2024年5月31日12:00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。请将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报名表与个人简历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发送至yhrcfw@163.com，缺少材料视作报名失败；最终是否被应聘公司录用，以用人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单位通知为准。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4.余杭区人力社保局“朝露计划”咨询电话：0571-89391152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71E3C"/>
    <w:multiLevelType w:val="singleLevel"/>
    <w:tmpl w:val="F2771E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14F5CA"/>
    <w:multiLevelType w:val="singleLevel"/>
    <w:tmpl w:val="6614F5C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U2M2MzYjAxMDFlOTdjNGQ2Nzc3NDRmMDcxNDM1MWYifQ=="/>
  </w:docVars>
  <w:rsids>
    <w:rsidRoot w:val="1B0412B3"/>
    <w:rsid w:val="00070B03"/>
    <w:rsid w:val="001C5611"/>
    <w:rsid w:val="00303F39"/>
    <w:rsid w:val="00CA3188"/>
    <w:rsid w:val="045F17F6"/>
    <w:rsid w:val="04E220D5"/>
    <w:rsid w:val="07E53700"/>
    <w:rsid w:val="09022019"/>
    <w:rsid w:val="0A0F0A6A"/>
    <w:rsid w:val="0A8D4ABA"/>
    <w:rsid w:val="0BCB68A3"/>
    <w:rsid w:val="0C494E98"/>
    <w:rsid w:val="0CA9158B"/>
    <w:rsid w:val="0DF02FFE"/>
    <w:rsid w:val="105E2AE5"/>
    <w:rsid w:val="116A1392"/>
    <w:rsid w:val="12035E0E"/>
    <w:rsid w:val="12AB2086"/>
    <w:rsid w:val="14A57D1D"/>
    <w:rsid w:val="14FF555A"/>
    <w:rsid w:val="162E28C9"/>
    <w:rsid w:val="16B70AB9"/>
    <w:rsid w:val="18F356AC"/>
    <w:rsid w:val="1A0107B8"/>
    <w:rsid w:val="1A2608F3"/>
    <w:rsid w:val="1AE73D23"/>
    <w:rsid w:val="1B0412B3"/>
    <w:rsid w:val="1B702E93"/>
    <w:rsid w:val="1B7D583C"/>
    <w:rsid w:val="1CF84ED2"/>
    <w:rsid w:val="1D703F17"/>
    <w:rsid w:val="1DA824DA"/>
    <w:rsid w:val="21286862"/>
    <w:rsid w:val="220742E1"/>
    <w:rsid w:val="223A2D60"/>
    <w:rsid w:val="22A33994"/>
    <w:rsid w:val="24BB623E"/>
    <w:rsid w:val="24C646F7"/>
    <w:rsid w:val="259E2F50"/>
    <w:rsid w:val="25EA625C"/>
    <w:rsid w:val="25FE43C0"/>
    <w:rsid w:val="26F147C7"/>
    <w:rsid w:val="270D5A50"/>
    <w:rsid w:val="28002163"/>
    <w:rsid w:val="2AE16D9D"/>
    <w:rsid w:val="2D3C5AC3"/>
    <w:rsid w:val="2DD77ED5"/>
    <w:rsid w:val="2E7C28D5"/>
    <w:rsid w:val="2EEA5D1C"/>
    <w:rsid w:val="305B5884"/>
    <w:rsid w:val="31E04CC6"/>
    <w:rsid w:val="3286029E"/>
    <w:rsid w:val="33595B98"/>
    <w:rsid w:val="33F16546"/>
    <w:rsid w:val="33FD2827"/>
    <w:rsid w:val="350505AF"/>
    <w:rsid w:val="35911ABE"/>
    <w:rsid w:val="39455451"/>
    <w:rsid w:val="395153D2"/>
    <w:rsid w:val="39F61B4D"/>
    <w:rsid w:val="3AD310E1"/>
    <w:rsid w:val="3C4C668D"/>
    <w:rsid w:val="3D3C97E2"/>
    <w:rsid w:val="3E8F705E"/>
    <w:rsid w:val="3F1110E1"/>
    <w:rsid w:val="3F6C0E72"/>
    <w:rsid w:val="3F6E4103"/>
    <w:rsid w:val="3FFD449D"/>
    <w:rsid w:val="4097446B"/>
    <w:rsid w:val="40B56F5A"/>
    <w:rsid w:val="41AA67C7"/>
    <w:rsid w:val="42061933"/>
    <w:rsid w:val="42243AD5"/>
    <w:rsid w:val="43431D5D"/>
    <w:rsid w:val="449B1FB7"/>
    <w:rsid w:val="46846D92"/>
    <w:rsid w:val="46BB1F21"/>
    <w:rsid w:val="46BB4711"/>
    <w:rsid w:val="47ED5AA3"/>
    <w:rsid w:val="4D330D30"/>
    <w:rsid w:val="4D3A5CC6"/>
    <w:rsid w:val="4F0C44EC"/>
    <w:rsid w:val="4F8E4CCA"/>
    <w:rsid w:val="4F8E6B3A"/>
    <w:rsid w:val="50133CBC"/>
    <w:rsid w:val="506648C1"/>
    <w:rsid w:val="53842339"/>
    <w:rsid w:val="53D63625"/>
    <w:rsid w:val="54224844"/>
    <w:rsid w:val="54E029C8"/>
    <w:rsid w:val="55DD1C8B"/>
    <w:rsid w:val="562B3B28"/>
    <w:rsid w:val="56771E5B"/>
    <w:rsid w:val="57154464"/>
    <w:rsid w:val="57A12724"/>
    <w:rsid w:val="58D93F32"/>
    <w:rsid w:val="59284665"/>
    <w:rsid w:val="59E11ABA"/>
    <w:rsid w:val="5AEE02F3"/>
    <w:rsid w:val="5C98591B"/>
    <w:rsid w:val="5D6C48B8"/>
    <w:rsid w:val="5DE62380"/>
    <w:rsid w:val="5EAD49AA"/>
    <w:rsid w:val="5F5744B5"/>
    <w:rsid w:val="5FDDBE7D"/>
    <w:rsid w:val="612F2105"/>
    <w:rsid w:val="622D4D58"/>
    <w:rsid w:val="64684CF1"/>
    <w:rsid w:val="649F51E9"/>
    <w:rsid w:val="65091AAC"/>
    <w:rsid w:val="65FB706A"/>
    <w:rsid w:val="673132CD"/>
    <w:rsid w:val="68881FE0"/>
    <w:rsid w:val="69391978"/>
    <w:rsid w:val="6F771AF2"/>
    <w:rsid w:val="6F9A449D"/>
    <w:rsid w:val="7369421A"/>
    <w:rsid w:val="73ED2A5B"/>
    <w:rsid w:val="756E5C26"/>
    <w:rsid w:val="76EE277D"/>
    <w:rsid w:val="78474A20"/>
    <w:rsid w:val="78F51A78"/>
    <w:rsid w:val="7A8755F2"/>
    <w:rsid w:val="7B645BC1"/>
    <w:rsid w:val="7C172F80"/>
    <w:rsid w:val="7D1B26E8"/>
    <w:rsid w:val="7D411881"/>
    <w:rsid w:val="7DCA6BBA"/>
    <w:rsid w:val="7E941CB5"/>
    <w:rsid w:val="7F061016"/>
    <w:rsid w:val="7F48487F"/>
    <w:rsid w:val="7F9EACD4"/>
    <w:rsid w:val="AEF7134E"/>
    <w:rsid w:val="AEFF7891"/>
    <w:rsid w:val="CDFFB492"/>
    <w:rsid w:val="EFFD3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1"/>
    </w:pPr>
    <w:rPr>
      <w:sz w:val="32"/>
      <w:szCs w:val="32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rFonts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next w:val="1"/>
    <w:qFormat/>
    <w:uiPriority w:val="0"/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991</Words>
  <Characters>1044</Characters>
  <Lines>16</Lines>
  <Paragraphs>4</Paragraphs>
  <TotalTime>8</TotalTime>
  <ScaleCrop>false</ScaleCrop>
  <LinksUpToDate>false</LinksUpToDate>
  <CharactersWithSpaces>1046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2023-04-26T19:09:00Z</dcterms:created>
  <dc:creator>信仰¥</dc:creator>
  <cp:lastModifiedBy>秋天的童话</cp:lastModifiedBy>
  <dcterms:modified xsi:type="dcterms:W3CDTF">2024-05-27T08:19:10Z</dcterms:modified>
  <dc:title>国内重点高校在校生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9885228F9BB644E2927578877959FE9F_13</vt:lpwstr>
  </property>
</Properties>
</file>