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37A2" w14:textId="77777777" w:rsidR="00CD0844" w:rsidRDefault="00CD0844">
      <w:pPr>
        <w:spacing w:line="321" w:lineRule="auto"/>
      </w:pPr>
    </w:p>
    <w:p w14:paraId="55F3216B" w14:textId="77777777" w:rsidR="00CD0844" w:rsidRDefault="00CD0844">
      <w:pPr>
        <w:spacing w:line="321" w:lineRule="auto"/>
      </w:pPr>
    </w:p>
    <w:p w14:paraId="6B55F613" w14:textId="61FDB30B" w:rsidR="00CD0844" w:rsidRDefault="00000000">
      <w:pPr>
        <w:spacing w:before="104" w:line="224" w:lineRule="auto"/>
        <w:ind w:left="115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15"/>
          <w:sz w:val="32"/>
          <w:szCs w:val="32"/>
        </w:rPr>
        <w:t>附件</w:t>
      </w:r>
      <w:r w:rsidR="002839A5">
        <w:rPr>
          <w:rFonts w:ascii="黑体" w:eastAsia="黑体" w:hAnsi="黑体" w:cs="黑体"/>
          <w:b/>
          <w:bCs/>
          <w:spacing w:val="15"/>
          <w:sz w:val="32"/>
          <w:szCs w:val="32"/>
        </w:rPr>
        <w:t>2</w:t>
      </w:r>
    </w:p>
    <w:p w14:paraId="5BCE2425" w14:textId="77777777" w:rsidR="00CD0844" w:rsidRDefault="00CD0844">
      <w:pPr>
        <w:spacing w:line="244" w:lineRule="auto"/>
      </w:pPr>
    </w:p>
    <w:p w14:paraId="0E4D995A" w14:textId="77777777" w:rsidR="00CD0844" w:rsidRDefault="00000000">
      <w:pPr>
        <w:spacing w:before="123" w:line="216" w:lineRule="auto"/>
        <w:ind w:left="2740"/>
        <w:rPr>
          <w:rFonts w:ascii="宋体" w:eastAsia="宋体" w:hAnsi="宋体" w:cs="宋体"/>
          <w:sz w:val="38"/>
          <w:szCs w:val="38"/>
        </w:rPr>
      </w:pPr>
      <w:r>
        <w:rPr>
          <w:rFonts w:ascii="宋体" w:eastAsia="宋体" w:hAnsi="宋体" w:cs="宋体"/>
          <w:b/>
          <w:bCs/>
          <w:spacing w:val="-4"/>
          <w:sz w:val="38"/>
          <w:szCs w:val="38"/>
        </w:rPr>
        <w:t>宁波市区部分酒店信息参考表</w:t>
      </w:r>
    </w:p>
    <w:tbl>
      <w:tblPr>
        <w:tblStyle w:val="TableNormal"/>
        <w:tblW w:w="111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217"/>
        <w:gridCol w:w="2777"/>
        <w:gridCol w:w="1299"/>
        <w:gridCol w:w="1119"/>
        <w:gridCol w:w="1009"/>
        <w:gridCol w:w="1044"/>
      </w:tblGrid>
      <w:tr w:rsidR="00CD0844" w14:paraId="5827FFAD" w14:textId="77777777">
        <w:trPr>
          <w:trHeight w:val="644"/>
        </w:trPr>
        <w:tc>
          <w:tcPr>
            <w:tcW w:w="645" w:type="dxa"/>
          </w:tcPr>
          <w:p w14:paraId="5200D97A" w14:textId="77777777" w:rsidR="00CD0844" w:rsidRDefault="00000000">
            <w:pPr>
              <w:spacing w:before="230" w:line="221" w:lineRule="auto"/>
              <w:ind w:left="13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3217" w:type="dxa"/>
          </w:tcPr>
          <w:p w14:paraId="05A3F79D" w14:textId="77777777" w:rsidR="00CD0844" w:rsidRDefault="00000000">
            <w:pPr>
              <w:spacing w:before="232" w:line="221" w:lineRule="auto"/>
              <w:ind w:left="1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9"/>
                <w:sz w:val="18"/>
                <w:szCs w:val="18"/>
              </w:rPr>
              <w:t>酒</w:t>
            </w:r>
            <w:r>
              <w:rPr>
                <w:rFonts w:ascii="宋体" w:eastAsia="宋体" w:hAnsi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9"/>
                <w:sz w:val="18"/>
                <w:szCs w:val="18"/>
              </w:rPr>
              <w:t>店</w:t>
            </w:r>
            <w:r>
              <w:rPr>
                <w:rFonts w:ascii="宋体" w:eastAsia="宋体" w:hAnsi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9"/>
                <w:sz w:val="18"/>
                <w:szCs w:val="18"/>
              </w:rPr>
              <w:t>名</w:t>
            </w:r>
            <w:r>
              <w:rPr>
                <w:rFonts w:ascii="宋体" w:eastAsia="宋体" w:hAnsi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9"/>
                <w:sz w:val="18"/>
                <w:szCs w:val="18"/>
              </w:rPr>
              <w:t>称</w:t>
            </w:r>
          </w:p>
        </w:tc>
        <w:tc>
          <w:tcPr>
            <w:tcW w:w="2777" w:type="dxa"/>
          </w:tcPr>
          <w:p w14:paraId="7E5EF0C9" w14:textId="77777777" w:rsidR="00CD0844" w:rsidRDefault="00000000">
            <w:pPr>
              <w:spacing w:before="232" w:line="222" w:lineRule="auto"/>
              <w:ind w:left="9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18"/>
                <w:szCs w:val="18"/>
              </w:rPr>
              <w:t>酒店地址</w:t>
            </w:r>
          </w:p>
        </w:tc>
        <w:tc>
          <w:tcPr>
            <w:tcW w:w="1299" w:type="dxa"/>
          </w:tcPr>
          <w:p w14:paraId="1B485C69" w14:textId="77777777" w:rsidR="00CD0844" w:rsidRDefault="00000000">
            <w:pPr>
              <w:spacing w:before="230" w:line="221" w:lineRule="auto"/>
              <w:ind w:left="1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sz w:val="18"/>
                <w:szCs w:val="18"/>
              </w:rPr>
              <w:t>区号(0574)</w:t>
            </w:r>
          </w:p>
        </w:tc>
        <w:tc>
          <w:tcPr>
            <w:tcW w:w="1119" w:type="dxa"/>
          </w:tcPr>
          <w:p w14:paraId="420DF8B1" w14:textId="77777777" w:rsidR="00CD0844" w:rsidRDefault="00000000">
            <w:pPr>
              <w:spacing w:before="232" w:line="221" w:lineRule="auto"/>
              <w:ind w:left="3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星级</w:t>
            </w:r>
          </w:p>
        </w:tc>
        <w:tc>
          <w:tcPr>
            <w:tcW w:w="1009" w:type="dxa"/>
          </w:tcPr>
          <w:p w14:paraId="2D0A8242" w14:textId="77777777" w:rsidR="00CD0844" w:rsidRDefault="00000000">
            <w:pPr>
              <w:spacing w:before="79" w:line="219" w:lineRule="auto"/>
              <w:ind w:left="3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63F"/>
                <w:spacing w:val="-5"/>
                <w:sz w:val="18"/>
                <w:szCs w:val="18"/>
              </w:rPr>
              <w:t>参考</w:t>
            </w:r>
          </w:p>
          <w:p w14:paraId="0733DD4B" w14:textId="77777777" w:rsidR="00CD0844" w:rsidRDefault="00000000">
            <w:pPr>
              <w:spacing w:before="84" w:line="218" w:lineRule="auto"/>
              <w:ind w:left="3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18"/>
                <w:szCs w:val="18"/>
              </w:rPr>
              <w:t>价格</w:t>
            </w:r>
          </w:p>
        </w:tc>
        <w:tc>
          <w:tcPr>
            <w:tcW w:w="1044" w:type="dxa"/>
          </w:tcPr>
          <w:p w14:paraId="6BBD4C60" w14:textId="77777777" w:rsidR="00CD0844" w:rsidRDefault="00000000">
            <w:pPr>
              <w:spacing w:before="230" w:line="221" w:lineRule="auto"/>
              <w:ind w:left="3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 w:rsidR="00CD0844" w14:paraId="57300A39" w14:textId="77777777">
        <w:trPr>
          <w:trHeight w:val="509"/>
        </w:trPr>
        <w:tc>
          <w:tcPr>
            <w:tcW w:w="645" w:type="dxa"/>
          </w:tcPr>
          <w:p w14:paraId="118872FB" w14:textId="77777777" w:rsidR="00CD0844" w:rsidRDefault="00000000">
            <w:pPr>
              <w:spacing w:before="213" w:line="184" w:lineRule="auto"/>
              <w:ind w:left="2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3217" w:type="dxa"/>
          </w:tcPr>
          <w:p w14:paraId="3AAFC693" w14:textId="77777777" w:rsidR="00CD0844" w:rsidRDefault="00000000">
            <w:pPr>
              <w:spacing w:before="168" w:line="219" w:lineRule="auto"/>
              <w:ind w:left="6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宁波鼓楼天一阁亚朵酒店</w:t>
            </w:r>
          </w:p>
        </w:tc>
        <w:tc>
          <w:tcPr>
            <w:tcW w:w="2777" w:type="dxa"/>
          </w:tcPr>
          <w:p w14:paraId="0461C282" w14:textId="77777777" w:rsidR="00CD0844" w:rsidRDefault="00000000">
            <w:pPr>
              <w:spacing w:before="168" w:line="219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海曙区文昌街2号16F-24F</w:t>
            </w:r>
          </w:p>
        </w:tc>
        <w:tc>
          <w:tcPr>
            <w:tcW w:w="1299" w:type="dxa"/>
          </w:tcPr>
          <w:p w14:paraId="356FA52F" w14:textId="77777777" w:rsidR="00CD0844" w:rsidRDefault="00000000">
            <w:pPr>
              <w:spacing w:before="213" w:line="184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83012999</w:t>
            </w:r>
          </w:p>
        </w:tc>
        <w:tc>
          <w:tcPr>
            <w:tcW w:w="1119" w:type="dxa"/>
          </w:tcPr>
          <w:p w14:paraId="1720B925" w14:textId="77777777" w:rsidR="00CD0844" w:rsidRDefault="00000000">
            <w:pPr>
              <w:spacing w:before="171" w:line="222" w:lineRule="auto"/>
              <w:ind w:left="37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四星</w:t>
            </w:r>
          </w:p>
        </w:tc>
        <w:tc>
          <w:tcPr>
            <w:tcW w:w="1009" w:type="dxa"/>
          </w:tcPr>
          <w:p w14:paraId="5D6B7557" w14:textId="77777777" w:rsidR="00CD0844" w:rsidRDefault="00000000">
            <w:pPr>
              <w:spacing w:before="168" w:line="220" w:lineRule="auto"/>
              <w:ind w:left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380起</w:t>
            </w:r>
          </w:p>
        </w:tc>
        <w:tc>
          <w:tcPr>
            <w:tcW w:w="1044" w:type="dxa"/>
            <w:vMerge w:val="restart"/>
            <w:tcBorders>
              <w:bottom w:val="nil"/>
            </w:tcBorders>
          </w:tcPr>
          <w:p w14:paraId="7E816D95" w14:textId="77777777" w:rsidR="00CD0844" w:rsidRDefault="00CD0844">
            <w:pPr>
              <w:spacing w:line="271" w:lineRule="auto"/>
            </w:pPr>
          </w:p>
          <w:p w14:paraId="4655EB4F" w14:textId="77777777" w:rsidR="00CD0844" w:rsidRDefault="00CD0844">
            <w:pPr>
              <w:spacing w:line="271" w:lineRule="auto"/>
            </w:pPr>
          </w:p>
          <w:p w14:paraId="69310B0A" w14:textId="77777777" w:rsidR="00CD0844" w:rsidRDefault="00CD0844">
            <w:pPr>
              <w:spacing w:line="272" w:lineRule="auto"/>
            </w:pPr>
          </w:p>
          <w:p w14:paraId="19817A91" w14:textId="77777777" w:rsidR="00CD0844" w:rsidRDefault="00000000">
            <w:pPr>
              <w:spacing w:before="59" w:line="219" w:lineRule="auto"/>
              <w:ind w:left="1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靠近市中</w:t>
            </w:r>
          </w:p>
          <w:p w14:paraId="1747D0CA" w14:textId="77777777" w:rsidR="00CD0844" w:rsidRDefault="00000000">
            <w:pPr>
              <w:spacing w:before="116" w:line="219" w:lineRule="auto"/>
              <w:ind w:left="1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心和动车</w:t>
            </w:r>
          </w:p>
          <w:p w14:paraId="39218D21" w14:textId="77777777" w:rsidR="00CD0844" w:rsidRDefault="00000000">
            <w:pPr>
              <w:spacing w:before="89" w:line="222" w:lineRule="auto"/>
              <w:ind w:left="4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站</w:t>
            </w:r>
          </w:p>
        </w:tc>
      </w:tr>
      <w:tr w:rsidR="00CD0844" w14:paraId="1CEF1B35" w14:textId="77777777">
        <w:trPr>
          <w:trHeight w:val="709"/>
        </w:trPr>
        <w:tc>
          <w:tcPr>
            <w:tcW w:w="645" w:type="dxa"/>
          </w:tcPr>
          <w:p w14:paraId="69050160" w14:textId="77777777" w:rsidR="00CD0844" w:rsidRDefault="00CD0844">
            <w:pPr>
              <w:spacing w:line="255" w:lineRule="auto"/>
            </w:pPr>
          </w:p>
          <w:p w14:paraId="0012A375" w14:textId="77777777" w:rsidR="00CD0844" w:rsidRDefault="00000000">
            <w:pPr>
              <w:spacing w:before="59" w:line="183" w:lineRule="auto"/>
              <w:ind w:left="2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3217" w:type="dxa"/>
          </w:tcPr>
          <w:p w14:paraId="66158257" w14:textId="77777777" w:rsidR="00CD0844" w:rsidRDefault="00000000">
            <w:pPr>
              <w:spacing w:before="269" w:line="219" w:lineRule="auto"/>
              <w:ind w:left="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开元曼居</w:t>
            </w:r>
            <w:r>
              <w:rPr>
                <w:rFonts w:ascii="宋体" w:eastAsia="宋体" w:hAnsi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·</w:t>
            </w:r>
            <w:r>
              <w:rPr>
                <w:rFonts w:ascii="宋体" w:eastAsia="宋体" w:hAnsi="宋体" w:cs="宋体"/>
                <w:spacing w:val="-7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宁波天一广场鼓楼地铁站店</w:t>
            </w:r>
          </w:p>
        </w:tc>
        <w:tc>
          <w:tcPr>
            <w:tcW w:w="2777" w:type="dxa"/>
          </w:tcPr>
          <w:p w14:paraId="62361E58" w14:textId="77777777" w:rsidR="00CD0844" w:rsidRDefault="00000000">
            <w:pPr>
              <w:spacing w:before="269" w:line="219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海曙区中山东路151号</w:t>
            </w:r>
          </w:p>
        </w:tc>
        <w:tc>
          <w:tcPr>
            <w:tcW w:w="1299" w:type="dxa"/>
          </w:tcPr>
          <w:p w14:paraId="5136FC2C" w14:textId="77777777" w:rsidR="00CD0844" w:rsidRDefault="00CD0844">
            <w:pPr>
              <w:spacing w:line="255" w:lineRule="auto"/>
            </w:pPr>
          </w:p>
          <w:p w14:paraId="4574F488" w14:textId="77777777" w:rsidR="00CD0844" w:rsidRDefault="00000000">
            <w:pPr>
              <w:spacing w:before="59" w:line="183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27852888</w:t>
            </w:r>
          </w:p>
        </w:tc>
        <w:tc>
          <w:tcPr>
            <w:tcW w:w="1119" w:type="dxa"/>
          </w:tcPr>
          <w:p w14:paraId="32D5E95D" w14:textId="77777777" w:rsidR="00CD0844" w:rsidRDefault="00000000">
            <w:pPr>
              <w:spacing w:before="277" w:line="228" w:lineRule="auto"/>
              <w:ind w:left="37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三星</w:t>
            </w:r>
          </w:p>
        </w:tc>
        <w:tc>
          <w:tcPr>
            <w:tcW w:w="1009" w:type="dxa"/>
          </w:tcPr>
          <w:p w14:paraId="53665419" w14:textId="77777777" w:rsidR="00CD0844" w:rsidRDefault="00000000">
            <w:pPr>
              <w:spacing w:before="269" w:line="220" w:lineRule="auto"/>
              <w:ind w:left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320起</w:t>
            </w:r>
          </w:p>
        </w:tc>
        <w:tc>
          <w:tcPr>
            <w:tcW w:w="1044" w:type="dxa"/>
            <w:vMerge/>
            <w:tcBorders>
              <w:top w:val="nil"/>
              <w:bottom w:val="nil"/>
            </w:tcBorders>
          </w:tcPr>
          <w:p w14:paraId="17B52F95" w14:textId="77777777" w:rsidR="00CD0844" w:rsidRDefault="00CD0844"/>
        </w:tc>
      </w:tr>
      <w:tr w:rsidR="00CD0844" w14:paraId="29F9864F" w14:textId="77777777">
        <w:trPr>
          <w:trHeight w:val="410"/>
        </w:trPr>
        <w:tc>
          <w:tcPr>
            <w:tcW w:w="645" w:type="dxa"/>
          </w:tcPr>
          <w:p w14:paraId="1BF37CF3" w14:textId="77777777" w:rsidR="00CD0844" w:rsidRDefault="00000000">
            <w:pPr>
              <w:spacing w:before="166" w:line="183" w:lineRule="auto"/>
              <w:ind w:left="2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3217" w:type="dxa"/>
          </w:tcPr>
          <w:p w14:paraId="670D2EB2" w14:textId="77777777" w:rsidR="00CD0844" w:rsidRDefault="00000000">
            <w:pPr>
              <w:spacing w:before="120" w:line="219" w:lineRule="auto"/>
              <w:ind w:left="61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麗枫酒店(宁波火车站店)</w:t>
            </w:r>
          </w:p>
        </w:tc>
        <w:tc>
          <w:tcPr>
            <w:tcW w:w="2777" w:type="dxa"/>
          </w:tcPr>
          <w:p w14:paraId="7FC55A3F" w14:textId="77777777" w:rsidR="00CD0844" w:rsidRDefault="00000000">
            <w:pPr>
              <w:spacing w:before="119" w:line="219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海曙区船埠巷9号</w:t>
            </w:r>
          </w:p>
        </w:tc>
        <w:tc>
          <w:tcPr>
            <w:tcW w:w="1299" w:type="dxa"/>
          </w:tcPr>
          <w:p w14:paraId="51241F31" w14:textId="77777777" w:rsidR="00CD0844" w:rsidRDefault="00000000">
            <w:pPr>
              <w:spacing w:before="166" w:line="183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56707666</w:t>
            </w:r>
          </w:p>
        </w:tc>
        <w:tc>
          <w:tcPr>
            <w:tcW w:w="1119" w:type="dxa"/>
          </w:tcPr>
          <w:p w14:paraId="71CD81D3" w14:textId="77777777" w:rsidR="00CD0844" w:rsidRDefault="00000000">
            <w:pPr>
              <w:spacing w:before="120" w:line="220" w:lineRule="auto"/>
              <w:ind w:left="37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两星</w:t>
            </w:r>
          </w:p>
        </w:tc>
        <w:tc>
          <w:tcPr>
            <w:tcW w:w="1009" w:type="dxa"/>
          </w:tcPr>
          <w:p w14:paraId="73FA727C" w14:textId="77777777" w:rsidR="00CD0844" w:rsidRDefault="00000000">
            <w:pPr>
              <w:spacing w:before="120" w:line="220" w:lineRule="auto"/>
              <w:ind w:left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320起</w:t>
            </w:r>
          </w:p>
        </w:tc>
        <w:tc>
          <w:tcPr>
            <w:tcW w:w="1044" w:type="dxa"/>
            <w:vMerge/>
            <w:tcBorders>
              <w:top w:val="nil"/>
              <w:bottom w:val="nil"/>
            </w:tcBorders>
          </w:tcPr>
          <w:p w14:paraId="6A07028B" w14:textId="77777777" w:rsidR="00CD0844" w:rsidRDefault="00CD0844"/>
        </w:tc>
      </w:tr>
      <w:tr w:rsidR="00CD0844" w14:paraId="04FB01A5" w14:textId="77777777">
        <w:trPr>
          <w:trHeight w:val="410"/>
        </w:trPr>
        <w:tc>
          <w:tcPr>
            <w:tcW w:w="645" w:type="dxa"/>
          </w:tcPr>
          <w:p w14:paraId="64A2492F" w14:textId="77777777" w:rsidR="00CD0844" w:rsidRDefault="00000000">
            <w:pPr>
              <w:spacing w:before="166" w:line="183" w:lineRule="auto"/>
              <w:ind w:left="2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3217" w:type="dxa"/>
          </w:tcPr>
          <w:p w14:paraId="40DE6AAA" w14:textId="77777777" w:rsidR="00CD0844" w:rsidRDefault="00000000">
            <w:pPr>
              <w:spacing w:before="120" w:line="219" w:lineRule="auto"/>
              <w:ind w:left="4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丽呈睿轩天一广场火车站酒店</w:t>
            </w:r>
          </w:p>
        </w:tc>
        <w:tc>
          <w:tcPr>
            <w:tcW w:w="2777" w:type="dxa"/>
          </w:tcPr>
          <w:p w14:paraId="2FAEC663" w14:textId="77777777" w:rsidR="00CD0844" w:rsidRDefault="00000000">
            <w:pPr>
              <w:spacing w:before="120" w:line="219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海曙区吴家塘路115号</w:t>
            </w:r>
          </w:p>
        </w:tc>
        <w:tc>
          <w:tcPr>
            <w:tcW w:w="1299" w:type="dxa"/>
          </w:tcPr>
          <w:p w14:paraId="5EFD9A81" w14:textId="77777777" w:rsidR="00CD0844" w:rsidRDefault="00000000">
            <w:pPr>
              <w:spacing w:before="226" w:line="183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55228800</w:t>
            </w:r>
          </w:p>
        </w:tc>
        <w:tc>
          <w:tcPr>
            <w:tcW w:w="1119" w:type="dxa"/>
          </w:tcPr>
          <w:p w14:paraId="421D3F33" w14:textId="77777777" w:rsidR="00CD0844" w:rsidRDefault="00000000">
            <w:pPr>
              <w:spacing w:before="128" w:line="228" w:lineRule="auto"/>
              <w:ind w:left="37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三星</w:t>
            </w:r>
          </w:p>
        </w:tc>
        <w:tc>
          <w:tcPr>
            <w:tcW w:w="1009" w:type="dxa"/>
          </w:tcPr>
          <w:p w14:paraId="770E566C" w14:textId="77777777" w:rsidR="00CD0844" w:rsidRDefault="00000000">
            <w:pPr>
              <w:spacing w:before="120" w:line="220" w:lineRule="auto"/>
              <w:ind w:left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380起</w:t>
            </w:r>
          </w:p>
        </w:tc>
        <w:tc>
          <w:tcPr>
            <w:tcW w:w="1044" w:type="dxa"/>
            <w:vMerge/>
            <w:tcBorders>
              <w:top w:val="nil"/>
              <w:bottom w:val="nil"/>
            </w:tcBorders>
          </w:tcPr>
          <w:p w14:paraId="7C1677B3" w14:textId="77777777" w:rsidR="00CD0844" w:rsidRDefault="00CD0844"/>
        </w:tc>
      </w:tr>
      <w:tr w:rsidR="00CD0844" w14:paraId="502D4CDD" w14:textId="77777777">
        <w:trPr>
          <w:trHeight w:val="430"/>
        </w:trPr>
        <w:tc>
          <w:tcPr>
            <w:tcW w:w="645" w:type="dxa"/>
          </w:tcPr>
          <w:p w14:paraId="2C7AD4E9" w14:textId="77777777" w:rsidR="00CD0844" w:rsidRDefault="00000000">
            <w:pPr>
              <w:spacing w:before="177" w:line="182" w:lineRule="auto"/>
              <w:ind w:left="2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3217" w:type="dxa"/>
          </w:tcPr>
          <w:p w14:paraId="7F46AA6F" w14:textId="77777777" w:rsidR="00CD0844" w:rsidRDefault="00000000">
            <w:pPr>
              <w:spacing w:before="129" w:line="219" w:lineRule="auto"/>
              <w:ind w:left="17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桔子酒店</w:t>
            </w:r>
            <w:r>
              <w:rPr>
                <w:rFonts w:ascii="宋体" w:eastAsia="宋体" w:hAnsi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·精选(宁波火车站月湖店)</w:t>
            </w:r>
          </w:p>
        </w:tc>
        <w:tc>
          <w:tcPr>
            <w:tcW w:w="2777" w:type="dxa"/>
          </w:tcPr>
          <w:p w14:paraId="55056294" w14:textId="77777777" w:rsidR="00CD0844" w:rsidRDefault="00000000">
            <w:pPr>
              <w:spacing w:before="130" w:line="219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海曙区马园路447号</w:t>
            </w:r>
          </w:p>
        </w:tc>
        <w:tc>
          <w:tcPr>
            <w:tcW w:w="1299" w:type="dxa"/>
          </w:tcPr>
          <w:p w14:paraId="4AA3A427" w14:textId="77777777" w:rsidR="00CD0844" w:rsidRDefault="00000000">
            <w:pPr>
              <w:spacing w:before="235" w:line="184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27715888</w:t>
            </w:r>
          </w:p>
        </w:tc>
        <w:tc>
          <w:tcPr>
            <w:tcW w:w="1119" w:type="dxa"/>
          </w:tcPr>
          <w:p w14:paraId="02DD4496" w14:textId="77777777" w:rsidR="00CD0844" w:rsidRDefault="00000000">
            <w:pPr>
              <w:spacing w:before="138" w:line="228" w:lineRule="auto"/>
              <w:ind w:left="37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三星</w:t>
            </w:r>
          </w:p>
        </w:tc>
        <w:tc>
          <w:tcPr>
            <w:tcW w:w="1009" w:type="dxa"/>
          </w:tcPr>
          <w:p w14:paraId="7D9CEEDA" w14:textId="77777777" w:rsidR="00CD0844" w:rsidRDefault="00000000">
            <w:pPr>
              <w:spacing w:before="130" w:line="220" w:lineRule="auto"/>
              <w:ind w:left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320起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 w14:paraId="08842287" w14:textId="77777777" w:rsidR="00CD0844" w:rsidRDefault="00CD0844"/>
        </w:tc>
      </w:tr>
      <w:tr w:rsidR="00CD0844" w14:paraId="5D42AC54" w14:textId="77777777">
        <w:trPr>
          <w:trHeight w:val="639"/>
        </w:trPr>
        <w:tc>
          <w:tcPr>
            <w:tcW w:w="645" w:type="dxa"/>
          </w:tcPr>
          <w:p w14:paraId="74EAA07C" w14:textId="77777777" w:rsidR="00CD0844" w:rsidRDefault="00000000">
            <w:pPr>
              <w:spacing w:before="276" w:line="183" w:lineRule="auto"/>
              <w:ind w:left="2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3217" w:type="dxa"/>
          </w:tcPr>
          <w:p w14:paraId="681BABF5" w14:textId="77777777" w:rsidR="00CD0844" w:rsidRDefault="00000000">
            <w:pPr>
              <w:spacing w:before="109" w:line="219" w:lineRule="auto"/>
              <w:ind w:left="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和颐至格酒店(宁波东部新城会展中心</w:t>
            </w:r>
          </w:p>
          <w:p w14:paraId="08A0BA09" w14:textId="77777777" w:rsidR="00CD0844" w:rsidRDefault="00000000">
            <w:pPr>
              <w:spacing w:before="110" w:line="211" w:lineRule="auto"/>
              <w:ind w:left="13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3"/>
                <w:sz w:val="18"/>
                <w:szCs w:val="18"/>
              </w:rPr>
              <w:t>点店)</w:t>
            </w:r>
          </w:p>
        </w:tc>
        <w:tc>
          <w:tcPr>
            <w:tcW w:w="2777" w:type="dxa"/>
          </w:tcPr>
          <w:p w14:paraId="190DB18E" w14:textId="77777777" w:rsidR="00CD0844" w:rsidRDefault="00000000">
            <w:pPr>
              <w:spacing w:before="229" w:line="219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鄞州区宁东路611号</w:t>
            </w:r>
          </w:p>
        </w:tc>
        <w:tc>
          <w:tcPr>
            <w:tcW w:w="1299" w:type="dxa"/>
          </w:tcPr>
          <w:p w14:paraId="3D615699" w14:textId="77777777" w:rsidR="00CD0844" w:rsidRDefault="00000000">
            <w:pPr>
              <w:spacing w:before="276" w:line="183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87068599</w:t>
            </w:r>
          </w:p>
        </w:tc>
        <w:tc>
          <w:tcPr>
            <w:tcW w:w="1119" w:type="dxa"/>
          </w:tcPr>
          <w:p w14:paraId="5A440665" w14:textId="77777777" w:rsidR="00CD0844" w:rsidRDefault="00000000">
            <w:pPr>
              <w:spacing w:before="238" w:line="228" w:lineRule="auto"/>
              <w:ind w:left="37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三星</w:t>
            </w:r>
          </w:p>
        </w:tc>
        <w:tc>
          <w:tcPr>
            <w:tcW w:w="1009" w:type="dxa"/>
          </w:tcPr>
          <w:p w14:paraId="7EB63039" w14:textId="77777777" w:rsidR="00CD0844" w:rsidRDefault="00000000">
            <w:pPr>
              <w:spacing w:before="230" w:line="220" w:lineRule="auto"/>
              <w:ind w:left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320起</w:t>
            </w:r>
          </w:p>
        </w:tc>
        <w:tc>
          <w:tcPr>
            <w:tcW w:w="1044" w:type="dxa"/>
            <w:vMerge w:val="restart"/>
            <w:tcBorders>
              <w:bottom w:val="nil"/>
            </w:tcBorders>
          </w:tcPr>
          <w:p w14:paraId="2E64EB40" w14:textId="77777777" w:rsidR="00CD0844" w:rsidRDefault="00CD0844"/>
          <w:p w14:paraId="70A1C97E" w14:textId="77777777" w:rsidR="00CD0844" w:rsidRDefault="00CD0844"/>
          <w:p w14:paraId="09BBDF69" w14:textId="77777777" w:rsidR="00CD0844" w:rsidRDefault="00CD0844">
            <w:pPr>
              <w:spacing w:line="241" w:lineRule="auto"/>
            </w:pPr>
          </w:p>
          <w:p w14:paraId="077683B5" w14:textId="77777777" w:rsidR="00CD0844" w:rsidRDefault="00CD0844">
            <w:pPr>
              <w:spacing w:line="241" w:lineRule="auto"/>
            </w:pPr>
          </w:p>
          <w:p w14:paraId="68A771F2" w14:textId="77777777" w:rsidR="00CD0844" w:rsidRDefault="00CD0844">
            <w:pPr>
              <w:spacing w:line="241" w:lineRule="auto"/>
            </w:pPr>
          </w:p>
          <w:p w14:paraId="7ACB3DC8" w14:textId="77777777" w:rsidR="00CD0844" w:rsidRDefault="00CD0844">
            <w:pPr>
              <w:spacing w:line="241" w:lineRule="auto"/>
            </w:pPr>
          </w:p>
          <w:p w14:paraId="620E1EEF" w14:textId="77777777" w:rsidR="00CD0844" w:rsidRDefault="00CD0844">
            <w:pPr>
              <w:spacing w:line="241" w:lineRule="auto"/>
            </w:pPr>
          </w:p>
          <w:p w14:paraId="52C5ABA3" w14:textId="77777777" w:rsidR="00CD0844" w:rsidRDefault="00CD0844">
            <w:pPr>
              <w:spacing w:line="241" w:lineRule="auto"/>
            </w:pPr>
          </w:p>
          <w:p w14:paraId="04566CE0" w14:textId="77777777" w:rsidR="00CD0844" w:rsidRDefault="00CD0844">
            <w:pPr>
              <w:spacing w:line="241" w:lineRule="auto"/>
            </w:pPr>
          </w:p>
          <w:p w14:paraId="029B8CFE" w14:textId="77777777" w:rsidR="00CD0844" w:rsidRDefault="00000000">
            <w:pPr>
              <w:spacing w:before="59" w:line="345" w:lineRule="exact"/>
              <w:ind w:left="1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position w:val="12"/>
                <w:sz w:val="18"/>
                <w:szCs w:val="18"/>
              </w:rPr>
              <w:t>近会展中</w:t>
            </w:r>
          </w:p>
          <w:p w14:paraId="247CA7EB" w14:textId="77777777" w:rsidR="00CD0844" w:rsidRDefault="00000000">
            <w:pPr>
              <w:spacing w:line="234" w:lineRule="auto"/>
              <w:ind w:left="4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心</w:t>
            </w:r>
          </w:p>
        </w:tc>
      </w:tr>
      <w:tr w:rsidR="00CD0844" w14:paraId="051C7C03" w14:textId="77777777">
        <w:trPr>
          <w:trHeight w:val="739"/>
        </w:trPr>
        <w:tc>
          <w:tcPr>
            <w:tcW w:w="645" w:type="dxa"/>
          </w:tcPr>
          <w:p w14:paraId="61D9E7B5" w14:textId="77777777" w:rsidR="00CD0844" w:rsidRDefault="00CD0844">
            <w:pPr>
              <w:spacing w:line="268" w:lineRule="auto"/>
            </w:pPr>
          </w:p>
          <w:p w14:paraId="7F9AF8BF" w14:textId="77777777" w:rsidR="00CD0844" w:rsidRDefault="00000000">
            <w:pPr>
              <w:spacing w:before="59" w:line="182" w:lineRule="auto"/>
              <w:ind w:left="2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3217" w:type="dxa"/>
          </w:tcPr>
          <w:p w14:paraId="7745AA19" w14:textId="77777777" w:rsidR="00CD0844" w:rsidRDefault="00000000">
            <w:pPr>
              <w:spacing w:before="180" w:line="219" w:lineRule="auto"/>
              <w:ind w:left="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曼居酒店(宁波国际会展中心东部银泰</w:t>
            </w:r>
          </w:p>
          <w:p w14:paraId="469B84E1" w14:textId="77777777" w:rsidR="00CD0844" w:rsidRDefault="00000000">
            <w:pPr>
              <w:spacing w:before="87" w:line="219" w:lineRule="auto"/>
              <w:ind w:left="133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6"/>
                <w:sz w:val="18"/>
                <w:szCs w:val="18"/>
              </w:rPr>
              <w:t>城店)</w:t>
            </w:r>
          </w:p>
        </w:tc>
        <w:tc>
          <w:tcPr>
            <w:tcW w:w="2777" w:type="dxa"/>
          </w:tcPr>
          <w:p w14:paraId="5745990F" w14:textId="77777777" w:rsidR="00CD0844" w:rsidRDefault="00000000">
            <w:pPr>
              <w:spacing w:before="280" w:line="219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鄞州区河清北路369号</w:t>
            </w:r>
          </w:p>
        </w:tc>
        <w:tc>
          <w:tcPr>
            <w:tcW w:w="1299" w:type="dxa"/>
          </w:tcPr>
          <w:p w14:paraId="240DAED1" w14:textId="77777777" w:rsidR="00CD0844" w:rsidRDefault="00CD0844">
            <w:pPr>
              <w:spacing w:line="267" w:lineRule="auto"/>
            </w:pPr>
          </w:p>
          <w:p w14:paraId="3BF83DA6" w14:textId="77777777" w:rsidR="00CD0844" w:rsidRDefault="00000000">
            <w:pPr>
              <w:spacing w:before="59" w:line="183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83868777</w:t>
            </w:r>
          </w:p>
        </w:tc>
        <w:tc>
          <w:tcPr>
            <w:tcW w:w="1119" w:type="dxa"/>
          </w:tcPr>
          <w:p w14:paraId="3D61EC36" w14:textId="77777777" w:rsidR="00CD0844" w:rsidRDefault="00000000">
            <w:pPr>
              <w:spacing w:before="284" w:line="222" w:lineRule="auto"/>
              <w:ind w:left="37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四星</w:t>
            </w:r>
          </w:p>
        </w:tc>
        <w:tc>
          <w:tcPr>
            <w:tcW w:w="1009" w:type="dxa"/>
          </w:tcPr>
          <w:p w14:paraId="70AFA476" w14:textId="77777777" w:rsidR="00CD0844" w:rsidRDefault="00000000">
            <w:pPr>
              <w:spacing w:before="281" w:line="220" w:lineRule="auto"/>
              <w:ind w:left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360起</w:t>
            </w:r>
          </w:p>
        </w:tc>
        <w:tc>
          <w:tcPr>
            <w:tcW w:w="1044" w:type="dxa"/>
            <w:vMerge/>
            <w:tcBorders>
              <w:top w:val="nil"/>
              <w:bottom w:val="nil"/>
            </w:tcBorders>
          </w:tcPr>
          <w:p w14:paraId="1D4542B3" w14:textId="77777777" w:rsidR="00CD0844" w:rsidRDefault="00CD0844"/>
        </w:tc>
      </w:tr>
      <w:tr w:rsidR="00CD0844" w14:paraId="477791AF" w14:textId="77777777">
        <w:trPr>
          <w:trHeight w:val="600"/>
        </w:trPr>
        <w:tc>
          <w:tcPr>
            <w:tcW w:w="645" w:type="dxa"/>
          </w:tcPr>
          <w:p w14:paraId="30CE2E4C" w14:textId="77777777" w:rsidR="00CD0844" w:rsidRDefault="00000000">
            <w:pPr>
              <w:spacing w:before="258" w:line="183" w:lineRule="auto"/>
              <w:ind w:left="2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3217" w:type="dxa"/>
          </w:tcPr>
          <w:p w14:paraId="70D2DDB7" w14:textId="77777777" w:rsidR="00CD0844" w:rsidRDefault="00000000">
            <w:pPr>
              <w:spacing w:before="211" w:line="219" w:lineRule="auto"/>
              <w:ind w:left="53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宁波国际会展中心亚朵酒店</w:t>
            </w:r>
          </w:p>
        </w:tc>
        <w:tc>
          <w:tcPr>
            <w:tcW w:w="2777" w:type="dxa"/>
          </w:tcPr>
          <w:p w14:paraId="6490B9F4" w14:textId="77777777" w:rsidR="00CD0844" w:rsidRDefault="00000000">
            <w:pPr>
              <w:spacing w:before="211" w:line="219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鄞州区高新区杨木硼路724号</w:t>
            </w:r>
          </w:p>
        </w:tc>
        <w:tc>
          <w:tcPr>
            <w:tcW w:w="1299" w:type="dxa"/>
          </w:tcPr>
          <w:p w14:paraId="1F3AA4E0" w14:textId="77777777" w:rsidR="00CD0844" w:rsidRDefault="00000000">
            <w:pPr>
              <w:spacing w:before="258" w:line="183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27878899</w:t>
            </w:r>
          </w:p>
        </w:tc>
        <w:tc>
          <w:tcPr>
            <w:tcW w:w="1119" w:type="dxa"/>
          </w:tcPr>
          <w:p w14:paraId="27D3FA0C" w14:textId="77777777" w:rsidR="00CD0844" w:rsidRDefault="00000000">
            <w:pPr>
              <w:spacing w:before="220" w:line="228" w:lineRule="auto"/>
              <w:ind w:left="37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三星</w:t>
            </w:r>
          </w:p>
        </w:tc>
        <w:tc>
          <w:tcPr>
            <w:tcW w:w="1009" w:type="dxa"/>
          </w:tcPr>
          <w:p w14:paraId="0A2C5B94" w14:textId="77777777" w:rsidR="00CD0844" w:rsidRDefault="00000000">
            <w:pPr>
              <w:spacing w:before="212" w:line="220" w:lineRule="auto"/>
              <w:ind w:left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370起</w:t>
            </w:r>
          </w:p>
        </w:tc>
        <w:tc>
          <w:tcPr>
            <w:tcW w:w="1044" w:type="dxa"/>
            <w:vMerge/>
            <w:tcBorders>
              <w:top w:val="nil"/>
              <w:bottom w:val="nil"/>
            </w:tcBorders>
          </w:tcPr>
          <w:p w14:paraId="62C1FF9A" w14:textId="77777777" w:rsidR="00CD0844" w:rsidRDefault="00CD0844"/>
        </w:tc>
      </w:tr>
      <w:tr w:rsidR="00CD0844" w14:paraId="5699EB35" w14:textId="77777777">
        <w:trPr>
          <w:trHeight w:val="699"/>
        </w:trPr>
        <w:tc>
          <w:tcPr>
            <w:tcW w:w="645" w:type="dxa"/>
          </w:tcPr>
          <w:p w14:paraId="511CBF24" w14:textId="77777777" w:rsidR="00CD0844" w:rsidRDefault="00CD0844">
            <w:pPr>
              <w:spacing w:line="248" w:lineRule="auto"/>
            </w:pPr>
          </w:p>
          <w:p w14:paraId="56DD9661" w14:textId="77777777" w:rsidR="00CD0844" w:rsidRDefault="00000000">
            <w:pPr>
              <w:spacing w:before="59" w:line="183" w:lineRule="auto"/>
              <w:ind w:left="2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</w:t>
            </w:r>
          </w:p>
        </w:tc>
        <w:tc>
          <w:tcPr>
            <w:tcW w:w="3217" w:type="dxa"/>
          </w:tcPr>
          <w:p w14:paraId="0DDED9F6" w14:textId="77777777" w:rsidR="00CD0844" w:rsidRDefault="00000000">
            <w:pPr>
              <w:spacing w:before="131" w:line="219" w:lineRule="auto"/>
              <w:ind w:left="10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汉雅开元美途酒店(宁波东部新城会展</w:t>
            </w:r>
          </w:p>
          <w:p w14:paraId="395C7A39" w14:textId="77777777" w:rsidR="00CD0844" w:rsidRDefault="00000000">
            <w:pPr>
              <w:spacing w:before="118" w:line="220" w:lineRule="auto"/>
              <w:ind w:left="12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中心店)</w:t>
            </w:r>
          </w:p>
        </w:tc>
        <w:tc>
          <w:tcPr>
            <w:tcW w:w="2777" w:type="dxa"/>
          </w:tcPr>
          <w:p w14:paraId="2BC9BDF7" w14:textId="77777777" w:rsidR="00CD0844" w:rsidRDefault="00000000">
            <w:pPr>
              <w:spacing w:before="261" w:line="219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鄞州区福明街道北明程路320号</w:t>
            </w:r>
          </w:p>
        </w:tc>
        <w:tc>
          <w:tcPr>
            <w:tcW w:w="1299" w:type="dxa"/>
          </w:tcPr>
          <w:p w14:paraId="75897DBA" w14:textId="77777777" w:rsidR="00CD0844" w:rsidRDefault="00CD0844">
            <w:pPr>
              <w:spacing w:line="247" w:lineRule="auto"/>
            </w:pPr>
          </w:p>
          <w:p w14:paraId="36A92FF9" w14:textId="77777777" w:rsidR="00CD0844" w:rsidRDefault="00000000">
            <w:pPr>
              <w:spacing w:before="59" w:line="184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83081600</w:t>
            </w:r>
          </w:p>
        </w:tc>
        <w:tc>
          <w:tcPr>
            <w:tcW w:w="1119" w:type="dxa"/>
          </w:tcPr>
          <w:p w14:paraId="13A23069" w14:textId="77777777" w:rsidR="00CD0844" w:rsidRDefault="00000000">
            <w:pPr>
              <w:spacing w:before="265" w:line="222" w:lineRule="auto"/>
              <w:ind w:left="37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四星</w:t>
            </w:r>
          </w:p>
        </w:tc>
        <w:tc>
          <w:tcPr>
            <w:tcW w:w="1009" w:type="dxa"/>
          </w:tcPr>
          <w:p w14:paraId="5027F486" w14:textId="77777777" w:rsidR="00CD0844" w:rsidRDefault="00000000">
            <w:pPr>
              <w:spacing w:before="262" w:line="220" w:lineRule="auto"/>
              <w:ind w:left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350起</w:t>
            </w:r>
          </w:p>
        </w:tc>
        <w:tc>
          <w:tcPr>
            <w:tcW w:w="1044" w:type="dxa"/>
            <w:vMerge/>
            <w:tcBorders>
              <w:top w:val="nil"/>
              <w:bottom w:val="nil"/>
            </w:tcBorders>
          </w:tcPr>
          <w:p w14:paraId="27DCA45A" w14:textId="77777777" w:rsidR="00CD0844" w:rsidRDefault="00CD0844"/>
        </w:tc>
      </w:tr>
      <w:tr w:rsidR="00CD0844" w14:paraId="2FA9C92C" w14:textId="77777777">
        <w:trPr>
          <w:trHeight w:val="689"/>
        </w:trPr>
        <w:tc>
          <w:tcPr>
            <w:tcW w:w="645" w:type="dxa"/>
          </w:tcPr>
          <w:p w14:paraId="69E13A46" w14:textId="77777777" w:rsidR="00CD0844" w:rsidRDefault="00CD0844">
            <w:pPr>
              <w:spacing w:line="248" w:lineRule="auto"/>
            </w:pPr>
          </w:p>
          <w:p w14:paraId="00859076" w14:textId="77777777" w:rsidR="00CD0844" w:rsidRDefault="00000000">
            <w:pPr>
              <w:spacing w:before="59" w:line="184" w:lineRule="auto"/>
              <w:ind w:left="2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3217" w:type="dxa"/>
          </w:tcPr>
          <w:p w14:paraId="1F03AA1A" w14:textId="77777777" w:rsidR="00CD0844" w:rsidRDefault="00000000">
            <w:pPr>
              <w:spacing w:before="152" w:line="219" w:lineRule="auto"/>
              <w:ind w:left="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天港禧悦酒店(宁波江东东部新城会展</w:t>
            </w:r>
          </w:p>
          <w:p w14:paraId="6AA179DE" w14:textId="77777777" w:rsidR="00CD0844" w:rsidRDefault="00000000">
            <w:pPr>
              <w:spacing w:before="70" w:line="222" w:lineRule="auto"/>
              <w:ind w:left="144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店</w:t>
            </w:r>
            <w:r>
              <w:rPr>
                <w:rFonts w:ascii="宋体" w:eastAsia="宋体" w:hAnsi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)</w:t>
            </w:r>
          </w:p>
        </w:tc>
        <w:tc>
          <w:tcPr>
            <w:tcW w:w="2777" w:type="dxa"/>
          </w:tcPr>
          <w:p w14:paraId="4FCD177F" w14:textId="77777777" w:rsidR="00CD0844" w:rsidRDefault="00000000">
            <w:pPr>
              <w:spacing w:before="262" w:line="219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鄞州区惊驾路1088号</w:t>
            </w:r>
          </w:p>
        </w:tc>
        <w:tc>
          <w:tcPr>
            <w:tcW w:w="1299" w:type="dxa"/>
          </w:tcPr>
          <w:p w14:paraId="0A0B3D34" w14:textId="77777777" w:rsidR="00CD0844" w:rsidRDefault="00CD0844">
            <w:pPr>
              <w:spacing w:line="249" w:lineRule="auto"/>
            </w:pPr>
          </w:p>
          <w:p w14:paraId="6C37B41A" w14:textId="77777777" w:rsidR="00CD0844" w:rsidRDefault="00000000">
            <w:pPr>
              <w:spacing w:before="59" w:line="183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27699999</w:t>
            </w:r>
          </w:p>
        </w:tc>
        <w:tc>
          <w:tcPr>
            <w:tcW w:w="1119" w:type="dxa"/>
          </w:tcPr>
          <w:p w14:paraId="30053CD6" w14:textId="77777777" w:rsidR="00CD0844" w:rsidRDefault="00000000">
            <w:pPr>
              <w:spacing w:before="266" w:line="222" w:lineRule="auto"/>
              <w:ind w:left="37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四星</w:t>
            </w:r>
          </w:p>
        </w:tc>
        <w:tc>
          <w:tcPr>
            <w:tcW w:w="1009" w:type="dxa"/>
          </w:tcPr>
          <w:p w14:paraId="53FBAD17" w14:textId="77777777" w:rsidR="00CD0844" w:rsidRDefault="00000000">
            <w:pPr>
              <w:spacing w:before="263" w:line="220" w:lineRule="auto"/>
              <w:ind w:left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400起</w:t>
            </w:r>
          </w:p>
        </w:tc>
        <w:tc>
          <w:tcPr>
            <w:tcW w:w="1044" w:type="dxa"/>
            <w:vMerge/>
            <w:tcBorders>
              <w:top w:val="nil"/>
              <w:bottom w:val="nil"/>
            </w:tcBorders>
          </w:tcPr>
          <w:p w14:paraId="792C32E7" w14:textId="77777777" w:rsidR="00CD0844" w:rsidRDefault="00CD0844"/>
        </w:tc>
      </w:tr>
      <w:tr w:rsidR="00CD0844" w14:paraId="232FA67F" w14:textId="77777777">
        <w:trPr>
          <w:trHeight w:val="639"/>
        </w:trPr>
        <w:tc>
          <w:tcPr>
            <w:tcW w:w="645" w:type="dxa"/>
          </w:tcPr>
          <w:p w14:paraId="1F975D33" w14:textId="77777777" w:rsidR="00CD0844" w:rsidRDefault="00000000">
            <w:pPr>
              <w:spacing w:before="279" w:line="184" w:lineRule="auto"/>
              <w:ind w:left="2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11</w:t>
            </w:r>
          </w:p>
        </w:tc>
        <w:tc>
          <w:tcPr>
            <w:tcW w:w="3217" w:type="dxa"/>
          </w:tcPr>
          <w:p w14:paraId="0CDF3A8F" w14:textId="77777777" w:rsidR="00CD0844" w:rsidRDefault="00000000">
            <w:pPr>
              <w:spacing w:before="234" w:line="219" w:lineRule="auto"/>
              <w:ind w:left="7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宁波逸东诺富特酒店</w:t>
            </w:r>
          </w:p>
        </w:tc>
        <w:tc>
          <w:tcPr>
            <w:tcW w:w="2777" w:type="dxa"/>
          </w:tcPr>
          <w:p w14:paraId="6AD628EF" w14:textId="77777777" w:rsidR="00CD0844" w:rsidRDefault="00000000">
            <w:pPr>
              <w:spacing w:before="134" w:line="274" w:lineRule="auto"/>
              <w:ind w:left="112" w:right="41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鄞州区建宁街18号(近地铁一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7"/>
                <w:szCs w:val="17"/>
              </w:rPr>
              <w:t>号线海晏北路站A出口)</w:t>
            </w:r>
          </w:p>
        </w:tc>
        <w:tc>
          <w:tcPr>
            <w:tcW w:w="1299" w:type="dxa"/>
          </w:tcPr>
          <w:p w14:paraId="34ED4060" w14:textId="77777777" w:rsidR="00CD0844" w:rsidRDefault="00000000">
            <w:pPr>
              <w:spacing w:before="280" w:line="183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27786666</w:t>
            </w:r>
          </w:p>
        </w:tc>
        <w:tc>
          <w:tcPr>
            <w:tcW w:w="1119" w:type="dxa"/>
          </w:tcPr>
          <w:p w14:paraId="0CCB7DEB" w14:textId="77777777" w:rsidR="00CD0844" w:rsidRDefault="00000000">
            <w:pPr>
              <w:spacing w:before="237" w:line="222" w:lineRule="auto"/>
              <w:ind w:left="37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四星</w:t>
            </w:r>
          </w:p>
        </w:tc>
        <w:tc>
          <w:tcPr>
            <w:tcW w:w="1009" w:type="dxa"/>
          </w:tcPr>
          <w:p w14:paraId="75AA4815" w14:textId="77777777" w:rsidR="00CD0844" w:rsidRDefault="00000000">
            <w:pPr>
              <w:spacing w:before="234" w:line="220" w:lineRule="auto"/>
              <w:ind w:left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350起</w:t>
            </w:r>
          </w:p>
        </w:tc>
        <w:tc>
          <w:tcPr>
            <w:tcW w:w="1044" w:type="dxa"/>
            <w:vMerge/>
            <w:tcBorders>
              <w:top w:val="nil"/>
              <w:bottom w:val="nil"/>
            </w:tcBorders>
          </w:tcPr>
          <w:p w14:paraId="209C31CF" w14:textId="77777777" w:rsidR="00CD0844" w:rsidRDefault="00CD0844"/>
        </w:tc>
      </w:tr>
      <w:tr w:rsidR="00CD0844" w14:paraId="0B343C96" w14:textId="77777777">
        <w:trPr>
          <w:trHeight w:val="509"/>
        </w:trPr>
        <w:tc>
          <w:tcPr>
            <w:tcW w:w="645" w:type="dxa"/>
          </w:tcPr>
          <w:p w14:paraId="761316DF" w14:textId="77777777" w:rsidR="00CD0844" w:rsidRDefault="00000000">
            <w:pPr>
              <w:spacing w:before="220" w:line="184" w:lineRule="auto"/>
              <w:ind w:left="2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3217" w:type="dxa"/>
          </w:tcPr>
          <w:p w14:paraId="556166D1" w14:textId="77777777" w:rsidR="00CD0844" w:rsidRDefault="00000000">
            <w:pPr>
              <w:spacing w:before="175" w:line="220" w:lineRule="auto"/>
              <w:ind w:left="9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宁波海逸大酒店</w:t>
            </w:r>
          </w:p>
        </w:tc>
        <w:tc>
          <w:tcPr>
            <w:tcW w:w="2777" w:type="dxa"/>
          </w:tcPr>
          <w:p w14:paraId="14B238DE" w14:textId="77777777" w:rsidR="00CD0844" w:rsidRDefault="00000000">
            <w:pPr>
              <w:spacing w:before="174" w:line="219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鄞州区百丈东路2368号</w:t>
            </w:r>
          </w:p>
        </w:tc>
        <w:tc>
          <w:tcPr>
            <w:tcW w:w="1299" w:type="dxa"/>
          </w:tcPr>
          <w:p w14:paraId="143C676E" w14:textId="77777777" w:rsidR="00CD0844" w:rsidRDefault="00000000">
            <w:pPr>
              <w:spacing w:before="221" w:line="183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55339999</w:t>
            </w:r>
          </w:p>
        </w:tc>
        <w:tc>
          <w:tcPr>
            <w:tcW w:w="1119" w:type="dxa"/>
          </w:tcPr>
          <w:p w14:paraId="6C58A513" w14:textId="77777777" w:rsidR="00CD0844" w:rsidRDefault="00000000">
            <w:pPr>
              <w:spacing w:before="176" w:line="221" w:lineRule="auto"/>
              <w:ind w:left="28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准四星</w:t>
            </w:r>
          </w:p>
        </w:tc>
        <w:tc>
          <w:tcPr>
            <w:tcW w:w="1009" w:type="dxa"/>
          </w:tcPr>
          <w:p w14:paraId="1FC1B9FF" w14:textId="77777777" w:rsidR="00CD0844" w:rsidRDefault="00000000">
            <w:pPr>
              <w:spacing w:before="180" w:line="225" w:lineRule="auto"/>
              <w:ind w:left="18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350左右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 w14:paraId="66093B49" w14:textId="77777777" w:rsidR="00CD0844" w:rsidRDefault="00CD0844"/>
        </w:tc>
      </w:tr>
      <w:tr w:rsidR="00CD0844" w14:paraId="3D77B112" w14:textId="77777777">
        <w:trPr>
          <w:trHeight w:val="639"/>
        </w:trPr>
        <w:tc>
          <w:tcPr>
            <w:tcW w:w="645" w:type="dxa"/>
          </w:tcPr>
          <w:p w14:paraId="6E04EA88" w14:textId="77777777" w:rsidR="00CD0844" w:rsidRDefault="00000000">
            <w:pPr>
              <w:spacing w:before="281" w:line="184" w:lineRule="auto"/>
              <w:ind w:left="2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3217" w:type="dxa"/>
          </w:tcPr>
          <w:p w14:paraId="4DA64B68" w14:textId="77777777" w:rsidR="00CD0844" w:rsidRDefault="00000000">
            <w:pPr>
              <w:spacing w:before="235" w:line="219" w:lineRule="auto"/>
              <w:ind w:left="73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宁波南苑会展商务酒店</w:t>
            </w:r>
          </w:p>
        </w:tc>
        <w:tc>
          <w:tcPr>
            <w:tcW w:w="2777" w:type="dxa"/>
          </w:tcPr>
          <w:p w14:paraId="7FA7B31D" w14:textId="77777777" w:rsidR="00CD0844" w:rsidRDefault="00000000">
            <w:pPr>
              <w:spacing w:before="145" w:line="253" w:lineRule="auto"/>
              <w:ind w:left="112" w:right="32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鄞州区会展路181号(近国际会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展中心东大门)</w:t>
            </w:r>
          </w:p>
        </w:tc>
        <w:tc>
          <w:tcPr>
            <w:tcW w:w="1299" w:type="dxa"/>
          </w:tcPr>
          <w:p w14:paraId="5F8F53AC" w14:textId="77777777" w:rsidR="00CD0844" w:rsidRDefault="00000000">
            <w:pPr>
              <w:spacing w:before="281" w:line="184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88361080</w:t>
            </w:r>
          </w:p>
        </w:tc>
        <w:tc>
          <w:tcPr>
            <w:tcW w:w="1119" w:type="dxa"/>
          </w:tcPr>
          <w:p w14:paraId="1889DC4E" w14:textId="77777777" w:rsidR="00CD0844" w:rsidRDefault="00000000">
            <w:pPr>
              <w:spacing w:before="147" w:line="252" w:lineRule="auto"/>
              <w:ind w:left="375" w:right="110" w:hanging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经济型连锁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酒店</w:t>
            </w:r>
          </w:p>
        </w:tc>
        <w:tc>
          <w:tcPr>
            <w:tcW w:w="1009" w:type="dxa"/>
          </w:tcPr>
          <w:p w14:paraId="7BD5689C" w14:textId="77777777" w:rsidR="00CD0844" w:rsidRDefault="00000000">
            <w:pPr>
              <w:spacing w:before="282" w:line="183" w:lineRule="auto"/>
              <w:ind w:left="3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230</w:t>
            </w:r>
          </w:p>
        </w:tc>
        <w:tc>
          <w:tcPr>
            <w:tcW w:w="1044" w:type="dxa"/>
          </w:tcPr>
          <w:p w14:paraId="451B256D" w14:textId="77777777" w:rsidR="00CD0844" w:rsidRDefault="00000000">
            <w:pPr>
              <w:spacing w:before="114" w:line="259" w:lineRule="auto"/>
              <w:ind w:left="427" w:right="161" w:hanging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会展中心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内</w:t>
            </w:r>
          </w:p>
        </w:tc>
      </w:tr>
      <w:tr w:rsidR="00CD0844" w14:paraId="119AA320" w14:textId="77777777">
        <w:trPr>
          <w:trHeight w:val="644"/>
        </w:trPr>
        <w:tc>
          <w:tcPr>
            <w:tcW w:w="645" w:type="dxa"/>
          </w:tcPr>
          <w:p w14:paraId="33D0DDA6" w14:textId="77777777" w:rsidR="00CD0844" w:rsidRDefault="00000000">
            <w:pPr>
              <w:spacing w:before="282" w:line="184" w:lineRule="auto"/>
              <w:ind w:left="2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3217" w:type="dxa"/>
          </w:tcPr>
          <w:p w14:paraId="6ED40889" w14:textId="77777777" w:rsidR="00CD0844" w:rsidRDefault="00000000">
            <w:pPr>
              <w:spacing w:before="237" w:line="219" w:lineRule="auto"/>
              <w:ind w:left="45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开元M酒店(宁波东部新城店)</w:t>
            </w:r>
          </w:p>
        </w:tc>
        <w:tc>
          <w:tcPr>
            <w:tcW w:w="2777" w:type="dxa"/>
          </w:tcPr>
          <w:p w14:paraId="57586ACD" w14:textId="77777777" w:rsidR="00CD0844" w:rsidRDefault="00000000">
            <w:pPr>
              <w:spacing w:before="236" w:line="219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鄞州区兴宁东路310号</w:t>
            </w:r>
          </w:p>
        </w:tc>
        <w:tc>
          <w:tcPr>
            <w:tcW w:w="1299" w:type="dxa"/>
          </w:tcPr>
          <w:p w14:paraId="76061E33" w14:textId="77777777" w:rsidR="00CD0844" w:rsidRDefault="00000000">
            <w:pPr>
              <w:spacing w:before="283" w:line="183" w:lineRule="auto"/>
              <w:ind w:left="28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83036688</w:t>
            </w:r>
          </w:p>
        </w:tc>
        <w:tc>
          <w:tcPr>
            <w:tcW w:w="1119" w:type="dxa"/>
          </w:tcPr>
          <w:p w14:paraId="63C181A9" w14:textId="77777777" w:rsidR="00CD0844" w:rsidRDefault="00000000">
            <w:pPr>
              <w:spacing w:before="136" w:line="260" w:lineRule="auto"/>
              <w:ind w:left="375" w:right="83" w:hanging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中高端精品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酒店</w:t>
            </w:r>
          </w:p>
        </w:tc>
        <w:tc>
          <w:tcPr>
            <w:tcW w:w="1009" w:type="dxa"/>
          </w:tcPr>
          <w:p w14:paraId="11982968" w14:textId="77777777" w:rsidR="00CD0844" w:rsidRDefault="00000000">
            <w:pPr>
              <w:spacing w:before="237" w:line="220" w:lineRule="auto"/>
              <w:ind w:left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258起</w:t>
            </w:r>
          </w:p>
        </w:tc>
        <w:tc>
          <w:tcPr>
            <w:tcW w:w="1044" w:type="dxa"/>
          </w:tcPr>
          <w:p w14:paraId="15793BAC" w14:textId="77777777" w:rsidR="00CD0844" w:rsidRDefault="00000000">
            <w:pPr>
              <w:spacing w:before="127" w:line="219" w:lineRule="auto"/>
              <w:ind w:left="1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人力资源</w:t>
            </w:r>
          </w:p>
          <w:p w14:paraId="66F2F47F" w14:textId="77777777" w:rsidR="00CD0844" w:rsidRDefault="00000000">
            <w:pPr>
              <w:spacing w:before="106" w:line="202" w:lineRule="auto"/>
              <w:ind w:left="24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大厦旁</w:t>
            </w:r>
          </w:p>
        </w:tc>
      </w:tr>
    </w:tbl>
    <w:p w14:paraId="7470C72E" w14:textId="77777777" w:rsidR="00CD0844" w:rsidRDefault="00000000">
      <w:pPr>
        <w:spacing w:before="102" w:line="253" w:lineRule="auto"/>
        <w:ind w:left="1135" w:right="1503" w:hanging="20"/>
        <w:rPr>
          <w:rFonts w:ascii="仿宋" w:eastAsia="仿宋" w:hAnsi="仿宋" w:cs="仿宋"/>
          <w:sz w:val="23"/>
          <w:szCs w:val="23"/>
        </w:rPr>
      </w:pPr>
      <w:r>
        <w:rPr>
          <w:rFonts w:ascii="宋体" w:eastAsia="宋体" w:hAnsi="宋体" w:cs="宋体"/>
          <w:sz w:val="23"/>
          <w:szCs w:val="23"/>
        </w:rPr>
        <w:t>注：表中价格为参考价格，旅游旺季及举行大型活动期间，住宿</w:t>
      </w:r>
      <w:r>
        <w:rPr>
          <w:rFonts w:ascii="宋体" w:eastAsia="宋体" w:hAnsi="宋体" w:cs="宋体"/>
          <w:spacing w:val="-1"/>
          <w:sz w:val="23"/>
          <w:szCs w:val="23"/>
        </w:rPr>
        <w:t>紧张，价格会有所浮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-13"/>
          <w:sz w:val="23"/>
          <w:szCs w:val="23"/>
        </w:rPr>
        <w:t>动。</w:t>
      </w:r>
    </w:p>
    <w:sectPr w:rsidR="00CD0844">
      <w:footerReference w:type="default" r:id="rId6"/>
      <w:pgSz w:w="11910" w:h="16850"/>
      <w:pgMar w:top="1432" w:right="224" w:bottom="1894" w:left="565" w:header="0" w:footer="1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DF49" w14:textId="77777777" w:rsidR="00E95C61" w:rsidRDefault="00E95C61">
      <w:r>
        <w:separator/>
      </w:r>
    </w:p>
  </w:endnote>
  <w:endnote w:type="continuationSeparator" w:id="0">
    <w:p w14:paraId="583C2E25" w14:textId="77777777" w:rsidR="00E95C61" w:rsidRDefault="00E9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215B" w14:textId="77777777" w:rsidR="00CD0844" w:rsidRDefault="00000000">
    <w:pPr>
      <w:spacing w:before="1" w:line="183" w:lineRule="auto"/>
      <w:ind w:left="5124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11"/>
        <w:sz w:val="29"/>
        <w:szCs w:val="29"/>
      </w:rPr>
      <w:t>—</w:t>
    </w:r>
    <w:r>
      <w:rPr>
        <w:rFonts w:ascii="宋体" w:eastAsia="宋体" w:hAnsi="宋体" w:cs="宋体"/>
        <w:spacing w:val="-111"/>
        <w:sz w:val="29"/>
        <w:szCs w:val="29"/>
      </w:rPr>
      <w:t xml:space="preserve"> </w:t>
    </w:r>
    <w:r>
      <w:rPr>
        <w:rFonts w:ascii="宋体" w:eastAsia="宋体" w:hAnsi="宋体" w:cs="宋体"/>
        <w:spacing w:val="-11"/>
        <w:sz w:val="29"/>
        <w:szCs w:val="29"/>
      </w:rPr>
      <w:t>14—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3B82" w14:textId="77777777" w:rsidR="00E95C61" w:rsidRDefault="00E95C61">
      <w:r>
        <w:separator/>
      </w:r>
    </w:p>
  </w:footnote>
  <w:footnote w:type="continuationSeparator" w:id="0">
    <w:p w14:paraId="070F4E8C" w14:textId="77777777" w:rsidR="00E95C61" w:rsidRDefault="00E9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JjMDgwMzA2YzNiMmQwYzBmZmMxMzExNTRiMTMwYjAifQ=="/>
  </w:docVars>
  <w:rsids>
    <w:rsidRoot w:val="00CD0844"/>
    <w:rsid w:val="002839A5"/>
    <w:rsid w:val="00572C44"/>
    <w:rsid w:val="00652FA6"/>
    <w:rsid w:val="008D39D6"/>
    <w:rsid w:val="00CD0844"/>
    <w:rsid w:val="00E70470"/>
    <w:rsid w:val="00E95C61"/>
    <w:rsid w:val="04977E19"/>
    <w:rsid w:val="66AE0BE2"/>
    <w:rsid w:val="792015BE"/>
    <w:rsid w:val="7D3D7918"/>
    <w:rsid w:val="7FF7B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4896E9"/>
  <w15:docId w15:val="{4D1F3AC3-3738-4B70-9721-94CB5006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D39D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39D6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D39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39D6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changwei liu</cp:lastModifiedBy>
  <cp:revision>4</cp:revision>
  <dcterms:created xsi:type="dcterms:W3CDTF">2023-10-23T02:51:00Z</dcterms:created>
  <dcterms:modified xsi:type="dcterms:W3CDTF">2023-10-23T03:48:00Z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2023-10-18T10:45:31Z</vt:filetime>
  </property>
  <property fmtid="{D5CDD505-2E9C-101B-9397-08002B2CF9AE}" pid="4" name="UsrData">
    <vt:lpwstr>652f46c4b5c3b50020b2a5a5wl</vt:lpwstr>
  </property>
  <property fmtid="{D5CDD505-2E9C-101B-9397-08002B2CF9AE}" pid="5" name="KSOProductBuildVer">
    <vt:lpwstr>2052-12.1.0.15712</vt:lpwstr>
  </property>
  <property fmtid="{D5CDD505-2E9C-101B-9397-08002B2CF9AE}" pid="6" name="ICV">
    <vt:lpwstr>6D2A14BA621B443B84658D9D83CAF83C_13</vt:lpwstr>
  </property>
</Properties>
</file>