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8488" w14:textId="77777777" w:rsidR="00DE48F6" w:rsidRDefault="00DE48F6" w:rsidP="00DE48F6">
      <w:pPr>
        <w:spacing w:line="560" w:lineRule="exact"/>
        <w:jc w:val="left"/>
        <w:rPr>
          <w:rFonts w:ascii="Times New Roman" w:eastAsia="黑体" w:hAnsi="Times New Roman"/>
          <w:bCs/>
          <w:spacing w:val="8"/>
          <w:sz w:val="36"/>
          <w:szCs w:val="36"/>
        </w:rPr>
      </w:pPr>
      <w:r>
        <w:rPr>
          <w:rFonts w:ascii="Times New Roman" w:eastAsia="黑体" w:hAnsi="Times New Roman"/>
          <w:spacing w:val="4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pacing w:val="4"/>
          <w:kern w:val="0"/>
          <w:sz w:val="32"/>
          <w:szCs w:val="32"/>
        </w:rPr>
        <w:t>1</w:t>
      </w:r>
    </w:p>
    <w:p w14:paraId="39D02E92" w14:textId="77777777" w:rsidR="00DE48F6" w:rsidRDefault="00DE48F6" w:rsidP="00DE48F6">
      <w:pPr>
        <w:spacing w:line="560" w:lineRule="exact"/>
        <w:jc w:val="center"/>
        <w:rPr>
          <w:rFonts w:ascii="Times New Roman" w:eastAsia="方正小标宋简体" w:hAnsi="Times New Roman"/>
          <w:bCs/>
          <w:position w:val="6"/>
          <w:sz w:val="36"/>
          <w:szCs w:val="36"/>
        </w:rPr>
      </w:pP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2024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年定向</w:t>
      </w:r>
      <w:r>
        <w:rPr>
          <w:rFonts w:ascii="Times New Roman" w:eastAsia="方正小标宋简体" w:hAnsi="Times New Roman" w:hint="eastAsia"/>
          <w:bCs/>
          <w:position w:val="6"/>
          <w:sz w:val="36"/>
          <w:szCs w:val="36"/>
        </w:rPr>
        <w:t>四川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大学选调应届毕业生报名表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:rsidR="00DE48F6" w14:paraId="34D2D5EE" w14:textId="77777777" w:rsidTr="00A8642D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6B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F5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8E0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EC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B87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F4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/>
                <w:color w:val="FF6600"/>
              </w:rPr>
              <w:t>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A6C7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 w14:paraId="454A1C2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 w14:paraId="4726C14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/>
                <w:color w:val="FF6600"/>
                <w:spacing w:val="-6"/>
              </w:rPr>
              <w:t>以下）</w:t>
            </w:r>
          </w:p>
        </w:tc>
      </w:tr>
      <w:tr w:rsidR="00DE48F6" w14:paraId="57ABE171" w14:textId="77777777" w:rsidTr="00A8642D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EA5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3FB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2601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BB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DB48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C0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4730" w14:textId="77777777" w:rsidR="00DE48F6" w:rsidRDefault="00DE48F6" w:rsidP="00A8642D"/>
        </w:tc>
      </w:tr>
      <w:tr w:rsidR="00DE48F6" w14:paraId="4BC27B06" w14:textId="77777777" w:rsidTr="00A8642D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031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75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915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E97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1D7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867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EB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C2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365" w14:textId="77777777" w:rsidR="00DE48F6" w:rsidRDefault="00DE48F6" w:rsidP="00A8642D"/>
        </w:tc>
      </w:tr>
      <w:tr w:rsidR="00DE48F6" w14:paraId="13C833A6" w14:textId="77777777" w:rsidTr="00A8642D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6D2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07B9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119C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98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67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302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33D" w14:textId="77777777" w:rsidR="00DE48F6" w:rsidRDefault="00DE48F6" w:rsidP="00A8642D"/>
        </w:tc>
      </w:tr>
      <w:tr w:rsidR="00DE48F6" w14:paraId="3CCD61CD" w14:textId="77777777" w:rsidTr="00A8642D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1DC8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727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C789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 w14:paraId="7E18A09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C30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10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是否取得国家律</w:t>
            </w:r>
          </w:p>
          <w:p w14:paraId="186A19F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36F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08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D4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8CCD" w14:textId="77777777" w:rsidR="00DE48F6" w:rsidRDefault="00DE48F6" w:rsidP="00A8642D"/>
        </w:tc>
      </w:tr>
      <w:tr w:rsidR="00DE48F6" w14:paraId="7AFA82AE" w14:textId="77777777" w:rsidTr="00A8642D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15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E3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8DBC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3DA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75F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0B1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4AF8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FA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E48F6" w14:paraId="75B3A781" w14:textId="77777777" w:rsidTr="00A8642D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4E4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2BB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DBB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AD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AE9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825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 w:rsidR="00DE48F6" w14:paraId="631381D5" w14:textId="77777777" w:rsidTr="00A8642D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FBA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57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BFAC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7F9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0C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54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90D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33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AE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52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C8D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5"/>
                <w:szCs w:val="15"/>
                <w:u w:val="single"/>
              </w:rPr>
              <w:t>是否属于急需紧缺专业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DF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E48F6" w14:paraId="083601DE" w14:textId="77777777" w:rsidTr="00A8642D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AC41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 w14:paraId="10A53EB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 w14:paraId="2E62B031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1D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</w:t>
            </w:r>
            <w:proofErr w:type="gramStart"/>
            <w:r>
              <w:rPr>
                <w:rFonts w:ascii="Times New Roman" w:hAnsi="Times New Roman"/>
                <w:color w:val="FF6600"/>
              </w:rPr>
              <w:t>填担任</w:t>
            </w:r>
            <w:proofErr w:type="gramEnd"/>
            <w:r>
              <w:rPr>
                <w:rFonts w:ascii="Times New Roman" w:hAnsi="Times New Roman"/>
                <w:color w:val="FF6600"/>
              </w:rPr>
              <w:t>的最高职务）</w:t>
            </w:r>
          </w:p>
        </w:tc>
      </w:tr>
      <w:tr w:rsidR="00DE48F6" w14:paraId="356AFDF6" w14:textId="77777777" w:rsidTr="00A8642D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85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 w14:paraId="5BCCF469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7B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28E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D1B9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92A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 w:rsidR="00DE48F6" w14:paraId="288AE752" w14:textId="77777777" w:rsidTr="00A8642D">
        <w:trPr>
          <w:trHeight w:hRule="exact" w:val="27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72E" w14:textId="77777777" w:rsidR="00DE48F6" w:rsidRDefault="00DE48F6" w:rsidP="00A8642D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E2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5001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0E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FB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E48F6" w14:paraId="08926D6F" w14:textId="77777777" w:rsidTr="00A8642D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9D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06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村</w:t>
            </w:r>
          </w:p>
        </w:tc>
      </w:tr>
      <w:tr w:rsidR="00DE48F6" w14:paraId="05A1CAC5" w14:textId="77777777" w:rsidTr="00A8642D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F8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 w14:paraId="7A63034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28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 w:rsidR="00DE48F6" w14:paraId="6EC61B53" w14:textId="77777777" w:rsidTr="00A8642D">
        <w:trPr>
          <w:trHeight w:val="369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41C" w14:textId="77777777" w:rsidR="00DE48F6" w:rsidRDefault="00DE48F6" w:rsidP="00A8642D"/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705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</w:t>
            </w:r>
            <w:r>
              <w:rPr>
                <w:rFonts w:ascii="Times New Roman" w:hAnsi="Times New Roman"/>
                <w:color w:val="FF0000"/>
              </w:rPr>
              <w:t>、</w:t>
            </w:r>
            <w:r>
              <w:rPr>
                <w:rFonts w:ascii="Times New Roman" w:hAnsi="Times New Roman"/>
                <w:color w:val="FF0000"/>
                <w:u w:val="single"/>
              </w:rPr>
              <w:t>校区</w:t>
            </w:r>
            <w:r>
              <w:rPr>
                <w:rFonts w:ascii="Times New Roman" w:hAnsi="Times New Roman"/>
                <w:color w:val="FF6600"/>
              </w:rPr>
              <w:t>、院系、专业及学位名称）</w:t>
            </w:r>
          </w:p>
          <w:p w14:paraId="3B8E7448" w14:textId="77777777" w:rsidR="00DE48F6" w:rsidRDefault="00DE48F6" w:rsidP="00A8642D">
            <w:pPr>
              <w:spacing w:line="240" w:lineRule="exact"/>
              <w:rPr>
                <w:rFonts w:ascii="Times New Roman" w:hAnsi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例：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201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  <w:u w:val="single"/>
              </w:rPr>
              <w:t>7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2021.07.01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工学学士</w:t>
            </w:r>
          </w:p>
          <w:p w14:paraId="630FC359" w14:textId="77777777" w:rsidR="00DE48F6" w:rsidRDefault="00DE48F6" w:rsidP="00A8642D">
            <w:pPr>
              <w:spacing w:line="240" w:lineRule="exact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          2021.09.01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2024.07.01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工学硕士</w:t>
            </w:r>
          </w:p>
        </w:tc>
      </w:tr>
      <w:tr w:rsidR="00DE48F6" w14:paraId="261CE5E0" w14:textId="77777777" w:rsidTr="00A8642D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31DE" w14:textId="77777777" w:rsidR="00DE48F6" w:rsidRDefault="00DE48F6" w:rsidP="00A8642D"/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F1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 w:rsidR="00DE48F6" w14:paraId="08483C77" w14:textId="77777777" w:rsidTr="00A8642D">
        <w:trPr>
          <w:trHeight w:val="41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5C5" w14:textId="77777777" w:rsidR="00DE48F6" w:rsidRDefault="00DE48F6" w:rsidP="00A8642D"/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6C5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 w:rsidR="00DE48F6" w14:paraId="3C41E7DC" w14:textId="77777777" w:rsidTr="00A8642D">
        <w:trPr>
          <w:trHeight w:val="3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F4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EB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（注明奖惩时间及具体名称）</w:t>
            </w:r>
          </w:p>
        </w:tc>
      </w:tr>
      <w:tr w:rsidR="00DE48F6" w14:paraId="14167B4F" w14:textId="77777777" w:rsidTr="00A8642D">
        <w:trPr>
          <w:trHeight w:hRule="exact" w:val="48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C89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6E7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</w:t>
            </w:r>
            <w:proofErr w:type="gramStart"/>
            <w:r>
              <w:rPr>
                <w:rFonts w:ascii="Times New Roman" w:hAnsi="Times New Roman"/>
                <w:color w:val="FF6600"/>
              </w:rPr>
              <w:t>存在挂科补考</w:t>
            </w:r>
            <w:proofErr w:type="gramEnd"/>
            <w:r>
              <w:rPr>
                <w:rFonts w:ascii="Times New Roman" w:hAnsi="Times New Roman"/>
                <w:color w:val="FF6600"/>
              </w:rPr>
              <w:t>情形，如有请务必写明）</w:t>
            </w:r>
          </w:p>
        </w:tc>
      </w:tr>
      <w:tr w:rsidR="00DE48F6" w14:paraId="1570223E" w14:textId="77777777" w:rsidTr="00A8642D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2C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 w14:paraId="3EC658CA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 w14:paraId="5A4920D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6D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FA2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51AB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E27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C4C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095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DE48F6" w14:paraId="62BE137B" w14:textId="77777777" w:rsidTr="00A8642D">
        <w:trPr>
          <w:trHeight w:hRule="exact" w:val="31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5D66" w14:textId="77777777" w:rsidR="00DE48F6" w:rsidRDefault="00DE48F6" w:rsidP="00A8642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C05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D0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23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945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3E4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AB5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E48F6" w14:paraId="72F28568" w14:textId="77777777" w:rsidTr="00A8642D">
        <w:trPr>
          <w:trHeight w:hRule="exact" w:val="30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49D3" w14:textId="77777777" w:rsidR="00DE48F6" w:rsidRDefault="00DE48F6" w:rsidP="00A8642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BF6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FAB5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D063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4F9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1837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028C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E48F6" w14:paraId="56AF0C94" w14:textId="77777777" w:rsidTr="00A8642D">
        <w:trPr>
          <w:trHeight w:hRule="exact" w:val="28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ABC" w14:textId="77777777" w:rsidR="00DE48F6" w:rsidRDefault="00DE48F6" w:rsidP="00A8642D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420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3B1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5D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BCC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32F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C54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E48F6" w14:paraId="27F8882D" w14:textId="77777777" w:rsidTr="00A8642D">
        <w:trPr>
          <w:trHeight w:val="52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058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ACFE" w14:textId="77777777" w:rsidR="00DE48F6" w:rsidRDefault="00DE48F6" w:rsidP="00A8642D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 w14:paraId="462581FC" w14:textId="77777777" w:rsidR="00DE48F6" w:rsidRDefault="00DE48F6" w:rsidP="00A8642D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DE48F6" w14:paraId="44E8DA6B" w14:textId="77777777" w:rsidTr="00A8642D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1D8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D77D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CD8" w14:textId="77777777" w:rsidR="00DE48F6" w:rsidRDefault="00DE48F6" w:rsidP="00A864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 w:rsidR="00DE48F6" w14:paraId="79EA1F09" w14:textId="77777777" w:rsidTr="00A8642D">
        <w:trPr>
          <w:trHeight w:val="578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0D71" w14:textId="77777777" w:rsidR="00DE48F6" w:rsidRDefault="00DE48F6" w:rsidP="00A8642D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 w14:paraId="66E08855" w14:textId="77777777" w:rsidR="00DE48F6" w:rsidRDefault="00DE48F6" w:rsidP="00A8642D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E61" w14:textId="77777777" w:rsidR="00DE48F6" w:rsidRDefault="00DE48F6" w:rsidP="00A8642D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 w14:paraId="44C36F7D" w14:textId="77777777" w:rsidR="00DE48F6" w:rsidRDefault="00DE48F6" w:rsidP="00A8642D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D67E" w14:textId="77777777" w:rsidR="00DE48F6" w:rsidRDefault="00DE48F6" w:rsidP="00A8642D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（盖章）</w:t>
            </w:r>
          </w:p>
          <w:p w14:paraId="3A696F93" w14:textId="77777777" w:rsidR="00DE48F6" w:rsidRDefault="00DE48F6" w:rsidP="00A8642D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25B584CC" w14:textId="77777777" w:rsidR="00DE48F6" w:rsidRDefault="00DE48F6" w:rsidP="00DE48F6">
      <w:pPr>
        <w:snapToGrid w:val="0"/>
        <w:spacing w:line="240" w:lineRule="exact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t>注：在广西选调生报名系统填写提交报名表后，请自行下载打印一式二份并签名，经院系党委盖章后送交学校学生就业指导部门。</w:t>
      </w:r>
    </w:p>
    <w:p w14:paraId="4C0BBC9E" w14:textId="77777777" w:rsidR="007C6463" w:rsidRDefault="007C6463"/>
    <w:sectPr w:rsidR="007C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F6"/>
    <w:rsid w:val="006E6904"/>
    <w:rsid w:val="007C6463"/>
    <w:rsid w:val="00D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9CE4"/>
  <w15:chartTrackingRefBased/>
  <w15:docId w15:val="{29840636-6B1C-49FB-B804-AABA57E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LiuQian</dc:creator>
  <cp:keywords/>
  <dc:description/>
  <cp:lastModifiedBy>LiuQian</cp:lastModifiedBy>
  <cp:revision>1</cp:revision>
  <dcterms:created xsi:type="dcterms:W3CDTF">2023-10-23T11:47:00Z</dcterms:created>
  <dcterms:modified xsi:type="dcterms:W3CDTF">2023-10-23T11:48:00Z</dcterms:modified>
</cp:coreProperties>
</file>