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中建科技集团有限公司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校园招聘简章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一、公司介绍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中建科技是世界500强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位、全球最大投资建设集团——中建集团开展科技创新与实践的“技术平台、投资平台、产业平台”，是建筑工业化领域的“国家高新技术企业”“全国装配式建筑产业基地”“住建部装配式建筑头部企业”，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组建中国首个装配式建筑领域院士专家工作站、中国首家装配式建筑设计研究院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获批国内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绿色建筑领域唯一全国重点实验室，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年获国务院国资委“科改示范企业”标杆。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中建科技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聚焦新型建筑工业化主责主业，打造以智能建造业务为基础，以模块化业务、低碳城业务、投资业务为延伸的“1+3”业务布局，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深度服务京津冀、长三角、粤港澳大湾区、成渝双城经济圈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国家重点战略区域，为客户提供建筑工业化全产业链绿色建筑产品，为低碳城市建设管理运营提供系统解决方案，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致力成为未来城市建设发展好伙伴。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中建科技着力打造绿色建造、智能建造原创技术策源地，主导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项国际标准，主参编国家标准9项，自主研发的40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</w:rPr>
        <w:t>项建筑工业化关键核心技术成果达到国际领先或国际先进水平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致力于</w:t>
      </w:r>
      <w:r>
        <w:rPr>
          <w:rFonts w:hint="eastAsia" w:ascii="仿宋_GB2312" w:hAnsi="仿宋_GB2312" w:eastAsia="仿宋_GB2312" w:cs="仿宋_GB2312"/>
          <w:sz w:val="32"/>
          <w:szCs w:val="32"/>
        </w:rPr>
        <w:t>“像造汽车一样造模块”“像造飞机一样造房子”。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、人才发展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多元化职业发展路径：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多序列并行职业发展通道+跨专业轮岗交流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进阶式人才培养体系：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青年人才“新技元”计划、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管理人才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“头雁计划”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专家人才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“牵引计划”等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创新型人才培养平台：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绿色建筑国家重点实验室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装配式建筑领域院士专家工作站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博士后创新实践基地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竞争力薪酬：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基本薪酬、绩效薪酬、年度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绩效奖金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市场化激励：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商务类、市场类、财务类、科创类、设计类、安全类、建造类等专项奖金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全方位福利：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六险二金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”、通信补贴、交通补贴、防暑降温补贴、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供暖补贴、项目补贴、职业资格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津贴、免费用餐、节日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福利</w:t>
      </w:r>
      <w:r>
        <w:rPr>
          <w:rFonts w:hint="eastAsia" w:ascii="仿宋_GB2312" w:hAnsi="仿宋_GB2312" w:eastAsia="仿宋_GB2312" w:cs="仿宋_GB2312"/>
          <w:sz w:val="32"/>
          <w:szCs w:val="32"/>
        </w:rPr>
        <w:t>、生日福利、健康体检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带薪年假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、招聘详情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（一）招聘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专业（一级学科）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房屋建筑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类：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力学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土木工程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机械工程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电气工程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工业工程类、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安全科学与工程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材料科学与工程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信息与通信工程、计算机科学与技术、物流管理与工程类、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动力工程及工程热物理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勘察设计类：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城乡规划学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风景园林学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投资财务类：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会计学、审计学、财务管理、市场营销、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应用经济学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理论经济学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职能管理类：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法学、社会学、心理学、公共管理、新闻传播学、中国语言文学、马克思主义理论、管理科学与工程、图书情报与档案管理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京津冀、长三角、大湾区、西部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2024届海</w:t>
      </w:r>
      <w:r>
        <w:rPr>
          <w:rFonts w:hint="eastAsia" w:ascii="仿宋_GB2312" w:hAnsi="仿宋_GB2312" w:eastAsia="仿宋_GB2312" w:cs="仿宋_GB2312"/>
          <w:sz w:val="32"/>
          <w:szCs w:val="32"/>
        </w:rPr>
        <w:t>内外高校毕业生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五、加入我们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（一）招聘流程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中建测评→简历投递→简历筛选→初试→复试→签约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（二）联系方式</w:t>
      </w:r>
    </w:p>
    <w:tbl>
      <w:tblPr>
        <w:tblStyle w:val="9"/>
        <w:tblW w:w="8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1601"/>
        <w:gridCol w:w="2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7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公司</w:t>
            </w:r>
          </w:p>
        </w:tc>
        <w:tc>
          <w:tcPr>
            <w:tcW w:w="16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7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总部</w:t>
            </w:r>
          </w:p>
        </w:tc>
        <w:tc>
          <w:tcPr>
            <w:tcW w:w="16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王经理</w:t>
            </w:r>
          </w:p>
        </w:tc>
        <w:tc>
          <w:tcPr>
            <w:tcW w:w="27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010-66238631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7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华南公司</w:t>
            </w:r>
          </w:p>
        </w:tc>
        <w:tc>
          <w:tcPr>
            <w:tcW w:w="16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经理</w:t>
            </w:r>
          </w:p>
        </w:tc>
        <w:tc>
          <w:tcPr>
            <w:tcW w:w="27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0755-22228925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7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华东公司</w:t>
            </w:r>
          </w:p>
        </w:tc>
        <w:tc>
          <w:tcPr>
            <w:tcW w:w="16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杜经理</w:t>
            </w:r>
          </w:p>
        </w:tc>
        <w:tc>
          <w:tcPr>
            <w:tcW w:w="27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15950466137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7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华北公司</w:t>
            </w:r>
          </w:p>
        </w:tc>
        <w:tc>
          <w:tcPr>
            <w:tcW w:w="16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经理</w:t>
            </w:r>
          </w:p>
        </w:tc>
        <w:tc>
          <w:tcPr>
            <w:tcW w:w="27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18519113057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7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西部公司</w:t>
            </w:r>
          </w:p>
        </w:tc>
        <w:tc>
          <w:tcPr>
            <w:tcW w:w="16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经理</w:t>
            </w:r>
          </w:p>
        </w:tc>
        <w:tc>
          <w:tcPr>
            <w:tcW w:w="27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023-62565909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7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中建集成</w:t>
            </w:r>
          </w:p>
        </w:tc>
        <w:tc>
          <w:tcPr>
            <w:tcW w:w="16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李经理</w:t>
            </w:r>
          </w:p>
        </w:tc>
        <w:tc>
          <w:tcPr>
            <w:tcW w:w="27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15128261580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7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低碳城公司</w:t>
            </w:r>
          </w:p>
        </w:tc>
        <w:tc>
          <w:tcPr>
            <w:tcW w:w="16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经理</w:t>
            </w:r>
          </w:p>
        </w:tc>
        <w:tc>
          <w:tcPr>
            <w:tcW w:w="27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13521936713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（三）报名入口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0" distR="0">
            <wp:extent cx="1450340" cy="1297305"/>
            <wp:effectExtent l="0" t="0" r="16510" b="17145"/>
            <wp:docPr id="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1301115" cy="1298575"/>
            <wp:effectExtent l="0" t="0" r="13335" b="15875"/>
            <wp:docPr id="10" name="图片 10" descr="652378acef6aa876a5df9ae90707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52378acef6aa876a5df9ae90707daa"/>
                    <pic:cNvPicPr>
                      <a:picLocks noChangeAspect="1"/>
                    </pic:cNvPicPr>
                  </pic:nvPicPr>
                  <pic:blipFill>
                    <a:blip r:embed="rId5"/>
                    <a:srcRect l="13890" t="13625" r="14036" b="14426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59" w:leftChars="0" w:right="0" w:rightChars="0" w:firstLine="42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网申入口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内推入口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0" w:right="0" w:rightChars="0" w:firstLine="42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drawing>
          <wp:inline distT="0" distB="0" distL="114300" distR="114300">
            <wp:extent cx="1543050" cy="1464310"/>
            <wp:effectExtent l="0" t="0" r="0" b="2540"/>
            <wp:docPr id="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/>
                  </pic:nvPicPr>
                  <pic:blipFill>
                    <a:blip r:embed="rId6"/>
                    <a:srcRect l="4665" t="4463" r="4335" b="437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6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136" w:firstLineChars="9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中建科技微信公众号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DgwYjI0ZDVjYzBmOGQ3OTJlZTZjNDljNGU0ZTEifQ=="/>
  </w:docVars>
  <w:rsids>
    <w:rsidRoot w:val="66486851"/>
    <w:rsid w:val="004075CA"/>
    <w:rsid w:val="004E43BF"/>
    <w:rsid w:val="00C11035"/>
    <w:rsid w:val="011D2710"/>
    <w:rsid w:val="01436412"/>
    <w:rsid w:val="015775B7"/>
    <w:rsid w:val="018C519F"/>
    <w:rsid w:val="01AC456E"/>
    <w:rsid w:val="01FF0067"/>
    <w:rsid w:val="020D6F0C"/>
    <w:rsid w:val="02386B05"/>
    <w:rsid w:val="02E20138"/>
    <w:rsid w:val="03062D2F"/>
    <w:rsid w:val="03125B78"/>
    <w:rsid w:val="031E02DF"/>
    <w:rsid w:val="032D4760"/>
    <w:rsid w:val="03D60AA1"/>
    <w:rsid w:val="03D87D91"/>
    <w:rsid w:val="03EE0393"/>
    <w:rsid w:val="048B5BE2"/>
    <w:rsid w:val="04EA6645"/>
    <w:rsid w:val="05916C3F"/>
    <w:rsid w:val="05942874"/>
    <w:rsid w:val="05BD613B"/>
    <w:rsid w:val="060379FA"/>
    <w:rsid w:val="06450013"/>
    <w:rsid w:val="067B5F55"/>
    <w:rsid w:val="0687062B"/>
    <w:rsid w:val="06B22FD4"/>
    <w:rsid w:val="073C7E17"/>
    <w:rsid w:val="077A6771"/>
    <w:rsid w:val="07B16CC5"/>
    <w:rsid w:val="07DE05CF"/>
    <w:rsid w:val="08812058"/>
    <w:rsid w:val="08A52FEB"/>
    <w:rsid w:val="08B5322E"/>
    <w:rsid w:val="08C92021"/>
    <w:rsid w:val="08D613F6"/>
    <w:rsid w:val="0940516F"/>
    <w:rsid w:val="09445214"/>
    <w:rsid w:val="09484B63"/>
    <w:rsid w:val="095742E5"/>
    <w:rsid w:val="09D9119E"/>
    <w:rsid w:val="0A222B45"/>
    <w:rsid w:val="0A7E5203"/>
    <w:rsid w:val="0A801619"/>
    <w:rsid w:val="0AC41E4E"/>
    <w:rsid w:val="0ADB2F12"/>
    <w:rsid w:val="0B1152F5"/>
    <w:rsid w:val="0B27418B"/>
    <w:rsid w:val="0BD40DA4"/>
    <w:rsid w:val="0C540FAF"/>
    <w:rsid w:val="0D667985"/>
    <w:rsid w:val="0D807C9C"/>
    <w:rsid w:val="0D896A37"/>
    <w:rsid w:val="0D907DC5"/>
    <w:rsid w:val="0DAE46EF"/>
    <w:rsid w:val="0DD57ECE"/>
    <w:rsid w:val="0DD63885"/>
    <w:rsid w:val="0E236E8B"/>
    <w:rsid w:val="0E7A6C6A"/>
    <w:rsid w:val="0E941229"/>
    <w:rsid w:val="0EB90BA6"/>
    <w:rsid w:val="0F12423D"/>
    <w:rsid w:val="0F1A028E"/>
    <w:rsid w:val="0F40288F"/>
    <w:rsid w:val="0F476BAA"/>
    <w:rsid w:val="0F4A6EB1"/>
    <w:rsid w:val="0FDF5034"/>
    <w:rsid w:val="1065378B"/>
    <w:rsid w:val="10853F76"/>
    <w:rsid w:val="10AA14EF"/>
    <w:rsid w:val="10D243F8"/>
    <w:rsid w:val="112A3F1D"/>
    <w:rsid w:val="11E108FF"/>
    <w:rsid w:val="12477BAA"/>
    <w:rsid w:val="12555A81"/>
    <w:rsid w:val="133E02C4"/>
    <w:rsid w:val="160159D8"/>
    <w:rsid w:val="1612313B"/>
    <w:rsid w:val="16146271"/>
    <w:rsid w:val="162D4D4B"/>
    <w:rsid w:val="163360DA"/>
    <w:rsid w:val="166E4469"/>
    <w:rsid w:val="16A6065A"/>
    <w:rsid w:val="17084E70"/>
    <w:rsid w:val="17A0154D"/>
    <w:rsid w:val="17C12C3B"/>
    <w:rsid w:val="17EC6FBD"/>
    <w:rsid w:val="18611A70"/>
    <w:rsid w:val="18791DAE"/>
    <w:rsid w:val="1A332204"/>
    <w:rsid w:val="1AE31E7C"/>
    <w:rsid w:val="1B1B6D18"/>
    <w:rsid w:val="1B75387D"/>
    <w:rsid w:val="1BA50EE0"/>
    <w:rsid w:val="1C0F2607"/>
    <w:rsid w:val="1C3D736A"/>
    <w:rsid w:val="1C542906"/>
    <w:rsid w:val="1E8544DD"/>
    <w:rsid w:val="1EF53F2C"/>
    <w:rsid w:val="1F0101B5"/>
    <w:rsid w:val="1F177BBA"/>
    <w:rsid w:val="1F3A5D94"/>
    <w:rsid w:val="1FD06747"/>
    <w:rsid w:val="1FE531B3"/>
    <w:rsid w:val="20653333"/>
    <w:rsid w:val="20A43E5C"/>
    <w:rsid w:val="20DB53A4"/>
    <w:rsid w:val="217F0425"/>
    <w:rsid w:val="21811739"/>
    <w:rsid w:val="21933EE0"/>
    <w:rsid w:val="2298179E"/>
    <w:rsid w:val="22E06CA1"/>
    <w:rsid w:val="232A43C0"/>
    <w:rsid w:val="23DA7B95"/>
    <w:rsid w:val="24575689"/>
    <w:rsid w:val="246F13DB"/>
    <w:rsid w:val="247C6E9E"/>
    <w:rsid w:val="24D40A88"/>
    <w:rsid w:val="25137802"/>
    <w:rsid w:val="25512A8E"/>
    <w:rsid w:val="2580570A"/>
    <w:rsid w:val="25EE5B79"/>
    <w:rsid w:val="25F81115"/>
    <w:rsid w:val="26DB60FD"/>
    <w:rsid w:val="27431F09"/>
    <w:rsid w:val="274518DD"/>
    <w:rsid w:val="27467E5F"/>
    <w:rsid w:val="280D678A"/>
    <w:rsid w:val="283755B5"/>
    <w:rsid w:val="286B1703"/>
    <w:rsid w:val="2948666B"/>
    <w:rsid w:val="29942CFB"/>
    <w:rsid w:val="2A6B7798"/>
    <w:rsid w:val="2AED2FBC"/>
    <w:rsid w:val="2C583D4C"/>
    <w:rsid w:val="2D211B61"/>
    <w:rsid w:val="2D784DF0"/>
    <w:rsid w:val="2D9E1C33"/>
    <w:rsid w:val="2DFAA41C"/>
    <w:rsid w:val="2E0A551A"/>
    <w:rsid w:val="2E1D5BA5"/>
    <w:rsid w:val="2E6118DF"/>
    <w:rsid w:val="2E7B361B"/>
    <w:rsid w:val="2EC1207D"/>
    <w:rsid w:val="2F8349C1"/>
    <w:rsid w:val="31C3420A"/>
    <w:rsid w:val="31CB632E"/>
    <w:rsid w:val="32E004FB"/>
    <w:rsid w:val="32F61C8B"/>
    <w:rsid w:val="331768FB"/>
    <w:rsid w:val="333C6176"/>
    <w:rsid w:val="337C32D9"/>
    <w:rsid w:val="33C1667B"/>
    <w:rsid w:val="33F24A86"/>
    <w:rsid w:val="348A5954"/>
    <w:rsid w:val="348F6779"/>
    <w:rsid w:val="34AC108C"/>
    <w:rsid w:val="34AF4725"/>
    <w:rsid w:val="34DA5C46"/>
    <w:rsid w:val="34DF47C3"/>
    <w:rsid w:val="35367FB2"/>
    <w:rsid w:val="35675000"/>
    <w:rsid w:val="35BE54A1"/>
    <w:rsid w:val="362829E1"/>
    <w:rsid w:val="380354B4"/>
    <w:rsid w:val="380B3A11"/>
    <w:rsid w:val="383A0B46"/>
    <w:rsid w:val="3841654D"/>
    <w:rsid w:val="385555E4"/>
    <w:rsid w:val="38C74B99"/>
    <w:rsid w:val="38D22F58"/>
    <w:rsid w:val="3942200C"/>
    <w:rsid w:val="39CB3DB0"/>
    <w:rsid w:val="39DF3CFF"/>
    <w:rsid w:val="39E622F0"/>
    <w:rsid w:val="39F63EE0"/>
    <w:rsid w:val="39F96B6F"/>
    <w:rsid w:val="3AF31810"/>
    <w:rsid w:val="3B160056"/>
    <w:rsid w:val="3B2B3674"/>
    <w:rsid w:val="3B5A363D"/>
    <w:rsid w:val="3B716BD9"/>
    <w:rsid w:val="3B734ADC"/>
    <w:rsid w:val="3B8371CA"/>
    <w:rsid w:val="3C044415"/>
    <w:rsid w:val="3C6E632E"/>
    <w:rsid w:val="3C8A61A4"/>
    <w:rsid w:val="3CDD2778"/>
    <w:rsid w:val="3CE37662"/>
    <w:rsid w:val="3D3305EA"/>
    <w:rsid w:val="3D49419E"/>
    <w:rsid w:val="3D807F0F"/>
    <w:rsid w:val="3DE03BA2"/>
    <w:rsid w:val="3E35213F"/>
    <w:rsid w:val="3E4F1453"/>
    <w:rsid w:val="3E554590"/>
    <w:rsid w:val="3E7B4F22"/>
    <w:rsid w:val="3EB5502E"/>
    <w:rsid w:val="3ECD4126"/>
    <w:rsid w:val="3F4A7370"/>
    <w:rsid w:val="3F581743"/>
    <w:rsid w:val="3F71037B"/>
    <w:rsid w:val="3F980E7B"/>
    <w:rsid w:val="3FD61700"/>
    <w:rsid w:val="401D6F8B"/>
    <w:rsid w:val="405951B0"/>
    <w:rsid w:val="40B557B9"/>
    <w:rsid w:val="41D47D5B"/>
    <w:rsid w:val="41F86A41"/>
    <w:rsid w:val="42B71375"/>
    <w:rsid w:val="42BF647C"/>
    <w:rsid w:val="43486471"/>
    <w:rsid w:val="43600EDF"/>
    <w:rsid w:val="43C97452"/>
    <w:rsid w:val="43D45F4C"/>
    <w:rsid w:val="442517A8"/>
    <w:rsid w:val="44450C02"/>
    <w:rsid w:val="4445396F"/>
    <w:rsid w:val="44703ED1"/>
    <w:rsid w:val="447D039C"/>
    <w:rsid w:val="44AC5B61"/>
    <w:rsid w:val="45101210"/>
    <w:rsid w:val="45154E0D"/>
    <w:rsid w:val="4543205C"/>
    <w:rsid w:val="45AA107C"/>
    <w:rsid w:val="45D81FA6"/>
    <w:rsid w:val="46001285"/>
    <w:rsid w:val="46244F62"/>
    <w:rsid w:val="463E4DB5"/>
    <w:rsid w:val="46761547"/>
    <w:rsid w:val="46CC0935"/>
    <w:rsid w:val="47A10846"/>
    <w:rsid w:val="481E2EC7"/>
    <w:rsid w:val="48272AF9"/>
    <w:rsid w:val="4900334A"/>
    <w:rsid w:val="49AD5280"/>
    <w:rsid w:val="49F42EAF"/>
    <w:rsid w:val="4A474A71"/>
    <w:rsid w:val="4A622427"/>
    <w:rsid w:val="4A6A3171"/>
    <w:rsid w:val="4A963F66"/>
    <w:rsid w:val="4AAA7A11"/>
    <w:rsid w:val="4AFA44F5"/>
    <w:rsid w:val="4B0B4954"/>
    <w:rsid w:val="4B8169C4"/>
    <w:rsid w:val="4BD10CC8"/>
    <w:rsid w:val="4CF02E26"/>
    <w:rsid w:val="4D1F6494"/>
    <w:rsid w:val="4DB51DD1"/>
    <w:rsid w:val="4E20743A"/>
    <w:rsid w:val="4E2F0959"/>
    <w:rsid w:val="4ECC31B2"/>
    <w:rsid w:val="4ED35788"/>
    <w:rsid w:val="4EDA2F0D"/>
    <w:rsid w:val="4F1135BC"/>
    <w:rsid w:val="4F274C6E"/>
    <w:rsid w:val="4FE76ECB"/>
    <w:rsid w:val="501E6ED7"/>
    <w:rsid w:val="508D1967"/>
    <w:rsid w:val="50C75CD0"/>
    <w:rsid w:val="50D2381E"/>
    <w:rsid w:val="50FB0FC7"/>
    <w:rsid w:val="516E3547"/>
    <w:rsid w:val="519F42C1"/>
    <w:rsid w:val="51C02CB5"/>
    <w:rsid w:val="521265C8"/>
    <w:rsid w:val="52720E14"/>
    <w:rsid w:val="52A1794C"/>
    <w:rsid w:val="53422EDD"/>
    <w:rsid w:val="534E1882"/>
    <w:rsid w:val="536B1832"/>
    <w:rsid w:val="53AF0103"/>
    <w:rsid w:val="546D3F89"/>
    <w:rsid w:val="547F1F0F"/>
    <w:rsid w:val="54D758A7"/>
    <w:rsid w:val="551A7369"/>
    <w:rsid w:val="55F1584A"/>
    <w:rsid w:val="560E7CAB"/>
    <w:rsid w:val="570F30D6"/>
    <w:rsid w:val="571C3A45"/>
    <w:rsid w:val="5730129E"/>
    <w:rsid w:val="57650D29"/>
    <w:rsid w:val="57AD0DA8"/>
    <w:rsid w:val="57AE3330"/>
    <w:rsid w:val="597C6552"/>
    <w:rsid w:val="5A1D57B8"/>
    <w:rsid w:val="5B14559C"/>
    <w:rsid w:val="5B370E4D"/>
    <w:rsid w:val="5B7F6DFE"/>
    <w:rsid w:val="5BDB5C7C"/>
    <w:rsid w:val="5C1967A5"/>
    <w:rsid w:val="5D3D1206"/>
    <w:rsid w:val="5D777C27"/>
    <w:rsid w:val="5DAD641C"/>
    <w:rsid w:val="5DE975A6"/>
    <w:rsid w:val="5EA96363"/>
    <w:rsid w:val="5F6262F3"/>
    <w:rsid w:val="610C68D8"/>
    <w:rsid w:val="621974FF"/>
    <w:rsid w:val="62443A91"/>
    <w:rsid w:val="625C4DC6"/>
    <w:rsid w:val="62F31DFF"/>
    <w:rsid w:val="631A16A8"/>
    <w:rsid w:val="63A92B04"/>
    <w:rsid w:val="640F6E0B"/>
    <w:rsid w:val="65241770"/>
    <w:rsid w:val="65384140"/>
    <w:rsid w:val="65EE70F7"/>
    <w:rsid w:val="66486851"/>
    <w:rsid w:val="66612168"/>
    <w:rsid w:val="66A80E51"/>
    <w:rsid w:val="67307129"/>
    <w:rsid w:val="67D35CAE"/>
    <w:rsid w:val="67EE4F89"/>
    <w:rsid w:val="685745C2"/>
    <w:rsid w:val="68727968"/>
    <w:rsid w:val="68955405"/>
    <w:rsid w:val="68BC267B"/>
    <w:rsid w:val="69981651"/>
    <w:rsid w:val="69C33C07"/>
    <w:rsid w:val="69EE1271"/>
    <w:rsid w:val="6AA638F9"/>
    <w:rsid w:val="6AC562A8"/>
    <w:rsid w:val="6C146760"/>
    <w:rsid w:val="6C7277FE"/>
    <w:rsid w:val="6CAF1C7F"/>
    <w:rsid w:val="6DA73C10"/>
    <w:rsid w:val="6DC76061"/>
    <w:rsid w:val="6E186067"/>
    <w:rsid w:val="6E215596"/>
    <w:rsid w:val="6E2F47DB"/>
    <w:rsid w:val="6EB72579"/>
    <w:rsid w:val="6EF966EE"/>
    <w:rsid w:val="6F1558F0"/>
    <w:rsid w:val="6FA43175"/>
    <w:rsid w:val="6FCF38F2"/>
    <w:rsid w:val="6FD86EAD"/>
    <w:rsid w:val="70390D6C"/>
    <w:rsid w:val="7064403B"/>
    <w:rsid w:val="70C97A41"/>
    <w:rsid w:val="710E21F8"/>
    <w:rsid w:val="71E93BED"/>
    <w:rsid w:val="724C2FD8"/>
    <w:rsid w:val="72C730EA"/>
    <w:rsid w:val="72E70F53"/>
    <w:rsid w:val="735465E8"/>
    <w:rsid w:val="7399049F"/>
    <w:rsid w:val="7499378F"/>
    <w:rsid w:val="758D5DE2"/>
    <w:rsid w:val="75B877E9"/>
    <w:rsid w:val="75BFD36E"/>
    <w:rsid w:val="760948D9"/>
    <w:rsid w:val="76161308"/>
    <w:rsid w:val="76C11706"/>
    <w:rsid w:val="76CC44CE"/>
    <w:rsid w:val="772D6E8E"/>
    <w:rsid w:val="777C4360"/>
    <w:rsid w:val="77F4039A"/>
    <w:rsid w:val="77F83CF8"/>
    <w:rsid w:val="78ED5A06"/>
    <w:rsid w:val="78FB7506"/>
    <w:rsid w:val="79000BA3"/>
    <w:rsid w:val="79076C1E"/>
    <w:rsid w:val="7915026D"/>
    <w:rsid w:val="79586707"/>
    <w:rsid w:val="79621333"/>
    <w:rsid w:val="79A90D10"/>
    <w:rsid w:val="79CE0777"/>
    <w:rsid w:val="79D0629D"/>
    <w:rsid w:val="7AF07AD0"/>
    <w:rsid w:val="7BDD2732"/>
    <w:rsid w:val="7BE424D4"/>
    <w:rsid w:val="7CD24A74"/>
    <w:rsid w:val="7CEC7892"/>
    <w:rsid w:val="7D191913"/>
    <w:rsid w:val="7D603DDC"/>
    <w:rsid w:val="7DE7399E"/>
    <w:rsid w:val="7E303BF1"/>
    <w:rsid w:val="7EAD0619"/>
    <w:rsid w:val="7ECA195F"/>
    <w:rsid w:val="7EF969EA"/>
    <w:rsid w:val="7F8C0EB8"/>
    <w:rsid w:val="7F9C3A4F"/>
    <w:rsid w:val="B5F7D317"/>
    <w:rsid w:val="D0BDE030"/>
    <w:rsid w:val="FEF90D38"/>
    <w:rsid w:val="FFB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unhideWhenUsed/>
    <w:qFormat/>
    <w:uiPriority w:val="99"/>
    <w:rPr>
      <w:rFonts w:ascii="宋体" w:hAnsi="Times New Roman" w:cs="Times New Roman"/>
      <w:kern w:val="0"/>
      <w:sz w:val="18"/>
      <w:szCs w:val="18"/>
    </w:rPr>
  </w:style>
  <w:style w:type="paragraph" w:styleId="3">
    <w:name w:val="Body Text"/>
    <w:basedOn w:val="1"/>
    <w:qFormat/>
    <w:uiPriority w:val="1"/>
    <w:rPr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1132</Words>
  <Characters>1226</Characters>
  <Lines>0</Lines>
  <Paragraphs>0</Paragraphs>
  <TotalTime>1</TotalTime>
  <ScaleCrop>false</ScaleCrop>
  <LinksUpToDate>false</LinksUpToDate>
  <CharactersWithSpaces>1272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2022-04-22T10:14:00Z</dcterms:created>
  <dc:creator>星辰</dc:creator>
  <cp:lastModifiedBy>马健力</cp:lastModifiedBy>
  <cp:lastPrinted>2023-08-26T04:41:00Z</cp:lastPrinted>
  <dcterms:modified xsi:type="dcterms:W3CDTF">2023-08-26T09:27:30Z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0ACCC63B36E340368304D7D38A7062B6_13</vt:lpwstr>
  </property>
</Properties>
</file>