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B2" w:rsidRDefault="007443C2">
      <w:pPr>
        <w:pStyle w:val="a3"/>
        <w:spacing w:line="248" w:lineRule="auto"/>
      </w:pPr>
      <w:r>
        <w:pict>
          <v:rect id="_x0000_s1095" style="position:absolute;margin-left:361.65pt;margin-top:129pt;width:3.75pt;height:3.35pt;z-index:251699200;mso-position-horizontal-relative:page;mso-position-vertical-relative:page" o:allowincell="f" fillcolor="#96a9b3" stroked="f">
            <w10:wrap anchorx="page" anchory="page"/>
          </v:rect>
        </w:pict>
      </w:r>
      <w:r>
        <w:pict>
          <v:rect id="_x0000_s1094" style="position:absolute;margin-left:472.3pt;margin-top:41.65pt;width:.3pt;height:20.35pt;z-index:251711488;mso-position-horizontal-relative:page;mso-position-vertical-relative:page" o:allowincell="f" fillcolor="#9f9fa0" stroked="f">
            <w10:wrap anchorx="page" anchory="page"/>
          </v:rect>
        </w:pict>
      </w:r>
      <w:r>
        <w:pict>
          <v:polyline id="_x0000_s1093" style="position:absolute;z-index:251695104;mso-position-horizontal-relative:page;mso-position-vertical-relative:page" points="269.4pt,242.85pt,301.05pt,242.85pt" coordsize="634,6" o:allowincell="f" filled="f" strokecolor="#a4c0cf" strokeweight=".28pt">
            <v:stroke miterlimit="22" joinstyle="miter"/>
            <w10:wrap anchorx="page" anchory="page"/>
          </v:polyline>
        </w:pict>
      </w:r>
      <w:r>
        <w:pict>
          <v:polyline id="_x0000_s1092" style="position:absolute;z-index:251696128;mso-position-horizontal-relative:page;mso-position-vertical-relative:page" points="355.1pt,242.85pt,386.75pt,242.85pt" coordsize="634,6" o:allowincell="f" filled="f" strokecolor="#a4c0cf" strokeweight=".28pt">
            <v:stroke miterlimit="22" joinstyle="miter"/>
            <w10:wrap anchorx="page" anchory="page"/>
          </v:polyline>
        </w:pict>
      </w:r>
      <w:r>
        <w:rPr>
          <w:lang w:eastAsia="zh-CN"/>
        </w:rP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478447</wp:posOffset>
            </wp:positionH>
            <wp:positionV relativeFrom="page">
              <wp:posOffset>635637</wp:posOffset>
            </wp:positionV>
            <wp:extent cx="265284" cy="1902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284" cy="19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style="position:absolute;margin-left:341.4pt;margin-top:79.85pt;width:30.35pt;height:22.05pt;z-index:251702272;mso-position-horizontal-relative:page;mso-position-vertical-relative:page" coordsize="607,440" o:allowincell="f">
            <v:shape id="_x0000_s1091" style="position:absolute;top:237;width:165;height:202" coordsize="165,202" o:spt="100" adj="0,,0" path="m91,107v-2,4,-4,13,-7,11c80,117,71,116,68,121v-3,5,-6,6,-5,9c64,132,58,135,56,131v-3,-3,-6,-10,-11,-8c40,125,32,122,29,125v-3,3,-7,5,-8,3c19,125,17,123,13,124v-4,1,-6,-3,-6,-6c6,115,,111,3,110v4,-1,7,-6,3,-9c2,98,,94,2,91,5,89,5,88,5,88v,,8,-7,12,-8c21,79,23,75,24,77v1,2,4,-5,7,-8c33,65,26,60,22,55,17,51,20,43,24,42v3,-1,10,1,13,-4c40,34,44,25,49,25v4,,11,-1,7,-5c52,16,50,12,55,14v4,1,4,-1,3,-3c57,7,62,7,64,4v6,-7,5,3,14,11c83,20,88,28,91,27v4,-1,12,1,17,1c114,28,120,26,118,29v-2,3,-1,7,-4,7c112,36,107,37,106,41v,5,,7,3,14c112,62,123,65,116,71v-7,6,-11,8,-15,9c98,81,94,81,90,81v-2,-1,-5,,-7,2c83,83,82,83,82,83v,2,2,3,1,5c82,90,83,91,83,92v,1,,2,-1,3c82,95,81,97,82,99v,1,3,6,4,6c88,106,91,107,91,107t44,88c135,197,127,197,124,199v-4,2,-6,1,-7,-2c117,194,113,195,111,198v-3,2,-5,,-7,-4c102,190,102,190,99,192v-3,2,-5,2,-6,-2c93,187,88,189,86,188v-3,-2,-3,-9,-3,-15c83,167,86,165,91,163v4,-3,3,-6,,-9c89,152,92,146,91,142v,-4,-2,-4,-2,-7c90,132,88,131,87,128v-2,-3,-1,-10,-1,-10c86,118,87,116,87,115v1,-1,2,-4,2,-4c89,110,91,107,91,107v,,,2,1,3c93,113,94,115,95,115v2,,2,-1,4,-1c101,114,102,115,103,115v1,1,3,2,4,-1c107,112,106,106,107,104v,-1,,-3,1,-4c108,99,108,98,108,97v-1,-1,-4,-3,-4,-5c104,90,105,89,105,88v1,-1,2,-3,2,-5c107,81,107,78,107,78v,,4,-3,7,-5c116,71,119,69,118,67v,-2,-1,-3,-2,-4c115,62,118,62,118,62v1,,5,1,6,2c125,65,125,67,127,69v1,1,1,3,4,4c133,74,135,74,135,76v1,1,,2,2,3c138,80,143,84,139,84v-5,1,-8,1,-10,1c128,86,126,87,126,89v1,3,2,9,2,11c129,102,129,104,131,106v2,1,4,2,5,4c136,111,136,115,137,117v1,2,2,3,4,1c143,116,145,114,147,114v2,,3,1,4,2c152,116,153,117,153,119v-1,3,-3,10,-3,13c150,134,150,135,152,136v1,1,2,1,3,1c157,137,158,138,159,138v1,,2,1,3,2c162,140,162,141,161,142v,1,-4,3,-6,3c154,145,153,146,152,147v-1,2,-2,3,-3,4c148,152,146,153,146,156v1,3,1,6,1,8c146,167,145,170,143,172v-1,2,-3,4,-4,8c138,184,138,187,138,188v-1,2,-1,4,-1,5c137,193,137,195,137,195v-1,,-2,,-2,e" filled="f" strokecolor="#96a9b3" strokeweight=".19pt">
              <v:stroke miterlimit="22" joinstyle="round" endcap="round"/>
              <v:formulas/>
              <v:path o:connecttype="segments"/>
            </v:shape>
            <v:shape id="_x0000_s1090" style="position:absolute;left:198;width:409;height:404" coordsize="409,404" path="m401,193v-2,,-4,1,-5,-1c394,189,399,184,401,179v2,-5,1,-8,-1,-12c399,163,396,162,393,159v-4,-3,-6,-7,-8,-10c384,145,381,144,379,137v-2,-8,-6,-5,-8,-8c368,126,367,115,367,111v,-5,3,-8,5,-13c374,93,372,93,369,93v-3,,-4,2,-6,-4c361,83,354,84,355,79v,-4,-6,-8,-7,-13c347,61,346,59,344,59v-2,,-4,-2,-6,-9c337,43,335,47,333,47v-3,,-4,-9,-5,-20c327,15,321,27,318,33v-3,7,-9,14,-11,14c305,47,302,45,303,42v2,-3,2,-4,-2,-5c298,36,300,33,302,30v2,-3,-4,-5,-7,-9c293,17,292,16,288,17v-3,,-4,,-5,-2c281,13,278,14,274,12v-4,-2,-6,-5,-7,-8c266,1,263,1,261,2v-1,,-1,2,-2,3c259,6,259,18,259,20v,1,-1,9,-1,11c257,32,258,37,257,38v-1,2,-1,2,-1,3c256,42,255,44,253,43v-3,-1,-6,-3,-8,-3c243,40,242,41,240,42v-1,2,-3,5,-4,9c235,54,235,57,235,58v,1,-1,2,-3,3c231,62,228,62,226,63v-2,1,-4,2,-6,3c217,67,215,68,212,68v-2,-1,-6,-3,-9,-4c199,63,195,63,193,63v-2,,-7,1,-4,3c191,69,192,72,192,73v-1,1,-2,3,-4,3c185,76,180,76,178,76v-1,,-6,,-9,2c166,81,164,84,163,88v-2,4,-3,6,-5,8c157,97,155,100,155,100v,,-2,1,-3,-1c150,97,149,97,148,97v-2,,-5,1,-6,1c140,98,138,98,136,100v-3,2,-5,5,-6,7c128,109,126,112,126,113v-1,2,-5,5,-6,5c118,119,117,119,116,119v-2,,-3,-1,-6,c108,120,104,123,102,124v-2,1,-3,1,-5,2c95,127,91,130,89,132v-2,3,-2,4,-2,6c87,140,87,141,86,142v-1,1,-4,4,-4,4c81,147,76,152,74,155v-2,2,-3,5,-4,8c69,165,68,168,67,169v-1,,-3,,-4,-3c62,163,63,161,62,159v-1,-3,-5,-8,-6,-9c55,148,52,143,51,139v-1,-4,-1,-7,-4,-8c44,130,41,130,39,129v-1,-1,-3,-2,-5,-4c33,124,32,123,32,122v-1,,-1,-3,-2,-2c29,120,29,122,28,123v-2,1,-4,4,-5,5c21,128,17,131,18,134v1,4,2,4,4,6c23,142,25,146,25,149v-1,3,-2,6,-2,8c24,159,24,162,24,163v-1,2,-1,4,-1,7c23,173,23,175,23,176v,1,,3,1,6c25,184,28,188,27,192v-1,4,-2,8,-4,11c22,204,21,206,20,207r,1l20,208v2,-3,,4,-1,5c18,214,18,214,18,215v-1,1,-1,4,-2,4c15,220,14,221,13,222v-1,1,-1,4,-2,4c10,226,5,226,5,228v,1,1,2,2,3c7,233,8,234,7,236v-2,1,-3,,-4,3c2,242,1,246,2,248v,3,2,5,3,5c6,254,8,255,9,256v2,2,3,4,6,3c18,259,19,257,20,259v,2,,2,1,3c23,263,24,264,25,265v,1,2,2,4,2c30,267,34,268,38,268v3,-1,7,-1,8,1c47,272,47,276,49,280v1,3,1,4,3,8c55,291,55,292,56,293v1,1,2,1,3,3c59,297,60,303,61,305v1,2,2,2,2,2c64,308,66,309,66,310v,,,1,,1c67,311,68,310,68,310v2,-2,3,-3,3,-4c71,305,71,304,74,303v3,-1,6,-2,6,-3c81,299,89,292,89,292v1,-1,4,-3,7,-3c98,288,102,287,103,284v,-2,,-5,1,-6c105,277,106,275,107,275v1,-1,2,-2,1,-2c107,273,104,274,105,272v,-1,1,-2,2,-3c108,267,108,266,109,264v1,-1,5,-6,6,-7c116,255,117,253,118,252v1,-2,2,-4,4,-5c123,246,126,245,127,244v1,,1,-1,,-2c126,242,121,240,122,239v,-1,2,-1,4,-3c128,234,129,234,130,233v1,-1,2,-2,3,-3c134,229,136,227,136,226v1,,2,-2,2,-2c139,223,139,222,140,223v1,1,2,1,2,1c143,225,144,225,145,223v,-1,-1,-3,1,-2c148,222,150,225,152,225v2,,4,,5,c158,224,158,223,160,224v2,,4,1,4,-1c164,222,165,221,165,222v1,2,1,4,2,3c168,224,168,223,170,223v1,-1,3,-3,3,-5c172,217,171,216,171,214v,-2,1,-4,2,-3c174,212,177,215,176,214v,-2,,-5,1,-5c178,210,180,212,180,214v1,1,5,5,5,9c186,228,185,228,186,230v2,2,5,5,7,6c194,236,195,236,196,236v,-1,1,,2,1c198,238,197,239,199,242v1,3,3,4,5,5c205,249,207,251,206,254v-1,3,-3,5,-4,7c200,264,197,267,198,268v1,2,1,4,,6c198,275,197,275,196,276v-1,1,-3,1,-3,3c194,281,193,282,193,283v-1,1,-2,1,-3,3c189,288,188,290,188,290v,,-3,1,-3,2c186,294,187,295,186,296v-1,1,-4,4,-5,5c180,301,179,301,178,302v-1,1,-2,2,-4,3c173,305,168,308,167,311v-1,3,-1,6,1,8c170,322,172,324,172,326v,,-2,-1,-3,-1c167,325,164,328,163,328v-2,1,-3,1,-4,2c157,332,155,335,156,336v,1,,2,1,2c159,338,160,336,162,336v4,-1,4,,5,1c168,337,168,337,168,338v,1,,1,,2c168,341,163,339,161,340v,1,-4,3,-4,4c157,345,158,347,159,348v,,2,-4,2,-5c161,343,163,342,163,343v,1,-1,4,-1,4c162,348,164,348,166,348v1,,3,-2,4,-2c172,346,172,348,173,348v1,,3,,5,c180,347,182,346,182,346v1,-1,1,-4,3,-3c186,344,186,344,188,344v3,-1,7,-3,8,-3c198,341,198,342,197,343v-2,,-4,3,-5,3c191,345,186,345,186,347v,2,,4,-1,5c184,353,183,353,181,354v-2,,-4,,-3,1c180,356,181,357,181,357v,,1,,-1,1c179,359,177,360,178,361v,1,1,1,2,1c182,362,184,363,183,365v-1,2,-2,5,-4,7c177,374,174,376,172,375v-1,,-1,,-1,c170,375,169,373,167,374v-2,,-3,1,-2,3c165,378,166,380,165,381v-1,1,-4,3,-5,3c158,384,158,384,156,384v-2,,-5,,-4,2c152,388,152,388,153,389v1,,2,,2,1c154,391,153,392,154,393v1,1,1,3,1,4c155,398,155,400,156,401v1,,4,1,4,-1c160,398,160,395,163,395v2,,2,,3,-1c168,393,169,392,172,392v2,,5,,6,-2c180,388,179,387,182,387v3,,9,-1,8,-3c189,382,188,381,186,381v-1,,-6,-1,-5,-3c182,376,184,375,185,375v2,,4,,4,-1c189,372,189,371,191,372v2,1,3,4,5,6c199,379,201,379,200,377v-1,-2,,-2,-1,-4c198,372,200,370,201,370v1,-1,,-1,1,-2c207,365,206,366,208,365v,-1,2,-1,2,-2l210,361r-1,-2c208,357,211,355,212,354v1,-1,3,,4,-2c217,349,214,347,215,346v2,-2,9,-10,12,-9c230,337,232,336,233,334v,-1,,-3,1,-4c235,329,237,332,237,331v,-2,2,-3,3,-4c240,326,241,325,242,324v1,,3,-1,4,-2c247,321,250,319,251,318v2,-1,3,-3,5,-4c261,310,266,313,268,313v,,1,1,3,-2c272,310,272,307,272,307v-1,-2,-2,-2,,-4c277,298,284,306,285,305v1,-1,3,-1,5,-3c291,301,293,298,293,297v1,-2,2,-6,4,-6c299,292,298,292,299,292v1,,2,3,4,3c305,295,306,294,310,290v1,-1,2,-2,2,-2c313,289,316,293,317,293v1,,2,,3,c323,291,326,287,326,286v1,-2,1,-4,2,-5c328,279,328,280,329,278v1,-1,5,-5,5,-6c334,272,335,270,335,269v-1,-1,-1,-3,,-4c336,264,337,261,340,259v3,-1,5,-6,6,-7c347,252,349,250,350,249v1,-1,1,-2,2,-3c352,244,353,241,354,240v2,-1,7,-5,9,-6c366,234,366,232,368,233v2,,5,2,5,-2c374,227,375,226,378,224v4,-2,7,-4,11,-6c393,216,396,214,398,211v2,-3,6,-6,7,-9c405,199,406,198,406,196v-1,-1,-5,-3,-5,-3e" filled="f" strokecolor="#96a9b3" strokeweight=".19pt">
              <v:stroke miterlimit="22" endcap="round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271.45pt;margin-top:81.45pt;width:12.4pt;height:8.55pt;z-index:251706368;mso-position-horizontal-relative:page;mso-position-vertical-relative:page" o:allowincell="f" filled="f" stroked="f">
            <v:textbox inset="0,0,0,0">
              <w:txbxContent>
                <w:p w:rsidR="00DB08B2" w:rsidRDefault="007443C2">
                  <w:pPr>
                    <w:spacing w:before="20" w:line="182" w:lineRule="auto"/>
                    <w:ind w:left="20"/>
                    <w:rPr>
                      <w:rFonts w:ascii="微软雅黑" w:eastAsia="微软雅黑" w:hAnsi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004FA2"/>
                      <w:spacing w:val="3"/>
                      <w:sz w:val="10"/>
                      <w:szCs w:val="10"/>
                    </w:rPr>
                    <w:t>哈密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style="position:absolute;margin-left:106.85pt;margin-top:91.2pt;width:89.55pt;height:54.75pt;z-index:-251657216;mso-position-horizontal-relative:page;mso-position-vertical-relative:page" coordsize="1791,1095" o:spt="100" o:allowincell="f" adj="0,,0" path="m1786,1091l,1091m1790,2l,2e" filled="f" strokecolor="#717f87" strokeweight=".28pt">
            <v:stroke miterlimit="22" joinstyle="miter"/>
            <v:formulas/>
            <v:path o:connecttype="segments"/>
            <w10:wrap anchorx="page" anchory="page"/>
          </v:shape>
        </w:pict>
      </w:r>
      <w:r>
        <w:pict>
          <v:shape id="_x0000_s1086" style="position:absolute;margin-left:353.05pt;margin-top:130.8pt;width:13.65pt;height:15.9pt;z-index:251709440;mso-position-horizontal-relative:page;mso-position-vertical-relative:page" coordsize="272,317" o:allowincell="f" path="m204,29v,-1,-4,-4,-7,-4c194,24,193,25,193,21v,-3,-3,-1,-6,c184,22,186,20,185,19v-1,-2,-3,-9,-3,-11c181,5,176,7,176,7v-1,1,-4,2,-7,2c164,9,163,14,165,16v2,3,-5,5,-10,9c151,29,150,29,149,25v-2,-3,-2,-6,-5,-5c142,21,141,21,141,19v-1,-2,-11,1,-16,c120,18,116,12,112,5,108,,106,2,99,2,91,3,90,9,90,8v2,4,,12,-1,19c87,36,85,34,85,41v-1,6,-7,5,-12,6c68,49,71,57,76,59v5,2,4,7,-3,12c66,76,57,74,51,73v-6,,-1,11,-2,13c48,88,49,91,50,99v2,8,-5,13,-7,18c40,123,42,125,36,129v-5,5,-4,4,-9,9c22,144,18,146,15,149v-2,2,-3,3,-5,4c10,157,9,158,5,163v-4,4,-4,10,-3,17c3,186,18,196,24,201v6,5,5,16,8,23c34,231,35,238,30,243v-1,1,-2,2,-1,1c29,244,34,245,39,242v5,-2,10,-2,10,-2c49,240,58,239,58,245v,6,-1,8,-2,11c54,260,53,264,57,268v4,3,8,8,10,17c68,294,70,293,70,298v-1,5,-3,7,2,6c78,304,82,302,86,304v3,2,5,5,11,c103,298,101,296,105,297v3,,5,,5,-6c110,285,112,280,116,283v4,3,7,9,9,15c127,304,128,311,132,311v4,,12,2,20,-3c156,306,162,307,167,306v3,,7,-2,7,1l177,313v,1,6,3,6,2c185,313,185,311,185,309v,-2,,-2,1,-3c187,304,186,304,185,303v-1,-1,-1,-1,-1,-2c185,300,185,300,185,298v,-2,2,-1,3,-1c188,298,188,298,190,299v2,1,2,-1,2,-3c192,294,192,293,193,292v1,-1,1,-2,1,-3c193,288,193,287,192,287v-1,1,-1,1,-2,1c188,287,187,286,187,285v,-1,,-2,-2,-3c183,281,185,280,188,280v2,-1,3,-2,2,-4c190,274,190,275,191,273v1,-4,4,-5,4,-8c195,263,197,261,199,259v2,-3,3,-4,2,-6c201,251,199,250,196,250v-3,,-5,-3,-6,-4c188,245,188,244,190,244v2,,2,,4,1c196,246,199,246,201,245v2,-1,3,,4,1c207,247,208,246,209,243v2,-2,2,-3,1,-5c209,236,210,233,212,232v2,,2,,3,-2c216,228,217,227,217,225v,-1,-2,-3,-5,-4c209,221,211,219,211,219v,,2,,4,1c218,220,218,219,218,219v,-1,,-3,1,-3c221,215,220,214,220,213v,-1,2,,2,c222,213,222,213,224,214v2,1,2,2,1,3c223,217,224,218,224,219v1,,2,1,2,3c226,223,226,223,227,224v2,1,,3,-2,2c223,226,223,227,223,228v-1,2,-2,4,-4,4c217,232,218,233,219,235v1,1,1,1,1,4c220,241,222,240,223,239v1,-2,3,-2,5,-2c229,236,230,234,228,232v-2,-1,-2,-2,,-4c229,227,230,229,232,230v2,2,2,1,3,-1c236,228,236,226,235,227v-2,,-1,,-1,-2c234,224,234,223,236,222v2,-2,2,-4,2,-6c238,214,239,214,240,214v2,,2,,5,c248,214,248,216,248,218v,3,2,3,2,1c251,218,251,218,251,217v,-2,,-2,1,-4c252,212,252,211,250,212v-2,1,-2,,-2,-2c247,209,247,209,246,207v-1,-2,-1,-3,-1,-4c245,201,245,200,247,199v1,-1,2,-1,1,-2c247,196,247,196,245,197v-1,2,-2,1,-3,-1c241,194,241,193,240,191v,-1,-2,-3,-4,-4c234,186,234,185,236,185v2,,1,,3,-1c240,184,242,184,243,183v1,-2,1,-1,3,-2c247,181,247,180,247,178v,-2,,-2,2,-2c251,175,250,174,249,174v,-1,,-2,-1,-2c246,171,246,171,246,170v-1,-2,-3,-3,-4,-2c240,169,239,169,239,168v-1,-3,-5,-2,,-5c240,163,239,164,240,165v,1,1,1,3,c244,165,245,166,246,166v2,1,3,,4,-1c250,163,249,162,248,161v-1,-1,-1,-2,,-2c250,158,250,158,249,157v-1,,-5,-4,-6,-4c243,151,242,151,239,151v-3,,-2,1,-6,2c232,153,229,148,231,148v1,,1,,3,c236,148,236,145,236,144v-1,-3,1,-4,3,-6c239,137,240,137,240,138v,2,1,3,2,6c243,147,247,145,247,144v1,-1,2,-1,3,-1c251,142,253,142,252,140v-4,-5,-2,-15,,-11c252,130,253,131,255,131v1,,1,1,1,4c255,138,256,138,256,142v-1,4,3,2,6,-1c266,139,266,138,266,136v,-2,-4,-7,-6,-9c258,126,260,125,260,125v,,1,-1,3,-3c264,121,263,121,262,120v-1,-1,-1,-2,-2,-4c259,115,259,114,260,113v2,-1,2,-2,3,-2c264,110,264,109,263,108v-1,,-1,-1,-3,-1c258,107,258,107,255,107v-3,1,-3,2,-5,4c249,114,249,115,246,116v-2,2,-5,3,-6,4c235,123,234,123,233,122v-1,,-2,1,-4,4c228,128,227,127,227,126v,-1,,-2,1,-4c228,121,228,119,230,119v1,-1,2,-2,3,-1c236,119,236,118,239,117v2,-2,2,-2,5,-3c246,113,247,112,248,109v1,-2,1,-3,3,-5c253,103,254,103,253,99v,-1,4,-5,6,-6c262,92,263,92,265,90v2,-1,2,-1,3,-1c270,88,270,87,270,86v,-2,,-2,-2,-2c267,85,267,85,264,86v-2,,-2,-1,-4,-3c259,81,257,82,257,83v-1,1,-1,2,-3,2c252,85,249,83,246,82v-3,,-9,-3,-11,-4c232,76,228,70,227,68v-1,-1,-4,-3,-6,-5c220,61,211,57,208,57v-4,,-9,2,-11,4c195,63,193,65,191,66v-2,1,-2,3,-4,5c186,73,185,74,183,74v-2,,-5,2,-7,3c174,78,171,77,170,76v-1,-1,-1,-1,-1,1c169,79,168,79,167,78v-2,,-1,-1,-1,-2c166,74,166,73,165,72v-1,-2,-1,-4,,-8c165,61,159,60,156,60v-2,,-4,2,-6,5c149,68,146,69,144,70v-2,1,-6,,-6,c138,70,140,70,142,69v2,-1,3,-3,5,-5c150,63,150,61,152,59v2,-2,3,-2,6,-3c161,56,162,56,166,56v3,,3,1,6,3c174,61,177,59,179,57v3,-1,3,-1,5,-3c185,53,185,51,185,48v,-3,,-5,2,-7c188,39,189,38,193,37v3,,4,-1,4,-3c197,33,197,33,198,31v2,-2,4,-3,6,-2e" filled="f" strokecolor="#96a9b3" strokeweight=".19pt">
            <v:stroke miterlimit="22" endcap="round"/>
            <w10:wrap anchorx="page" anchory="page"/>
          </v:shape>
        </w:pict>
      </w:r>
      <w:r>
        <w:pict>
          <v:shape id="_x0000_s1085" style="position:absolute;margin-left:362.35pt;margin-top:127.6pt;width:6.25pt;height:8.5pt;z-index:251710464;mso-position-horizontal-relative:page;mso-position-vertical-relative:page" coordsize="125,170" o:spt="100" o:allowincell="f" adj="0,,0" path="m49,25v2,-2,4,-6,,-6c46,19,43,18,42,17,40,16,36,14,33,14v-2,,-3,-1,-4,-3c28,10,28,9,25,9v-3,,-5,,-7,-3c17,4,15,1,12,2v-2,,-3,,-6,c4,3,1,5,2,7v,2,,2,1,3c5,12,6,12,5,10v,-1,2,-3,2,c8,12,10,15,13,17v3,1,10,1,13,4c30,23,35,25,38,25v3,1,6,2,8,1c48,26,47,27,49,25m97,82v2,-1,,,2,-1c102,81,102,80,101,80v-2,,-3,,-4,-1c96,78,95,78,95,79v,1,,4,2,3m104,85v2,,2,-2,,-2c102,83,102,85,104,85t14,-6c120,79,119,77,118,77v-1,,-2,2,,2m122,77v,-1,-2,-1,-1,c122,78,123,78,122,77m66,137v-2,-1,-3,,-3,1c63,139,63,139,63,140v1,1,1,1,,3c63,144,62,145,64,145v3,,3,,4,-1c69,142,69,140,68,139v-1,-1,-1,,-2,-2m71,129v-1,-1,-2,-1,-2,1c69,131,68,132,70,134v2,2,3,4,5,6c76,142,77,143,79,142v1,-1,4,-1,6,-1c88,142,90,143,92,144v1,,3,,3,-2c96,139,95,136,93,135v-3,,-3,,-5,-1c86,132,86,132,84,132v-1,,-2,,-3,-1c79,130,79,129,77,129v-2,1,-2,1,-3,c72,129,72,129,71,129r,xm102,150v,,-1,-1,,-2c103,146,103,146,103,144v-1,-1,-1,-2,-2,-2c99,142,97,143,99,145v1,2,1,3,1,4c100,151,100,151,101,151v1,,1,-1,1,-1m87,162v,,-1,,-2,-2c84,158,82,158,81,159v-2,2,-1,2,-1,4c79,164,80,165,81,164v2,-1,3,,3,2c85,167,87,168,88,167v1,-1,3,-2,2,-3c88,163,87,162,87,162r,xm92,152v-2,,-2,1,-1,3c93,157,94,157,95,157v1,,3,-1,2,-2c96,154,96,153,95,153v-2,-1,-1,-1,-3,-1m100,139v,,,,,-1c100,136,98,136,98,138v,2,,3,1,3c101,141,100,139,100,139t-8,19c91,158,89,159,91,160v2,1,2,1,4,1c96,161,97,160,95,160v-1,-1,-1,-2,-3,-2l92,158xm97,104v1,,-1,-1,-1,-1c96,103,95,103,94,102v,-1,,-1,-2,-1c91,102,87,100,87,102v,2,1,4,4,3c93,104,93,104,95,104v2,1,1,1,2,m87,119v-1,,-1,,-1,-2c86,114,86,114,85,114v-2,,-2,,-3,1c81,115,81,116,79,116v-2,,-3,,-3,2c76,119,76,119,78,119v2,,3,1,4,2c84,122,84,122,85,122v,-1,,-1,1,-1c87,122,87,120,87,119t7,1c94,120,95,119,97,119v1,,2,-1,1,-2c97,116,96,116,94,117v-2,1,-3,1,-5,1c88,118,89,120,90,120v2,,4,,4,e" filled="f" strokecolor="#96a9b3" strokeweight=".19pt">
            <v:stroke miterlimit="22" joinstyle="round" endcap="round"/>
            <v:formulas/>
            <v:path o:connecttype="segments"/>
            <w10:wrap anchorx="page" anchory="page"/>
          </v:shape>
        </w:pict>
      </w:r>
      <w:r>
        <w:pict>
          <v:shape id="_x0000_s1084" type="#_x0000_t202" style="position:absolute;margin-left:339.15pt;margin-top:136.6pt;width:11.75pt;height:8.5pt;z-index:251707392;mso-position-horizontal-relative:page;mso-position-vertical-relative:page" o:allowincell="f" filled="f" stroked="f">
            <v:textbox inset="0,0,0,0">
              <w:txbxContent>
                <w:p w:rsidR="00DB08B2" w:rsidRDefault="007443C2">
                  <w:pPr>
                    <w:spacing w:before="19" w:line="181" w:lineRule="auto"/>
                    <w:ind w:left="20"/>
                    <w:rPr>
                      <w:rFonts w:ascii="微软雅黑" w:eastAsia="微软雅黑" w:hAnsi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004FA2"/>
                      <w:spacing w:val="-2"/>
                      <w:sz w:val="10"/>
                      <w:szCs w:val="10"/>
                    </w:rPr>
                    <w:t>长沙</w:t>
                  </w:r>
                </w:p>
              </w:txbxContent>
            </v:textbox>
            <w10:wrap anchorx="page" anchory="page"/>
          </v:shape>
        </w:pict>
      </w:r>
      <w:r>
        <w:rPr>
          <w:lang w:eastAsia="zh-CN"/>
        </w:rP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4161326</wp:posOffset>
            </wp:positionH>
            <wp:positionV relativeFrom="page">
              <wp:posOffset>1733177</wp:posOffset>
            </wp:positionV>
            <wp:extent cx="144032" cy="1319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32" cy="13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3" style="position:absolute;margin-left:362.3pt;margin-top:153.4pt;width:6.25pt;height:13.9pt;z-index:251698176;mso-position-horizontal-relative:page;mso-position-vertical-relative:page" coordsize="125,277" o:allowincell="f" path="m122,21v,,-1,,-2,-1c118,19,117,16,118,14v,-3,-5,-2,-5,-2c113,12,111,13,109,12v-2,-1,-2,-2,-4,-1c103,11,103,12,102,10,101,9,101,8,99,8v-1,,-2,,-3,-2c96,3,94,1,92,1,90,2,88,2,85,4v-3,3,-5,6,-5,7c81,13,82,15,80,15v-2,1,-4,3,-6,3c71,18,70,18,68,20v-3,2,-2,3,-5,3c60,24,57,25,55,29v-1,4,-2,5,-3,7c52,38,52,39,51,40v,1,-1,4,-1,6c50,47,50,50,49,51v-2,1,-1,1,-2,1c46,52,45,53,45,55v-1,2,-2,4,-3,4c41,59,40,59,39,60v,1,,2,-2,3c36,64,36,66,36,68v,2,-1,4,-2,6c32,75,32,75,31,78v-1,2,-1,3,-2,5c29,86,28,87,27,88v-2,2,-3,3,-2,4c25,93,25,93,25,95v,1,,2,-2,4c22,101,22,101,21,104v-2,4,-2,6,-4,7c16,113,16,113,15,115v-2,3,-1,3,-2,5c12,122,12,122,11,123v-1,1,-2,3,1,4c14,128,13,129,12,129v-1,,-3,1,-5,3c6,134,6,134,6,137v,2,,3,-2,3c3,139,2,142,3,145v,3,2,6,2,9c5,157,4,163,6,163v1,1,1,4,,3c4,165,4,165,4,168v,2,,2,-1,5c3,176,2,180,3,182v,2,1,3,,4c1,187,1,187,2,188v,1,,2,,3c2,192,3,192,4,193v2,1,3,1,4,1c10,194,10,195,10,196v-1,2,-1,4,1,5c13,203,14,204,14,206v,1,,2,1,3c16,210,16,210,16,212v,2,1,4,2,4c19,216,20,217,20,218v-1,2,,2,1,3c22,223,23,223,24,225v1,1,1,2,,1c22,225,21,223,20,225v-1,,2,2,3,3c25,229,30,233,33,234v3,1,6,2,9,4c45,239,48,242,49,243v1,2,3,6,4,7c55,250,56,252,55,254v,2,1,4,1,5c57,259,58,261,57,263v-1,2,-2,3,,4c59,269,59,270,59,271v,2,1,5,2,4c61,275,62,274,62,272v1,-2,2,-1,3,c66,272,67,272,68,274v1,2,2,2,3,1c72,275,71,274,70,272v-1,-1,-1,-1,-1,-3c69,266,70,266,71,264v1,-2,1,-2,,-4c71,257,71,256,71,254v-1,-3,-1,-4,-1,-6c70,246,70,246,69,243v-1,-2,-1,-3,,-5c70,236,71,234,71,231v,-3,1,-5,2,-9c74,218,76,214,78,213v1,-2,1,-4,4,-4c85,208,85,207,85,206v,-1,1,-2,1,-3c87,202,87,201,87,199v,-1,1,-3,2,-4c90,194,91,193,91,192v,-2,,-2,2,-4c94,187,93,188,94,186v1,-1,2,-3,2,-6c96,177,97,176,98,174v2,-1,1,-4,1,-5c99,168,98,167,99,165v1,-2,1,-3,1,-4c100,160,101,160,102,157v1,-2,1,-3,1,-5c103,151,103,149,104,147v,-2,,-2,,-6c103,138,104,135,104,133v1,-3,1,-4,1,-6c105,125,106,124,106,119v-1,-5,,-7,,-9c106,107,107,105,107,102v,-2,-1,-3,-2,-5c104,95,106,94,107,93v1,-1,2,-3,2,-5c110,87,110,86,112,84v1,-1,1,-1,3,-5c116,75,117,73,117,70v,-2,,-2,2,-4c120,64,120,64,119,62v,-2,,-2,,-4c120,56,119,56,119,54v-1,-1,-2,-1,-3,-5c115,46,113,42,114,37v,-4,3,-8,4,-10c120,25,122,23,122,23r,-2xe" filled="f" strokecolor="#96a9b3" strokeweight=".19pt">
            <v:stroke miterlimit="22" endcap="round"/>
            <w10:wrap anchorx="page" anchory="page"/>
          </v:shape>
        </w:pict>
      </w:r>
      <w:r>
        <w:pict>
          <v:group id="_x0000_s1079" style="position:absolute;margin-left:307.7pt;margin-top:242.75pt;width:40.8pt;height:19.9pt;z-index:251688960;mso-position-horizontal-relative:page;mso-position-vertical-relative:page" coordsize="815,397" o:allowincell="f">
            <v:rect id="_x0000_s1082" style="position:absolute;left:45;top:35;width:725;height:327" fillcolor="#004fa2" stroked="f">
              <v:fill opacity="65279f"/>
            </v:rect>
            <v:shape id="_x0000_s1081" type="#_x0000_t202" style="position:absolute;left:-20;top:70;width:855;height:347" filled="f" stroked="f">
              <v:textbox inset="0,0,0,0">
                <w:txbxContent>
                  <w:p w:rsidR="00DB08B2" w:rsidRDefault="00DB08B2">
                    <w:pPr>
                      <w:spacing w:line="20" w:lineRule="exact"/>
                    </w:pPr>
                  </w:p>
                  <w:tbl>
                    <w:tblPr>
                      <w:tblStyle w:val="TableNormal"/>
                      <w:tblW w:w="810" w:type="dxa"/>
                      <w:tblInd w:w="22" w:type="dxa"/>
                      <w:tblBorders>
                        <w:left w:val="single" w:sz="2" w:space="0" w:color="A4C0CF"/>
                        <w:bottom w:val="single" w:sz="2" w:space="0" w:color="A4C0CF"/>
                        <w:right w:val="single" w:sz="2" w:space="0" w:color="A4C0CF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0"/>
                    </w:tblGrid>
                    <w:tr w:rsidR="00DB08B2">
                      <w:trPr>
                        <w:trHeight w:val="302"/>
                      </w:trPr>
                      <w:tc>
                        <w:tcPr>
                          <w:tcW w:w="810" w:type="dxa"/>
                        </w:tcPr>
                        <w:p w:rsidR="00DB08B2" w:rsidRDefault="007443C2">
                          <w:pPr>
                            <w:pStyle w:val="TableText"/>
                            <w:spacing w:before="35" w:line="179" w:lineRule="auto"/>
                            <w:ind w:left="2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pacing w:val="-5"/>
                              <w:sz w:val="15"/>
                              <w:szCs w:val="15"/>
                            </w:rPr>
                            <w:t>学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color w:val="FFFFFF"/>
                              <w:spacing w:val="-5"/>
                              <w:sz w:val="15"/>
                              <w:szCs w:val="15"/>
                            </w:rPr>
                            <w:t>历</w:t>
                          </w:r>
                        </w:p>
                      </w:tc>
                    </w:tr>
                  </w:tbl>
                  <w:p w:rsidR="00DB08B2" w:rsidRDefault="00DB08B2">
                    <w:pPr>
                      <w:pStyle w:val="a3"/>
                    </w:pPr>
                  </w:p>
                </w:txbxContent>
              </v:textbox>
            </v:shape>
            <v:shape id="_x0000_s1080" style="position:absolute;left:90;width:634;height:6" coordsize="634,6" path="m,2r633,e" filled="f" strokecolor="#a4c0cf" strokeweight=".28pt">
              <v:stroke miterlimit="22" joinstyle="miter"/>
            </v:shape>
            <w10:wrap anchorx="page" anchory="page"/>
          </v:group>
        </w:pict>
      </w:r>
      <w:r>
        <w:pict>
          <v:shape id="_x0000_s1078" type="#_x0000_t202" style="position:absolute;margin-left:267.15pt;margin-top:244.5pt;width:36.25pt;height:16.35pt;z-index:251693056;mso-position-horizontal-relative:page;mso-position-vertical-relative:page" o:allowincell="f" fillcolor="#004fa2" stroked="f">
            <v:fill opacity="63223f"/>
            <v:textbox inset="0,0,0,0">
              <w:txbxContent>
                <w:p w:rsidR="00DB08B2" w:rsidRDefault="007443C2">
                  <w:pPr>
                    <w:spacing w:before="91" w:line="177" w:lineRule="auto"/>
                    <w:ind w:left="93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-2"/>
                      <w:w w:val="94"/>
                      <w:sz w:val="15"/>
                      <w:szCs w:val="15"/>
                    </w:rPr>
                    <w:t>招聘人数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52.8pt;margin-top:244.5pt;width:36.25pt;height:16.35pt;z-index:251692032;mso-position-horizontal-relative:page;mso-position-vertical-relative:page" o:allowincell="f" fillcolor="#004fa2" stroked="f">
            <v:textbox inset="0,0,0,0">
              <w:txbxContent>
                <w:p w:rsidR="00DB08B2" w:rsidRDefault="007443C2">
                  <w:pPr>
                    <w:spacing w:before="91" w:line="177" w:lineRule="auto"/>
                    <w:ind w:left="93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-2"/>
                      <w:w w:val="94"/>
                      <w:sz w:val="15"/>
                      <w:szCs w:val="15"/>
                    </w:rPr>
                    <w:t>招聘人数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style="position:absolute;margin-left:264.9pt;margin-top:247.25pt;width:40.8pt;height:15.4pt;z-index:251689984;mso-position-horizontal-relative:page;mso-position-vertical-relative:page" coordsize="815,307" o:allowincell="f" path="m812,r,304l2,304,2,e" filled="f" strokecolor="#a4c0cf" strokeweight=".28pt">
            <v:stroke miterlimit="22" joinstyle="miter"/>
            <w10:wrap anchorx="page" anchory="page"/>
          </v:shape>
        </w:pict>
      </w:r>
      <w:r>
        <w:pict>
          <v:shape id="_x0000_s1075" style="position:absolute;margin-left:350.55pt;margin-top:247.25pt;width:40.8pt;height:15.4pt;z-index:251691008;mso-position-horizontal-relative:page;mso-position-vertical-relative:page" coordsize="815,307" o:allowincell="f" path="m812,r,304l2,304,2,e" filled="f" strokecolor="#a4c0cf" strokeweight=".28pt">
            <v:stroke miterlimit="22" joinstyle="miter"/>
            <w10:wrap anchorx="page" anchory="page"/>
          </v:shape>
        </w:pict>
      </w:r>
      <w:r>
        <w:pict>
          <v:shape id="_x0000_s1074" type="#_x0000_t202" style="position:absolute;margin-left:263.9pt;margin-top:264.1pt;width:42.8pt;height:27.6pt;z-index:25167257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1"/>
                        </w:pPr>
                        <w:r>
                          <w:rPr>
                            <w:color w:val="3E3A39"/>
                            <w:spacing w:val="-5"/>
                          </w:rPr>
                          <w:t>60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79.6pt;margin-top:264.1pt;width:84.25pt;height:27.6pt;z-index:25166028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102"/>
                        </w:pPr>
                        <w:r>
                          <w:rPr>
                            <w:color w:val="3E3A39"/>
                            <w:spacing w:val="-5"/>
                            <w:w w:val="94"/>
                          </w:rPr>
                          <w:t>本科、研究生及博士生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06.7pt;margin-top:264.1pt;width:42.8pt;height:27.6pt;z-index:251669504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75" w:line="175" w:lineRule="auto"/>
                          <w:ind w:left="190"/>
                        </w:pPr>
                        <w:r>
                          <w:rPr>
                            <w:color w:val="3E3A39"/>
                            <w:spacing w:val="-3"/>
                            <w:w w:val="96"/>
                          </w:rPr>
                          <w:t>专科生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49.55pt;margin-top:264.1pt;width:42.8pt;height:27.6pt;z-index:25166745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294"/>
                        </w:pPr>
                        <w:r>
                          <w:rPr>
                            <w:color w:val="3E3A39"/>
                            <w:spacing w:val="-17"/>
                          </w:rPr>
                          <w:t>100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179.6pt;margin-top:292.2pt;width:84.25pt;height:27.6pt;z-index:251661312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389"/>
                        </w:pPr>
                        <w:r>
                          <w:rPr>
                            <w:color w:val="3E3A39"/>
                            <w:spacing w:val="-3"/>
                            <w:w w:val="93"/>
                          </w:rPr>
                          <w:t>本科及研究生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63.9pt;margin-top:292.2pt;width:42.8pt;height:27.6pt;z-index:251673600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5"/>
                        </w:pPr>
                        <w:r>
                          <w:rPr>
                            <w:color w:val="3E3A39"/>
                            <w:spacing w:val="-7"/>
                          </w:rPr>
                          <w:t>20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06.7pt;margin-top:292.2pt;width:42.8pt;height:27.6pt;z-index:251668480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75" w:line="175" w:lineRule="auto"/>
                          <w:ind w:left="190"/>
                        </w:pPr>
                        <w:r>
                          <w:rPr>
                            <w:color w:val="3E3A39"/>
                            <w:spacing w:val="-3"/>
                            <w:w w:val="96"/>
                          </w:rPr>
                          <w:t>专科生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49.55pt;margin-top:292.2pt;width:42.8pt;height:27.6pt;z-index:25167564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2"/>
                        </w:pPr>
                        <w:r>
                          <w:rPr>
                            <w:color w:val="3E3A39"/>
                            <w:spacing w:val="-5"/>
                          </w:rPr>
                          <w:t>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63.9pt;margin-top:320.3pt;width:42.8pt;height:27.6pt;z-index:25168281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2"/>
                        </w:pPr>
                        <w:r>
                          <w:rPr>
                            <w:color w:val="3E3A39"/>
                            <w:spacing w:val="-5"/>
                          </w:rPr>
                          <w:t>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79.6pt;margin-top:320.3pt;width:84.25pt;height:27.6pt;z-index:251664384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389"/>
                        </w:pPr>
                        <w:r>
                          <w:rPr>
                            <w:color w:val="3E3A39"/>
                            <w:spacing w:val="-3"/>
                            <w:w w:val="93"/>
                          </w:rPr>
                          <w:t>本科及研究生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06.7pt;margin-top:320.3pt;width:42.8pt;height:27.6pt;z-index:251676672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75" w:line="175" w:lineRule="auto"/>
                          <w:ind w:left="190"/>
                        </w:pPr>
                        <w:r>
                          <w:rPr>
                            <w:color w:val="3E3A39"/>
                            <w:spacing w:val="-3"/>
                            <w:w w:val="96"/>
                          </w:rPr>
                          <w:t>专科生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49.55pt;margin-top:320.3pt;width:42.8pt;height:27.6pt;z-index:251674624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297"/>
                        </w:pPr>
                        <w:r>
                          <w:rPr>
                            <w:color w:val="3E3A39"/>
                            <w:spacing w:val="-18"/>
                          </w:rPr>
                          <w:t>150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63.9pt;margin-top:348.4pt;width:42.8pt;height:27.6pt;z-index:25168076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2"/>
                        </w:pPr>
                        <w:r>
                          <w:rPr>
                            <w:color w:val="3E3A39"/>
                            <w:spacing w:val="-5"/>
                          </w:rPr>
                          <w:t>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79.6pt;margin-top:348.4pt;width:84.25pt;height:27.6pt;z-index:251663360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389"/>
                        </w:pPr>
                        <w:r>
                          <w:rPr>
                            <w:color w:val="3E3A39"/>
                            <w:spacing w:val="-3"/>
                            <w:w w:val="93"/>
                          </w:rPr>
                          <w:t>本科及研究生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06.7pt;margin-top:348.4pt;width:42.8pt;height:27.6pt;z-index:251671552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75" w:line="175" w:lineRule="auto"/>
                          <w:ind w:left="190"/>
                        </w:pPr>
                        <w:r>
                          <w:rPr>
                            <w:color w:val="3E3A39"/>
                            <w:spacing w:val="-3"/>
                            <w:w w:val="96"/>
                          </w:rPr>
                          <w:t>专科生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49.55pt;margin-top:348.4pt;width:42.8pt;height:27.6pt;z-index:25167769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297"/>
                        </w:pPr>
                        <w:r>
                          <w:rPr>
                            <w:color w:val="3E3A39"/>
                            <w:spacing w:val="-18"/>
                          </w:rPr>
                          <w:t>150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63.9pt;margin-top:376.5pt;width:42.8pt;height:27.6pt;z-index:25168588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38"/>
                        </w:pPr>
                        <w:r>
                          <w:rPr>
                            <w:color w:val="3E3A39"/>
                            <w:spacing w:val="-21"/>
                          </w:rPr>
                          <w:t>10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06.7pt;margin-top:376.5pt;width:42.8pt;height:27.6pt;z-index:251681792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44" w:line="232" w:lineRule="auto"/>
                          <w:ind w:left="379"/>
                        </w:pPr>
                        <w:r>
                          <w:rPr>
                            <w:color w:val="3E3A39"/>
                          </w:rPr>
                          <w:t>/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79.6pt;margin-top:376.5pt;width:84.25pt;height:27.6pt;z-index:25166540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389"/>
                        </w:pPr>
                        <w:r>
                          <w:rPr>
                            <w:color w:val="3E3A39"/>
                            <w:spacing w:val="-3"/>
                            <w:w w:val="93"/>
                          </w:rPr>
                          <w:t>本科及研究生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49.55pt;margin-top:376.5pt;width:42.8pt;height:27.6pt;z-index:251684864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44" w:line="232" w:lineRule="auto"/>
                          <w:ind w:left="379"/>
                        </w:pPr>
                        <w:r>
                          <w:rPr>
                            <w:color w:val="3E3A39"/>
                          </w:rPr>
                          <w:t>/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63.9pt;margin-top:404.55pt;width:42.8pt;height:27.6pt;z-index:251679744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325"/>
                        </w:pPr>
                        <w:r>
                          <w:rPr>
                            <w:color w:val="3E3A39"/>
                            <w:spacing w:val="-7"/>
                          </w:rPr>
                          <w:t>20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06.7pt;margin-top:404.55pt;width:42.8pt;height:27.6pt;z-index:251670528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44" w:line="232" w:lineRule="auto"/>
                          <w:ind w:left="379"/>
                        </w:pPr>
                        <w:r>
                          <w:rPr>
                            <w:color w:val="3E3A39"/>
                          </w:rPr>
                          <w:t>/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79.6pt;margin-top:404.55pt;width:84.25pt;height:27.6pt;z-index:25166233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639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9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1639" w:type="dxa"/>
                      </w:tcPr>
                      <w:p w:rsidR="00DB08B2" w:rsidRDefault="007443C2">
                        <w:pPr>
                          <w:pStyle w:val="TableText"/>
                          <w:spacing w:before="174" w:line="176" w:lineRule="auto"/>
                          <w:ind w:left="389"/>
                        </w:pPr>
                        <w:r>
                          <w:rPr>
                            <w:color w:val="3E3A39"/>
                            <w:spacing w:val="-3"/>
                            <w:w w:val="93"/>
                          </w:rPr>
                          <w:t>本科及研究生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49.55pt;margin-top:404.55pt;width:42.8pt;height:27.6pt;z-index:251678720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44" w:line="232" w:lineRule="auto"/>
                          <w:ind w:left="379"/>
                        </w:pPr>
                        <w:r>
                          <w:rPr>
                            <w:color w:val="3E3A39"/>
                          </w:rPr>
                          <w:t>/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63.9pt;margin-top:432.65pt;width:42.8pt;height:27.6pt;z-index:251687936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299"/>
                        </w:pPr>
                        <w:r>
                          <w:rPr>
                            <w:b/>
                            <w:bCs/>
                            <w:color w:val="3E3A39"/>
                            <w:spacing w:val="-18"/>
                            <w:w w:val="95"/>
                            <w14:textOutline w14:w="2908" w14:cap="flat" w14:cmpd="sng" w14:algn="ctr">
                              <w14:solidFill>
                                <w14:srgbClr w14:val="3E3A39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210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49.55pt;margin-top:432.65pt;width:42.8pt;height:27.6pt;z-index:251686912;mso-position-horizontal-relative:page;mso-position-vertical-relative:page" o:allowincell="f" filled="f" stroked="f">
            <v:textbox inset="0,0,0,0">
              <w:txbxContent>
                <w:p w:rsidR="00DB08B2" w:rsidRDefault="00DB08B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810" w:type="dxa"/>
                    <w:tblInd w:w="22" w:type="dxa"/>
                    <w:tblBorders>
                      <w:top w:val="single" w:sz="2" w:space="0" w:color="A4C0CF"/>
                      <w:left w:val="single" w:sz="2" w:space="0" w:color="A4C0CF"/>
                      <w:bottom w:val="single" w:sz="2" w:space="0" w:color="A4C0CF"/>
                      <w:right w:val="single" w:sz="2" w:space="0" w:color="A4C0C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DB08B2">
                    <w:trPr>
                      <w:trHeight w:val="501"/>
                    </w:trPr>
                    <w:tc>
                      <w:tcPr>
                        <w:tcW w:w="810" w:type="dxa"/>
                      </w:tcPr>
                      <w:p w:rsidR="00DB08B2" w:rsidRDefault="007443C2">
                        <w:pPr>
                          <w:pStyle w:val="TableText"/>
                          <w:spacing w:before="185" w:line="174" w:lineRule="auto"/>
                          <w:ind w:left="279"/>
                        </w:pPr>
                        <w:r>
                          <w:rPr>
                            <w:b/>
                            <w:bCs/>
                            <w:color w:val="3E3A39"/>
                            <w:spacing w:val="-10"/>
                            <w14:textOutline w14:w="2908" w14:cap="flat" w14:cmpd="sng" w14:algn="ctr">
                              <w14:solidFill>
                                <w14:srgbClr w14:val="3E3A39"/>
                              </w14:solidFill>
                              <w14:prstDash w14:val="solid"/>
                              <w14:miter w14:lim="10"/>
                            </w14:textOutline>
                          </w:rPr>
                          <w:t>450</w:t>
                        </w:r>
                      </w:p>
                    </w:tc>
                  </w:tr>
                </w:tbl>
                <w:p w:rsidR="00DB08B2" w:rsidRDefault="00DB08B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style="position:absolute;margin-left:307.7pt;margin-top:433.65pt;width:40.8pt;height:25.6pt;z-index:251683840;mso-position-horizontal-relative:page;mso-position-vertical-relative:page" coordsize="815,512" o:allowincell="f" path="m31,2r753,c799,2,812,15,812,31r,449c812,496,799,509,784,509r-753,c15,509,2,496,2,480l2,31c2,15,15,2,31,2e" filled="f" strokecolor="#a4c0cf" strokeweight=".28pt">
            <v:stroke miterlimit="22" joinstyle="miter"/>
            <w10:wrap anchorx="page" anchory="page"/>
          </v:shape>
        </w:pict>
      </w:r>
      <w:r>
        <w:pict>
          <v:shape id="_x0000_s1047" style="position:absolute;margin-left:347.35pt;margin-top:171.55pt;width:3.7pt;height:1.85pt;z-index:251700224;mso-position-horizontal-relative:page;mso-position-vertical-relative:page" coordsize="74,37" o:spt="100" o:allowincell="f" adj="0,,0" path="m69,32v2,-1,,-1,,-1c69,32,68,33,69,32t-1,c68,32,68,31,68,31r,c69,30,69,30,69,30r,c70,30,71,31,71,31r,c71,32,70,32,70,33r,l69,32r1,1c70,33,69,33,69,33r,c68,33,68,33,68,32t-1,c67,31,67,31,68,30r,c68,30,69,29,69,29r,c70,29,71,30,71,31r,c71,32,71,33,70,33r,l69,32r1,1c70,33,69,34,69,34r,c67,34,67,32,67,32r,xm69,31v-1,-1,-2,,-1,1c69,33,70,31,69,31t,l69,31r,l69,31r,xm69,31r,l69,31r,xm69,31r,l69,31xm69,31r,l69,31xm69,31r,l69,31r,l69,31r,l69,31xm68,32r,l68,32xm67,33v,,-1,-1,-1,-2l66,31v,-1,1,-2,2,-2l68,29v1,,1,1,1,1l69,30r,c70,30,71,31,71,32r,c71,33,70,34,69,34r,c69,34,69,34,69,34r,c68,34,68,34,67,33m4,18c5,16,4,15,3,16v,1,-1,3,1,2m1,18v,-1,1,-2,1,-2l2,16v,-1,1,-1,2,-1l4,15v1,,2,,2,2l6,17v,1,-1,1,-1,2l5,19,4,18r1,1c4,19,4,19,3,20r,c2,20,1,18,1,18m9,4c9,2,7,3,7,4v1,1,3,2,2,m6,4v,,,,,-1l6,3c6,2,7,1,8,1r,c9,1,10,3,10,4r,l9,4r1,c11,4,11,4,11,4r,c11,5,10,6,9,6r,c7,6,7,5,6,4e" filled="f" strokecolor="#96a9b3" strokeweight=".19pt">
            <v:stroke miterlimit="22" joinstyle="round" endcap="round"/>
            <v:formulas/>
            <v:path o:connecttype="segments"/>
            <w10:wrap anchorx="page" anchory="page"/>
          </v:shape>
        </w:pict>
      </w:r>
      <w:r>
        <w:pict>
          <v:group id="_x0000_s1044" style="position:absolute;margin-left:412.15pt;margin-top:0;width:.6pt;height:612.3pt;z-index:-251658240;mso-position-horizontal-relative:page;mso-position-vertical-relative:page" coordsize="12,12245" o:allowincell="f">
            <v:shape id="_x0000_s1046" style="position:absolute;width:12;height:12245" coordsize="12,12245" path="m,l11,r,12245l,12245,,xe" fillcolor="#9f9fa0" stroked="f"/>
            <v:shape id="_x0000_s1045" style="position:absolute;left:2;top:2520;width:6;height:3310" coordsize="6,3310" o:spt="100" adj="0,,0" path="m2,3048r,261m2,r,122e" filled="f" strokecolor="#c9c9ca" strokeweight=".28pt">
              <v:stroke miterlimit="22" joinstyle="miter"/>
              <v:formulas/>
              <v:path o:connecttype="segments"/>
            </v:shape>
            <w10:wrap anchorx="page" anchory="page"/>
          </v:group>
        </w:pict>
      </w:r>
      <w:r>
        <w:rPr>
          <w:lang w:eastAsia="zh-CN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5417947</wp:posOffset>
            </wp:positionH>
            <wp:positionV relativeFrom="page">
              <wp:posOffset>243937</wp:posOffset>
            </wp:positionV>
            <wp:extent cx="582108" cy="5494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108" cy="54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4045758</wp:posOffset>
            </wp:positionH>
            <wp:positionV relativeFrom="page">
              <wp:posOffset>1454817</wp:posOffset>
            </wp:positionV>
            <wp:extent cx="68231" cy="88423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31" cy="8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3489156</wp:posOffset>
            </wp:positionH>
            <wp:positionV relativeFrom="page">
              <wp:posOffset>949611</wp:posOffset>
            </wp:positionV>
            <wp:extent cx="68230" cy="884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30" cy="8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style="position:absolute;margin-left:320.35pt;margin-top:169.7pt;width:16.15pt;height:14.65pt;z-index:251701248;mso-position-horizontal-relative:page;mso-position-vertical-relative:page" coordsize="322,292" o:spt="100" o:allowincell="f" adj="0,,0" path="m52,167v,,,2,-2,1c48,167,47,168,46,170v-2,2,-5,4,-7,5c36,176,35,177,32,178v-2,1,-3,2,-6,5c24,185,23,187,21,187v-2,,-5,3,-6,4c14,193,12,195,9,195v-3,,-4,1,-6,4c2,202,3,204,4,205v1,1,2,2,,4c2,211,1,214,1,217v1,2,1,3,2,5c4,224,3,226,3,229v,3,,3,-1,5c1,236,2,239,4,240v2,2,2,5,2,8c7,251,7,251,6,254v-1,2,-1,5,,8c8,264,8,263,11,263v2,,5,1,7,2c19,267,21,268,23,268v2,,4,1,5,3c29,273,31,274,33,273v3,,7,-1,8,3c42,279,44,280,47,279v3,-1,5,-2,8,-1c58,280,60,279,62,280v3,,7,1,5,3c66,286,67,287,69,285v3,-2,4,-2,4,c73,287,75,287,74,288v-1,2,1,2,2,1c77,288,78,287,77,286v-1,-2,,-2,1,-2c79,283,79,283,81,283v1,-1,2,1,2,2c84,287,84,287,85,285v1,-1,2,-3,-1,-3c82,281,82,280,84,280v2,,2,,3,-2c87,276,87,275,89,273v1,-3,2,-5,4,-3c94,272,96,272,98,270v2,-2,4,-3,7,-4c108,265,110,266,108,267v-2,1,-4,3,-1,4c110,272,111,271,113,270v2,-1,4,-2,4,-5c117,261,116,261,119,258v2,-3,5,-4,8,-6c129,250,131,249,134,249v4,,8,,9,-3c143,243,144,241,146,240v3,,5,-1,4,-3c150,235,149,236,149,234v,-2,-1,-2,-1,c148,237,148,238,146,238v-1,1,-1,-1,-3,-1c142,237,142,236,143,235v2,-1,2,-1,2,-2c146,231,146,232,147,231v1,-1,2,-2,2,-5c149,224,148,222,150,220v2,-2,3,-3,2,-4c151,215,151,215,152,213v,-2,-1,-1,,-2c154,211,155,210,155,206v1,-3,1,-5,3,-7c160,198,161,197,162,195v,-2,,-3,2,-3c165,191,165,190,165,189v1,-2,2,-2,3,-3c170,185,172,184,172,182v,-2,,-2,-3,-4c167,175,168,175,170,175v2,,4,-1,6,-2c177,171,177,173,177,174v-1,1,-1,1,-1,1c176,175,176,177,174,176v-2,,-1,1,-1,4c174,182,174,183,177,180v2,-2,4,-3,5,-5c183,173,184,174,185,174v2,1,2,-1,1,-2c184,171,184,169,184,166v,-3,,-6,-1,-8c182,155,182,155,181,153v-1,-3,-1,-2,-2,-4c179,146,178,145,175,146v-2,,-4,,-6,-2c166,143,166,142,164,141v-2,-1,-3,-3,-4,-6c160,133,159,134,159,135v,2,-1,3,-3,3c153,138,150,138,150,141v1,4,1,5,,6c149,148,149,149,148,147v-1,-2,-2,-3,-4,-4c142,142,141,141,139,140v-2,-1,-5,-2,-7,c130,143,129,143,126,142v-3,,-5,,-7,1c117,145,113,146,117,146v2,,2,2,-1,2c114,148,112,147,110,148v-2,1,-2,1,-2,4c108,154,108,154,107,153v-2,-1,-1,-1,-2,-1c104,152,105,151,104,150v,-1,-1,-3,-3,-3c99,146,98,147,97,150v-2,2,-4,4,-3,c95,147,96,145,95,145v-1,,-1,1,-2,3c93,150,92,151,91,149v-1,-1,-1,-1,-3,-1c87,148,87,148,86,147v-1,-1,-4,-3,-6,-2c77,146,76,146,74,148v-3,2,-4,5,-3,6c72,156,73,157,71,157v-1,,-1,,-2,1c68,159,66,159,66,157v-1,-2,-3,-2,-5,-2c58,155,57,156,56,154v-1,-1,-2,-2,-5,c49,156,47,158,44,159v-2,2,-2,4,-1,5c44,166,46,167,49,164v,,,,2,-1c52,162,53,162,53,164v-1,1,-1,2,-1,3m68,150v,-1,-1,-1,-1,c67,151,68,151,68,150t,c68,149,67,149,67,150v,1,1,1,1,m68,150v,-1,-2,-1,-1,c67,152,68,151,68,150t-1,l67,150r,l67,150r,xm68,151v,,,,,l68,151v,,,,,m66,151v,-1,,-1,,-1l66,150v,,1,-1,1,-1l67,149v1,,2,1,2,1l69,150r-1,l69,150v,,,1,,1l69,151v,,-1,1,-1,1l68,152v-1,,-2,-1,-2,-1m309,8v,,,,,l309,8v-1,1,-1,1,-1,2l308,10v,2,3,7,4,9l312,19v1,,1,,1,1l313,20v,-1,,-1,,-1l313,19v,,,,,-1c313,17,313,16,313,15r,c313,15,313,14,314,14r,c314,13,314,13,314,13r,c314,12,313,11,313,9r,c313,8,314,7,315,7r,l315,7v2,-1,1,-1,3,-2l318,5v,-1,,-1,,-2l318,3v,,,,,l318,3v,,-1,,-1,l317,3v-3,1,-3,,-4,3l313,6v,1,-1,2,-2,2l311,8v-1,,-1,,-2,l309,8v,,,,,l309,8v,,,,,m307,10v,-1,,-4,2,-4l309,6v,,1,,1,l310,6v,1,1,1,1,1l311,7v,,,,1,-1l312,6v,-3,2,-3,4,-4l316,2v1,-1,1,-1,2,-1l318,1v1,,2,1,2,2l320,3v,1,-1,2,-2,3l318,6v-1,1,-1,1,-2,2l316,8,315,7r1,1c315,8,314,9,314,9r,c314,10,316,11,316,13r,c316,14,315,14,315,15r,c314,15,314,15,314,15r,c314,16,315,17,315,18r,c315,19,315,19,315,19r,c315,20,314,21,313,21r,c311,20,307,13,307,10r,xm153,75v1,-3,,-4,-1,-4c150,71,148,72,148,74v,2,1,3,2,3c151,78,152,77,153,75t-1,-3c151,72,149,73,149,74r,c149,76,150,77,150,77r,c150,77,151,77,151,77r,c151,77,152,77,153,75r,c153,74,153,73,153,73r,c153,72,153,72,152,72r,c152,72,152,72,152,72r,c152,72,152,72,152,72r,xm151,78v-1,,-1,,-1,l150,78v-1,,-3,-2,-3,-4c147,72,150,71,152,70r,c152,70,152,70,152,70r,c153,70,154,72,154,73r,c154,73,154,74,154,75r,l153,75r1,c153,77,152,78,151,78r,c151,78,151,78,151,78r,xm36,65v2,-2,1,-3,-1,-3c33,62,33,62,32,64v,2,1,3,2,2c35,66,34,67,36,65m33,64v,,,,,1l33,65v,,,1,1,1l34,66v,,,,,l34,66v,,,,,l34,66v,,,,,l34,66v,,1,-1,1,-2l35,64r,c36,64,36,63,36,63r,c36,63,36,62,35,62r,c33,63,33,62,33,64t-2,1c31,64,31,64,32,64r,c32,62,33,61,35,61r,c36,61,37,61,37,63r,c37,64,37,64,36,65r,l36,65r,c35,67,35,67,34,67r,c34,67,34,67,34,67r,c34,67,34,67,34,67r,c34,67,34,67,34,67r,c32,67,31,66,31,65m143,95v,-2,-4,-2,-4,-1c138,94,138,96,139,97v1,1,3,2,3,c143,96,142,98,143,95t-4,-1c139,94,139,94,139,94r,c139,95,139,96,140,97r,c140,97,141,98,141,98r,c141,98,141,98,141,97r,c142,97,142,97,142,96r,c142,96,142,96,142,95r,l142,95v,,,,,l142,95v,-1,,-1,-2,-1l140,94v,,,,,l140,94v,,-1,,-1,m139,98v-1,-1,-1,-3,-1,-4l138,94v,,,-1,,-1l138,93v1,,2,,2,l140,93v2,,3,,3,2l143,95v,,,,,l143,95r,l143,95v,1,,1,,2l143,97v,,,,,l143,97v,,,,,1l143,98v-1,,-1,1,-2,1l141,99v-1,,-2,-1,-2,-1m122,70v3,,2,-1,1,-1c122,68,122,67,121,69v-1,1,-1,1,1,1m120,70v,-1,,-1,1,-2l121,68v,,1,-1,1,-1l122,67v1,,1,1,2,1l124,68v,,1,1,1,2l125,70v,1,-1,1,-3,1l122,71r,-1l122,70v1,,1,,1,l123,70v,,,,,l123,70v,,,-1,,-1l123,69v-1,,-1,-1,-1,-1l122,68v,,,,,1l122,69v-1,,-1,1,-1,1l121,70v,,1,,1,l122,70r,l122,71v-1,,-2,,-2,-1l120,70xe" filled="f" strokecolor="#96a9b3" strokeweight=".19pt">
            <v:stroke miterlimit="22" joinstyle="round" endcap="round"/>
            <v:formulas/>
            <v:path o:connecttype="segments"/>
            <w10:wrap anchorx="page" anchory="page"/>
          </v:shape>
        </w:pict>
      </w:r>
    </w:p>
    <w:p w:rsidR="00DB08B2" w:rsidRDefault="00DB08B2">
      <w:pPr>
        <w:pStyle w:val="a3"/>
        <w:spacing w:line="248" w:lineRule="auto"/>
      </w:pPr>
    </w:p>
    <w:p w:rsidR="00DB08B2" w:rsidRDefault="00DB08B2">
      <w:pPr>
        <w:pStyle w:val="a3"/>
        <w:spacing w:line="248" w:lineRule="auto"/>
      </w:pPr>
    </w:p>
    <w:p w:rsidR="00DB08B2" w:rsidRDefault="00DB08B2">
      <w:pPr>
        <w:pStyle w:val="a3"/>
        <w:spacing w:line="249" w:lineRule="auto"/>
      </w:pPr>
    </w:p>
    <w:p w:rsidR="00DB08B2" w:rsidRDefault="007443C2">
      <w:pPr>
        <w:spacing w:line="300" w:lineRule="exact"/>
        <w:ind w:firstLine="399"/>
      </w:pPr>
      <w:r>
        <w:rPr>
          <w:position w:val="-5"/>
        </w:rPr>
      </w:r>
      <w:r>
        <w:rPr>
          <w:position w:val="-5"/>
        </w:rPr>
        <w:pict>
          <v:group id="_x0000_s1040" style="width:333.55pt;height:15pt;mso-position-horizontal-relative:char;mso-position-vertical-relative:line" coordsize="6670,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6670;height:300">
              <v:imagedata r:id="rId12" o:title=""/>
            </v:shape>
            <v:shape id="_x0000_s1041" type="#_x0000_t202" style="position:absolute;left:-20;top:-20;width:6710;height:340" filled="f" stroked="f">
              <v:textbox inset="0,0,0,0">
                <w:txbxContent>
                  <w:p w:rsidR="00DB08B2" w:rsidRDefault="007443C2">
                    <w:pPr>
                      <w:spacing w:before="74" w:line="176" w:lineRule="auto"/>
                      <w:ind w:left="111"/>
                      <w:rPr>
                        <w:rFonts w:ascii="微软雅黑" w:eastAsia="微软雅黑" w:hAnsi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eastAsia="微软雅黑" w:hAnsi="微软雅黑" w:cs="微软雅黑"/>
                        <w:b/>
                        <w:bCs/>
                        <w:color w:val="004FA2"/>
                        <w:spacing w:val="-6"/>
                        <w:w w:val="97"/>
                        <w:sz w:val="20"/>
                        <w:szCs w:val="20"/>
                      </w:rPr>
                      <w:t>工作地点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8B2" w:rsidRDefault="00DB08B2">
      <w:pPr>
        <w:pStyle w:val="a3"/>
        <w:spacing w:line="412" w:lineRule="auto"/>
      </w:pPr>
    </w:p>
    <w:p w:rsidR="00DB08B2" w:rsidRDefault="007443C2">
      <w:pPr>
        <w:spacing w:line="223" w:lineRule="exact"/>
        <w:ind w:firstLine="489"/>
      </w:pPr>
      <w:r>
        <w:rPr>
          <w:position w:val="-4"/>
        </w:rPr>
      </w:r>
      <w:r>
        <w:rPr>
          <w:position w:val="-4"/>
        </w:rPr>
        <w:pict>
          <v:shape id="_x0000_s1039" type="#_x0000_t202" style="width:40.6pt;height:11.2pt;mso-left-percent:-10001;mso-top-percent:-10001;mso-position-horizontal:absolute;mso-position-horizontal-relative:char;mso-position-vertical:absolute;mso-position-vertical-relative:line;mso-left-percent:-10001;mso-top-percent:-10001" fillcolor="#004fa2" stroked="f">
            <v:fill opacity="61167f"/>
            <v:textbox inset="0,0,0,0">
              <w:txbxContent>
                <w:p w:rsidR="00DB08B2" w:rsidRDefault="007443C2">
                  <w:pPr>
                    <w:spacing w:before="36" w:line="176" w:lineRule="auto"/>
                    <w:ind w:left="115"/>
                    <w:rPr>
                      <w:rFonts w:ascii="微软雅黑" w:eastAsia="微软雅黑" w:hAnsi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-4"/>
                      <w:w w:val="96"/>
                      <w:sz w:val="16"/>
                      <w:szCs w:val="16"/>
                    </w:rPr>
                    <w:t>哈密地区</w:t>
                  </w:r>
                </w:p>
              </w:txbxContent>
            </v:textbox>
          </v:shape>
        </w:pict>
      </w:r>
    </w:p>
    <w:p w:rsidR="00DB08B2" w:rsidRDefault="007443C2">
      <w:pPr>
        <w:spacing w:before="203" w:line="182" w:lineRule="auto"/>
        <w:ind w:left="491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7"/>
          <w:w w:val="98"/>
          <w:sz w:val="16"/>
          <w:szCs w:val="16"/>
          <w:lang w:eastAsia="zh-CN"/>
        </w:rPr>
        <w:t>公司总部，钛材生产基地</w:t>
      </w:r>
    </w:p>
    <w:p w:rsidR="00DB08B2" w:rsidRDefault="007443C2">
      <w:pPr>
        <w:spacing w:before="71" w:line="157" w:lineRule="exact"/>
        <w:ind w:left="491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rFonts w:eastAsia="Arial"/>
        </w:rPr>
        <w:pict>
          <v:shape id="_x0000_s1038" type="#_x0000_t202" style="position:absolute;left:0;text-align:left;margin-left:277.6pt;margin-top:4.1pt;width:12.45pt;height:26.9pt;z-index:251708416;mso-position-horizontal-relative:text;mso-position-vertical-relative:text" filled="f" stroked="f">
            <v:textbox inset="0,0,0,0">
              <w:txbxContent>
                <w:p w:rsidR="00DB08B2" w:rsidRDefault="007443C2">
                  <w:pPr>
                    <w:spacing w:before="19" w:line="184" w:lineRule="auto"/>
                    <w:ind w:left="20"/>
                    <w:rPr>
                      <w:rFonts w:ascii="微软雅黑" w:eastAsia="微软雅黑" w:hAnsi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004FA2"/>
                      <w:spacing w:val="4"/>
                      <w:sz w:val="10"/>
                      <w:szCs w:val="10"/>
                    </w:rPr>
                    <w:t>西安</w:t>
                  </w:r>
                </w:p>
                <w:p w:rsidR="00DB08B2" w:rsidRDefault="007443C2">
                  <w:pPr>
                    <w:spacing w:before="235" w:line="184" w:lineRule="auto"/>
                    <w:ind w:left="25"/>
                    <w:rPr>
                      <w:rFonts w:ascii="微软雅黑" w:eastAsia="微软雅黑" w:hAnsi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004FA2"/>
                      <w:spacing w:val="-1"/>
                      <w:sz w:val="10"/>
                      <w:szCs w:val="10"/>
                    </w:rPr>
                    <w:t>娄底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color w:val="3E3A39"/>
          <w:spacing w:val="-6"/>
          <w:w w:val="97"/>
          <w:position w:val="-1"/>
          <w:sz w:val="16"/>
          <w:szCs w:val="16"/>
          <w:lang w:eastAsia="zh-CN"/>
        </w:rPr>
        <w:t>可接受专科生、本科生、硕士生、博士生</w:t>
      </w:r>
      <w:r>
        <w:rPr>
          <w:rFonts w:ascii="宋体" w:eastAsia="宋体" w:hAnsi="宋体" w:cs="宋体"/>
          <w:color w:val="3E3A39"/>
          <w:spacing w:val="-6"/>
          <w:w w:val="97"/>
          <w:position w:val="-1"/>
          <w:sz w:val="16"/>
          <w:szCs w:val="16"/>
          <w:lang w:eastAsia="zh-CN"/>
        </w:rPr>
        <w:t>、</w:t>
      </w:r>
    </w:p>
    <w:p w:rsidR="00DB08B2" w:rsidRDefault="007443C2">
      <w:pPr>
        <w:spacing w:line="220" w:lineRule="auto"/>
        <w:ind w:left="491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color w:val="3E3A39"/>
          <w:spacing w:val="-7"/>
          <w:sz w:val="16"/>
          <w:szCs w:val="16"/>
        </w:rPr>
        <w:t>实习生。</w:t>
      </w:r>
    </w:p>
    <w:p w:rsidR="00DB08B2" w:rsidRDefault="007443C2">
      <w:pPr>
        <w:spacing w:before="34" w:line="224" w:lineRule="exact"/>
        <w:ind w:firstLine="495"/>
      </w:pPr>
      <w:r>
        <w:rPr>
          <w:position w:val="-4"/>
        </w:rPr>
      </w:r>
      <w:r>
        <w:rPr>
          <w:position w:val="-4"/>
        </w:rPr>
        <w:pict>
          <v:group id="_x0000_s1035" style="width:40.6pt;height:11.2pt;mso-position-horizontal-relative:char;mso-position-vertical-relative:line" coordsize="811,223">
            <v:shape id="_x0000_s1037" style="position:absolute;width:811;height:223" coordsize="811,223" path="m111,l700,v61,,111,50,111,111l811,111v,62,-50,112,-111,112l111,223c50,223,,173,,111r,c,50,50,,111,e" fillcolor="#004fa2" stroked="f"/>
            <v:shape id="_x0000_s1036" type="#_x0000_t202" style="position:absolute;left:-20;top:-20;width:851;height:263" filled="f" stroked="f">
              <v:textbox inset="0,0,0,0">
                <w:txbxContent>
                  <w:p w:rsidR="00DB08B2" w:rsidRDefault="007443C2">
                    <w:pPr>
                      <w:spacing w:before="54" w:line="178" w:lineRule="auto"/>
                      <w:ind w:left="134"/>
                      <w:rPr>
                        <w:rFonts w:ascii="微软雅黑" w:eastAsia="微软雅黑" w:hAnsi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eastAsia="微软雅黑" w:hAnsi="微软雅黑" w:cs="微软雅黑"/>
                        <w:b/>
                        <w:bCs/>
                        <w:color w:val="FFFFFF"/>
                        <w:spacing w:val="-5"/>
                        <w:w w:val="97"/>
                        <w:sz w:val="16"/>
                        <w:szCs w:val="16"/>
                      </w:rPr>
                      <w:t>西安地区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8B2" w:rsidRDefault="007443C2">
      <w:pPr>
        <w:spacing w:before="182" w:line="181" w:lineRule="auto"/>
        <w:ind w:left="495"/>
        <w:rPr>
          <w:rFonts w:ascii="微软雅黑" w:eastAsia="微软雅黑" w:hAnsi="微软雅黑" w:cs="微软雅黑"/>
          <w:sz w:val="17"/>
          <w:szCs w:val="17"/>
          <w:lang w:eastAsia="zh-CN"/>
        </w:rPr>
      </w:pPr>
      <w:r>
        <w:rPr>
          <w:lang w:eastAsia="zh-CN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2275102</wp:posOffset>
            </wp:positionH>
            <wp:positionV relativeFrom="paragraph">
              <wp:posOffset>-1408294</wp:posOffset>
            </wp:positionV>
            <wp:extent cx="2216222" cy="1826918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6222" cy="182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color w:val="3E3A39"/>
          <w:spacing w:val="-5"/>
          <w:w w:val="96"/>
          <w:sz w:val="17"/>
          <w:szCs w:val="17"/>
          <w:lang w:eastAsia="zh-CN"/>
        </w:rPr>
        <w:t>钛材研发基地，可接受双一流学府材料专业硕博毕业生。</w:t>
      </w:r>
    </w:p>
    <w:p w:rsidR="00DB08B2" w:rsidRDefault="00DB08B2">
      <w:pPr>
        <w:pStyle w:val="a3"/>
        <w:spacing w:line="267" w:lineRule="auto"/>
        <w:rPr>
          <w:lang w:eastAsia="zh-CN"/>
        </w:rPr>
      </w:pPr>
    </w:p>
    <w:p w:rsidR="00DB08B2" w:rsidRDefault="00DB08B2">
      <w:pPr>
        <w:pStyle w:val="a3"/>
        <w:spacing w:line="267" w:lineRule="auto"/>
        <w:rPr>
          <w:lang w:eastAsia="zh-CN"/>
        </w:rPr>
      </w:pPr>
    </w:p>
    <w:p w:rsidR="00DB08B2" w:rsidRDefault="00DB08B2">
      <w:pPr>
        <w:pStyle w:val="a3"/>
        <w:spacing w:line="267" w:lineRule="auto"/>
        <w:rPr>
          <w:lang w:eastAsia="zh-CN"/>
        </w:rPr>
      </w:pPr>
    </w:p>
    <w:p w:rsidR="00DB08B2" w:rsidRDefault="007443C2">
      <w:pPr>
        <w:spacing w:line="300" w:lineRule="exact"/>
      </w:pPr>
      <w:r>
        <w:rPr>
          <w:position w:val="-5"/>
        </w:rPr>
      </w:r>
      <w:r>
        <w:rPr>
          <w:position w:val="-5"/>
        </w:rPr>
        <w:pict>
          <v:group id="_x0000_s1030" style="width:353.55pt;height:15pt;mso-position-horizontal-relative:char;mso-position-vertical-relative:line" coordsize="7070,300">
            <v:group id="_x0000_s1032" style="position:absolute;width:7070;height:300" coordsize="7070,300">
              <v:shape id="_x0000_s1034" style="position:absolute;left:399;width:6670;height:300" coordsize="6670,300" path="m6670,l29,r,125l14,137,,149r14,13l29,174r,125l6670,299,6670,xe" fillcolor="#f5f2f1" stroked="f"/>
              <v:shape id="_x0000_s1033" style="position:absolute;width:417;height:300" coordsize="417,300" o:spt="100" adj="0,,0" path="m28,t,l417,r,122l414,125r-30,24l414,174r3,2l417,299r-389,c12,299,,286,,271l,28c,12,12,,28,e" fillcolor="#a4c0cf" stroked="f">
                <v:stroke joinstyle="round"/>
                <v:formulas/>
                <v:path o:connecttype="segments"/>
              </v:shape>
            </v:group>
            <v:shape id="_x0000_s1031" type="#_x0000_t202" style="position:absolute;left:-20;top:-20;width:7110;height:340" filled="f" stroked="f">
              <v:textbox inset="0,0,0,0">
                <w:txbxContent>
                  <w:p w:rsidR="00DB08B2" w:rsidRDefault="007443C2">
                    <w:pPr>
                      <w:spacing w:before="72" w:line="180" w:lineRule="auto"/>
                      <w:ind w:left="91"/>
                      <w:rPr>
                        <w:rFonts w:ascii="微软雅黑" w:eastAsia="微软雅黑" w:hAnsi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eastAsia="微软雅黑" w:hAnsi="微软雅黑" w:cs="微软雅黑"/>
                        <w:color w:val="004FA2"/>
                        <w:position w:val="-1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>
                          <wp:extent cx="170323" cy="123357"/>
                          <wp:effectExtent l="0" t="0" r="0" b="0"/>
                          <wp:docPr id="14" name="IM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323" cy="1233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cs="微软雅黑"/>
                        <w:b/>
                        <w:bCs/>
                        <w:color w:val="004FA2"/>
                        <w:spacing w:val="16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eastAsia="微软雅黑" w:hAnsi="微软雅黑" w:cs="微软雅黑"/>
                        <w:b/>
                        <w:bCs/>
                        <w:color w:val="004FA2"/>
                        <w:spacing w:val="-6"/>
                        <w:w w:val="98"/>
                        <w:sz w:val="20"/>
                        <w:szCs w:val="20"/>
                      </w:rPr>
                      <w:t>专业需求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8B2" w:rsidRDefault="00DB08B2">
      <w:pPr>
        <w:spacing w:before="77"/>
      </w:pPr>
    </w:p>
    <w:tbl>
      <w:tblPr>
        <w:tblStyle w:val="TableNormal"/>
        <w:tblW w:w="4010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  <w:insideH w:val="single" w:sz="2" w:space="0" w:color="A4C0CF"/>
          <w:insideV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47"/>
        <w:gridCol w:w="1639"/>
      </w:tblGrid>
      <w:tr w:rsidR="00DB08B2">
        <w:trPr>
          <w:trHeight w:val="387"/>
        </w:trPr>
        <w:tc>
          <w:tcPr>
            <w:tcW w:w="2324" w:type="dxa"/>
            <w:shd w:val="clear" w:color="auto" w:fill="004FA2"/>
          </w:tcPr>
          <w:p w:rsidR="00DB08B2" w:rsidRDefault="007443C2">
            <w:pPr>
              <w:pStyle w:val="TableText"/>
              <w:spacing w:before="122" w:line="177" w:lineRule="auto"/>
              <w:ind w:left="977"/>
              <w:rPr>
                <w:sz w:val="15"/>
                <w:szCs w:val="15"/>
              </w:rPr>
            </w:pPr>
            <w:r>
              <w:rPr>
                <w:color w:val="FFFFFF"/>
                <w:spacing w:val="-5"/>
                <w:sz w:val="15"/>
                <w:szCs w:val="15"/>
              </w:rPr>
              <w:t>专</w:t>
            </w:r>
            <w:r>
              <w:rPr>
                <w:color w:val="FFFFFF"/>
                <w:spacing w:val="2"/>
                <w:sz w:val="15"/>
                <w:szCs w:val="15"/>
              </w:rPr>
              <w:t xml:space="preserve">  </w:t>
            </w:r>
            <w:r>
              <w:rPr>
                <w:color w:val="FFFFFF"/>
                <w:spacing w:val="-5"/>
                <w:sz w:val="15"/>
                <w:szCs w:val="15"/>
              </w:rPr>
              <w:t>业</w:t>
            </w:r>
          </w:p>
        </w:tc>
        <w:tc>
          <w:tcPr>
            <w:tcW w:w="47" w:type="dxa"/>
          </w:tcPr>
          <w:p w:rsidR="00DB08B2" w:rsidRDefault="00DB08B2"/>
        </w:tc>
        <w:tc>
          <w:tcPr>
            <w:tcW w:w="1639" w:type="dxa"/>
            <w:shd w:val="clear" w:color="auto" w:fill="004FA2"/>
          </w:tcPr>
          <w:p w:rsidR="00DB08B2" w:rsidRDefault="007443C2">
            <w:pPr>
              <w:pStyle w:val="TableText"/>
              <w:spacing w:before="121" w:line="179" w:lineRule="auto"/>
              <w:ind w:left="635"/>
              <w:rPr>
                <w:sz w:val="15"/>
                <w:szCs w:val="15"/>
              </w:rPr>
            </w:pPr>
            <w:r>
              <w:rPr>
                <w:b/>
                <w:bCs/>
                <w:color w:val="FFFFFF"/>
                <w:spacing w:val="-5"/>
                <w:sz w:val="15"/>
                <w:szCs w:val="15"/>
              </w:rPr>
              <w:t>学</w:t>
            </w:r>
            <w:r>
              <w:rPr>
                <w:b/>
                <w:bCs/>
                <w:color w:val="FFFFFF"/>
                <w:sz w:val="15"/>
                <w:szCs w:val="15"/>
              </w:rPr>
              <w:t xml:space="preserve">  </w:t>
            </w:r>
            <w:r>
              <w:rPr>
                <w:b/>
                <w:bCs/>
                <w:color w:val="FFFFFF"/>
                <w:spacing w:val="-5"/>
                <w:sz w:val="15"/>
                <w:szCs w:val="15"/>
              </w:rPr>
              <w:t>历</w:t>
            </w:r>
          </w:p>
        </w:tc>
      </w:tr>
    </w:tbl>
    <w:p w:rsidR="00DB08B2" w:rsidRDefault="00DB08B2">
      <w:pPr>
        <w:spacing w:line="50" w:lineRule="exact"/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174" w:line="176" w:lineRule="auto"/>
              <w:ind w:left="197"/>
              <w:rPr>
                <w:lang w:eastAsia="zh-CN"/>
              </w:rPr>
            </w:pPr>
            <w:r>
              <w:rPr>
                <w:color w:val="3E3A39"/>
                <w:spacing w:val="-3"/>
                <w:w w:val="95"/>
                <w:lang w:eastAsia="zh-CN"/>
              </w:rPr>
              <w:t>金属材料及冶金工程相关专业</w:t>
            </w:r>
          </w:p>
        </w:tc>
      </w:tr>
    </w:tbl>
    <w:p w:rsidR="00DB08B2" w:rsidRDefault="00DB08B2">
      <w:pPr>
        <w:spacing w:line="50" w:lineRule="exact"/>
        <w:rPr>
          <w:lang w:eastAsia="zh-CN"/>
        </w:rPr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174" w:line="176" w:lineRule="auto"/>
              <w:ind w:right="2"/>
              <w:jc w:val="right"/>
              <w:rPr>
                <w:lang w:eastAsia="zh-CN"/>
              </w:rPr>
            </w:pPr>
            <w:r>
              <w:rPr>
                <w:color w:val="3E3A39"/>
                <w:spacing w:val="-4"/>
                <w:w w:val="86"/>
                <w:lang w:eastAsia="zh-CN"/>
              </w:rPr>
              <w:t>化学工程、化学工艺等化工类相关专业</w:t>
            </w:r>
          </w:p>
        </w:tc>
      </w:tr>
    </w:tbl>
    <w:p w:rsidR="00DB08B2" w:rsidRDefault="00DB08B2">
      <w:pPr>
        <w:spacing w:line="50" w:lineRule="exact"/>
        <w:rPr>
          <w:lang w:eastAsia="zh-CN"/>
        </w:rPr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174" w:line="176" w:lineRule="auto"/>
              <w:ind w:left="271"/>
              <w:rPr>
                <w:lang w:eastAsia="zh-CN"/>
              </w:rPr>
            </w:pPr>
            <w:r>
              <w:rPr>
                <w:color w:val="3E3A39"/>
                <w:spacing w:val="-6"/>
                <w:w w:val="97"/>
                <w:lang w:eastAsia="zh-CN"/>
              </w:rPr>
              <w:t>机械设计及自动化相关专业</w:t>
            </w:r>
          </w:p>
        </w:tc>
      </w:tr>
    </w:tbl>
    <w:p w:rsidR="00DB08B2" w:rsidRDefault="00DB08B2">
      <w:pPr>
        <w:spacing w:line="50" w:lineRule="exact"/>
        <w:rPr>
          <w:lang w:eastAsia="zh-CN"/>
        </w:rPr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174" w:line="176" w:lineRule="auto"/>
              <w:ind w:left="129"/>
              <w:rPr>
                <w:lang w:eastAsia="zh-CN"/>
              </w:rPr>
            </w:pPr>
            <w:r>
              <w:rPr>
                <w:color w:val="3E3A39"/>
                <w:spacing w:val="-9"/>
                <w:w w:val="98"/>
                <w:lang w:eastAsia="zh-CN"/>
              </w:rPr>
              <w:t>电气自动化及自动控制相关专业</w:t>
            </w:r>
          </w:p>
        </w:tc>
      </w:tr>
    </w:tbl>
    <w:p w:rsidR="00DB08B2" w:rsidRDefault="00DB08B2">
      <w:pPr>
        <w:spacing w:line="50" w:lineRule="exact"/>
        <w:rPr>
          <w:lang w:eastAsia="zh-CN"/>
        </w:rPr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174" w:line="176" w:lineRule="auto"/>
              <w:ind w:left="271"/>
              <w:rPr>
                <w:lang w:eastAsia="zh-CN"/>
              </w:rPr>
            </w:pPr>
            <w:r>
              <w:rPr>
                <w:color w:val="3E3A39"/>
                <w:spacing w:val="-4"/>
                <w:w w:val="93"/>
                <w:lang w:eastAsia="zh-CN"/>
              </w:rPr>
              <w:t>安全及环境工程类相关专业</w:t>
            </w:r>
          </w:p>
        </w:tc>
      </w:tr>
    </w:tbl>
    <w:p w:rsidR="00DB08B2" w:rsidRDefault="00DB08B2">
      <w:pPr>
        <w:spacing w:line="49" w:lineRule="exact"/>
        <w:rPr>
          <w:lang w:eastAsia="zh-CN"/>
        </w:rPr>
      </w:pPr>
    </w:p>
    <w:tbl>
      <w:tblPr>
        <w:tblStyle w:val="TableNormal"/>
        <w:tblW w:w="2324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2324"/>
      </w:tblGrid>
      <w:tr w:rsidR="00DB08B2">
        <w:trPr>
          <w:trHeight w:val="501"/>
        </w:trPr>
        <w:tc>
          <w:tcPr>
            <w:tcW w:w="2324" w:type="dxa"/>
          </w:tcPr>
          <w:p w:rsidR="00DB08B2" w:rsidRDefault="007443C2">
            <w:pPr>
              <w:pStyle w:val="TableText"/>
              <w:spacing w:before="65" w:line="183" w:lineRule="auto"/>
              <w:ind w:left="159" w:right="115" w:firstLine="55"/>
              <w:rPr>
                <w:lang w:eastAsia="zh-CN"/>
              </w:rPr>
            </w:pPr>
            <w:r>
              <w:rPr>
                <w:color w:val="3E3A39"/>
                <w:spacing w:val="-8"/>
                <w:w w:val="93"/>
                <w:lang w:eastAsia="zh-CN"/>
              </w:rPr>
              <w:t>经济、财会、审计、行政管理、</w:t>
            </w:r>
            <w:r>
              <w:rPr>
                <w:color w:val="3E3A39"/>
                <w:spacing w:val="16"/>
                <w:lang w:eastAsia="zh-CN"/>
              </w:rPr>
              <w:t xml:space="preserve"> </w:t>
            </w:r>
            <w:r>
              <w:rPr>
                <w:color w:val="3E3A39"/>
                <w:spacing w:val="-3"/>
                <w:w w:val="92"/>
                <w:lang w:eastAsia="zh-CN"/>
              </w:rPr>
              <w:t>人力资源等综合管理类相关专业</w:t>
            </w:r>
          </w:p>
        </w:tc>
      </w:tr>
    </w:tbl>
    <w:p w:rsidR="00DB08B2" w:rsidRDefault="00DB08B2">
      <w:pPr>
        <w:spacing w:line="50" w:lineRule="exact"/>
        <w:rPr>
          <w:lang w:eastAsia="zh-CN"/>
        </w:rPr>
      </w:pPr>
    </w:p>
    <w:tbl>
      <w:tblPr>
        <w:tblStyle w:val="TableNormal"/>
        <w:tblW w:w="4010" w:type="dxa"/>
        <w:tblInd w:w="489" w:type="dxa"/>
        <w:tblBorders>
          <w:top w:val="single" w:sz="2" w:space="0" w:color="A4C0CF"/>
          <w:left w:val="single" w:sz="2" w:space="0" w:color="A4C0CF"/>
          <w:bottom w:val="single" w:sz="2" w:space="0" w:color="A4C0CF"/>
          <w:right w:val="single" w:sz="2" w:space="0" w:color="A4C0CF"/>
        </w:tblBorders>
        <w:tblLayout w:type="fixed"/>
        <w:tblLook w:val="04A0" w:firstRow="1" w:lastRow="0" w:firstColumn="1" w:lastColumn="0" w:noHBand="0" w:noVBand="1"/>
      </w:tblPr>
      <w:tblGrid>
        <w:gridCol w:w="4010"/>
      </w:tblGrid>
      <w:tr w:rsidR="00DB08B2">
        <w:trPr>
          <w:trHeight w:val="501"/>
        </w:trPr>
        <w:tc>
          <w:tcPr>
            <w:tcW w:w="4010" w:type="dxa"/>
          </w:tcPr>
          <w:p w:rsidR="00DB08B2" w:rsidRDefault="007443C2">
            <w:pPr>
              <w:pStyle w:val="TableText"/>
              <w:spacing w:before="175" w:line="174" w:lineRule="auto"/>
              <w:ind w:left="1858"/>
            </w:pPr>
            <w:r>
              <w:rPr>
                <w:b/>
                <w:bCs/>
                <w:color w:val="3E3A39"/>
                <w:spacing w:val="-3"/>
                <w:w w:val="98"/>
                <w14:textOutline w14:w="2908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合计</w:t>
            </w:r>
          </w:p>
        </w:tc>
      </w:tr>
    </w:tbl>
    <w:p w:rsidR="00DB08B2" w:rsidRDefault="00DB08B2">
      <w:pPr>
        <w:pStyle w:val="a3"/>
        <w:spacing w:line="350" w:lineRule="auto"/>
      </w:pPr>
    </w:p>
    <w:p w:rsidR="00DB08B2" w:rsidRDefault="007443C2">
      <w:pPr>
        <w:spacing w:before="70" w:line="178" w:lineRule="auto"/>
        <w:ind w:left="489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w w:val="97"/>
          <w:sz w:val="16"/>
          <w:szCs w:val="16"/>
          <w:lang w:eastAsia="zh-CN"/>
        </w:rPr>
        <w:t>有意向者请投递简历至邮箱</w:t>
      </w:r>
      <w:r>
        <w:rPr>
          <w:rFonts w:ascii="微软雅黑" w:eastAsia="微软雅黑" w:hAnsi="微软雅黑" w:cs="微软雅黑"/>
          <w:color w:val="3E3A39"/>
          <w:spacing w:val="-5"/>
          <w:w w:val="97"/>
          <w:sz w:val="16"/>
          <w:szCs w:val="16"/>
          <w:lang w:eastAsia="zh-CN"/>
        </w:rPr>
        <w:t>/</w:t>
      </w:r>
      <w:r>
        <w:rPr>
          <w:rFonts w:ascii="微软雅黑" w:eastAsia="微软雅黑" w:hAnsi="微软雅黑" w:cs="微软雅黑"/>
          <w:color w:val="3E3A39"/>
          <w:spacing w:val="-5"/>
          <w:w w:val="97"/>
          <w:sz w:val="16"/>
          <w:szCs w:val="16"/>
          <w:lang w:eastAsia="zh-CN"/>
        </w:rPr>
        <w:t>微信。</w:t>
      </w:r>
    </w:p>
    <w:p w:rsidR="00DB08B2" w:rsidRDefault="00DB08B2">
      <w:pPr>
        <w:spacing w:before="63"/>
        <w:rPr>
          <w:lang w:eastAsia="zh-CN"/>
        </w:rPr>
      </w:pPr>
    </w:p>
    <w:p w:rsidR="00DB08B2" w:rsidRDefault="00DB08B2">
      <w:pPr>
        <w:spacing w:before="63"/>
        <w:rPr>
          <w:lang w:eastAsia="zh-CN"/>
        </w:rPr>
      </w:pPr>
    </w:p>
    <w:tbl>
      <w:tblPr>
        <w:tblStyle w:val="TableNormal"/>
        <w:tblW w:w="70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85"/>
        <w:gridCol w:w="5789"/>
      </w:tblGrid>
      <w:tr w:rsidR="00DB08B2">
        <w:trPr>
          <w:trHeight w:val="1099"/>
        </w:trPr>
        <w:tc>
          <w:tcPr>
            <w:tcW w:w="596" w:type="dxa"/>
            <w:tcBorders>
              <w:top w:val="single" w:sz="2" w:space="0" w:color="B5B5B6"/>
              <w:bottom w:val="single" w:sz="2" w:space="0" w:color="B5B5B6"/>
            </w:tcBorders>
            <w:textDirection w:val="tbRlV"/>
          </w:tcPr>
          <w:p w:rsidR="00DB08B2" w:rsidRDefault="007443C2">
            <w:pPr>
              <w:pStyle w:val="TableText"/>
              <w:spacing w:before="285" w:line="166" w:lineRule="auto"/>
              <w:ind w:left="150"/>
              <w:rPr>
                <w:sz w:val="22"/>
                <w:szCs w:val="22"/>
              </w:rPr>
            </w:pPr>
            <w:r>
              <w:rPr>
                <w:b/>
                <w:bCs/>
                <w:color w:val="3E3A39"/>
                <w:spacing w:val="-11"/>
                <w:w w:val="99"/>
                <w:sz w:val="22"/>
                <w:szCs w:val="22"/>
                <w14:textOutline w14:w="3987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电</w:t>
            </w:r>
            <w:r>
              <w:rPr>
                <w:b/>
                <w:bCs/>
                <w:color w:val="3E3A39"/>
                <w:spacing w:val="4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3E3A39"/>
                <w:spacing w:val="-11"/>
                <w:w w:val="99"/>
                <w:sz w:val="22"/>
                <w:szCs w:val="22"/>
                <w14:textOutline w14:w="3987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邮</w:t>
            </w:r>
          </w:p>
        </w:tc>
        <w:tc>
          <w:tcPr>
            <w:tcW w:w="685" w:type="dxa"/>
            <w:tcBorders>
              <w:top w:val="single" w:sz="2" w:space="0" w:color="B5B5B6"/>
              <w:bottom w:val="single" w:sz="2" w:space="0" w:color="B5B5B6"/>
            </w:tcBorders>
          </w:tcPr>
          <w:p w:rsidR="00DB08B2" w:rsidRDefault="007443C2">
            <w:pPr>
              <w:pStyle w:val="TableText"/>
              <w:spacing w:before="152" w:line="585" w:lineRule="exac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3E3A39"/>
                <w:spacing w:val="-33"/>
                <w:position w:val="29"/>
                <w:sz w:val="22"/>
                <w:szCs w:val="22"/>
                <w14:textOutline w14:w="3987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话</w:t>
            </w:r>
            <w:r>
              <w:rPr>
                <w:b/>
                <w:bCs/>
                <w:color w:val="3E3A39"/>
                <w:spacing w:val="-33"/>
                <w:position w:val="29"/>
                <w:sz w:val="22"/>
                <w:szCs w:val="22"/>
                <w14:textOutline w14:w="3987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：</w:t>
            </w:r>
          </w:p>
          <w:p w:rsidR="00DB08B2" w:rsidRDefault="007443C2">
            <w:pPr>
              <w:pStyle w:val="TableText"/>
              <w:spacing w:line="212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3E3A39"/>
                <w:spacing w:val="-34"/>
                <w:sz w:val="22"/>
                <w:szCs w:val="22"/>
                <w14:textOutline w14:w="3987" w14:cap="flat" w14:cmpd="sng" w14:algn="ctr">
                  <w14:solidFill>
                    <w14:srgbClr w14:val="3E3A39"/>
                  </w14:solidFill>
                  <w14:prstDash w14:val="solid"/>
                  <w14:miter w14:lim="10"/>
                </w14:textOutline>
              </w:rPr>
              <w:t>箱：</w:t>
            </w:r>
          </w:p>
        </w:tc>
        <w:tc>
          <w:tcPr>
            <w:tcW w:w="5789" w:type="dxa"/>
            <w:tcBorders>
              <w:top w:val="single" w:sz="2" w:space="0" w:color="B5B5B6"/>
              <w:bottom w:val="single" w:sz="2" w:space="0" w:color="B5B5B6"/>
            </w:tcBorders>
          </w:tcPr>
          <w:p w:rsidR="00DB08B2" w:rsidRPr="00B25A6F" w:rsidRDefault="007443C2" w:rsidP="00B25A6F">
            <w:pPr>
              <w:pStyle w:val="TableText"/>
              <w:spacing w:before="124" w:line="659" w:lineRule="exact"/>
              <w:ind w:left="71"/>
              <w:rPr>
                <w:color w:val="3E3A39"/>
                <w:spacing w:val="-9"/>
                <w:position w:val="32"/>
                <w:sz w:val="22"/>
                <w:szCs w:val="22"/>
                <w:lang w:eastAsia="zh-CN"/>
              </w:rPr>
            </w:pPr>
            <w:r>
              <w:rPr>
                <w:color w:val="3E3A39"/>
                <w:spacing w:val="-9"/>
                <w:position w:val="32"/>
                <w:sz w:val="22"/>
                <w:szCs w:val="22"/>
                <w:lang w:eastAsia="zh-CN"/>
              </w:rPr>
              <w:t>人力资源部</w:t>
            </w:r>
            <w:r>
              <w:rPr>
                <w:color w:val="3E3A39"/>
                <w:spacing w:val="-9"/>
                <w:position w:val="32"/>
                <w:sz w:val="22"/>
                <w:szCs w:val="22"/>
                <w:lang w:eastAsia="zh-CN"/>
              </w:rPr>
              <w:t xml:space="preserve"> </w:t>
            </w:r>
            <w:r w:rsidR="00B25A6F">
              <w:rPr>
                <w:rFonts w:hint="eastAsia"/>
                <w:color w:val="3E3A39"/>
                <w:spacing w:val="-9"/>
                <w:position w:val="32"/>
                <w:sz w:val="22"/>
                <w:szCs w:val="22"/>
                <w:lang w:eastAsia="zh-CN"/>
              </w:rPr>
              <w:t>18690248827   13201023080</w:t>
            </w:r>
            <w:r>
              <w:rPr>
                <w:color w:val="3E3A39"/>
                <w:spacing w:val="-9"/>
                <w:position w:val="32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3E3A39"/>
                <w:spacing w:val="-9"/>
                <w:position w:val="32"/>
                <w:sz w:val="22"/>
                <w:szCs w:val="22"/>
                <w:lang w:eastAsia="zh-CN"/>
              </w:rPr>
              <w:t>（微信同号）</w:t>
            </w:r>
          </w:p>
          <w:p w:rsidR="00DB08B2" w:rsidRDefault="00B25A6F">
            <w:pPr>
              <w:pStyle w:val="TableText"/>
              <w:spacing w:line="165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color w:val="3E3A39"/>
                <w:spacing w:val="-16"/>
                <w:sz w:val="22"/>
                <w:szCs w:val="22"/>
                <w:lang w:eastAsia="zh-CN"/>
              </w:rPr>
              <w:t>18690248827</w:t>
            </w:r>
            <w:r>
              <w:rPr>
                <w:color w:val="3E3A39"/>
                <w:spacing w:val="-16"/>
                <w:sz w:val="22"/>
                <w:szCs w:val="22"/>
              </w:rPr>
              <w:t>@</w:t>
            </w:r>
            <w:r>
              <w:rPr>
                <w:rFonts w:hint="eastAsia"/>
                <w:color w:val="3E3A39"/>
                <w:spacing w:val="-16"/>
                <w:sz w:val="22"/>
                <w:szCs w:val="22"/>
                <w:lang w:eastAsia="zh-CN"/>
              </w:rPr>
              <w:t>163</w:t>
            </w:r>
            <w:bookmarkStart w:id="0" w:name="_GoBack"/>
            <w:bookmarkEnd w:id="0"/>
            <w:r w:rsidR="007443C2">
              <w:rPr>
                <w:color w:val="3E3A39"/>
                <w:spacing w:val="-16"/>
                <w:sz w:val="22"/>
                <w:szCs w:val="22"/>
              </w:rPr>
              <w:t>.com</w:t>
            </w:r>
          </w:p>
        </w:tc>
      </w:tr>
    </w:tbl>
    <w:p w:rsidR="00DB08B2" w:rsidRDefault="00DB08B2">
      <w:pPr>
        <w:pStyle w:val="a3"/>
      </w:pPr>
    </w:p>
    <w:p w:rsidR="00DB08B2" w:rsidRDefault="007443C2">
      <w:pPr>
        <w:pStyle w:val="a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DB08B2" w:rsidRDefault="00DB08B2">
      <w:pPr>
        <w:pStyle w:val="a3"/>
        <w:spacing w:line="360" w:lineRule="auto"/>
      </w:pPr>
    </w:p>
    <w:p w:rsidR="00DB08B2" w:rsidRDefault="007443C2">
      <w:pPr>
        <w:spacing w:before="128" w:line="158" w:lineRule="auto"/>
        <w:ind w:left="1534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color w:val="004FA2"/>
          <w:spacing w:val="-1"/>
          <w:sz w:val="30"/>
          <w:szCs w:val="30"/>
          <w14:textOutline w14:w="7988" w14:cap="flat" w14:cmpd="sng" w14:algn="ctr">
            <w14:solidFill>
              <w14:srgbClr w14:val="004FA2"/>
            </w14:solidFill>
            <w14:prstDash w14:val="solid"/>
            <w14:miter w14:lim="10"/>
          </w14:textOutline>
        </w:rPr>
        <w:t>湖南五江控股集团</w:t>
      </w:r>
    </w:p>
    <w:p w:rsidR="00DB08B2" w:rsidRDefault="007443C2">
      <w:pPr>
        <w:spacing w:line="209" w:lineRule="auto"/>
        <w:ind w:left="1269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color w:val="004FA2"/>
          <w:spacing w:val="-1"/>
          <w:sz w:val="30"/>
          <w:szCs w:val="30"/>
          <w14:textOutline w14:w="7988" w14:cap="flat" w14:cmpd="sng" w14:algn="ctr">
            <w14:solidFill>
              <w14:srgbClr w14:val="004FA2"/>
            </w14:solidFill>
            <w14:prstDash w14:val="solid"/>
            <w14:miter w14:lim="10"/>
          </w14:textOutline>
        </w:rPr>
        <w:t>www.wujogroup.com</w:t>
      </w:r>
    </w:p>
    <w:p w:rsidR="00DB08B2" w:rsidRDefault="00DB08B2">
      <w:pPr>
        <w:pStyle w:val="a3"/>
        <w:spacing w:line="272" w:lineRule="auto"/>
      </w:pPr>
    </w:p>
    <w:p w:rsidR="00DB08B2" w:rsidRDefault="00DB08B2">
      <w:pPr>
        <w:pStyle w:val="a3"/>
        <w:spacing w:line="272" w:lineRule="auto"/>
      </w:pPr>
    </w:p>
    <w:p w:rsidR="00DB08B2" w:rsidRDefault="00DB08B2">
      <w:pPr>
        <w:pStyle w:val="a3"/>
        <w:spacing w:line="273" w:lineRule="auto"/>
      </w:pPr>
    </w:p>
    <w:p w:rsidR="00DB08B2" w:rsidRDefault="00DB08B2">
      <w:pPr>
        <w:pStyle w:val="a3"/>
        <w:spacing w:line="273" w:lineRule="auto"/>
      </w:pPr>
    </w:p>
    <w:p w:rsidR="00DB08B2" w:rsidRDefault="007443C2">
      <w:pPr>
        <w:spacing w:line="3748" w:lineRule="exact"/>
        <w:ind w:firstLine="5"/>
      </w:pPr>
      <w:r>
        <w:rPr>
          <w:position w:val="-74"/>
          <w:lang w:eastAsia="zh-CN"/>
        </w:rPr>
        <w:drawing>
          <wp:inline distT="0" distB="0" distL="0" distR="0">
            <wp:extent cx="5238002" cy="2379679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002" cy="237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B2" w:rsidRDefault="00DB08B2">
      <w:pPr>
        <w:pStyle w:val="a3"/>
        <w:spacing w:line="385" w:lineRule="auto"/>
      </w:pPr>
    </w:p>
    <w:p w:rsidR="00DB08B2" w:rsidRDefault="007443C2">
      <w:pPr>
        <w:pStyle w:val="a3"/>
        <w:spacing w:before="130" w:line="212" w:lineRule="auto"/>
        <w:ind w:left="4115" w:right="287" w:hanging="1096"/>
        <w:rPr>
          <w:rFonts w:ascii="微软雅黑" w:eastAsia="微软雅黑" w:hAnsi="微软雅黑" w:cs="微软雅黑"/>
          <w:sz w:val="40"/>
          <w:szCs w:val="40"/>
          <w:lang w:eastAsia="zh-CN"/>
        </w:rPr>
      </w:pPr>
      <w:r>
        <w:rPr>
          <w:rFonts w:ascii="宋体" w:eastAsia="宋体" w:hAnsi="宋体" w:cs="宋体"/>
          <w:color w:val="004FA2"/>
          <w:spacing w:val="1"/>
          <w:sz w:val="40"/>
          <w:szCs w:val="40"/>
          <w:lang w:eastAsia="zh-CN"/>
          <w14:textOutline w14:w="7251" w14:cap="flat" w14:cmpd="sng" w14:algn="ctr">
            <w14:solidFill>
              <w14:srgbClr w14:val="004FA2"/>
            </w14:solidFill>
            <w14:prstDash w14:val="solid"/>
            <w14:miter w14:lim="10"/>
          </w14:textOutline>
        </w:rPr>
        <w:t>新疆湘润</w:t>
      </w:r>
      <w:r>
        <w:rPr>
          <w:color w:val="004FA2"/>
          <w:spacing w:val="1"/>
          <w:sz w:val="40"/>
          <w:szCs w:val="40"/>
          <w:lang w:eastAsia="zh-CN"/>
          <w14:textOutline w14:w="7251" w14:cap="flat" w14:cmpd="sng" w14:algn="ctr">
            <w14:solidFill>
              <w14:srgbClr w14:val="004FA2"/>
            </w14:solidFill>
            <w14:prstDash w14:val="solid"/>
            <w14:miter w14:lim="10"/>
          </w14:textOutline>
        </w:rPr>
        <w:t>-</w:t>
      </w:r>
      <w:r>
        <w:rPr>
          <w:rFonts w:ascii="宋体" w:eastAsia="宋体" w:hAnsi="宋体" w:cs="宋体"/>
          <w:color w:val="004FA2"/>
          <w:spacing w:val="1"/>
          <w:sz w:val="40"/>
          <w:szCs w:val="40"/>
          <w:lang w:eastAsia="zh-CN"/>
          <w14:textOutline w14:w="7251" w14:cap="flat" w14:cmpd="sng" w14:algn="ctr">
            <w14:solidFill>
              <w14:srgbClr w14:val="004FA2"/>
            </w14:solidFill>
            <w14:prstDash w14:val="solid"/>
            <w14:miter w14:lim="10"/>
          </w14:textOutline>
        </w:rPr>
        <w:t>新建项目华钛公司</w:t>
      </w:r>
      <w:r>
        <w:rPr>
          <w:rFonts w:ascii="宋体" w:eastAsia="宋体" w:hAnsi="宋体" w:cs="宋体"/>
          <w:color w:val="004FA2"/>
          <w:sz w:val="40"/>
          <w:szCs w:val="4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4FA2"/>
          <w:spacing w:val="-11"/>
          <w:sz w:val="40"/>
          <w:szCs w:val="40"/>
          <w:lang w:eastAsia="zh-CN"/>
        </w:rPr>
        <w:t>2023</w:t>
      </w:r>
      <w:r>
        <w:rPr>
          <w:rFonts w:ascii="微软雅黑" w:eastAsia="微软雅黑" w:hAnsi="微软雅黑" w:cs="微软雅黑"/>
          <w:b/>
          <w:bCs/>
          <w:color w:val="004FA2"/>
          <w:spacing w:val="-11"/>
          <w:sz w:val="40"/>
          <w:szCs w:val="40"/>
          <w:lang w:eastAsia="zh-CN"/>
        </w:rPr>
        <w:t>招聘简章</w:t>
      </w:r>
    </w:p>
    <w:p w:rsidR="00DB08B2" w:rsidRDefault="007443C2">
      <w:pPr>
        <w:spacing w:before="32" w:line="297" w:lineRule="exact"/>
        <w:ind w:left="3596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color w:val="595757"/>
          <w:spacing w:val="-2"/>
          <w:position w:val="-1"/>
          <w:sz w:val="28"/>
          <w:szCs w:val="28"/>
          <w:lang w:eastAsia="zh-CN"/>
        </w:rPr>
        <w:t>志为行业一流</w:t>
      </w:r>
      <w:r>
        <w:rPr>
          <w:rFonts w:ascii="微软雅黑" w:eastAsia="微软雅黑" w:hAnsi="微软雅黑" w:cs="微软雅黑"/>
          <w:color w:val="595757"/>
          <w:spacing w:val="29"/>
          <w:w w:val="101"/>
          <w:position w:val="-1"/>
          <w:sz w:val="28"/>
          <w:szCs w:val="28"/>
          <w:lang w:eastAsia="zh-CN"/>
        </w:rPr>
        <w:t xml:space="preserve">  </w:t>
      </w:r>
      <w:r>
        <w:rPr>
          <w:rFonts w:ascii="微软雅黑" w:eastAsia="微软雅黑" w:hAnsi="微软雅黑" w:cs="微软雅黑"/>
          <w:color w:val="595757"/>
          <w:spacing w:val="-2"/>
          <w:position w:val="-1"/>
          <w:sz w:val="28"/>
          <w:szCs w:val="28"/>
          <w:lang w:eastAsia="zh-CN"/>
        </w:rPr>
        <w:t>共创世界品牌</w:t>
      </w:r>
    </w:p>
    <w:p w:rsidR="00DB08B2" w:rsidRDefault="007443C2">
      <w:pPr>
        <w:spacing w:line="224" w:lineRule="auto"/>
        <w:ind w:left="3538"/>
        <w:rPr>
          <w:rFonts w:ascii="微软雅黑" w:eastAsia="微软雅黑" w:hAnsi="微软雅黑" w:cs="微软雅黑"/>
          <w:sz w:val="14"/>
          <w:szCs w:val="14"/>
        </w:rPr>
      </w:pPr>
      <w:r>
        <w:rPr>
          <w:rFonts w:ascii="微软雅黑" w:eastAsia="微软雅黑" w:hAnsi="微软雅黑" w:cs="微软雅黑"/>
          <w:color w:val="595757"/>
          <w:spacing w:val="-5"/>
          <w:sz w:val="14"/>
          <w:szCs w:val="14"/>
        </w:rPr>
        <w:t>Ambition is</w:t>
      </w:r>
      <w:r>
        <w:rPr>
          <w:rFonts w:ascii="微软雅黑" w:eastAsia="微软雅黑" w:hAnsi="微软雅黑" w:cs="微软雅黑"/>
          <w:color w:val="595757"/>
          <w:spacing w:val="-12"/>
          <w:sz w:val="14"/>
          <w:szCs w:val="14"/>
        </w:rPr>
        <w:t xml:space="preserve"> </w:t>
      </w:r>
      <w:r>
        <w:rPr>
          <w:rFonts w:ascii="微软雅黑" w:eastAsia="微软雅黑" w:hAnsi="微软雅黑" w:cs="微软雅黑"/>
          <w:color w:val="595757"/>
          <w:spacing w:val="-5"/>
          <w:sz w:val="14"/>
          <w:szCs w:val="14"/>
        </w:rPr>
        <w:t>the industry</w:t>
      </w:r>
      <w:r>
        <w:rPr>
          <w:rFonts w:ascii="微软雅黑" w:eastAsia="微软雅黑" w:hAnsi="微软雅黑" w:cs="微软雅黑"/>
          <w:color w:val="595757"/>
          <w:spacing w:val="-13"/>
          <w:sz w:val="14"/>
          <w:szCs w:val="14"/>
        </w:rPr>
        <w:t xml:space="preserve"> </w:t>
      </w:r>
      <w:r>
        <w:rPr>
          <w:rFonts w:ascii="微软雅黑" w:eastAsia="微软雅黑" w:hAnsi="微软雅黑" w:cs="微软雅黑"/>
          <w:color w:val="595757"/>
          <w:spacing w:val="-5"/>
          <w:sz w:val="14"/>
          <w:szCs w:val="14"/>
        </w:rPr>
        <w:t>first-class</w:t>
      </w:r>
      <w:r>
        <w:rPr>
          <w:rFonts w:ascii="微软雅黑" w:eastAsia="微软雅黑" w:hAnsi="微软雅黑" w:cs="微软雅黑"/>
          <w:color w:val="595757"/>
          <w:spacing w:val="-12"/>
          <w:sz w:val="14"/>
          <w:szCs w:val="14"/>
        </w:rPr>
        <w:t xml:space="preserve"> </w:t>
      </w:r>
      <w:r>
        <w:rPr>
          <w:rFonts w:ascii="微软雅黑" w:eastAsia="微软雅黑" w:hAnsi="微软雅黑" w:cs="微软雅黑"/>
          <w:color w:val="595757"/>
          <w:spacing w:val="-5"/>
          <w:sz w:val="14"/>
          <w:szCs w:val="14"/>
        </w:rPr>
        <w:t>to create a</w:t>
      </w:r>
      <w:r>
        <w:rPr>
          <w:rFonts w:ascii="微软雅黑" w:eastAsia="微软雅黑" w:hAnsi="微软雅黑" w:cs="微软雅黑"/>
          <w:color w:val="595757"/>
          <w:spacing w:val="-14"/>
          <w:sz w:val="14"/>
          <w:szCs w:val="14"/>
        </w:rPr>
        <w:t xml:space="preserve"> </w:t>
      </w:r>
      <w:r>
        <w:rPr>
          <w:rFonts w:ascii="微软雅黑" w:eastAsia="微软雅黑" w:hAnsi="微软雅黑" w:cs="微软雅黑"/>
          <w:color w:val="595757"/>
          <w:spacing w:val="-5"/>
          <w:sz w:val="14"/>
          <w:szCs w:val="14"/>
        </w:rPr>
        <w:t>world bra</w:t>
      </w:r>
      <w:r>
        <w:rPr>
          <w:rFonts w:ascii="微软雅黑" w:eastAsia="微软雅黑" w:hAnsi="微软雅黑" w:cs="微软雅黑"/>
          <w:color w:val="595757"/>
          <w:spacing w:val="-6"/>
          <w:sz w:val="14"/>
          <w:szCs w:val="14"/>
        </w:rPr>
        <w:t>nd</w:t>
      </w: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</w:pPr>
    </w:p>
    <w:p w:rsidR="00DB08B2" w:rsidRDefault="00DB08B2">
      <w:pPr>
        <w:pStyle w:val="a3"/>
        <w:spacing w:line="241" w:lineRule="auto"/>
      </w:pPr>
    </w:p>
    <w:p w:rsidR="00DB08B2" w:rsidRDefault="007443C2">
      <w:pPr>
        <w:spacing w:before="96" w:line="192" w:lineRule="auto"/>
        <w:ind w:left="3192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color w:val="595757"/>
          <w:spacing w:val="-2"/>
          <w:sz w:val="22"/>
          <w:szCs w:val="22"/>
          <w:lang w:eastAsia="zh-CN"/>
          <w14:textOutline w14:w="3441" w14:cap="flat" w14:cmpd="sng" w14:algn="ctr">
            <w14:solidFill>
              <w14:srgbClr w14:val="595757"/>
            </w14:solidFill>
            <w14:prstDash w14:val="solid"/>
            <w14:miter w14:lim="10"/>
          </w14:textOutline>
        </w:rPr>
        <w:t>五江集团</w:t>
      </w:r>
      <w:r>
        <w:rPr>
          <w:rFonts w:ascii="宋体" w:eastAsia="宋体" w:hAnsi="宋体" w:cs="宋体"/>
          <w:color w:val="595757"/>
          <w:spacing w:val="70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color w:val="595757"/>
          <w:spacing w:val="-2"/>
          <w:sz w:val="22"/>
          <w:szCs w:val="22"/>
          <w:lang w:eastAsia="zh-CN"/>
          <w14:textOutline w14:w="3441" w14:cap="flat" w14:cmpd="sng" w14:algn="ctr">
            <w14:solidFill>
              <w14:srgbClr w14:val="595757"/>
            </w14:solidFill>
            <w14:prstDash w14:val="solid"/>
            <w14:miter w14:lim="10"/>
          </w14:textOutline>
        </w:rPr>
        <w:t>新疆湘润科技</w:t>
      </w:r>
      <w:r>
        <w:rPr>
          <w:rFonts w:ascii="微软雅黑" w:eastAsia="微软雅黑" w:hAnsi="微软雅黑" w:cs="微软雅黑"/>
          <w:b/>
          <w:bCs/>
          <w:color w:val="595757"/>
          <w:spacing w:val="-2"/>
          <w:sz w:val="22"/>
          <w:szCs w:val="22"/>
          <w:lang w:eastAsia="zh-CN"/>
          <w14:textOutline w14:w="3441" w14:cap="flat" w14:cmpd="sng" w14:algn="ctr">
            <w14:solidFill>
              <w14:srgbClr w14:val="595757"/>
            </w14:solidFill>
            <w14:prstDash w14:val="solid"/>
            <w14:miter w14:lim="10"/>
          </w14:textOutline>
        </w:rPr>
        <w:t>-</w:t>
      </w:r>
      <w:r>
        <w:rPr>
          <w:rFonts w:ascii="宋体" w:eastAsia="宋体" w:hAnsi="宋体" w:cs="宋体"/>
          <w:color w:val="595757"/>
          <w:spacing w:val="-2"/>
          <w:sz w:val="22"/>
          <w:szCs w:val="22"/>
          <w:lang w:eastAsia="zh-CN"/>
          <w14:textOutline w14:w="3441" w14:cap="flat" w14:cmpd="sng" w14:algn="ctr">
            <w14:solidFill>
              <w14:srgbClr w14:val="595757"/>
            </w14:solidFill>
            <w14:prstDash w14:val="solid"/>
            <w14:miter w14:lim="10"/>
          </w14:textOutline>
        </w:rPr>
        <w:t>华钛新材料科技有</w:t>
      </w:r>
      <w:r>
        <w:rPr>
          <w:rFonts w:ascii="宋体" w:eastAsia="宋体" w:hAnsi="宋体" w:cs="宋体"/>
          <w:color w:val="595757"/>
          <w:spacing w:val="-2"/>
          <w:sz w:val="22"/>
          <w:szCs w:val="22"/>
          <w:lang w:eastAsia="zh-CN"/>
          <w14:textOutline w14:w="3441" w14:cap="flat" w14:cmpd="sng" w14:algn="ctr">
            <w14:solidFill>
              <w14:srgbClr w14:val="595757"/>
            </w14:solidFill>
            <w14:prstDash w14:val="solid"/>
            <w14:miter w14:lim="10"/>
          </w14:textOutline>
        </w:rPr>
        <w:t>限公司</w:t>
      </w:r>
    </w:p>
    <w:p w:rsidR="00DB08B2" w:rsidRDefault="00DB08B2">
      <w:pPr>
        <w:spacing w:line="192" w:lineRule="auto"/>
        <w:rPr>
          <w:rFonts w:ascii="宋体" w:eastAsia="宋体" w:hAnsi="宋体" w:cs="宋体"/>
          <w:sz w:val="22"/>
          <w:szCs w:val="22"/>
          <w:lang w:eastAsia="zh-CN"/>
        </w:rPr>
        <w:sectPr w:rsidR="00DB08B2">
          <w:headerReference w:type="default" r:id="rId16"/>
          <w:footerReference w:type="default" r:id="rId17"/>
          <w:pgSz w:w="16498" w:h="12246"/>
          <w:pgMar w:top="1" w:right="0" w:bottom="1" w:left="753" w:header="0" w:footer="0" w:gutter="0"/>
          <w:cols w:num="2" w:space="720" w:equalWidth="0">
            <w:col w:w="7390" w:space="100"/>
            <w:col w:w="8255" w:space="0"/>
          </w:cols>
        </w:sectPr>
      </w:pPr>
    </w:p>
    <w:p w:rsidR="00DB08B2" w:rsidRDefault="007443C2">
      <w:pPr>
        <w:spacing w:before="23"/>
        <w:rPr>
          <w:lang w:eastAsia="zh-CN"/>
        </w:rPr>
      </w:pPr>
      <w:r>
        <w:lastRenderedPageBreak/>
        <w:pict>
          <v:rect id="_x0000_s1029" style="position:absolute;margin-left:789.9pt;margin-top:67.7pt;width:35pt;height:144.15pt;z-index:251716608;mso-position-horizontal-relative:page;mso-position-vertical-relative:page" o:allowincell="f" fillcolor="#eeefef" stroked="f">
            <w10:wrap anchorx="page" anchory="page"/>
          </v:rect>
        </w:pict>
      </w:r>
      <w:r>
        <w:rPr>
          <w:lang w:eastAsia="zh-CN"/>
        </w:rP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3641159</wp:posOffset>
            </wp:positionH>
            <wp:positionV relativeFrom="page">
              <wp:posOffset>1798600</wp:posOffset>
            </wp:positionV>
            <wp:extent cx="1326840" cy="983109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6840" cy="98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3641162</wp:posOffset>
            </wp:positionH>
            <wp:positionV relativeFrom="page">
              <wp:posOffset>2886508</wp:posOffset>
            </wp:positionV>
            <wp:extent cx="1326840" cy="1009867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6840" cy="100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8209463</wp:posOffset>
            </wp:positionH>
            <wp:positionV relativeFrom="page">
              <wp:posOffset>859519</wp:posOffset>
            </wp:positionV>
            <wp:extent cx="1788093" cy="183053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8093" cy="18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8B2" w:rsidRDefault="00DB08B2">
      <w:pPr>
        <w:rPr>
          <w:lang w:eastAsia="zh-CN"/>
        </w:rPr>
        <w:sectPr w:rsidR="00DB08B2">
          <w:pgSz w:w="16498" w:h="12246"/>
          <w:pgMar w:top="400" w:right="0" w:bottom="1" w:left="240" w:header="0" w:footer="0" w:gutter="0"/>
          <w:cols w:space="720" w:equalWidth="0">
            <w:col w:w="16258" w:space="0"/>
          </w:cols>
        </w:sectPr>
      </w:pPr>
    </w:p>
    <w:p w:rsidR="00DB08B2" w:rsidRDefault="007443C2">
      <w:pPr>
        <w:spacing w:line="237" w:lineRule="exact"/>
        <w:ind w:left="1003"/>
        <w:rPr>
          <w:rFonts w:ascii="微软雅黑" w:eastAsia="微软雅黑" w:hAnsi="微软雅黑" w:cs="微软雅黑"/>
          <w:sz w:val="25"/>
          <w:szCs w:val="25"/>
          <w:lang w:eastAsia="zh-CN"/>
        </w:rPr>
      </w:pPr>
      <w:r>
        <w:rPr>
          <w:rFonts w:eastAsia="Arial"/>
        </w:rPr>
        <w:lastRenderedPageBreak/>
        <w:pict>
          <v:shape id="_x0000_s1028" type="#_x0000_t202" style="position:absolute;left:0;text-align:left;margin-left:25.65pt;margin-top:.15pt;width:17.85pt;height:17.85pt;z-index:251715584;mso-position-horizontal-relative:text;mso-position-vertical-relative:text" fillcolor="#a4c0cf" stroked="f">
            <v:textbox inset="0,0,0,0">
              <w:txbxContent>
                <w:p w:rsidR="00DB08B2" w:rsidRDefault="007443C2">
                  <w:pPr>
                    <w:spacing w:before="68" w:line="183" w:lineRule="auto"/>
                    <w:ind w:left="47"/>
                    <w:rPr>
                      <w:rFonts w:ascii="微软雅黑" w:eastAsia="微软雅黑" w:hAnsi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-6"/>
                      <w:sz w:val="25"/>
                      <w:szCs w:val="25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b/>
          <w:bCs/>
          <w:color w:val="004FA2"/>
          <w:spacing w:val="-5"/>
          <w:w w:val="98"/>
          <w:position w:val="-2"/>
          <w:sz w:val="25"/>
          <w:szCs w:val="25"/>
          <w:lang w:eastAsia="zh-CN"/>
        </w:rPr>
        <w:t>企业简介</w:t>
      </w:r>
    </w:p>
    <w:p w:rsidR="00DB08B2" w:rsidRDefault="007443C2">
      <w:pPr>
        <w:spacing w:line="210" w:lineRule="auto"/>
        <w:ind w:left="1003"/>
        <w:rPr>
          <w:rFonts w:ascii="微软雅黑" w:eastAsia="微软雅黑" w:hAnsi="微软雅黑" w:cs="微软雅黑"/>
          <w:sz w:val="12"/>
          <w:szCs w:val="12"/>
          <w:lang w:eastAsia="zh-CN"/>
        </w:rPr>
      </w:pPr>
      <w:r>
        <w:rPr>
          <w:rFonts w:ascii="微软雅黑" w:eastAsia="微软雅黑" w:hAnsi="微软雅黑" w:cs="微软雅黑"/>
          <w:b/>
          <w:bCs/>
          <w:color w:val="004FA2"/>
          <w:spacing w:val="-11"/>
          <w:sz w:val="12"/>
          <w:szCs w:val="12"/>
          <w:lang w:eastAsia="zh-CN"/>
        </w:rPr>
        <w:t>Company</w:t>
      </w:r>
      <w:r>
        <w:rPr>
          <w:rFonts w:ascii="微软雅黑" w:eastAsia="微软雅黑" w:hAnsi="微软雅黑" w:cs="微软雅黑"/>
          <w:b/>
          <w:bCs/>
          <w:color w:val="004FA2"/>
          <w:spacing w:val="27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4FA2"/>
          <w:spacing w:val="-11"/>
          <w:sz w:val="12"/>
          <w:szCs w:val="12"/>
          <w:lang w:eastAsia="zh-CN"/>
        </w:rPr>
        <w:t>profile</w:t>
      </w:r>
    </w:p>
    <w:p w:rsidR="00DB08B2" w:rsidRDefault="007443C2">
      <w:pPr>
        <w:spacing w:before="269" w:line="324" w:lineRule="auto"/>
        <w:ind w:left="1010" w:right="518" w:firstLine="313"/>
        <w:jc w:val="both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6"/>
          <w:w w:val="95"/>
          <w:sz w:val="16"/>
          <w:szCs w:val="16"/>
          <w:lang w:eastAsia="zh-CN"/>
        </w:rPr>
        <w:t>新疆湘润新材料科技有限公司（以下简称</w:t>
      </w:r>
      <w:r>
        <w:rPr>
          <w:rFonts w:ascii="微软雅黑" w:eastAsia="微软雅黑" w:hAnsi="微软雅黑" w:cs="微软雅黑"/>
          <w:color w:val="3E3A39"/>
          <w:spacing w:val="-6"/>
          <w:w w:val="95"/>
          <w:sz w:val="16"/>
          <w:szCs w:val="16"/>
          <w:lang w:eastAsia="zh-CN"/>
        </w:rPr>
        <w:t>“</w:t>
      </w:r>
      <w:r>
        <w:rPr>
          <w:rFonts w:ascii="微软雅黑" w:eastAsia="微软雅黑" w:hAnsi="微软雅黑" w:cs="微软雅黑"/>
          <w:color w:val="3E3A39"/>
          <w:spacing w:val="-6"/>
          <w:w w:val="95"/>
          <w:sz w:val="16"/>
          <w:szCs w:val="16"/>
          <w:lang w:eastAsia="zh-CN"/>
        </w:rPr>
        <w:t>公司</w:t>
      </w:r>
      <w:r>
        <w:rPr>
          <w:rFonts w:ascii="微软雅黑" w:eastAsia="微软雅黑" w:hAnsi="微软雅黑" w:cs="微软雅黑"/>
          <w:color w:val="3E3A39"/>
          <w:spacing w:val="-6"/>
          <w:w w:val="95"/>
          <w:sz w:val="16"/>
          <w:szCs w:val="16"/>
          <w:lang w:eastAsia="zh-CN"/>
        </w:rPr>
        <w:t>”</w:t>
      </w:r>
      <w:r>
        <w:rPr>
          <w:rFonts w:ascii="微软雅黑" w:eastAsia="微软雅黑" w:hAnsi="微软雅黑" w:cs="微软雅黑"/>
          <w:color w:val="3E3A39"/>
          <w:spacing w:val="-6"/>
          <w:w w:val="95"/>
          <w:sz w:val="16"/>
          <w:szCs w:val="16"/>
          <w:lang w:eastAsia="zh-CN"/>
        </w:rPr>
        <w:t>）</w:t>
      </w:r>
      <w:r>
        <w:rPr>
          <w:rFonts w:ascii="微软雅黑" w:eastAsia="微软雅黑" w:hAnsi="微软雅黑" w:cs="微软雅黑"/>
          <w:color w:val="3E3A39"/>
          <w:spacing w:val="-7"/>
          <w:w w:val="95"/>
          <w:sz w:val="16"/>
          <w:szCs w:val="16"/>
          <w:lang w:eastAsia="zh-CN"/>
        </w:rPr>
        <w:t>是由哈密当地政府招商引资落地的一家由五江</w:t>
      </w:r>
      <w:r>
        <w:rPr>
          <w:rFonts w:ascii="微软雅黑" w:eastAsia="微软雅黑" w:hAnsi="微软雅黑" w:cs="微软雅黑"/>
          <w:color w:val="3E3A39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集团牵头投资兴办的大型新材料高科技企业，于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2013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年立项</w:t>
      </w:r>
      <w:r>
        <w:rPr>
          <w:rFonts w:ascii="微软雅黑" w:eastAsia="微软雅黑" w:hAnsi="微软雅黑" w:cs="微软雅黑"/>
          <w:color w:val="3E3A39"/>
          <w:spacing w:val="-6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，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2016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年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7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月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8</w:t>
      </w:r>
      <w:r>
        <w:rPr>
          <w:rFonts w:ascii="微软雅黑" w:eastAsia="微软雅黑" w:hAnsi="微软雅黑" w:cs="微软雅黑"/>
          <w:color w:val="3E3A39"/>
          <w:spacing w:val="-7"/>
          <w:sz w:val="16"/>
          <w:szCs w:val="16"/>
          <w:lang w:eastAsia="zh-CN"/>
        </w:rPr>
        <w:t>日注册成立，注册资金</w:t>
      </w:r>
      <w:r>
        <w:rPr>
          <w:rFonts w:ascii="微软雅黑" w:eastAsia="微软雅黑" w:hAnsi="微软雅黑" w:cs="微软雅黑"/>
          <w:color w:val="3E3A39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7"/>
          <w:w w:val="99"/>
          <w:sz w:val="16"/>
          <w:szCs w:val="16"/>
          <w:lang w:eastAsia="zh-CN"/>
        </w:rPr>
        <w:t>2.608</w:t>
      </w:r>
      <w:r>
        <w:rPr>
          <w:rFonts w:ascii="微软雅黑" w:eastAsia="微软雅黑" w:hAnsi="微软雅黑" w:cs="微软雅黑"/>
          <w:color w:val="3E3A39"/>
          <w:spacing w:val="-7"/>
          <w:w w:val="99"/>
          <w:sz w:val="16"/>
          <w:szCs w:val="16"/>
          <w:lang w:eastAsia="zh-CN"/>
        </w:rPr>
        <w:t>亿元，公司下辖西安湘润新材料科技有限公司、新疆湘科钛基新材料</w:t>
      </w:r>
      <w:r>
        <w:rPr>
          <w:rFonts w:ascii="微软雅黑" w:eastAsia="微软雅黑" w:hAnsi="微软雅黑" w:cs="微软雅黑"/>
          <w:color w:val="3E3A39"/>
          <w:spacing w:val="-8"/>
          <w:w w:val="99"/>
          <w:sz w:val="16"/>
          <w:szCs w:val="16"/>
          <w:lang w:eastAsia="zh-CN"/>
        </w:rPr>
        <w:t>创新中心有限公司、新疆</w:t>
      </w:r>
    </w:p>
    <w:p w:rsidR="00DB08B2" w:rsidRDefault="007443C2">
      <w:pPr>
        <w:spacing w:line="176" w:lineRule="auto"/>
        <w:ind w:left="1013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w w:val="96"/>
          <w:sz w:val="16"/>
          <w:szCs w:val="16"/>
          <w:lang w:eastAsia="zh-CN"/>
        </w:rPr>
        <w:t>湘润新材料研究院。</w:t>
      </w:r>
    </w:p>
    <w:p w:rsidR="00DB08B2" w:rsidRDefault="007443C2">
      <w:pPr>
        <w:spacing w:before="158" w:line="361" w:lineRule="exact"/>
        <w:ind w:left="1324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position w:val="16"/>
          <w:sz w:val="16"/>
          <w:szCs w:val="16"/>
          <w:lang w:eastAsia="zh-CN"/>
        </w:rPr>
        <w:t>公司主营产品包括航空级低氧超软海绵钛</w:t>
      </w:r>
      <w:r>
        <w:rPr>
          <w:rFonts w:ascii="微软雅黑" w:eastAsia="微软雅黑" w:hAnsi="微软雅黑" w:cs="微软雅黑"/>
          <w:color w:val="3E3A39"/>
          <w:spacing w:val="-8"/>
          <w:position w:val="16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5"/>
          <w:position w:val="16"/>
          <w:sz w:val="16"/>
          <w:szCs w:val="16"/>
          <w:lang w:eastAsia="zh-CN"/>
        </w:rPr>
        <w:t>、钛及钛合金板</w:t>
      </w:r>
    </w:p>
    <w:p w:rsidR="00DB08B2" w:rsidRDefault="007443C2">
      <w:pPr>
        <w:spacing w:before="1" w:line="182" w:lineRule="auto"/>
        <w:ind w:left="1012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6"/>
          <w:w w:val="98"/>
          <w:sz w:val="16"/>
          <w:szCs w:val="16"/>
          <w:lang w:eastAsia="zh-CN"/>
        </w:rPr>
        <w:t>材、大卷重宽幅带材、复合材料钛合金棒材、大规格锻件；公司</w:t>
      </w:r>
    </w:p>
    <w:p w:rsidR="00DB08B2" w:rsidRDefault="007443C2">
      <w:pPr>
        <w:spacing w:before="151" w:line="176" w:lineRule="auto"/>
        <w:ind w:left="1021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以低成本</w:t>
      </w:r>
      <w:r>
        <w:rPr>
          <w:rFonts w:ascii="微软雅黑" w:eastAsia="微软雅黑" w:hAnsi="微软雅黑" w:cs="微软雅黑"/>
          <w:color w:val="3E3A39"/>
          <w:spacing w:val="-26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、高品质海绵钛和高端钛材助推中国军工及航</w:t>
      </w:r>
      <w:r>
        <w:rPr>
          <w:rFonts w:ascii="微软雅黑" w:eastAsia="微软雅黑" w:hAnsi="微软雅黑" w:cs="微软雅黑"/>
          <w:color w:val="3E3A39"/>
          <w:spacing w:val="-6"/>
          <w:sz w:val="16"/>
          <w:szCs w:val="16"/>
          <w:lang w:eastAsia="zh-CN"/>
        </w:rPr>
        <w:t>空</w:t>
      </w:r>
      <w:r>
        <w:rPr>
          <w:rFonts w:ascii="微软雅黑" w:eastAsia="微软雅黑" w:hAnsi="微软雅黑" w:cs="微软雅黑"/>
          <w:color w:val="3E3A39"/>
          <w:spacing w:val="-26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6"/>
          <w:sz w:val="16"/>
          <w:szCs w:val="16"/>
          <w:lang w:eastAsia="zh-CN"/>
        </w:rPr>
        <w:t>、航</w:t>
      </w:r>
    </w:p>
    <w:p w:rsidR="00DB08B2" w:rsidRDefault="007443C2">
      <w:pPr>
        <w:spacing w:before="160" w:line="182" w:lineRule="auto"/>
        <w:ind w:left="1013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天、航海等行业的高速发展</w:t>
      </w:r>
      <w:r>
        <w:rPr>
          <w:rFonts w:ascii="微软雅黑" w:eastAsia="微软雅黑" w:hAnsi="微软雅黑" w:cs="微软雅黑"/>
          <w:color w:val="3E3A39"/>
          <w:spacing w:val="-17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，同时利用五江集团日用民品销售优</w:t>
      </w:r>
    </w:p>
    <w:p w:rsidR="00DB08B2" w:rsidRDefault="007443C2">
      <w:pPr>
        <w:spacing w:before="153" w:line="182" w:lineRule="auto"/>
        <w:ind w:left="1013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势，大力开拓民用钛制品市场，让钛民品走进千家万户。公司主</w:t>
      </w:r>
    </w:p>
    <w:p w:rsidR="00DB08B2" w:rsidRDefault="007443C2">
      <w:pPr>
        <w:spacing w:before="151" w:line="177" w:lineRule="auto"/>
        <w:ind w:left="1012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7"/>
          <w:w w:val="99"/>
          <w:sz w:val="16"/>
          <w:szCs w:val="16"/>
          <w:lang w:eastAsia="zh-CN"/>
        </w:rPr>
        <w:t>要研究方向为钒钛原料、钛工艺及产品、钒工</w:t>
      </w:r>
      <w:r>
        <w:rPr>
          <w:rFonts w:ascii="微软雅黑" w:eastAsia="微软雅黑" w:hAnsi="微软雅黑" w:cs="微软雅黑"/>
          <w:color w:val="3E3A39"/>
          <w:spacing w:val="-8"/>
          <w:w w:val="99"/>
          <w:sz w:val="16"/>
          <w:szCs w:val="16"/>
          <w:lang w:eastAsia="zh-CN"/>
        </w:rPr>
        <w:t>艺及产品、钛金属</w:t>
      </w:r>
    </w:p>
    <w:p w:rsidR="00DB08B2" w:rsidRDefault="007443C2">
      <w:pPr>
        <w:spacing w:before="160" w:line="176" w:lineRule="auto"/>
        <w:ind w:left="1014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工艺及产品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、钛及钛合金材料及制品等相关技术工艺及产品研</w:t>
      </w:r>
    </w:p>
    <w:p w:rsidR="00DB08B2" w:rsidRDefault="007443C2">
      <w:pPr>
        <w:spacing w:before="159" w:line="182" w:lineRule="auto"/>
        <w:ind w:left="1012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发，建设钒</w:t>
      </w:r>
      <w:r>
        <w:rPr>
          <w:rFonts w:ascii="微软雅黑" w:eastAsia="微软雅黑" w:hAnsi="微软雅黑" w:cs="微软雅黑"/>
          <w:color w:val="3E3A39"/>
          <w:spacing w:val="-27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、钛资源综合利用的国家重点实验室</w:t>
      </w:r>
      <w:r>
        <w:rPr>
          <w:rFonts w:ascii="微软雅黑" w:eastAsia="微软雅黑" w:hAnsi="微软雅黑" w:cs="微软雅黑"/>
          <w:color w:val="3E3A39"/>
          <w:spacing w:val="-27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、博士后工作</w:t>
      </w:r>
    </w:p>
    <w:p w:rsidR="00DB08B2" w:rsidRDefault="007443C2">
      <w:pPr>
        <w:spacing w:before="151" w:line="183" w:lineRule="auto"/>
        <w:ind w:left="1012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4"/>
          <w:sz w:val="16"/>
          <w:szCs w:val="16"/>
          <w:lang w:eastAsia="zh-CN"/>
        </w:rPr>
        <w:t>站</w:t>
      </w:r>
      <w:r>
        <w:rPr>
          <w:rFonts w:ascii="微软雅黑" w:eastAsia="微软雅黑" w:hAnsi="微软雅黑" w:cs="微软雅黑"/>
          <w:color w:val="3E3A39"/>
          <w:spacing w:val="-27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4"/>
          <w:sz w:val="16"/>
          <w:szCs w:val="16"/>
          <w:lang w:eastAsia="zh-CN"/>
        </w:rPr>
        <w:t>、院士或专家工作站，搭建高质量研发平台</w:t>
      </w:r>
      <w:r>
        <w:rPr>
          <w:rFonts w:ascii="微软雅黑" w:eastAsia="微软雅黑" w:hAnsi="微软雅黑" w:cs="微软雅黑"/>
          <w:color w:val="3E3A39"/>
          <w:spacing w:val="-5"/>
          <w:sz w:val="16"/>
          <w:szCs w:val="16"/>
          <w:lang w:eastAsia="zh-CN"/>
        </w:rPr>
        <w:t>。公司现已通过</w:t>
      </w:r>
    </w:p>
    <w:p w:rsidR="00DB08B2" w:rsidRDefault="007443C2">
      <w:pPr>
        <w:spacing w:before="154" w:line="174" w:lineRule="auto"/>
        <w:ind w:left="1015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ISO9001:2015</w:t>
      </w:r>
      <w:r>
        <w:rPr>
          <w:rFonts w:ascii="微软雅黑" w:eastAsia="微软雅黑" w:hAnsi="微软雅黑" w:cs="微软雅黑"/>
          <w:color w:val="3E3A39"/>
          <w:spacing w:val="-23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、</w:t>
      </w: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EN9100:2018</w:t>
      </w:r>
      <w:r>
        <w:rPr>
          <w:rFonts w:ascii="微软雅黑" w:eastAsia="微软雅黑" w:hAnsi="微软雅黑" w:cs="微软雅黑"/>
          <w:color w:val="3E3A39"/>
          <w:spacing w:val="-23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、</w:t>
      </w: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GJB9001C-2017</w:t>
      </w:r>
      <w:r>
        <w:rPr>
          <w:rFonts w:ascii="微软雅黑" w:eastAsia="微软雅黑" w:hAnsi="微软雅黑" w:cs="微软雅黑"/>
          <w:color w:val="3E3A39"/>
          <w:spacing w:val="-16"/>
          <w:sz w:val="16"/>
          <w:szCs w:val="16"/>
          <w:lang w:eastAsia="zh-CN"/>
        </w:rPr>
        <w:t>质</w:t>
      </w:r>
      <w:r>
        <w:rPr>
          <w:rFonts w:ascii="微软雅黑" w:eastAsia="微软雅黑" w:hAnsi="微软雅黑" w:cs="微软雅黑"/>
          <w:color w:val="3E3A39"/>
          <w:spacing w:val="-17"/>
          <w:sz w:val="16"/>
          <w:szCs w:val="16"/>
          <w:lang w:eastAsia="zh-CN"/>
        </w:rPr>
        <w:t>量体系认证。</w:t>
      </w:r>
    </w:p>
    <w:p w:rsidR="00DB08B2" w:rsidRDefault="007443C2">
      <w:pPr>
        <w:spacing w:before="160" w:line="315" w:lineRule="auto"/>
        <w:ind w:left="1010" w:right="409" w:firstLine="313"/>
        <w:jc w:val="both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公司现有员工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2200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余人，其中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300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余人来自钛行业知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名企业，外聘专家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27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人，其中博士学历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4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人，</w:t>
      </w:r>
      <w:r>
        <w:rPr>
          <w:rFonts w:ascii="微软雅黑" w:eastAsia="微软雅黑" w:hAnsi="微软雅黑" w:cs="微软雅黑"/>
          <w:color w:val="3E3A39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研究生学历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34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人，本科学历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521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人，大专学历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1000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余人；专业技术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人员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644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人，其中教授级高级工程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 xml:space="preserve">   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师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9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人、高级工程师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38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人、工程师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180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人、技能类人员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417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人，拥有一支专业性强、素质过硬的技术团</w:t>
      </w:r>
    </w:p>
    <w:p w:rsidR="00DB08B2" w:rsidRDefault="007443C2">
      <w:pPr>
        <w:spacing w:before="1" w:line="182" w:lineRule="auto"/>
        <w:ind w:left="1021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队，员工平均年龄为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32</w:t>
      </w:r>
      <w:r>
        <w:rPr>
          <w:rFonts w:ascii="微软雅黑" w:eastAsia="微软雅黑" w:hAnsi="微软雅黑" w:cs="微软雅黑"/>
          <w:color w:val="3E3A39"/>
          <w:spacing w:val="-9"/>
          <w:w w:val="99"/>
          <w:sz w:val="16"/>
          <w:szCs w:val="16"/>
          <w:lang w:eastAsia="zh-CN"/>
        </w:rPr>
        <w:t>岁，呈现出干部员工队伍知识化、专</w:t>
      </w:r>
      <w:r>
        <w:rPr>
          <w:rFonts w:ascii="微软雅黑" w:eastAsia="微软雅黑" w:hAnsi="微软雅黑" w:cs="微软雅黑"/>
          <w:color w:val="3E3A39"/>
          <w:spacing w:val="-10"/>
          <w:w w:val="99"/>
          <w:sz w:val="16"/>
          <w:szCs w:val="16"/>
          <w:lang w:eastAsia="zh-CN"/>
        </w:rPr>
        <w:t>业化、年轻化的特点。</w:t>
      </w:r>
    </w:p>
    <w:p w:rsidR="00DB08B2" w:rsidRDefault="00DB08B2">
      <w:pPr>
        <w:pStyle w:val="a3"/>
        <w:spacing w:line="469" w:lineRule="auto"/>
        <w:rPr>
          <w:lang w:eastAsia="zh-CN"/>
        </w:rPr>
      </w:pPr>
    </w:p>
    <w:p w:rsidR="00DB08B2" w:rsidRDefault="007443C2">
      <w:pPr>
        <w:spacing w:line="4041" w:lineRule="exact"/>
      </w:pPr>
      <w:r>
        <w:rPr>
          <w:position w:val="-80"/>
          <w:lang w:eastAsia="zh-CN"/>
        </w:rPr>
        <w:drawing>
          <wp:inline distT="0" distB="0" distL="0" distR="0">
            <wp:extent cx="4967999" cy="2565693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67999" cy="25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B2" w:rsidRDefault="007443C2">
      <w:pPr>
        <w:pStyle w:val="a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DB08B2" w:rsidRDefault="007443C2">
      <w:pPr>
        <w:spacing w:before="1" w:line="357" w:lineRule="exact"/>
        <w:ind w:firstLine="231"/>
      </w:pPr>
      <w:r>
        <w:rPr>
          <w:position w:val="-7"/>
        </w:rPr>
      </w:r>
      <w:r>
        <w:rPr>
          <w:position w:val="-7"/>
        </w:rPr>
        <w:pict>
          <v:shape id="_x0000_s1027" type="#_x0000_t202" style="width:17.85pt;height:17.85pt;mso-left-percent:-10001;mso-top-percent:-10001;mso-position-horizontal:absolute;mso-position-horizontal-relative:char;mso-position-vertical:absolute;mso-position-vertical-relative:line;mso-left-percent:-10001;mso-top-percent:-10001" fillcolor="#a4c0cf" stroked="f">
            <v:textbox inset="0,0,0,0">
              <w:txbxContent>
                <w:p w:rsidR="00DB08B2" w:rsidRDefault="007443C2">
                  <w:pPr>
                    <w:spacing w:before="68" w:line="183" w:lineRule="auto"/>
                    <w:ind w:left="26"/>
                    <w:rPr>
                      <w:rFonts w:ascii="微软雅黑" w:eastAsia="微软雅黑" w:hAnsi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3"/>
                      <w:sz w:val="25"/>
                      <w:szCs w:val="25"/>
                    </w:rPr>
                    <w:t>02</w:t>
                  </w:r>
                </w:p>
              </w:txbxContent>
            </v:textbox>
          </v:shape>
        </w:pict>
      </w: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DB08B2">
      <w:pPr>
        <w:pStyle w:val="a3"/>
        <w:spacing w:line="250" w:lineRule="auto"/>
      </w:pPr>
    </w:p>
    <w:p w:rsidR="00DB08B2" w:rsidRDefault="007443C2">
      <w:pPr>
        <w:spacing w:line="356" w:lineRule="exact"/>
        <w:ind w:firstLine="231"/>
      </w:pPr>
      <w:r>
        <w:rPr>
          <w:position w:val="-7"/>
        </w:rPr>
      </w:r>
      <w:r>
        <w:rPr>
          <w:position w:val="-7"/>
        </w:rPr>
        <w:pict>
          <v:shape id="_x0000_s1026" type="#_x0000_t202" style="width:17.85pt;height:17.85pt;mso-left-percent:-10001;mso-top-percent:-10001;mso-position-horizontal:absolute;mso-position-horizontal-relative:char;mso-position-vertical:absolute;mso-position-vertical-relative:line;mso-left-percent:-10001;mso-top-percent:-10001" fillcolor="#a4c0cf" stroked="f">
            <v:fill opacity="63994f"/>
            <v:textbox inset="0,0,0,0">
              <w:txbxContent>
                <w:p w:rsidR="00DB08B2" w:rsidRDefault="007443C2">
                  <w:pPr>
                    <w:spacing w:before="68" w:line="183" w:lineRule="auto"/>
                    <w:ind w:left="29"/>
                    <w:rPr>
                      <w:rFonts w:ascii="微软雅黑" w:eastAsia="微软雅黑" w:hAnsi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 w:cs="微软雅黑"/>
                      <w:b/>
                      <w:bCs/>
                      <w:color w:val="FFFFFF"/>
                      <w:spacing w:val="3"/>
                      <w:sz w:val="25"/>
                      <w:szCs w:val="25"/>
                    </w:rPr>
                    <w:t>03</w:t>
                  </w:r>
                </w:p>
              </w:txbxContent>
            </v:textbox>
          </v:shape>
        </w:pict>
      </w:r>
    </w:p>
    <w:p w:rsidR="00DB08B2" w:rsidRDefault="007443C2">
      <w:pPr>
        <w:pStyle w:val="a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DB08B2" w:rsidRDefault="007443C2">
      <w:pPr>
        <w:spacing w:line="235" w:lineRule="exact"/>
        <w:rPr>
          <w:rFonts w:ascii="微软雅黑" w:eastAsia="微软雅黑" w:hAnsi="微软雅黑" w:cs="微软雅黑"/>
          <w:sz w:val="25"/>
          <w:szCs w:val="25"/>
          <w:lang w:eastAsia="zh-CN"/>
        </w:rPr>
      </w:pPr>
      <w:r>
        <w:rPr>
          <w:rFonts w:ascii="微软雅黑" w:eastAsia="微软雅黑" w:hAnsi="微软雅黑" w:cs="微软雅黑"/>
          <w:b/>
          <w:bCs/>
          <w:color w:val="004FA2"/>
          <w:spacing w:val="-10"/>
          <w:position w:val="-2"/>
          <w:sz w:val="25"/>
          <w:szCs w:val="25"/>
          <w:lang w:eastAsia="zh-CN"/>
        </w:rPr>
        <w:t>项目建设</w:t>
      </w:r>
    </w:p>
    <w:p w:rsidR="00DB08B2" w:rsidRDefault="007443C2">
      <w:pPr>
        <w:spacing w:line="211" w:lineRule="auto"/>
        <w:rPr>
          <w:rFonts w:ascii="微软雅黑" w:eastAsia="微软雅黑" w:hAnsi="微软雅黑" w:cs="微软雅黑"/>
          <w:sz w:val="12"/>
          <w:szCs w:val="12"/>
          <w:lang w:eastAsia="zh-CN"/>
        </w:rPr>
      </w:pPr>
      <w:r>
        <w:rPr>
          <w:rFonts w:ascii="微软雅黑" w:eastAsia="微软雅黑" w:hAnsi="微软雅黑" w:cs="微软雅黑"/>
          <w:b/>
          <w:bCs/>
          <w:color w:val="004FA2"/>
          <w:spacing w:val="-9"/>
          <w:sz w:val="12"/>
          <w:szCs w:val="12"/>
          <w:lang w:eastAsia="zh-CN"/>
        </w:rPr>
        <w:t>Project</w:t>
      </w:r>
      <w:r>
        <w:rPr>
          <w:rFonts w:ascii="微软雅黑" w:eastAsia="微软雅黑" w:hAnsi="微软雅黑" w:cs="微软雅黑"/>
          <w:b/>
          <w:bCs/>
          <w:color w:val="004FA2"/>
          <w:spacing w:val="21"/>
          <w:sz w:val="12"/>
          <w:szCs w:val="12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4FA2"/>
          <w:spacing w:val="-9"/>
          <w:sz w:val="12"/>
          <w:szCs w:val="12"/>
          <w:lang w:eastAsia="zh-CN"/>
        </w:rPr>
        <w:t>construction</w:t>
      </w:r>
    </w:p>
    <w:p w:rsidR="00DB08B2" w:rsidRDefault="007443C2">
      <w:pPr>
        <w:spacing w:before="298" w:line="312" w:lineRule="exact"/>
        <w:ind w:left="321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5"/>
          <w:position w:val="12"/>
          <w:sz w:val="16"/>
          <w:szCs w:val="16"/>
          <w:lang w:eastAsia="zh-CN"/>
        </w:rPr>
        <w:t>公司一期项目年产</w:t>
      </w:r>
      <w:r>
        <w:rPr>
          <w:rFonts w:ascii="微软雅黑" w:eastAsia="微软雅黑" w:hAnsi="微软雅黑" w:cs="微软雅黑"/>
          <w:color w:val="3E3A39"/>
          <w:spacing w:val="-5"/>
          <w:position w:val="12"/>
          <w:sz w:val="16"/>
          <w:szCs w:val="16"/>
          <w:lang w:eastAsia="zh-CN"/>
        </w:rPr>
        <w:t>2</w:t>
      </w:r>
      <w:r>
        <w:rPr>
          <w:rFonts w:ascii="微软雅黑" w:eastAsia="微软雅黑" w:hAnsi="微软雅黑" w:cs="微软雅黑"/>
          <w:color w:val="3E3A39"/>
          <w:spacing w:val="-5"/>
          <w:position w:val="12"/>
          <w:sz w:val="16"/>
          <w:szCs w:val="16"/>
          <w:lang w:eastAsia="zh-CN"/>
        </w:rPr>
        <w:t>万吨钛及钛合金新材料项目</w:t>
      </w:r>
    </w:p>
    <w:p w:rsidR="00DB08B2" w:rsidRDefault="007443C2">
      <w:pPr>
        <w:spacing w:line="225" w:lineRule="auto"/>
        <w:ind w:left="9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是全国首家钛全产业链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[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钛矿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-</w:t>
      </w:r>
      <w:r>
        <w:rPr>
          <w:rFonts w:ascii="微软雅黑" w:eastAsia="微软雅黑" w:hAnsi="微软雅黑" w:cs="微软雅黑"/>
          <w:color w:val="3E3A39"/>
          <w:spacing w:val="-25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海绵钛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-</w:t>
      </w:r>
      <w:r>
        <w:rPr>
          <w:rFonts w:ascii="微软雅黑" w:eastAsia="微软雅黑" w:hAnsi="微软雅黑" w:cs="微软雅黑"/>
          <w:color w:val="3E3A39"/>
          <w:spacing w:val="-29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钛材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-</w:t>
      </w:r>
      <w:r>
        <w:rPr>
          <w:rFonts w:ascii="微软雅黑" w:eastAsia="微软雅黑" w:hAnsi="微软雅黑" w:cs="微软雅黑"/>
          <w:color w:val="3E3A39"/>
          <w:spacing w:val="-15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"/>
          <w:sz w:val="16"/>
          <w:szCs w:val="16"/>
          <w:lang w:eastAsia="zh-CN"/>
        </w:rPr>
        <w:t>民（工</w:t>
      </w:r>
    </w:p>
    <w:p w:rsidR="00DB08B2" w:rsidRDefault="007443C2">
      <w:pPr>
        <w:spacing w:before="80" w:line="226" w:lineRule="auto"/>
        <w:ind w:left="10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业）用品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]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企业</w:t>
      </w:r>
      <w:r>
        <w:rPr>
          <w:rFonts w:ascii="微软雅黑" w:eastAsia="微软雅黑" w:hAnsi="微软雅黑" w:cs="微软雅黑"/>
          <w:color w:val="3E3A39"/>
          <w:spacing w:val="-26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，已建成国内装备水平一流、综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合竞争</w:t>
      </w:r>
    </w:p>
    <w:p w:rsidR="00DB08B2" w:rsidRDefault="007443C2">
      <w:pPr>
        <w:spacing w:before="109" w:line="177" w:lineRule="auto"/>
        <w:ind w:left="10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8"/>
          <w:w w:val="99"/>
          <w:sz w:val="16"/>
          <w:szCs w:val="16"/>
          <w:lang w:eastAsia="zh-CN"/>
        </w:rPr>
        <w:t>实力领先的钛材生产基地。</w:t>
      </w:r>
      <w:r>
        <w:rPr>
          <w:rFonts w:ascii="微软雅黑" w:eastAsia="微软雅黑" w:hAnsi="微软雅黑" w:cs="微软雅黑"/>
          <w:color w:val="3E3A39"/>
          <w:spacing w:val="-8"/>
          <w:w w:val="99"/>
          <w:sz w:val="16"/>
          <w:szCs w:val="16"/>
          <w:lang w:eastAsia="zh-CN"/>
        </w:rPr>
        <w:t>2016</w:t>
      </w:r>
      <w:r>
        <w:rPr>
          <w:rFonts w:ascii="微软雅黑" w:eastAsia="微软雅黑" w:hAnsi="微软雅黑" w:cs="微软雅黑"/>
          <w:color w:val="3E3A39"/>
          <w:spacing w:val="-8"/>
          <w:w w:val="99"/>
          <w:sz w:val="16"/>
          <w:szCs w:val="16"/>
          <w:lang w:eastAsia="zh-CN"/>
        </w:rPr>
        <w:t>年被列入国家重点建</w:t>
      </w:r>
    </w:p>
    <w:p w:rsidR="00DB08B2" w:rsidRDefault="007443C2">
      <w:pPr>
        <w:spacing w:before="109" w:line="226" w:lineRule="auto"/>
        <w:ind w:left="10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设项目调度平台</w:t>
      </w:r>
      <w:r>
        <w:rPr>
          <w:rFonts w:ascii="微软雅黑" w:eastAsia="微软雅黑" w:hAnsi="微软雅黑" w:cs="微软雅黑"/>
          <w:color w:val="3E3A39"/>
          <w:spacing w:val="-23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，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2018</w:t>
      </w:r>
      <w:r>
        <w:rPr>
          <w:rFonts w:ascii="微软雅黑" w:eastAsia="微软雅黑" w:hAnsi="微软雅黑" w:cs="微软雅黑"/>
          <w:color w:val="3E3A39"/>
          <w:spacing w:val="-10"/>
          <w:sz w:val="16"/>
          <w:szCs w:val="16"/>
          <w:lang w:eastAsia="zh-CN"/>
        </w:rPr>
        <w:t>年被列入中央预算内（新材料</w:t>
      </w:r>
    </w:p>
    <w:p w:rsidR="00DB08B2" w:rsidRDefault="007443C2">
      <w:pPr>
        <w:spacing w:before="81" w:line="226" w:lineRule="auto"/>
        <w:ind w:left="10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类）重大支持项目范围</w:t>
      </w:r>
      <w:r>
        <w:rPr>
          <w:rFonts w:ascii="微软雅黑" w:eastAsia="微软雅黑" w:hAnsi="微软雅黑" w:cs="微软雅黑"/>
          <w:color w:val="3E3A39"/>
          <w:spacing w:val="-14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，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2020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年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12</w:t>
      </w:r>
      <w:r>
        <w:rPr>
          <w:rFonts w:ascii="微软雅黑" w:eastAsia="微软雅黑" w:hAnsi="微软雅黑" w:cs="微软雅黑"/>
          <w:color w:val="3E3A39"/>
          <w:spacing w:val="-11"/>
          <w:sz w:val="16"/>
          <w:szCs w:val="16"/>
          <w:lang w:eastAsia="zh-CN"/>
        </w:rPr>
        <w:t>月认定为国家高新</w:t>
      </w:r>
    </w:p>
    <w:p w:rsidR="00DB08B2" w:rsidRDefault="007443C2">
      <w:pPr>
        <w:spacing w:before="110" w:line="182" w:lineRule="auto"/>
        <w:ind w:left="9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技术企业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，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2022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年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1</w:t>
      </w:r>
      <w:r>
        <w:rPr>
          <w:rFonts w:ascii="微软雅黑" w:eastAsia="微软雅黑" w:hAnsi="微软雅黑" w:cs="微软雅黑"/>
          <w:color w:val="3E3A39"/>
          <w:spacing w:val="-8"/>
          <w:sz w:val="16"/>
          <w:szCs w:val="16"/>
          <w:lang w:eastAsia="zh-CN"/>
        </w:rPr>
        <w:t>月认证为国家级绿色工厂。项目</w:t>
      </w:r>
    </w:p>
    <w:p w:rsidR="00DB08B2" w:rsidRDefault="007443C2">
      <w:pPr>
        <w:spacing w:before="131" w:line="183" w:lineRule="auto"/>
        <w:ind w:left="10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计划总投资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76</w:t>
      </w:r>
      <w:r>
        <w:rPr>
          <w:rFonts w:ascii="微软雅黑" w:eastAsia="微软雅黑" w:hAnsi="微软雅黑" w:cs="微软雅黑"/>
          <w:color w:val="3E3A39"/>
          <w:spacing w:val="-9"/>
          <w:sz w:val="16"/>
          <w:szCs w:val="16"/>
          <w:lang w:eastAsia="zh-CN"/>
        </w:rPr>
        <w:t>亿元，建成达产后，年可实现销售收入</w:t>
      </w:r>
    </w:p>
    <w:p w:rsidR="00DB08B2" w:rsidRDefault="007443C2">
      <w:pPr>
        <w:spacing w:before="131" w:line="182" w:lineRule="auto"/>
        <w:ind w:left="8"/>
        <w:rPr>
          <w:rFonts w:ascii="微软雅黑" w:eastAsia="微软雅黑" w:hAnsi="微软雅黑" w:cs="微软雅黑"/>
          <w:sz w:val="16"/>
          <w:szCs w:val="16"/>
          <w:lang w:eastAsia="zh-CN"/>
        </w:rPr>
      </w:pP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31</w:t>
      </w: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亿元，实现利税</w:t>
      </w: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11.9</w:t>
      </w: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亿元，并可解决</w:t>
      </w: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3000</w:t>
      </w:r>
      <w:r>
        <w:rPr>
          <w:rFonts w:ascii="微软雅黑" w:eastAsia="微软雅黑" w:hAnsi="微软雅黑" w:cs="微软雅黑"/>
          <w:color w:val="3E3A39"/>
          <w:spacing w:val="-13"/>
          <w:sz w:val="16"/>
          <w:szCs w:val="16"/>
          <w:lang w:eastAsia="zh-CN"/>
        </w:rPr>
        <w:t>人就业。</w:t>
      </w:r>
    </w:p>
    <w:p w:rsidR="00DB08B2" w:rsidRDefault="00DB08B2">
      <w:pPr>
        <w:pStyle w:val="a3"/>
        <w:spacing w:line="377" w:lineRule="auto"/>
        <w:rPr>
          <w:lang w:eastAsia="zh-CN"/>
        </w:rPr>
      </w:pPr>
    </w:p>
    <w:p w:rsidR="00DB08B2" w:rsidRDefault="007443C2">
      <w:pPr>
        <w:spacing w:before="107" w:line="240" w:lineRule="exact"/>
        <w:rPr>
          <w:rFonts w:ascii="微软雅黑" w:eastAsia="微软雅黑" w:hAnsi="微软雅黑" w:cs="微软雅黑"/>
          <w:sz w:val="25"/>
          <w:szCs w:val="25"/>
        </w:rPr>
      </w:pPr>
      <w:r>
        <w:rPr>
          <w:rFonts w:ascii="微软雅黑" w:eastAsia="微软雅黑" w:hAnsi="微软雅黑" w:cs="微软雅黑"/>
          <w:b/>
          <w:bCs/>
          <w:color w:val="004FA2"/>
          <w:spacing w:val="-5"/>
          <w:w w:val="97"/>
          <w:position w:val="-2"/>
          <w:sz w:val="25"/>
          <w:szCs w:val="25"/>
        </w:rPr>
        <w:t>待遇及福利</w:t>
      </w:r>
    </w:p>
    <w:p w:rsidR="00DB08B2" w:rsidRDefault="007443C2">
      <w:pPr>
        <w:spacing w:line="209" w:lineRule="exact"/>
        <w:rPr>
          <w:rFonts w:ascii="微软雅黑" w:eastAsia="微软雅黑" w:hAnsi="微软雅黑" w:cs="微软雅黑"/>
          <w:sz w:val="12"/>
          <w:szCs w:val="12"/>
        </w:rPr>
      </w:pPr>
      <w:r>
        <w:rPr>
          <w:rFonts w:ascii="微软雅黑" w:eastAsia="微软雅黑" w:hAnsi="微软雅黑" w:cs="微软雅黑"/>
          <w:b/>
          <w:bCs/>
          <w:color w:val="004FA2"/>
          <w:spacing w:val="-10"/>
          <w:position w:val="1"/>
          <w:sz w:val="12"/>
          <w:szCs w:val="12"/>
        </w:rPr>
        <w:t>Treatment</w:t>
      </w:r>
      <w:r>
        <w:rPr>
          <w:rFonts w:ascii="微软雅黑" w:eastAsia="微软雅黑" w:hAnsi="微软雅黑" w:cs="微软雅黑"/>
          <w:b/>
          <w:bCs/>
          <w:color w:val="004FA2"/>
          <w:spacing w:val="15"/>
          <w:position w:val="1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4FA2"/>
          <w:spacing w:val="-10"/>
          <w:position w:val="1"/>
          <w:sz w:val="12"/>
          <w:szCs w:val="12"/>
        </w:rPr>
        <w:t>and</w:t>
      </w:r>
      <w:r>
        <w:rPr>
          <w:rFonts w:ascii="微软雅黑" w:eastAsia="微软雅黑" w:hAnsi="微软雅黑" w:cs="微软雅黑"/>
          <w:b/>
          <w:bCs/>
          <w:color w:val="004FA2"/>
          <w:spacing w:val="15"/>
          <w:w w:val="101"/>
          <w:position w:val="1"/>
          <w:sz w:val="12"/>
          <w:szCs w:val="12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4FA2"/>
          <w:spacing w:val="-10"/>
          <w:position w:val="1"/>
          <w:sz w:val="12"/>
          <w:szCs w:val="12"/>
        </w:rPr>
        <w:t>benefits</w:t>
      </w:r>
    </w:p>
    <w:p w:rsidR="00DB08B2" w:rsidRDefault="00DB08B2">
      <w:pPr>
        <w:spacing w:before="164"/>
      </w:pPr>
    </w:p>
    <w:tbl>
      <w:tblPr>
        <w:tblStyle w:val="TableNormal"/>
        <w:tblW w:w="6146" w:type="dxa"/>
        <w:tblInd w:w="20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385"/>
      </w:tblGrid>
      <w:tr w:rsidR="00DB08B2">
        <w:trPr>
          <w:trHeight w:val="1100"/>
        </w:trPr>
        <w:tc>
          <w:tcPr>
            <w:tcW w:w="761" w:type="dxa"/>
          </w:tcPr>
          <w:p w:rsidR="00DB08B2" w:rsidRDefault="007443C2">
            <w:pPr>
              <w:spacing w:before="205" w:line="505" w:lineRule="exact"/>
            </w:pP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335598" cy="320504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8" cy="32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8B2" w:rsidRDefault="007443C2">
            <w:pPr>
              <w:pStyle w:val="TableText"/>
              <w:spacing w:before="87" w:line="178" w:lineRule="auto"/>
              <w:ind w:left="6"/>
              <w:rPr>
                <w:sz w:val="14"/>
                <w:szCs w:val="14"/>
              </w:rPr>
            </w:pPr>
            <w:r>
              <w:rPr>
                <w:b/>
                <w:bCs/>
                <w:color w:val="9A6725"/>
                <w:spacing w:val="-2"/>
                <w:w w:val="96"/>
                <w:sz w:val="14"/>
                <w:szCs w:val="14"/>
              </w:rPr>
              <w:t>综合收入</w:t>
            </w:r>
          </w:p>
        </w:tc>
        <w:tc>
          <w:tcPr>
            <w:tcW w:w="5385" w:type="dxa"/>
          </w:tcPr>
          <w:p w:rsidR="00DB08B2" w:rsidRDefault="007443C2">
            <w:pPr>
              <w:pStyle w:val="TableText"/>
              <w:spacing w:line="238" w:lineRule="auto"/>
              <w:ind w:left="233" w:firstLine="307"/>
              <w:rPr>
                <w:lang w:eastAsia="zh-CN"/>
              </w:rPr>
            </w:pPr>
            <w:r>
              <w:rPr>
                <w:color w:val="3E3A39"/>
                <w:spacing w:val="-9"/>
                <w:lang w:eastAsia="zh-CN"/>
              </w:rPr>
              <w:t>1.</w:t>
            </w:r>
            <w:r>
              <w:rPr>
                <w:color w:val="3E3A39"/>
                <w:spacing w:val="-9"/>
                <w:lang w:eastAsia="zh-CN"/>
              </w:rPr>
              <w:t>转正后专科生</w:t>
            </w:r>
            <w:r>
              <w:rPr>
                <w:color w:val="3E3A39"/>
                <w:spacing w:val="-9"/>
                <w:lang w:eastAsia="zh-CN"/>
              </w:rPr>
              <w:t>6</w:t>
            </w:r>
            <w:r>
              <w:rPr>
                <w:color w:val="3E3A39"/>
                <w:spacing w:val="-8"/>
                <w:lang w:eastAsia="zh-CN"/>
              </w:rPr>
              <w:t>.5-11</w:t>
            </w:r>
            <w:r>
              <w:rPr>
                <w:color w:val="3E3A39"/>
                <w:spacing w:val="-8"/>
                <w:lang w:eastAsia="zh-CN"/>
              </w:rPr>
              <w:t>万元</w:t>
            </w:r>
            <w:r>
              <w:rPr>
                <w:color w:val="3E3A39"/>
                <w:spacing w:val="-8"/>
                <w:lang w:eastAsia="zh-CN"/>
              </w:rPr>
              <w:t>/</w:t>
            </w:r>
            <w:r>
              <w:rPr>
                <w:color w:val="3E3A39"/>
                <w:spacing w:val="-8"/>
                <w:lang w:eastAsia="zh-CN"/>
              </w:rPr>
              <w:t>年</w:t>
            </w:r>
            <w:r>
              <w:rPr>
                <w:color w:val="3E3A39"/>
                <w:spacing w:val="-27"/>
                <w:lang w:eastAsia="zh-CN"/>
              </w:rPr>
              <w:t xml:space="preserve"> </w:t>
            </w:r>
            <w:r>
              <w:rPr>
                <w:color w:val="3E3A39"/>
                <w:spacing w:val="-8"/>
                <w:lang w:eastAsia="zh-CN"/>
              </w:rPr>
              <w:t>、本科生</w:t>
            </w:r>
            <w:r>
              <w:rPr>
                <w:color w:val="3E3A39"/>
                <w:spacing w:val="-8"/>
                <w:lang w:eastAsia="zh-CN"/>
              </w:rPr>
              <w:t>8-13</w:t>
            </w:r>
            <w:r>
              <w:rPr>
                <w:color w:val="3E3A39"/>
                <w:spacing w:val="-8"/>
                <w:lang w:eastAsia="zh-CN"/>
              </w:rPr>
              <w:t>万元</w:t>
            </w:r>
            <w:r>
              <w:rPr>
                <w:color w:val="3E3A39"/>
                <w:spacing w:val="-8"/>
                <w:lang w:eastAsia="zh-CN"/>
              </w:rPr>
              <w:t>/</w:t>
            </w:r>
            <w:r>
              <w:rPr>
                <w:color w:val="3E3A39"/>
                <w:spacing w:val="-8"/>
                <w:lang w:eastAsia="zh-CN"/>
              </w:rPr>
              <w:t>年</w:t>
            </w:r>
            <w:r>
              <w:rPr>
                <w:color w:val="3E3A39"/>
                <w:spacing w:val="-27"/>
                <w:lang w:eastAsia="zh-CN"/>
              </w:rPr>
              <w:t xml:space="preserve"> </w:t>
            </w:r>
            <w:r>
              <w:rPr>
                <w:color w:val="3E3A39"/>
                <w:spacing w:val="-8"/>
                <w:lang w:eastAsia="zh-CN"/>
              </w:rPr>
              <w:t>、研究生</w:t>
            </w:r>
            <w:r>
              <w:rPr>
                <w:color w:val="3E3A39"/>
                <w:spacing w:val="-8"/>
                <w:lang w:eastAsia="zh-CN"/>
              </w:rPr>
              <w:t>10-18W</w:t>
            </w:r>
            <w:r>
              <w:rPr>
                <w:color w:val="3E3A39"/>
                <w:spacing w:val="-8"/>
                <w:lang w:eastAsia="zh-CN"/>
              </w:rPr>
              <w:t>元</w:t>
            </w:r>
            <w:r>
              <w:rPr>
                <w:color w:val="3E3A39"/>
                <w:spacing w:val="1"/>
                <w:lang w:eastAsia="zh-CN"/>
              </w:rPr>
              <w:t>/</w:t>
            </w:r>
            <w:r>
              <w:rPr>
                <w:color w:val="3E3A39"/>
                <w:lang w:eastAsia="zh-CN"/>
              </w:rPr>
              <w:t xml:space="preserve"> </w:t>
            </w:r>
            <w:r>
              <w:rPr>
                <w:color w:val="3E3A39"/>
                <w:spacing w:val="-10"/>
                <w:lang w:eastAsia="zh-CN"/>
              </w:rPr>
              <w:t>年，博士生面议。</w:t>
            </w:r>
          </w:p>
          <w:p w:rsidR="00DB08B2" w:rsidRDefault="007443C2">
            <w:pPr>
              <w:pStyle w:val="TableText"/>
              <w:spacing w:before="98" w:line="300" w:lineRule="exact"/>
              <w:jc w:val="right"/>
              <w:rPr>
                <w:lang w:eastAsia="zh-CN"/>
              </w:rPr>
            </w:pPr>
            <w:r>
              <w:rPr>
                <w:color w:val="3E3A39"/>
                <w:spacing w:val="-9"/>
                <w:position w:val="11"/>
                <w:lang w:eastAsia="zh-CN"/>
              </w:rPr>
              <w:t>2.</w:t>
            </w:r>
            <w:r>
              <w:rPr>
                <w:color w:val="3E3A39"/>
                <w:spacing w:val="-9"/>
                <w:position w:val="11"/>
                <w:lang w:eastAsia="zh-CN"/>
              </w:rPr>
              <w:t>享受中、</w:t>
            </w:r>
            <w:r>
              <w:rPr>
                <w:color w:val="3E3A39"/>
                <w:spacing w:val="-8"/>
                <w:position w:val="11"/>
                <w:lang w:eastAsia="zh-CN"/>
              </w:rPr>
              <w:t>夜班津贴、加班费、工龄工资、职称津贴、环境津贴、高温</w:t>
            </w:r>
            <w:r>
              <w:rPr>
                <w:color w:val="3E3A39"/>
                <w:spacing w:val="-2"/>
                <w:position w:val="11"/>
                <w:lang w:eastAsia="zh-CN"/>
              </w:rPr>
              <w:t>补</w:t>
            </w:r>
          </w:p>
          <w:p w:rsidR="00DB08B2" w:rsidRDefault="007443C2">
            <w:pPr>
              <w:pStyle w:val="TableText"/>
              <w:spacing w:line="146" w:lineRule="exact"/>
              <w:ind w:left="231"/>
              <w:rPr>
                <w:lang w:eastAsia="zh-CN"/>
              </w:rPr>
            </w:pPr>
            <w:r>
              <w:rPr>
                <w:color w:val="3E3A39"/>
                <w:spacing w:val="-11"/>
                <w:position w:val="-1"/>
                <w:lang w:eastAsia="zh-CN"/>
              </w:rPr>
              <w:t>贴、住房补贴、节日、生日员工福利。</w:t>
            </w:r>
          </w:p>
        </w:tc>
      </w:tr>
    </w:tbl>
    <w:p w:rsidR="00DB08B2" w:rsidRDefault="00DB08B2">
      <w:pPr>
        <w:spacing w:before="37"/>
        <w:rPr>
          <w:lang w:eastAsia="zh-CN"/>
        </w:rPr>
      </w:pPr>
    </w:p>
    <w:p w:rsidR="00DB08B2" w:rsidRDefault="00DB08B2">
      <w:pPr>
        <w:spacing w:before="36"/>
        <w:rPr>
          <w:lang w:eastAsia="zh-CN"/>
        </w:rPr>
      </w:pPr>
    </w:p>
    <w:tbl>
      <w:tblPr>
        <w:tblStyle w:val="TableNormal"/>
        <w:tblW w:w="6140" w:type="dxa"/>
        <w:tblInd w:w="21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5385"/>
      </w:tblGrid>
      <w:tr w:rsidR="00DB08B2">
        <w:trPr>
          <w:trHeight w:val="765"/>
        </w:trPr>
        <w:tc>
          <w:tcPr>
            <w:tcW w:w="755" w:type="dxa"/>
          </w:tcPr>
          <w:p w:rsidR="00DB08B2" w:rsidRDefault="007443C2">
            <w:pPr>
              <w:spacing w:before="30" w:line="505" w:lineRule="exact"/>
              <w:ind w:firstLine="16"/>
            </w:pP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307958" cy="320418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58" cy="32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8B2" w:rsidRDefault="007443C2">
            <w:pPr>
              <w:pStyle w:val="TableText"/>
              <w:spacing w:before="87" w:line="132" w:lineRule="exact"/>
              <w:rPr>
                <w:sz w:val="14"/>
                <w:szCs w:val="14"/>
              </w:rPr>
            </w:pPr>
            <w:r>
              <w:rPr>
                <w:b/>
                <w:bCs/>
                <w:color w:val="C7000D"/>
                <w:spacing w:val="-3"/>
                <w:w w:val="97"/>
                <w:position w:val="-1"/>
                <w:sz w:val="14"/>
                <w:szCs w:val="14"/>
              </w:rPr>
              <w:t>福利保障</w:t>
            </w:r>
          </w:p>
        </w:tc>
        <w:tc>
          <w:tcPr>
            <w:tcW w:w="5385" w:type="dxa"/>
          </w:tcPr>
          <w:p w:rsidR="00DB08B2" w:rsidRDefault="007443C2">
            <w:pPr>
              <w:pStyle w:val="TableText"/>
              <w:spacing w:line="183" w:lineRule="auto"/>
              <w:ind w:right="7"/>
              <w:jc w:val="right"/>
              <w:rPr>
                <w:lang w:eastAsia="zh-CN"/>
              </w:rPr>
            </w:pPr>
            <w:r>
              <w:rPr>
                <w:color w:val="3E3A39"/>
                <w:spacing w:val="-7"/>
                <w:w w:val="94"/>
                <w:lang w:eastAsia="zh-CN"/>
              </w:rPr>
              <w:t>1.</w:t>
            </w:r>
            <w:r>
              <w:rPr>
                <w:color w:val="3E3A39"/>
                <w:spacing w:val="-7"/>
                <w:w w:val="94"/>
                <w:lang w:eastAsia="zh-CN"/>
              </w:rPr>
              <w:t>入职当月即享受六险一金，并依法享有年休假、带薪病假、</w:t>
            </w:r>
            <w:r>
              <w:rPr>
                <w:color w:val="3E3A39"/>
                <w:spacing w:val="-8"/>
                <w:w w:val="94"/>
                <w:lang w:eastAsia="zh-CN"/>
              </w:rPr>
              <w:t>婚假、产假等。</w:t>
            </w:r>
          </w:p>
          <w:p w:rsidR="00DB08B2" w:rsidRDefault="007443C2">
            <w:pPr>
              <w:pStyle w:val="TableText"/>
              <w:spacing w:before="99" w:line="195" w:lineRule="auto"/>
              <w:ind w:left="231" w:firstLine="310"/>
              <w:rPr>
                <w:lang w:eastAsia="zh-CN"/>
              </w:rPr>
            </w:pPr>
            <w:r>
              <w:rPr>
                <w:color w:val="3E3A39"/>
                <w:spacing w:val="-8"/>
                <w:lang w:eastAsia="zh-CN"/>
              </w:rPr>
              <w:t>2.</w:t>
            </w:r>
            <w:r>
              <w:rPr>
                <w:color w:val="3E3A39"/>
                <w:spacing w:val="-8"/>
                <w:lang w:eastAsia="zh-CN"/>
              </w:rPr>
              <w:t>公司为员工提供劳动防护用品，定期安排全面正规的职业健康体检，细</w:t>
            </w:r>
            <w:r>
              <w:rPr>
                <w:color w:val="3E3A39"/>
                <w:spacing w:val="14"/>
                <w:lang w:eastAsia="zh-CN"/>
              </w:rPr>
              <w:t xml:space="preserve"> </w:t>
            </w:r>
            <w:r>
              <w:rPr>
                <w:color w:val="3E3A39"/>
                <w:spacing w:val="-6"/>
                <w:w w:val="97"/>
                <w:lang w:eastAsia="zh-CN"/>
              </w:rPr>
              <w:t>心呵护员工健康。</w:t>
            </w:r>
          </w:p>
        </w:tc>
      </w:tr>
    </w:tbl>
    <w:p w:rsidR="00DB08B2" w:rsidRDefault="00DB08B2">
      <w:pPr>
        <w:spacing w:before="38"/>
        <w:rPr>
          <w:lang w:eastAsia="zh-CN"/>
        </w:rPr>
      </w:pPr>
    </w:p>
    <w:p w:rsidR="00DB08B2" w:rsidRDefault="00DB08B2">
      <w:pPr>
        <w:spacing w:before="37"/>
        <w:rPr>
          <w:lang w:eastAsia="zh-CN"/>
        </w:rPr>
      </w:pPr>
    </w:p>
    <w:tbl>
      <w:tblPr>
        <w:tblStyle w:val="TableNormal"/>
        <w:tblW w:w="6137" w:type="dxa"/>
        <w:tblInd w:w="2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386"/>
      </w:tblGrid>
      <w:tr w:rsidR="00DB08B2">
        <w:trPr>
          <w:trHeight w:val="1380"/>
        </w:trPr>
        <w:tc>
          <w:tcPr>
            <w:tcW w:w="751" w:type="dxa"/>
          </w:tcPr>
          <w:p w:rsidR="00DB08B2" w:rsidRDefault="00DB08B2">
            <w:pPr>
              <w:spacing w:line="312" w:lineRule="auto"/>
              <w:rPr>
                <w:lang w:eastAsia="zh-CN"/>
              </w:rPr>
            </w:pPr>
          </w:p>
          <w:p w:rsidR="00DB08B2" w:rsidRDefault="007443C2">
            <w:pPr>
              <w:spacing w:line="502" w:lineRule="exact"/>
            </w:pP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326995" cy="318811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95" cy="31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8B2" w:rsidRDefault="007443C2">
            <w:pPr>
              <w:pStyle w:val="TableText"/>
              <w:spacing w:before="91" w:line="175" w:lineRule="auto"/>
              <w:rPr>
                <w:sz w:val="14"/>
                <w:szCs w:val="14"/>
              </w:rPr>
            </w:pPr>
            <w:r>
              <w:rPr>
                <w:b/>
                <w:bCs/>
                <w:color w:val="00743C"/>
                <w:spacing w:val="-4"/>
                <w:w w:val="97"/>
                <w:sz w:val="14"/>
                <w:szCs w:val="14"/>
              </w:rPr>
              <w:t>员工生活</w:t>
            </w:r>
          </w:p>
        </w:tc>
        <w:tc>
          <w:tcPr>
            <w:tcW w:w="5386" w:type="dxa"/>
          </w:tcPr>
          <w:p w:rsidR="00DB08B2" w:rsidRDefault="007443C2">
            <w:pPr>
              <w:pStyle w:val="TableText"/>
              <w:spacing w:line="308" w:lineRule="exact"/>
              <w:jc w:val="right"/>
              <w:rPr>
                <w:lang w:eastAsia="zh-CN"/>
              </w:rPr>
            </w:pPr>
            <w:r>
              <w:rPr>
                <w:color w:val="3E3A39"/>
                <w:spacing w:val="-4"/>
                <w:position w:val="11"/>
                <w:lang w:eastAsia="zh-CN"/>
              </w:rPr>
              <w:t>1</w:t>
            </w:r>
            <w:r>
              <w:rPr>
                <w:color w:val="3E3A39"/>
                <w:spacing w:val="-2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、配套住宿：</w:t>
            </w:r>
            <w:r>
              <w:rPr>
                <w:color w:val="3E3A39"/>
                <w:spacing w:val="-21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四人间</w:t>
            </w:r>
            <w:r>
              <w:rPr>
                <w:color w:val="3E3A39"/>
                <w:spacing w:val="-21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、</w:t>
            </w:r>
            <w:r>
              <w:rPr>
                <w:color w:val="3E3A39"/>
                <w:spacing w:val="-4"/>
                <w:position w:val="11"/>
                <w:lang w:eastAsia="zh-CN"/>
              </w:rPr>
              <w:t>32</w:t>
            </w:r>
            <w:r>
              <w:rPr>
                <w:color w:val="3E3A39"/>
                <w:spacing w:val="-4"/>
                <w:position w:val="11"/>
                <w:lang w:eastAsia="zh-CN"/>
              </w:rPr>
              <w:t>英寸液晶彩电</w:t>
            </w:r>
            <w:r>
              <w:rPr>
                <w:color w:val="3E3A39"/>
                <w:spacing w:val="-21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、空调</w:t>
            </w:r>
            <w:r>
              <w:rPr>
                <w:color w:val="3E3A39"/>
                <w:spacing w:val="-21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、</w:t>
            </w:r>
            <w:r>
              <w:rPr>
                <w:color w:val="3E3A39"/>
                <w:spacing w:val="-4"/>
                <w:position w:val="11"/>
                <w:lang w:eastAsia="zh-CN"/>
              </w:rPr>
              <w:t>24</w:t>
            </w:r>
            <w:r>
              <w:rPr>
                <w:color w:val="3E3A39"/>
                <w:spacing w:val="-4"/>
                <w:position w:val="11"/>
                <w:lang w:eastAsia="zh-CN"/>
              </w:rPr>
              <w:t>小时热水</w:t>
            </w:r>
            <w:r>
              <w:rPr>
                <w:color w:val="3E3A39"/>
                <w:spacing w:val="-22"/>
                <w:position w:val="11"/>
                <w:lang w:eastAsia="zh-CN"/>
              </w:rPr>
              <w:t xml:space="preserve"> </w:t>
            </w:r>
            <w:r>
              <w:rPr>
                <w:color w:val="3E3A39"/>
                <w:spacing w:val="-4"/>
                <w:position w:val="11"/>
                <w:lang w:eastAsia="zh-CN"/>
              </w:rPr>
              <w:t>、流畅</w:t>
            </w:r>
          </w:p>
          <w:p w:rsidR="00DB08B2" w:rsidRDefault="007443C2">
            <w:pPr>
              <w:pStyle w:val="TableText"/>
              <w:spacing w:line="176" w:lineRule="auto"/>
              <w:ind w:left="230"/>
              <w:rPr>
                <w:lang w:eastAsia="zh-CN"/>
              </w:rPr>
            </w:pPr>
            <w:r>
              <w:rPr>
                <w:color w:val="3E3A39"/>
                <w:spacing w:val="-12"/>
                <w:lang w:eastAsia="zh-CN"/>
              </w:rPr>
              <w:t>WIFI</w:t>
            </w:r>
            <w:r>
              <w:rPr>
                <w:color w:val="3E3A39"/>
                <w:spacing w:val="-12"/>
                <w:lang w:eastAsia="zh-CN"/>
              </w:rPr>
              <w:t>、免费提供床上用品</w:t>
            </w:r>
          </w:p>
          <w:p w:rsidR="00DB08B2" w:rsidRDefault="007443C2">
            <w:pPr>
              <w:pStyle w:val="TableText"/>
              <w:spacing w:before="105" w:line="182" w:lineRule="auto"/>
              <w:ind w:left="547"/>
              <w:rPr>
                <w:lang w:eastAsia="zh-CN"/>
              </w:rPr>
            </w:pPr>
            <w:r>
              <w:rPr>
                <w:color w:val="3E3A39"/>
                <w:spacing w:val="-11"/>
                <w:lang w:eastAsia="zh-CN"/>
              </w:rPr>
              <w:t xml:space="preserve">2 </w:t>
            </w:r>
            <w:r>
              <w:rPr>
                <w:color w:val="3E3A39"/>
                <w:spacing w:val="-11"/>
                <w:lang w:eastAsia="zh-CN"/>
              </w:rPr>
              <w:t>、自助餐厅：一日三餐仅需</w:t>
            </w:r>
            <w:r>
              <w:rPr>
                <w:color w:val="3E3A39"/>
                <w:spacing w:val="-11"/>
                <w:lang w:eastAsia="zh-CN"/>
              </w:rPr>
              <w:t>6</w:t>
            </w:r>
            <w:r>
              <w:rPr>
                <w:color w:val="3E3A39"/>
                <w:spacing w:val="-11"/>
                <w:lang w:eastAsia="zh-CN"/>
              </w:rPr>
              <w:t>元，双食堂米、面喜好自由选择</w:t>
            </w:r>
          </w:p>
          <w:p w:rsidR="00DB08B2" w:rsidRDefault="007443C2">
            <w:pPr>
              <w:pStyle w:val="TableText"/>
              <w:spacing w:before="98" w:line="175" w:lineRule="auto"/>
              <w:ind w:left="548"/>
              <w:rPr>
                <w:lang w:eastAsia="zh-CN"/>
              </w:rPr>
            </w:pPr>
            <w:r>
              <w:rPr>
                <w:color w:val="3E3A39"/>
                <w:spacing w:val="-11"/>
                <w:lang w:eastAsia="zh-CN"/>
              </w:rPr>
              <w:t>3</w:t>
            </w:r>
            <w:r>
              <w:rPr>
                <w:color w:val="3E3A39"/>
                <w:spacing w:val="-11"/>
                <w:lang w:eastAsia="zh-CN"/>
              </w:rPr>
              <w:t>、便利通勤：往返市区每日</w:t>
            </w:r>
            <w:r>
              <w:rPr>
                <w:color w:val="3E3A39"/>
                <w:spacing w:val="-11"/>
                <w:lang w:eastAsia="zh-CN"/>
              </w:rPr>
              <w:t>8-10</w:t>
            </w:r>
            <w:r>
              <w:rPr>
                <w:color w:val="3E3A39"/>
                <w:spacing w:val="-11"/>
                <w:lang w:eastAsia="zh-CN"/>
              </w:rPr>
              <w:t>趟免费通勤车</w:t>
            </w:r>
          </w:p>
          <w:p w:rsidR="00DB08B2" w:rsidRDefault="007443C2">
            <w:pPr>
              <w:pStyle w:val="TableText"/>
              <w:spacing w:before="107" w:line="140" w:lineRule="exact"/>
              <w:ind w:left="543"/>
              <w:rPr>
                <w:lang w:eastAsia="zh-CN"/>
              </w:rPr>
            </w:pPr>
            <w:r>
              <w:rPr>
                <w:color w:val="3E3A39"/>
                <w:spacing w:val="-7"/>
                <w:w w:val="98"/>
                <w:position w:val="-1"/>
                <w:lang w:eastAsia="zh-CN"/>
              </w:rPr>
              <w:t>4</w:t>
            </w:r>
            <w:r>
              <w:rPr>
                <w:color w:val="3E3A39"/>
                <w:spacing w:val="-7"/>
                <w:w w:val="98"/>
                <w:position w:val="-1"/>
                <w:lang w:eastAsia="zh-CN"/>
              </w:rPr>
              <w:t>、丰富生活：健身房、篮球场、乒乓球场、桌球、多功</w:t>
            </w:r>
            <w:r>
              <w:rPr>
                <w:color w:val="3E3A39"/>
                <w:spacing w:val="-8"/>
                <w:w w:val="98"/>
                <w:position w:val="-1"/>
                <w:lang w:eastAsia="zh-CN"/>
              </w:rPr>
              <w:t>能厅一应俱全</w:t>
            </w:r>
          </w:p>
        </w:tc>
      </w:tr>
    </w:tbl>
    <w:p w:rsidR="00DB08B2" w:rsidRDefault="00DB08B2">
      <w:pPr>
        <w:spacing w:before="38"/>
        <w:rPr>
          <w:lang w:eastAsia="zh-CN"/>
        </w:rPr>
      </w:pPr>
    </w:p>
    <w:p w:rsidR="00DB08B2" w:rsidRDefault="00DB08B2">
      <w:pPr>
        <w:spacing w:before="38"/>
        <w:rPr>
          <w:lang w:eastAsia="zh-CN"/>
        </w:rPr>
      </w:pPr>
    </w:p>
    <w:tbl>
      <w:tblPr>
        <w:tblStyle w:val="TableNormal"/>
        <w:tblW w:w="6137" w:type="dxa"/>
        <w:tblInd w:w="2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385"/>
      </w:tblGrid>
      <w:tr w:rsidR="00DB08B2">
        <w:trPr>
          <w:trHeight w:val="725"/>
        </w:trPr>
        <w:tc>
          <w:tcPr>
            <w:tcW w:w="752" w:type="dxa"/>
          </w:tcPr>
          <w:p w:rsidR="00DB08B2" w:rsidRDefault="007443C2">
            <w:pPr>
              <w:spacing w:line="504" w:lineRule="exact"/>
              <w:ind w:firstLine="1"/>
            </w:pP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320568" cy="320454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68" cy="32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8B2" w:rsidRDefault="007443C2">
            <w:pPr>
              <w:pStyle w:val="TableText"/>
              <w:spacing w:before="87" w:line="123" w:lineRule="exact"/>
              <w:rPr>
                <w:sz w:val="14"/>
                <w:szCs w:val="14"/>
              </w:rPr>
            </w:pPr>
            <w:r>
              <w:rPr>
                <w:b/>
                <w:bCs/>
                <w:color w:val="004FA2"/>
                <w:spacing w:val="-4"/>
                <w:w w:val="97"/>
                <w:position w:val="-1"/>
                <w:sz w:val="14"/>
                <w:szCs w:val="14"/>
              </w:rPr>
              <w:t>学生福利</w:t>
            </w:r>
          </w:p>
        </w:tc>
        <w:tc>
          <w:tcPr>
            <w:tcW w:w="5385" w:type="dxa"/>
          </w:tcPr>
          <w:p w:rsidR="00DB08B2" w:rsidRDefault="007443C2">
            <w:pPr>
              <w:pStyle w:val="TableText"/>
              <w:spacing w:before="108" w:line="233" w:lineRule="auto"/>
              <w:ind w:left="232" w:firstLine="311"/>
              <w:rPr>
                <w:lang w:eastAsia="zh-CN"/>
              </w:rPr>
            </w:pPr>
            <w:r>
              <w:rPr>
                <w:color w:val="3E3A39"/>
                <w:spacing w:val="-7"/>
                <w:w w:val="99"/>
                <w:lang w:eastAsia="zh-CN"/>
              </w:rPr>
              <w:t>应届生首次报道路费报销：学校或家</w:t>
            </w:r>
            <w:r>
              <w:rPr>
                <w:color w:val="3E3A39"/>
                <w:spacing w:val="-7"/>
                <w:w w:val="99"/>
                <w:lang w:eastAsia="zh-CN"/>
              </w:rPr>
              <w:t>→</w:t>
            </w:r>
            <w:r>
              <w:rPr>
                <w:color w:val="3E3A39"/>
                <w:spacing w:val="-7"/>
                <w:w w:val="99"/>
                <w:lang w:eastAsia="zh-CN"/>
              </w:rPr>
              <w:t>公司（硬卧、硬座、动</w:t>
            </w:r>
            <w:r>
              <w:rPr>
                <w:color w:val="3E3A39"/>
                <w:spacing w:val="-8"/>
                <w:w w:val="99"/>
                <w:lang w:eastAsia="zh-CN"/>
              </w:rPr>
              <w:t>车二等座均</w:t>
            </w:r>
            <w:r>
              <w:rPr>
                <w:color w:val="3E3A39"/>
                <w:lang w:eastAsia="zh-CN"/>
              </w:rPr>
              <w:t xml:space="preserve"> </w:t>
            </w:r>
            <w:r>
              <w:rPr>
                <w:color w:val="3E3A39"/>
                <w:spacing w:val="-5"/>
                <w:w w:val="96"/>
                <w:lang w:eastAsia="zh-CN"/>
              </w:rPr>
              <w:t>可报销</w:t>
            </w:r>
            <w:r>
              <w:rPr>
                <w:color w:val="3E3A39"/>
                <w:spacing w:val="-4"/>
                <w:lang w:eastAsia="zh-CN"/>
              </w:rPr>
              <w:t>）；</w:t>
            </w:r>
            <w:r>
              <w:rPr>
                <w:color w:val="3E3A39"/>
                <w:spacing w:val="-5"/>
                <w:w w:val="96"/>
                <w:lang w:eastAsia="zh-CN"/>
              </w:rPr>
              <w:t>应届生首次报道体检费用报销，按公司统一规定执行。</w:t>
            </w:r>
          </w:p>
        </w:tc>
      </w:tr>
    </w:tbl>
    <w:p w:rsidR="00DB08B2" w:rsidRDefault="00DB08B2">
      <w:pPr>
        <w:pStyle w:val="a3"/>
        <w:rPr>
          <w:lang w:eastAsia="zh-CN"/>
        </w:rPr>
      </w:pPr>
    </w:p>
    <w:sectPr w:rsidR="00DB08B2">
      <w:type w:val="continuous"/>
      <w:pgSz w:w="16498" w:h="12246"/>
      <w:pgMar w:top="400" w:right="0" w:bottom="1" w:left="240" w:header="0" w:footer="0" w:gutter="0"/>
      <w:cols w:num="3" w:space="720" w:equalWidth="0">
        <w:col w:w="8103" w:space="100"/>
        <w:col w:w="720" w:space="0"/>
        <w:col w:w="733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C2" w:rsidRDefault="007443C2">
      <w:r>
        <w:separator/>
      </w:r>
    </w:p>
  </w:endnote>
  <w:endnote w:type="continuationSeparator" w:id="0">
    <w:p w:rsidR="007443C2" w:rsidRDefault="0074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2" w:rsidRDefault="00DB08B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C2" w:rsidRDefault="007443C2">
      <w:r>
        <w:separator/>
      </w:r>
    </w:p>
  </w:footnote>
  <w:footnote w:type="continuationSeparator" w:id="0">
    <w:p w:rsidR="007443C2" w:rsidRDefault="0074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2" w:rsidRDefault="00DB08B2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B08B2"/>
    <w:rsid w:val="007443C2"/>
    <w:rsid w:val="00B25A6F"/>
    <w:rsid w:val="00D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B25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5A6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B25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5A6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 -1</dc:title>
  <dc:creator>admin</dc:creator>
  <cp:lastModifiedBy>岁悦</cp:lastModifiedBy>
  <cp:revision>2</cp:revision>
  <dcterms:created xsi:type="dcterms:W3CDTF">2023-03-24T13:16:00Z</dcterms:created>
  <dcterms:modified xsi:type="dcterms:W3CDTF">2023-08-30T01:07:00Z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2023-08-23T11:04:10Z</vt:filetime>
  </property>
</Properties>
</file>