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87EF" w14:textId="129AE28C" w:rsidR="00602C26" w:rsidRDefault="00602C26">
      <w:pPr>
        <w:widowControl/>
        <w:jc w:val="center"/>
        <w:rPr>
          <w:rFonts w:ascii="宋体" w:eastAsia="宋体" w:hAnsi="宋体" w:cs="宋体"/>
          <w:spacing w:val="15"/>
          <w:kern w:val="0"/>
          <w:sz w:val="36"/>
          <w:szCs w:val="36"/>
        </w:rPr>
      </w:pPr>
    </w:p>
    <w:p w14:paraId="5AF1DF1D" w14:textId="77777777" w:rsidR="00602C26" w:rsidRDefault="00602C26">
      <w:pPr>
        <w:widowControl/>
        <w:jc w:val="center"/>
        <w:rPr>
          <w:rFonts w:ascii="宋体" w:eastAsia="宋体" w:hAnsi="宋体" w:cs="宋体"/>
          <w:spacing w:val="15"/>
          <w:kern w:val="0"/>
          <w:sz w:val="36"/>
          <w:szCs w:val="36"/>
        </w:rPr>
      </w:pPr>
    </w:p>
    <w:p w14:paraId="7881CFFD" w14:textId="3ACDA9E5" w:rsidR="00954EBF" w:rsidRPr="0014680C" w:rsidRDefault="008A59C3">
      <w:pPr>
        <w:widowControl/>
        <w:jc w:val="center"/>
        <w:rPr>
          <w:rFonts w:ascii="宋体" w:eastAsia="宋体" w:hAnsi="宋体" w:cs="宋体"/>
          <w:b/>
          <w:bCs/>
          <w:color w:val="608BC5"/>
          <w:kern w:val="0"/>
          <w:sz w:val="44"/>
          <w:szCs w:val="44"/>
        </w:rPr>
      </w:pPr>
      <w:proofErr w:type="gramStart"/>
      <w:r w:rsidRPr="0014680C">
        <w:rPr>
          <w:rFonts w:ascii="宋体" w:eastAsia="宋体" w:hAnsi="宋体" w:cs="宋体" w:hint="eastAsia"/>
          <w:b/>
          <w:bCs/>
          <w:spacing w:val="15"/>
          <w:kern w:val="0"/>
          <w:sz w:val="44"/>
          <w:szCs w:val="44"/>
        </w:rPr>
        <w:t>中国电科</w:t>
      </w:r>
      <w:r w:rsidR="00935652" w:rsidRPr="0014680C">
        <w:rPr>
          <w:rFonts w:ascii="宋体" w:eastAsia="宋体" w:hAnsi="宋体" w:cs="宋体" w:hint="eastAsia"/>
          <w:b/>
          <w:bCs/>
          <w:spacing w:val="15"/>
          <w:kern w:val="0"/>
          <w:sz w:val="44"/>
          <w:szCs w:val="44"/>
        </w:rPr>
        <w:t>智能</w:t>
      </w:r>
      <w:proofErr w:type="gramEnd"/>
      <w:r w:rsidR="00935652" w:rsidRPr="0014680C">
        <w:rPr>
          <w:rFonts w:ascii="宋体" w:eastAsia="宋体" w:hAnsi="宋体" w:cs="宋体" w:hint="eastAsia"/>
          <w:b/>
          <w:bCs/>
          <w:spacing w:val="15"/>
          <w:kern w:val="0"/>
          <w:sz w:val="44"/>
          <w:szCs w:val="44"/>
        </w:rPr>
        <w:t>科技</w:t>
      </w:r>
      <w:r w:rsidRPr="0014680C">
        <w:rPr>
          <w:rFonts w:ascii="宋体" w:eastAsia="宋体" w:hAnsi="宋体" w:cs="宋体" w:hint="eastAsia"/>
          <w:b/>
          <w:bCs/>
          <w:spacing w:val="15"/>
          <w:kern w:val="0"/>
          <w:sz w:val="44"/>
          <w:szCs w:val="44"/>
        </w:rPr>
        <w:t>研究院</w:t>
      </w:r>
    </w:p>
    <w:p w14:paraId="271511BA" w14:textId="00917DAC" w:rsidR="00954EBF" w:rsidRPr="0014680C" w:rsidRDefault="008A59C3">
      <w:pPr>
        <w:widowControl/>
        <w:jc w:val="center"/>
        <w:rPr>
          <w:rFonts w:ascii="宋体" w:eastAsia="宋体" w:hAnsi="宋体" w:cs="宋体"/>
          <w:b/>
          <w:bCs/>
          <w:color w:val="3E3A39"/>
          <w:spacing w:val="15"/>
          <w:kern w:val="0"/>
          <w:sz w:val="44"/>
          <w:szCs w:val="44"/>
        </w:rPr>
      </w:pPr>
      <w:r w:rsidRPr="0014680C">
        <w:rPr>
          <w:rFonts w:ascii="宋体" w:eastAsia="宋体" w:hAnsi="宋体" w:cs="宋体" w:hint="eastAsia"/>
          <w:b/>
          <w:bCs/>
          <w:color w:val="3E3A39"/>
          <w:spacing w:val="15"/>
          <w:kern w:val="0"/>
          <w:sz w:val="44"/>
          <w:szCs w:val="44"/>
        </w:rPr>
        <w:t>2023年硕士研究生</w:t>
      </w:r>
      <w:r w:rsidR="00935652" w:rsidRPr="0014680C">
        <w:rPr>
          <w:rFonts w:ascii="宋体" w:eastAsia="宋体" w:hAnsi="宋体" w:cs="宋体" w:hint="eastAsia"/>
          <w:b/>
          <w:bCs/>
          <w:color w:val="3E3A39"/>
          <w:spacing w:val="15"/>
          <w:kern w:val="0"/>
          <w:sz w:val="44"/>
          <w:szCs w:val="44"/>
        </w:rPr>
        <w:t>调剂</w:t>
      </w:r>
      <w:r w:rsidR="009E5E9D" w:rsidRPr="0014680C">
        <w:rPr>
          <w:rFonts w:ascii="宋体" w:eastAsia="宋体" w:hAnsi="宋体" w:cs="宋体" w:hint="eastAsia"/>
          <w:b/>
          <w:bCs/>
          <w:color w:val="3E3A39"/>
          <w:spacing w:val="15"/>
          <w:kern w:val="0"/>
          <w:sz w:val="44"/>
          <w:szCs w:val="44"/>
        </w:rPr>
        <w:t>资讯</w:t>
      </w:r>
    </w:p>
    <w:p w14:paraId="6E55C6F0" w14:textId="77777777" w:rsidR="00954EBF" w:rsidRDefault="00954EBF">
      <w:pPr>
        <w:widowControl/>
        <w:shd w:val="clear" w:color="auto" w:fill="FFFFFF"/>
        <w:ind w:firstLineChars="200" w:firstLine="672"/>
        <w:jc w:val="center"/>
        <w:rPr>
          <w:rFonts w:ascii="仿宋_GB2312" w:eastAsia="仿宋_GB2312" w:hAnsi="仿宋_GB2312" w:cs="仿宋_GB2312"/>
          <w:color w:val="222222"/>
          <w:spacing w:val="8"/>
          <w:kern w:val="0"/>
          <w:sz w:val="32"/>
          <w:szCs w:val="32"/>
        </w:rPr>
      </w:pPr>
    </w:p>
    <w:p w14:paraId="6C334062" w14:textId="565C3E19" w:rsidR="00954EBF" w:rsidRDefault="008A59C3">
      <w:pPr>
        <w:widowControl/>
        <w:shd w:val="clear" w:color="auto" w:fill="FFFFFF"/>
        <w:ind w:firstLineChars="200" w:firstLine="700"/>
        <w:rPr>
          <w:rFonts w:ascii="仿宋_GB2312" w:eastAsia="仿宋_GB2312" w:hAnsi="仿宋_GB2312" w:cs="仿宋_GB2312"/>
          <w:spacing w:val="15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中国电科</w:t>
      </w:r>
      <w:r w:rsidR="00935652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智能</w:t>
      </w:r>
      <w:proofErr w:type="gramEnd"/>
      <w:r w:rsidR="00935652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科技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研究院</w:t>
      </w:r>
      <w:r w:rsidR="00A2426E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（以下简称智能院）</w:t>
      </w:r>
      <w:r w:rsidR="00935652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隶属于</w:t>
      </w:r>
      <w:r w:rsidR="00935652" w:rsidRPr="00935652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中国电子科技集团有限公司</w:t>
      </w:r>
      <w:r w:rsidR="00935652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位于</w:t>
      </w:r>
      <w:r w:rsidRPr="00602C26">
        <w:rPr>
          <w:rFonts w:ascii="仿宋_GB2312" w:eastAsia="仿宋_GB2312" w:hAnsi="仿宋_GB2312" w:cs="仿宋_GB2312" w:hint="eastAsia"/>
          <w:b/>
          <w:bCs/>
          <w:spacing w:val="15"/>
          <w:kern w:val="0"/>
          <w:sz w:val="32"/>
          <w:szCs w:val="32"/>
        </w:rPr>
        <w:t>北京市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，是</w:t>
      </w:r>
      <w:r w:rsidRPr="00602C26">
        <w:rPr>
          <w:rFonts w:ascii="仿宋_GB2312" w:eastAsia="仿宋_GB2312" w:hAnsi="仿宋_GB2312" w:cs="仿宋_GB2312" w:hint="eastAsia"/>
          <w:b/>
          <w:bCs/>
          <w:spacing w:val="15"/>
          <w:kern w:val="0"/>
          <w:sz w:val="32"/>
          <w:szCs w:val="32"/>
        </w:rPr>
        <w:t>中央所属事业单位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。智能院</w:t>
      </w:r>
      <w:proofErr w:type="gramStart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是央企</w:t>
      </w:r>
      <w:proofErr w:type="gramEnd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中首家集团层面的前沿科技创新平台，是中国电子科技集团有限公司</w:t>
      </w:r>
      <w:r w:rsidRPr="00602C26">
        <w:rPr>
          <w:rFonts w:ascii="仿宋_GB2312" w:eastAsia="仿宋_GB2312" w:hAnsi="仿宋_GB2312" w:cs="仿宋_GB2312" w:hint="eastAsia"/>
          <w:b/>
          <w:bCs/>
          <w:spacing w:val="15"/>
          <w:kern w:val="0"/>
          <w:sz w:val="32"/>
          <w:szCs w:val="32"/>
        </w:rPr>
        <w:t>人工智能科技发展的总体单位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、智能基础和前沿技术研究的核心单位，目前拥有国家级创新平台和重点实验室5个，省部级创新平台2个，</w:t>
      </w:r>
      <w:r>
        <w:rPr>
          <w:rFonts w:ascii="仿宋_GB2312" w:eastAsia="仿宋_GB2312" w:hAnsi="仿宋_GB2312" w:cs="仿宋_GB2312"/>
          <w:spacing w:val="15"/>
          <w:kern w:val="0"/>
          <w:sz w:val="32"/>
          <w:szCs w:val="32"/>
        </w:rPr>
        <w:t>形成了智能体系总体、智能基础平台、认知与决策、无人系统、智能协同装备、大数据、微系统等7大业务方向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。</w:t>
      </w:r>
    </w:p>
    <w:p w14:paraId="0539EE4F" w14:textId="77777777" w:rsidR="00954EBF" w:rsidRDefault="008A59C3">
      <w:pPr>
        <w:widowControl/>
        <w:shd w:val="clear" w:color="auto" w:fill="FFFFFF"/>
        <w:ind w:firstLineChars="200" w:firstLine="700"/>
        <w:rPr>
          <w:rFonts w:ascii="仿宋_GB2312" w:eastAsia="仿宋_GB2312" w:hAnsi="仿宋_GB2312" w:cs="仿宋_GB2312"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2022年，智能</w:t>
      </w:r>
      <w:proofErr w:type="gramStart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院获批成为</w:t>
      </w:r>
      <w:proofErr w:type="gramEnd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硕士、博士研究生培养点，2023年接收硕士研究生调剂信息如下：</w:t>
      </w:r>
    </w:p>
    <w:p w14:paraId="1A78062C" w14:textId="77777777" w:rsidR="00954EBF" w:rsidRDefault="008A59C3">
      <w:pPr>
        <w:widowControl/>
        <w:shd w:val="clear" w:color="auto" w:fill="FFFFFF"/>
        <w:ind w:firstLineChars="200" w:firstLine="703"/>
        <w:rPr>
          <w:rFonts w:ascii="仿宋_GB2312" w:eastAsia="仿宋_GB2312" w:hAnsi="仿宋_GB2312" w:cs="仿宋_GB2312"/>
          <w:b/>
          <w:bCs/>
          <w:color w:val="222222"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一、院校代码</w:t>
      </w:r>
    </w:p>
    <w:p w14:paraId="099185AD" w14:textId="096E0CBE" w:rsidR="00954EBF" w:rsidRDefault="008A59C3">
      <w:pPr>
        <w:widowControl/>
        <w:shd w:val="clear" w:color="auto" w:fill="FFFFFF"/>
        <w:ind w:firstLineChars="200" w:firstLine="700"/>
        <w:rPr>
          <w:rFonts w:ascii="仿宋_GB2312" w:eastAsia="仿宋_GB2312" w:hAnsi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83000-023（</w:t>
      </w:r>
      <w:r w:rsidR="00935652"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调剂系统内名称：</w:t>
      </w: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中国电子科技集团公司电子科学研究院——信息科学研究院）</w:t>
      </w:r>
    </w:p>
    <w:p w14:paraId="2EC20076" w14:textId="77777777" w:rsidR="00954EBF" w:rsidRDefault="008A59C3">
      <w:pPr>
        <w:widowControl/>
        <w:shd w:val="clear" w:color="auto" w:fill="FFFFFF"/>
        <w:ind w:firstLineChars="200" w:firstLine="703"/>
        <w:rPr>
          <w:rFonts w:ascii="仿宋_GB2312" w:eastAsia="仿宋_GB2312" w:hAnsi="仿宋_GB2312" w:cs="仿宋_GB2312"/>
          <w:b/>
          <w:bCs/>
          <w:color w:val="222222"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二、专业及方向</w:t>
      </w:r>
    </w:p>
    <w:p w14:paraId="639874B3" w14:textId="0C09359A" w:rsidR="00954EBF" w:rsidRDefault="008A59C3">
      <w:pPr>
        <w:widowControl/>
        <w:shd w:val="clear" w:color="auto" w:fill="FFFFFF"/>
        <w:ind w:firstLineChars="200" w:firstLine="700"/>
        <w:rPr>
          <w:rFonts w:ascii="仿宋_GB2312" w:eastAsia="仿宋_GB2312" w:hAnsi="仿宋_GB2312" w:cs="仿宋_GB2312"/>
          <w:color w:val="222222"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接收调剂专业为计算机科学与技术，具体专业方向如下：</w:t>
      </w: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2140"/>
        <w:gridCol w:w="2480"/>
        <w:gridCol w:w="2746"/>
        <w:gridCol w:w="1134"/>
      </w:tblGrid>
      <w:tr w:rsidR="00602C26" w:rsidRPr="00602C26" w14:paraId="34DCD9E4" w14:textId="77777777" w:rsidTr="00602C26">
        <w:trPr>
          <w:trHeight w:val="34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F3EA067" w14:textId="77777777" w:rsidR="00602C26" w:rsidRPr="00602C26" w:rsidRDefault="00602C26" w:rsidP="00602C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2C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调剂单位及代码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09C6943" w14:textId="77777777" w:rsidR="00602C26" w:rsidRPr="00602C26" w:rsidRDefault="00602C26" w:rsidP="00602C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2C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调剂专业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B7EDAA6" w14:textId="77777777" w:rsidR="00602C26" w:rsidRPr="00602C26" w:rsidRDefault="00602C26" w:rsidP="00602C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2C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可选方向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96EBB2" w14:textId="77777777" w:rsidR="00602C26" w:rsidRPr="00602C26" w:rsidRDefault="00602C26" w:rsidP="00602C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2C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调剂名额</w:t>
            </w:r>
          </w:p>
        </w:tc>
      </w:tr>
      <w:tr w:rsidR="00602C26" w:rsidRPr="00602C26" w14:paraId="6F2AA6EE" w14:textId="77777777" w:rsidTr="00602C26">
        <w:trPr>
          <w:trHeight w:val="40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CB95" w14:textId="77777777" w:rsidR="00602C26" w:rsidRPr="00602C26" w:rsidRDefault="00602C26" w:rsidP="00602C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2C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83000-023</w:t>
            </w:r>
            <w:r w:rsidRPr="00602C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中国电子科技集团公司电子科学研究院-信息科学研究院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DF1B" w14:textId="77777777" w:rsidR="00602C26" w:rsidRPr="00602C26" w:rsidRDefault="00602C26" w:rsidP="00602C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2C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0812计算机科学与技术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EFB1" w14:textId="77777777" w:rsidR="00602C26" w:rsidRPr="00602C26" w:rsidRDefault="00602C26" w:rsidP="00602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2C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081201计算机系统结构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2DD2" w14:textId="77777777" w:rsidR="00602C26" w:rsidRPr="00602C26" w:rsidRDefault="00602C26" w:rsidP="00602C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2C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若干</w:t>
            </w:r>
          </w:p>
        </w:tc>
      </w:tr>
      <w:tr w:rsidR="00602C26" w:rsidRPr="00602C26" w14:paraId="7F309C32" w14:textId="77777777" w:rsidTr="00602C26">
        <w:trPr>
          <w:trHeight w:val="4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E9E7" w14:textId="77777777" w:rsidR="00602C26" w:rsidRPr="00602C26" w:rsidRDefault="00602C26" w:rsidP="00602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1D0E" w14:textId="77777777" w:rsidR="00602C26" w:rsidRPr="00602C26" w:rsidRDefault="00602C26" w:rsidP="00602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8FA2" w14:textId="77777777" w:rsidR="00602C26" w:rsidRPr="00602C26" w:rsidRDefault="00602C26" w:rsidP="00602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2C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081202计算机软件与理论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02C3" w14:textId="77777777" w:rsidR="00602C26" w:rsidRPr="00602C26" w:rsidRDefault="00602C26" w:rsidP="00602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02C26" w:rsidRPr="00602C26" w14:paraId="3A2E4FF3" w14:textId="77777777" w:rsidTr="00602C26">
        <w:trPr>
          <w:trHeight w:val="4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3490" w14:textId="77777777" w:rsidR="00602C26" w:rsidRPr="00602C26" w:rsidRDefault="00602C26" w:rsidP="00602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2F3D" w14:textId="77777777" w:rsidR="00602C26" w:rsidRPr="00602C26" w:rsidRDefault="00602C26" w:rsidP="00602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F01A" w14:textId="77777777" w:rsidR="00602C26" w:rsidRPr="00602C26" w:rsidRDefault="00602C26" w:rsidP="00602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2C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081203计算机应用技术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1772" w14:textId="77777777" w:rsidR="00602C26" w:rsidRPr="00602C26" w:rsidRDefault="00602C26" w:rsidP="00602C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6AC1DBF4" w14:textId="77777777" w:rsidR="00954EBF" w:rsidRDefault="008A59C3">
      <w:pPr>
        <w:widowControl/>
        <w:shd w:val="clear" w:color="auto" w:fill="FFFFFF"/>
        <w:ind w:firstLineChars="200" w:firstLine="703"/>
        <w:rPr>
          <w:rFonts w:ascii="仿宋_GB2312" w:eastAsia="仿宋_GB2312" w:hAnsi="仿宋_GB2312" w:cs="仿宋_GB2312"/>
          <w:b/>
          <w:bCs/>
          <w:color w:val="222222"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三、招生类别</w:t>
      </w:r>
    </w:p>
    <w:p w14:paraId="2A20132F" w14:textId="77777777" w:rsidR="00954EBF" w:rsidRDefault="008A59C3">
      <w:pPr>
        <w:widowControl/>
        <w:ind w:firstLineChars="200" w:firstLine="7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招收培养的硕士研究生学位类别为</w:t>
      </w:r>
      <w:r>
        <w:rPr>
          <w:rFonts w:ascii="仿宋_GB2312" w:eastAsia="仿宋_GB2312" w:hAnsi="仿宋_GB2312" w:cs="仿宋_GB2312" w:hint="eastAsia"/>
          <w:b/>
          <w:bCs/>
          <w:spacing w:val="15"/>
          <w:kern w:val="0"/>
          <w:sz w:val="32"/>
          <w:szCs w:val="32"/>
        </w:rPr>
        <w:t>学术型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硕士研究生，学习形式为</w:t>
      </w:r>
      <w:r>
        <w:rPr>
          <w:rFonts w:ascii="仿宋_GB2312" w:eastAsia="仿宋_GB2312" w:hAnsi="仿宋_GB2312" w:cs="仿宋_GB2312" w:hint="eastAsia"/>
          <w:b/>
          <w:bCs/>
          <w:spacing w:val="15"/>
          <w:kern w:val="0"/>
          <w:sz w:val="32"/>
          <w:szCs w:val="32"/>
        </w:rPr>
        <w:t>全日制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bCs/>
          <w:spacing w:val="15"/>
          <w:kern w:val="0"/>
          <w:sz w:val="32"/>
          <w:szCs w:val="32"/>
        </w:rPr>
        <w:t>学制3年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。</w:t>
      </w:r>
    </w:p>
    <w:p w14:paraId="2B8CA900" w14:textId="77777777" w:rsidR="00954EBF" w:rsidRDefault="008A59C3">
      <w:pPr>
        <w:widowControl/>
        <w:shd w:val="clear" w:color="auto" w:fill="FFFFFF"/>
        <w:ind w:firstLineChars="200" w:firstLine="703"/>
        <w:rPr>
          <w:rFonts w:ascii="仿宋_GB2312" w:eastAsia="仿宋_GB2312" w:hAnsi="仿宋_GB2312" w:cs="仿宋_GB2312"/>
          <w:b/>
          <w:bCs/>
          <w:color w:val="222222"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四、助学政策</w:t>
      </w:r>
    </w:p>
    <w:p w14:paraId="4E3C1DF2" w14:textId="77777777" w:rsidR="00954EBF" w:rsidRDefault="008A59C3">
      <w:pPr>
        <w:widowControl/>
        <w:shd w:val="clear" w:color="auto" w:fill="FFFFFF"/>
        <w:ind w:firstLineChars="200" w:firstLine="700"/>
        <w:rPr>
          <w:rFonts w:ascii="仿宋_GB2312" w:eastAsia="仿宋_GB2312" w:hAnsi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1.学生就读期间，学费、住宿费</w:t>
      </w:r>
      <w:r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全免</w:t>
      </w: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，每月发放生活补贴和科研补贴，还享受其他补贴和福利待遇，并有各类评优及奖学金评定的机会。</w:t>
      </w:r>
    </w:p>
    <w:p w14:paraId="7355A88C" w14:textId="77777777" w:rsidR="00954EBF" w:rsidRDefault="008A59C3">
      <w:pPr>
        <w:widowControl/>
        <w:shd w:val="clear" w:color="auto" w:fill="FFFFFF"/>
        <w:ind w:firstLineChars="200" w:firstLine="700"/>
        <w:rPr>
          <w:rFonts w:ascii="仿宋_GB2312" w:eastAsia="仿宋_GB2312" w:hAnsi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3.学生毕业时按照国家政策实行</w:t>
      </w:r>
      <w:r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非定向就业</w:t>
      </w: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，成绩优秀者可优先留</w:t>
      </w:r>
      <w:r w:rsidR="00574315"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院</w:t>
      </w: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就业并</w:t>
      </w:r>
      <w:r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择优解决北京户口</w:t>
      </w: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。</w:t>
      </w:r>
    </w:p>
    <w:p w14:paraId="383008AF" w14:textId="77777777" w:rsidR="00954EBF" w:rsidRDefault="008A59C3">
      <w:pPr>
        <w:widowControl/>
        <w:shd w:val="clear" w:color="auto" w:fill="FFFFFF"/>
        <w:ind w:firstLineChars="200" w:firstLine="700"/>
        <w:rPr>
          <w:rFonts w:ascii="仿宋_GB2312" w:eastAsia="仿宋_GB2312" w:hAnsi="仿宋_GB2312" w:cs="仿宋_GB2312"/>
          <w:color w:val="222222"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3.2023入学的硕士研究生</w:t>
      </w:r>
      <w:proofErr w:type="gramStart"/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研一</w:t>
      </w:r>
      <w:proofErr w:type="gramEnd"/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期间，由中国电子科技集团统一安排在国内985、双一流院校完成基础课程学习，自</w:t>
      </w:r>
      <w:proofErr w:type="gramStart"/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二起至毕业，回院进行科研实践，论文撰写及毕业答辩。</w:t>
      </w:r>
    </w:p>
    <w:p w14:paraId="25C9E4F0" w14:textId="32F6BDA9" w:rsidR="00954EBF" w:rsidRDefault="008A59C3">
      <w:pPr>
        <w:widowControl/>
        <w:shd w:val="clear" w:color="auto" w:fill="FFFFFF"/>
        <w:ind w:firstLineChars="200" w:firstLine="703"/>
        <w:rPr>
          <w:rFonts w:ascii="仿宋_GB2312" w:eastAsia="仿宋_GB2312" w:hAnsi="仿宋_GB2312" w:cs="仿宋_GB2312"/>
          <w:b/>
          <w:bCs/>
          <w:color w:val="222222"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五、申请调剂条件</w:t>
      </w:r>
      <w:r w:rsidR="00A2426E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（供考生参考）</w:t>
      </w:r>
    </w:p>
    <w:p w14:paraId="121C6859" w14:textId="3B70204E" w:rsidR="00A2426E" w:rsidRPr="004B65D7" w:rsidRDefault="00A2426E">
      <w:pPr>
        <w:widowControl/>
        <w:shd w:val="clear" w:color="auto" w:fill="FFFFFF"/>
        <w:ind w:firstLineChars="200" w:firstLine="703"/>
        <w:rPr>
          <w:rFonts w:ascii="仿宋_GB2312" w:eastAsia="仿宋_GB2312" w:hAnsi="仿宋_GB2312" w:cs="仿宋_GB2312"/>
          <w:b/>
          <w:bCs/>
          <w:color w:val="222222"/>
          <w:spacing w:val="15"/>
          <w:kern w:val="0"/>
          <w:sz w:val="32"/>
          <w:szCs w:val="32"/>
        </w:rPr>
      </w:pPr>
      <w:r w:rsidRPr="004B65D7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特别说明：以下</w:t>
      </w:r>
      <w:r w:rsidR="00AD7E87" w:rsidRPr="004B65D7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信息为我院</w:t>
      </w:r>
      <w:proofErr w:type="gramStart"/>
      <w:r w:rsidR="00AD7E87" w:rsidRPr="004B65D7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根据电科研究生院</w:t>
      </w:r>
      <w:proofErr w:type="gramEnd"/>
      <w:r w:rsidR="00301347" w:rsidRPr="004B65D7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历年</w:t>
      </w:r>
      <w:r w:rsidR="00AD7E87" w:rsidRPr="004B65D7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调剂条件拟定，供考生参考。2023年申请调剂条件</w:t>
      </w:r>
      <w:r w:rsidR="00D25B1D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最终</w:t>
      </w:r>
      <w:proofErr w:type="gramStart"/>
      <w:r w:rsidR="00AD7E87" w:rsidRPr="004B65D7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以电科研究生院</w:t>
      </w:r>
      <w:proofErr w:type="gramEnd"/>
      <w:r w:rsidR="00AD7E87" w:rsidRPr="004B65D7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及我院发布的正式</w:t>
      </w:r>
      <w:r w:rsidR="00301347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公告</w:t>
      </w:r>
      <w:r w:rsidR="00AD7E87" w:rsidRPr="004B65D7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为准。</w:t>
      </w:r>
      <w:r w:rsidR="00D25B1D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请考生关注官方</w:t>
      </w:r>
      <w:proofErr w:type="gramStart"/>
      <w:r w:rsidR="00301347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微信</w:t>
      </w:r>
      <w:r w:rsidR="00D25B1D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公众号</w:t>
      </w:r>
      <w:proofErr w:type="gramEnd"/>
      <w:r w:rsidR="00D25B1D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：</w:t>
      </w:r>
      <w:proofErr w:type="gramStart"/>
      <w:r w:rsidR="00D25B1D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电科智能</w:t>
      </w:r>
      <w:proofErr w:type="gramEnd"/>
      <w:r w:rsidR="00D25B1D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，及时掌握</w:t>
      </w:r>
      <w:r w:rsidR="00301347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我院</w:t>
      </w:r>
      <w:r w:rsidR="00D25B1D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最新调剂</w:t>
      </w:r>
      <w:r w:rsidR="00301347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资讯</w:t>
      </w:r>
      <w:r w:rsidR="00D25B1D"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。</w:t>
      </w:r>
    </w:p>
    <w:p w14:paraId="4D6089FA" w14:textId="77777777" w:rsidR="00954EBF" w:rsidRDefault="008A59C3">
      <w:pPr>
        <w:widowControl/>
        <w:shd w:val="clear" w:color="auto" w:fill="FFFFFF"/>
        <w:ind w:firstLineChars="200" w:firstLine="700"/>
        <w:rPr>
          <w:rFonts w:ascii="仿宋_GB2312" w:eastAsia="仿宋_GB2312" w:hAnsi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lastRenderedPageBreak/>
        <w:t>1.（总分和单科）初试成绩达到国家A类线及以上。</w:t>
      </w:r>
    </w:p>
    <w:p w14:paraId="0B9A1DE8" w14:textId="77777777" w:rsidR="00954EBF" w:rsidRDefault="008A59C3">
      <w:pPr>
        <w:widowControl/>
        <w:shd w:val="clear" w:color="auto" w:fill="FFFFFF"/>
        <w:ind w:firstLineChars="200" w:firstLine="700"/>
        <w:rPr>
          <w:rFonts w:ascii="仿宋_GB2312" w:eastAsia="仿宋_GB2312" w:hAnsi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2.第一志愿报考专业与我所专业相同或相近，不接收跨学科门类调剂。</w:t>
      </w:r>
    </w:p>
    <w:p w14:paraId="3279F7D7" w14:textId="77777777" w:rsidR="00954EBF" w:rsidRDefault="008A59C3">
      <w:pPr>
        <w:widowControl/>
        <w:shd w:val="clear" w:color="auto" w:fill="FFFFFF"/>
        <w:ind w:firstLineChars="200" w:firstLine="700"/>
        <w:rPr>
          <w:rFonts w:ascii="仿宋_GB2312" w:eastAsia="仿宋_GB2312" w:hAnsi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3.毕业专业：计算机、软件工程、数学、电子、自动化、通信等相关专业全日制应往届毕业生，入学报到时距本科毕业时间不超过三年。</w:t>
      </w:r>
    </w:p>
    <w:p w14:paraId="21667B7F" w14:textId="3F6A1267" w:rsidR="009E5E9D" w:rsidRDefault="008A59C3">
      <w:pPr>
        <w:widowControl/>
        <w:shd w:val="clear" w:color="auto" w:fill="FFFFFF"/>
        <w:ind w:firstLineChars="200" w:firstLine="700"/>
        <w:rPr>
          <w:rFonts w:ascii="仿宋_GB2312" w:eastAsia="仿宋_GB2312" w:hAnsi="仿宋_GB2312" w:cs="仿宋_GB2312"/>
          <w:color w:val="222222"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4.</w:t>
      </w:r>
      <w:r w:rsidR="009E5E9D"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考生</w:t>
      </w: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统考科目</w:t>
      </w:r>
      <w:r w:rsidR="009E5E9D"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与调剂专业初试统考科目（201英语一、301数学一</w:t>
      </w:r>
      <w:r w:rsidR="002C5E35"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、408计算机学科专业基础</w:t>
      </w: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）一致。</w:t>
      </w:r>
    </w:p>
    <w:p w14:paraId="22312635" w14:textId="77777777" w:rsidR="00954EBF" w:rsidRDefault="008A59C3">
      <w:pPr>
        <w:widowControl/>
        <w:shd w:val="clear" w:color="auto" w:fill="FFFFFF"/>
        <w:ind w:firstLineChars="200" w:firstLine="700"/>
        <w:rPr>
          <w:rFonts w:ascii="仿宋_GB2312" w:eastAsia="仿宋_GB2312" w:hAnsi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5.报考类别为全日制学术型或专业型硕士。</w:t>
      </w:r>
    </w:p>
    <w:p w14:paraId="52938742" w14:textId="77777777" w:rsidR="00954EBF" w:rsidRDefault="008A59C3" w:rsidP="00574315">
      <w:pPr>
        <w:widowControl/>
        <w:shd w:val="clear" w:color="auto" w:fill="FFFFFF"/>
        <w:ind w:firstLineChars="200" w:firstLine="674"/>
        <w:rPr>
          <w:rFonts w:ascii="仿宋_GB2312" w:eastAsia="仿宋_GB2312" w:hAnsi="仿宋_GB2312" w:cs="仿宋_GB2312"/>
          <w:b/>
          <w:bCs/>
          <w:color w:val="22222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222222"/>
          <w:spacing w:val="8"/>
          <w:kern w:val="0"/>
          <w:sz w:val="32"/>
          <w:szCs w:val="32"/>
        </w:rPr>
        <w:t>六、申请调剂流程</w:t>
      </w:r>
    </w:p>
    <w:p w14:paraId="00B8DE2D" w14:textId="77777777" w:rsidR="00954EBF" w:rsidRDefault="008A59C3">
      <w:pPr>
        <w:widowControl/>
        <w:ind w:firstLineChars="200" w:firstLine="703"/>
        <w:jc w:val="left"/>
        <w:rPr>
          <w:rFonts w:ascii="仿宋_GB2312" w:eastAsia="仿宋_GB2312" w:hAnsi="仿宋_GB2312" w:cs="仿宋_GB2312"/>
          <w:b/>
          <w:bCs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15"/>
          <w:kern w:val="0"/>
          <w:sz w:val="32"/>
          <w:szCs w:val="32"/>
        </w:rPr>
        <w:t>（一）调剂申请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在</w:t>
      </w:r>
      <w:proofErr w:type="gramStart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研招网</w:t>
      </w:r>
      <w:proofErr w:type="gramEnd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调剂系统开通之前，考生需将以下个人申请材料发至</w:t>
      </w:r>
      <w:r>
        <w:rPr>
          <w:rFonts w:ascii="仿宋_GB2312" w:eastAsia="仿宋_GB2312" w:hAnsi="仿宋_GB2312" w:cs="仿宋_GB2312" w:hint="eastAsia"/>
          <w:b/>
          <w:bCs/>
          <w:spacing w:val="15"/>
          <w:kern w:val="0"/>
          <w:sz w:val="32"/>
          <w:szCs w:val="32"/>
        </w:rPr>
        <w:t>cetc_znyyjs@163.com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FF0000"/>
          <w:spacing w:val="15"/>
          <w:kern w:val="0"/>
          <w:sz w:val="32"/>
          <w:szCs w:val="32"/>
        </w:rPr>
        <w:t>注意不要打包，分以下6-7个附件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）。邮件标题格式为“考生姓名+考研成绩+毕业院校+毕业专业”（如：张三 320分 北京邮电大学 计算机科学与技术）。</w:t>
      </w:r>
      <w:r>
        <w:rPr>
          <w:rFonts w:ascii="仿宋_GB2312" w:eastAsia="仿宋_GB2312" w:hAnsi="仿宋_GB2312" w:cs="仿宋_GB2312" w:hint="eastAsia"/>
          <w:b/>
          <w:bCs/>
          <w:spacing w:val="15"/>
          <w:kern w:val="0"/>
          <w:sz w:val="32"/>
          <w:szCs w:val="32"/>
        </w:rPr>
        <w:t>个人申请材料：</w:t>
      </w:r>
    </w:p>
    <w:p w14:paraId="4F3006BD" w14:textId="0AFB1318" w:rsidR="00954EBF" w:rsidRDefault="008A59C3">
      <w:pPr>
        <w:widowControl/>
        <w:ind w:firstLineChars="200" w:firstLine="700"/>
        <w:jc w:val="left"/>
        <w:rPr>
          <w:rFonts w:ascii="仿宋_GB2312" w:eastAsia="仿宋_GB2312" w:hAnsi="仿宋_GB2312" w:cs="仿宋_GB2312"/>
          <w:b/>
          <w:bCs/>
          <w:color w:val="576B95"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u w:val="single"/>
        </w:rPr>
        <w:t>①</w:t>
      </w:r>
      <w:proofErr w:type="gramStart"/>
      <w:r w:rsidR="00556BC0" w:rsidRPr="00556BC0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u w:val="single"/>
        </w:rPr>
        <w:t>中国电科智能</w:t>
      </w:r>
      <w:proofErr w:type="gramEnd"/>
      <w:r w:rsidR="00556BC0" w:rsidRPr="00556BC0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u w:val="single"/>
        </w:rPr>
        <w:t>科技研究院2023年硕士生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u w:val="single"/>
        </w:rPr>
        <w:t>调剂申请表</w:t>
      </w:r>
      <w:r w:rsidR="004B65D7"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u w:val="single"/>
        </w:rPr>
        <w:t>（附后）</w:t>
      </w:r>
    </w:p>
    <w:p w14:paraId="007F68D1" w14:textId="77777777" w:rsidR="00954EBF" w:rsidRDefault="008A59C3">
      <w:pPr>
        <w:widowControl/>
        <w:ind w:firstLineChars="200" w:firstLine="700"/>
        <w:jc w:val="left"/>
        <w:rPr>
          <w:rFonts w:ascii="仿宋_GB2312" w:eastAsia="仿宋_GB2312" w:hAnsi="仿宋_GB2312" w:cs="仿宋_GB2312"/>
          <w:spacing w:val="15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②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u w:val="single"/>
        </w:rPr>
        <w:t>个人简历</w:t>
      </w:r>
    </w:p>
    <w:p w14:paraId="32E4C4F0" w14:textId="77777777" w:rsidR="00954EBF" w:rsidRDefault="008A59C3">
      <w:pPr>
        <w:widowControl/>
        <w:ind w:firstLineChars="200" w:firstLine="700"/>
        <w:jc w:val="left"/>
        <w:rPr>
          <w:rFonts w:ascii="仿宋_GB2312" w:eastAsia="仿宋_GB2312" w:hAnsi="仿宋_GB2312" w:cs="仿宋_GB2312"/>
          <w:spacing w:val="15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③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u w:val="single"/>
        </w:rPr>
        <w:t>本科成绩单（加盖公章）扫描件</w:t>
      </w:r>
    </w:p>
    <w:p w14:paraId="0D63E8B5" w14:textId="77777777" w:rsidR="00954EBF" w:rsidRDefault="008A59C3">
      <w:pPr>
        <w:widowControl/>
        <w:ind w:firstLineChars="200" w:firstLine="700"/>
        <w:jc w:val="left"/>
        <w:rPr>
          <w:rFonts w:ascii="仿宋_GB2312" w:eastAsia="仿宋_GB2312" w:hAnsi="仿宋_GB2312" w:cs="仿宋_GB2312"/>
          <w:spacing w:val="15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④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u w:val="single"/>
        </w:rPr>
        <w:t>大学英语四级或六级证书扫描件</w:t>
      </w:r>
    </w:p>
    <w:p w14:paraId="4CE32B9A" w14:textId="77777777" w:rsidR="00954EBF" w:rsidRDefault="008A59C3">
      <w:pPr>
        <w:widowControl/>
        <w:ind w:firstLineChars="200" w:firstLine="700"/>
        <w:jc w:val="left"/>
        <w:rPr>
          <w:rFonts w:ascii="仿宋_GB2312" w:eastAsia="仿宋_GB2312" w:hAnsi="仿宋_GB2312" w:cs="仿宋_GB2312"/>
          <w:spacing w:val="15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u w:val="single"/>
        </w:rPr>
        <w:t>⑤初试准考证、有效期内的居民身份证扫描件</w:t>
      </w:r>
    </w:p>
    <w:p w14:paraId="420C8BD9" w14:textId="77777777" w:rsidR="00954EBF" w:rsidRDefault="008A59C3">
      <w:pPr>
        <w:widowControl/>
        <w:ind w:firstLineChars="200" w:firstLine="700"/>
        <w:jc w:val="left"/>
        <w:rPr>
          <w:rFonts w:ascii="仿宋_GB2312" w:eastAsia="仿宋_GB2312" w:hAnsi="仿宋_GB2312" w:cs="仿宋_GB2312"/>
          <w:spacing w:val="15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u w:val="single"/>
        </w:rPr>
        <w:lastRenderedPageBreak/>
        <w:t>⑥应届考生提供学生证扫描件；往届考生提供本科毕业证书、学位证书扫描件</w:t>
      </w:r>
    </w:p>
    <w:p w14:paraId="765DDE58" w14:textId="77777777" w:rsidR="00954EBF" w:rsidRDefault="008A59C3">
      <w:pPr>
        <w:widowControl/>
        <w:ind w:firstLineChars="200" w:firstLine="7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u w:val="single"/>
        </w:rPr>
        <w:t>⑦可提交科研成果或荣誉证书等证明自己能力水平的材料</w:t>
      </w:r>
    </w:p>
    <w:p w14:paraId="0A27BFFF" w14:textId="77777777" w:rsidR="00954EBF" w:rsidRDefault="008A59C3">
      <w:pPr>
        <w:widowControl/>
        <w:shd w:val="clear" w:color="auto" w:fill="FFFFFF"/>
        <w:ind w:firstLineChars="200" w:firstLine="703"/>
        <w:rPr>
          <w:rFonts w:ascii="仿宋_GB2312" w:eastAsia="仿宋_GB2312" w:hAnsi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（二）调剂资格审查</w:t>
      </w:r>
    </w:p>
    <w:p w14:paraId="31FD4E03" w14:textId="77777777" w:rsidR="00954EBF" w:rsidRDefault="008A59C3">
      <w:pPr>
        <w:widowControl/>
        <w:shd w:val="clear" w:color="auto" w:fill="FFFFFF"/>
        <w:ind w:firstLineChars="200" w:firstLine="700"/>
        <w:rPr>
          <w:rFonts w:ascii="仿宋_GB2312" w:eastAsia="仿宋_GB2312" w:hAnsi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我院将对调剂考生情况进行资格审核，择优筛选进入复试的考生，通过邮件向通过资格审核的考生发送调剂复试通知及后续安排。</w:t>
      </w:r>
    </w:p>
    <w:p w14:paraId="5DA6A1A7" w14:textId="77777777" w:rsidR="00954EBF" w:rsidRDefault="008A59C3">
      <w:pPr>
        <w:widowControl/>
        <w:shd w:val="clear" w:color="auto" w:fill="FFFFFF"/>
        <w:ind w:firstLineChars="200" w:firstLine="703"/>
        <w:rPr>
          <w:rFonts w:ascii="仿宋_GB2312" w:eastAsia="仿宋_GB2312" w:hAnsi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（三）调剂系统填报</w:t>
      </w:r>
    </w:p>
    <w:p w14:paraId="5C947854" w14:textId="77777777" w:rsidR="00954EBF" w:rsidRDefault="008A59C3">
      <w:pPr>
        <w:widowControl/>
        <w:shd w:val="clear" w:color="auto" w:fill="FFFFFF"/>
        <w:ind w:firstLineChars="200" w:firstLine="700"/>
        <w:rPr>
          <w:rFonts w:ascii="仿宋_GB2312" w:eastAsia="仿宋_GB2312" w:hAnsi="仿宋_GB2312" w:cs="仿宋_GB2312"/>
          <w:color w:val="222222"/>
          <w:spacing w:val="8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研招网</w:t>
      </w:r>
      <w:proofErr w:type="gramEnd"/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调剂系统开通后，请登录调剂系统填报</w:t>
      </w:r>
      <w:r>
        <w:rPr>
          <w:rFonts w:ascii="仿宋_GB2312" w:eastAsia="仿宋_GB2312" w:hAnsi="仿宋_GB2312" w:cs="仿宋_GB2312" w:hint="eastAsia"/>
          <w:b/>
          <w:bCs/>
          <w:color w:val="222222"/>
          <w:spacing w:val="15"/>
          <w:kern w:val="0"/>
          <w:sz w:val="32"/>
          <w:szCs w:val="32"/>
        </w:rPr>
        <w:t>电子科学研究院（招生代码83000）——信息科学研究院（代码023），</w:t>
      </w: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及时进行调剂确认。</w:t>
      </w:r>
    </w:p>
    <w:p w14:paraId="200BAA89" w14:textId="77777777" w:rsidR="00D25B1D" w:rsidRDefault="00D25B1D">
      <w:pPr>
        <w:widowControl/>
        <w:shd w:val="clear" w:color="auto" w:fill="FFFFFF"/>
        <w:ind w:firstLineChars="200" w:firstLine="672"/>
        <w:rPr>
          <w:rFonts w:ascii="仿宋_GB2312" w:eastAsia="仿宋_GB2312" w:hAnsi="仿宋_GB2312" w:cs="仿宋_GB2312"/>
          <w:color w:val="222222"/>
          <w:spacing w:val="8"/>
          <w:kern w:val="0"/>
          <w:sz w:val="32"/>
          <w:szCs w:val="32"/>
        </w:rPr>
      </w:pPr>
    </w:p>
    <w:p w14:paraId="13D106CE" w14:textId="0C832C6E" w:rsidR="00954EBF" w:rsidRDefault="00D25B1D">
      <w:pPr>
        <w:widowControl/>
        <w:shd w:val="clear" w:color="auto" w:fill="FFFFFF"/>
        <w:ind w:firstLineChars="200" w:firstLine="700"/>
        <w:rPr>
          <w:rFonts w:ascii="仿宋_GB2312" w:eastAsia="仿宋_GB2312" w:hAnsi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联系人：</w:t>
      </w:r>
      <w:r w:rsidR="008A59C3"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王老师 010-56411627  18810706754</w:t>
      </w:r>
    </w:p>
    <w:p w14:paraId="54FEC7BB" w14:textId="242A3F8B" w:rsidR="00954EBF" w:rsidRDefault="008A59C3">
      <w:pPr>
        <w:widowControl/>
        <w:shd w:val="clear" w:color="auto" w:fill="FFFFFF"/>
        <w:ind w:firstLineChars="200" w:firstLine="700"/>
        <w:rPr>
          <w:rFonts w:ascii="仿宋_GB2312" w:eastAsia="仿宋_GB2312" w:hAnsi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电子</w:t>
      </w:r>
      <w:r w:rsidR="00D25B1D"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邮箱</w:t>
      </w: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cetc_znyyjs@163.com</w:t>
      </w:r>
    </w:p>
    <w:p w14:paraId="4D4121EE" w14:textId="77777777" w:rsidR="00954EBF" w:rsidRDefault="008A59C3">
      <w:pPr>
        <w:widowControl/>
        <w:shd w:val="clear" w:color="auto" w:fill="FFFFFF"/>
        <w:ind w:firstLineChars="200" w:firstLine="700"/>
        <w:rPr>
          <w:rFonts w:ascii="仿宋_GB2312" w:eastAsia="仿宋_GB2312" w:hAnsi="仿宋_GB2312" w:cs="仿宋_GB2312"/>
          <w:color w:val="22222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联系地址：北京市石景山</w:t>
      </w:r>
      <w:proofErr w:type="gramStart"/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区金府南路</w:t>
      </w:r>
      <w:proofErr w:type="gramEnd"/>
      <w:r>
        <w:rPr>
          <w:rFonts w:ascii="仿宋_GB2312" w:eastAsia="仿宋_GB2312" w:hAnsi="仿宋_GB2312" w:cs="仿宋_GB2312" w:hint="eastAsia"/>
          <w:color w:val="222222"/>
          <w:spacing w:val="15"/>
          <w:kern w:val="0"/>
          <w:sz w:val="32"/>
          <w:szCs w:val="32"/>
        </w:rPr>
        <w:t>30号院</w:t>
      </w:r>
    </w:p>
    <w:p w14:paraId="56BF8EDC" w14:textId="2D0F3F21" w:rsidR="004B65D7" w:rsidRDefault="004B65D7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14:paraId="6A20CE12" w14:textId="77777777" w:rsidR="005D7207" w:rsidRDefault="005D7207" w:rsidP="004B65D7">
      <w:pPr>
        <w:jc w:val="center"/>
        <w:rPr>
          <w:rFonts w:ascii="黑体" w:eastAsia="黑体" w:hAnsi="宋体"/>
          <w:b/>
          <w:bCs/>
          <w:sz w:val="36"/>
          <w:szCs w:val="36"/>
        </w:rPr>
      </w:pPr>
      <w:proofErr w:type="gramStart"/>
      <w:r>
        <w:rPr>
          <w:rFonts w:ascii="黑体" w:eastAsia="黑体" w:hAnsi="宋体" w:hint="eastAsia"/>
          <w:b/>
          <w:bCs/>
          <w:sz w:val="36"/>
          <w:szCs w:val="36"/>
        </w:rPr>
        <w:lastRenderedPageBreak/>
        <w:t>中国电科智能</w:t>
      </w:r>
      <w:proofErr w:type="gramEnd"/>
      <w:r>
        <w:rPr>
          <w:rFonts w:ascii="黑体" w:eastAsia="黑体" w:hAnsi="宋体" w:hint="eastAsia"/>
          <w:b/>
          <w:bCs/>
          <w:sz w:val="36"/>
          <w:szCs w:val="36"/>
        </w:rPr>
        <w:t>科技研究院</w:t>
      </w:r>
    </w:p>
    <w:p w14:paraId="4C9236B8" w14:textId="6F855BD4" w:rsidR="004B65D7" w:rsidRDefault="004B65D7" w:rsidP="004B65D7">
      <w:pPr>
        <w:jc w:val="center"/>
        <w:rPr>
          <w:rFonts w:ascii="黑体" w:eastAsia="黑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2023年</w:t>
      </w:r>
      <w:r>
        <w:rPr>
          <w:rFonts w:ascii="黑体" w:eastAsia="黑体" w:hint="eastAsia"/>
          <w:b/>
          <w:bCs/>
          <w:sz w:val="36"/>
          <w:szCs w:val="36"/>
        </w:rPr>
        <w:t>硕士生调剂申请表</w:t>
      </w:r>
    </w:p>
    <w:p w14:paraId="204A18C6" w14:textId="77777777" w:rsidR="004B65D7" w:rsidRDefault="004B65D7" w:rsidP="004B65D7">
      <w:pPr>
        <w:ind w:leftChars="-171" w:left="-359" w:rightChars="-178" w:right="-374"/>
        <w:rPr>
          <w:rFonts w:ascii="黑体" w:eastAsia="黑体"/>
          <w:b/>
          <w:bCs/>
          <w:sz w:val="28"/>
          <w:szCs w:val="28"/>
        </w:rPr>
      </w:pPr>
      <w:r>
        <w:rPr>
          <w:rFonts w:hint="eastAsia"/>
          <w:b/>
          <w:bCs/>
          <w:sz w:val="24"/>
        </w:rPr>
        <w:t>初试报考类别：</w:t>
      </w:r>
      <w:r>
        <w:rPr>
          <w:rFonts w:ascii="宋体" w:hAnsi="宋体" w:hint="eastAsia"/>
          <w:szCs w:val="21"/>
        </w:rPr>
        <w:t xml:space="preserve">□  </w:t>
      </w:r>
      <w:r>
        <w:rPr>
          <w:rFonts w:hint="eastAsia"/>
          <w:b/>
          <w:bCs/>
          <w:sz w:val="24"/>
        </w:rPr>
        <w:t>学术学位</w:t>
      </w:r>
      <w:r>
        <w:rPr>
          <w:rFonts w:hint="eastAsia"/>
          <w:b/>
          <w:bCs/>
          <w:sz w:val="24"/>
        </w:rPr>
        <w:t xml:space="preserve">     </w:t>
      </w:r>
      <w:r>
        <w:rPr>
          <w:rFonts w:ascii="宋体" w:hAnsi="宋体" w:hint="eastAsia"/>
          <w:szCs w:val="21"/>
        </w:rPr>
        <w:t xml:space="preserve">□  </w:t>
      </w:r>
      <w:r>
        <w:rPr>
          <w:rFonts w:hint="eastAsia"/>
          <w:b/>
          <w:bCs/>
          <w:sz w:val="24"/>
        </w:rPr>
        <w:t>专业学位</w:t>
      </w:r>
      <w:r>
        <w:rPr>
          <w:rFonts w:hint="eastAsia"/>
          <w:b/>
          <w:bCs/>
          <w:sz w:val="24"/>
        </w:rPr>
        <w:t xml:space="preserve">                                    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7"/>
        <w:gridCol w:w="1671"/>
        <w:gridCol w:w="1419"/>
        <w:gridCol w:w="187"/>
        <w:gridCol w:w="1230"/>
        <w:gridCol w:w="567"/>
        <w:gridCol w:w="709"/>
        <w:gridCol w:w="142"/>
        <w:gridCol w:w="1038"/>
        <w:gridCol w:w="96"/>
        <w:gridCol w:w="1750"/>
      </w:tblGrid>
      <w:tr w:rsidR="004B65D7" w14:paraId="01B1C659" w14:textId="77777777" w:rsidTr="008266AD">
        <w:trPr>
          <w:cantSplit/>
          <w:trHeight w:hRule="exact" w:val="571"/>
          <w:jc w:val="center"/>
        </w:trPr>
        <w:tc>
          <w:tcPr>
            <w:tcW w:w="1497" w:type="dxa"/>
            <w:vAlign w:val="center"/>
          </w:tcPr>
          <w:p w14:paraId="55A514EF" w14:textId="77777777" w:rsidR="004B65D7" w:rsidRDefault="004B65D7" w:rsidP="00010FF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671" w:type="dxa"/>
            <w:vAlign w:val="center"/>
          </w:tcPr>
          <w:p w14:paraId="3920E6B9" w14:textId="77777777" w:rsidR="004B65D7" w:rsidRDefault="004B65D7" w:rsidP="00010F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E400F23" w14:textId="77777777" w:rsidR="004B65D7" w:rsidRDefault="004B65D7" w:rsidP="00010FF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 w14:paraId="3A9199F1" w14:textId="77777777" w:rsidR="004B65D7" w:rsidRDefault="004B65D7" w:rsidP="00010F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CB7F6C" w14:textId="77777777" w:rsidR="004B65D7" w:rsidRDefault="004B65D7" w:rsidP="00010FF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14:paraId="5FE4605F" w14:textId="77777777" w:rsidR="004B65D7" w:rsidRDefault="004B65D7" w:rsidP="00010F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vMerge w:val="restart"/>
            <w:vAlign w:val="center"/>
          </w:tcPr>
          <w:p w14:paraId="57520C61" w14:textId="77777777" w:rsidR="004B65D7" w:rsidRDefault="004B65D7" w:rsidP="00010FF4">
            <w:pPr>
              <w:jc w:val="center"/>
              <w:rPr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电子版照片</w:t>
            </w:r>
          </w:p>
        </w:tc>
      </w:tr>
      <w:tr w:rsidR="004B65D7" w14:paraId="0E33EE6F" w14:textId="77777777" w:rsidTr="008266AD">
        <w:trPr>
          <w:cantSplit/>
          <w:trHeight w:hRule="exact" w:val="576"/>
          <w:jc w:val="center"/>
        </w:trPr>
        <w:tc>
          <w:tcPr>
            <w:tcW w:w="1497" w:type="dxa"/>
            <w:vAlign w:val="center"/>
          </w:tcPr>
          <w:p w14:paraId="1C130765" w14:textId="77777777" w:rsidR="004B65D7" w:rsidRDefault="004B65D7" w:rsidP="00010FF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家庭所在地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  <w:vAlign w:val="center"/>
          </w:tcPr>
          <w:p w14:paraId="210F76FA" w14:textId="77777777" w:rsidR="004B65D7" w:rsidRDefault="004B65D7" w:rsidP="00010FF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市</w:t>
            </w:r>
          </w:p>
        </w:tc>
        <w:tc>
          <w:tcPr>
            <w:tcW w:w="1417" w:type="dxa"/>
            <w:gridSpan w:val="2"/>
            <w:vAlign w:val="center"/>
          </w:tcPr>
          <w:p w14:paraId="695411A9" w14:textId="77777777" w:rsidR="004B65D7" w:rsidRDefault="004B65D7" w:rsidP="00010F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552" w:type="dxa"/>
            <w:gridSpan w:val="5"/>
            <w:vAlign w:val="center"/>
          </w:tcPr>
          <w:p w14:paraId="59366D1D" w14:textId="77777777" w:rsidR="004B65D7" w:rsidRDefault="004B65D7" w:rsidP="00010F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14:paraId="1804E0E2" w14:textId="77777777" w:rsidR="004B65D7" w:rsidRDefault="004B65D7" w:rsidP="00010FF4">
            <w:pPr>
              <w:jc w:val="center"/>
              <w:rPr>
                <w:rFonts w:eastAsia="楷体_GB2312"/>
              </w:rPr>
            </w:pPr>
          </w:p>
        </w:tc>
      </w:tr>
      <w:tr w:rsidR="004B65D7" w14:paraId="06F6A96B" w14:textId="77777777" w:rsidTr="008266AD">
        <w:trPr>
          <w:cantSplit/>
          <w:trHeight w:val="562"/>
          <w:jc w:val="center"/>
        </w:trPr>
        <w:tc>
          <w:tcPr>
            <w:tcW w:w="1497" w:type="dxa"/>
            <w:vAlign w:val="center"/>
          </w:tcPr>
          <w:p w14:paraId="794ED1DE" w14:textId="77777777" w:rsidR="004B65D7" w:rsidRDefault="004B65D7" w:rsidP="00010FF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考生编号</w:t>
            </w:r>
          </w:p>
        </w:tc>
        <w:tc>
          <w:tcPr>
            <w:tcW w:w="3090" w:type="dxa"/>
            <w:gridSpan w:val="2"/>
            <w:vAlign w:val="center"/>
          </w:tcPr>
          <w:p w14:paraId="5FD61EAB" w14:textId="77777777" w:rsidR="004B65D7" w:rsidRDefault="004B65D7" w:rsidP="00010FF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4636B0D" w14:textId="77777777" w:rsidR="004B65D7" w:rsidRDefault="004B65D7" w:rsidP="00010FF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机</w:t>
            </w:r>
          </w:p>
        </w:tc>
        <w:tc>
          <w:tcPr>
            <w:tcW w:w="2552" w:type="dxa"/>
            <w:gridSpan w:val="5"/>
            <w:vAlign w:val="center"/>
          </w:tcPr>
          <w:p w14:paraId="650E9EE6" w14:textId="77777777" w:rsidR="004B65D7" w:rsidRDefault="004B65D7" w:rsidP="00010FF4">
            <w:pPr>
              <w:ind w:right="4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14:paraId="7CF2BAD6" w14:textId="77777777" w:rsidR="004B65D7" w:rsidRDefault="004B65D7" w:rsidP="00010FF4">
            <w:pPr>
              <w:jc w:val="center"/>
              <w:rPr>
                <w:rFonts w:eastAsia="楷体_GB2312"/>
              </w:rPr>
            </w:pPr>
          </w:p>
        </w:tc>
      </w:tr>
      <w:tr w:rsidR="004B65D7" w14:paraId="2B3B9DCC" w14:textId="77777777" w:rsidTr="002F4DDB">
        <w:trPr>
          <w:cantSplit/>
          <w:trHeight w:hRule="exact" w:val="722"/>
          <w:jc w:val="center"/>
        </w:trPr>
        <w:tc>
          <w:tcPr>
            <w:tcW w:w="1497" w:type="dxa"/>
            <w:vAlign w:val="center"/>
          </w:tcPr>
          <w:p w14:paraId="3FCE2325" w14:textId="77777777" w:rsidR="004B65D7" w:rsidRDefault="004B65D7" w:rsidP="00010FF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3090" w:type="dxa"/>
            <w:gridSpan w:val="2"/>
            <w:vAlign w:val="center"/>
          </w:tcPr>
          <w:p w14:paraId="622721E6" w14:textId="77777777" w:rsidR="004B65D7" w:rsidRDefault="004B65D7" w:rsidP="00010FF4">
            <w:pPr>
              <w:jc w:val="right"/>
              <w:rPr>
                <w:bCs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124C5E22" w14:textId="77777777" w:rsidR="004B65D7" w:rsidRDefault="004B65D7" w:rsidP="00010F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本科阶段的专业排名</w:t>
            </w:r>
          </w:p>
          <w:p w14:paraId="16C3EF35" w14:textId="77777777" w:rsidR="004B65D7" w:rsidRDefault="004B65D7" w:rsidP="00010FF4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（排名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专业总人数）</w:t>
            </w:r>
          </w:p>
        </w:tc>
        <w:tc>
          <w:tcPr>
            <w:tcW w:w="1134" w:type="dxa"/>
            <w:gridSpan w:val="2"/>
            <w:vAlign w:val="center"/>
          </w:tcPr>
          <w:p w14:paraId="75BC8836" w14:textId="77777777" w:rsidR="004B65D7" w:rsidRDefault="004B65D7" w:rsidP="00010FF4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6"/>
                <w:szCs w:val="32"/>
              </w:rPr>
              <w:t>/</w:t>
            </w:r>
          </w:p>
        </w:tc>
        <w:tc>
          <w:tcPr>
            <w:tcW w:w="1750" w:type="dxa"/>
            <w:vMerge/>
            <w:vAlign w:val="center"/>
          </w:tcPr>
          <w:p w14:paraId="5CC27627" w14:textId="77777777" w:rsidR="004B65D7" w:rsidRDefault="004B65D7" w:rsidP="00010FF4">
            <w:pPr>
              <w:jc w:val="center"/>
            </w:pPr>
          </w:p>
        </w:tc>
      </w:tr>
      <w:tr w:rsidR="004B65D7" w14:paraId="2999D4DD" w14:textId="77777777" w:rsidTr="002F4DDB">
        <w:trPr>
          <w:cantSplit/>
          <w:trHeight w:hRule="exact" w:val="414"/>
          <w:jc w:val="center"/>
        </w:trPr>
        <w:tc>
          <w:tcPr>
            <w:tcW w:w="1497" w:type="dxa"/>
            <w:vAlign w:val="center"/>
          </w:tcPr>
          <w:p w14:paraId="2921569B" w14:textId="77777777" w:rsidR="004B65D7" w:rsidRDefault="004B65D7" w:rsidP="00010F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3090" w:type="dxa"/>
            <w:gridSpan w:val="2"/>
            <w:vAlign w:val="center"/>
          </w:tcPr>
          <w:p w14:paraId="7F043453" w14:textId="77777777" w:rsidR="004B65D7" w:rsidRDefault="004B65D7" w:rsidP="00010FF4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5F5840F2" w14:textId="77777777" w:rsidR="004B65D7" w:rsidRDefault="004B65D7" w:rsidP="00010F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</w:t>
            </w:r>
          </w:p>
        </w:tc>
        <w:tc>
          <w:tcPr>
            <w:tcW w:w="1418" w:type="dxa"/>
            <w:gridSpan w:val="3"/>
            <w:vAlign w:val="center"/>
          </w:tcPr>
          <w:p w14:paraId="57C07A3A" w14:textId="77777777" w:rsidR="004B65D7" w:rsidRDefault="004B65D7" w:rsidP="00010FF4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报考单位</w:t>
            </w:r>
          </w:p>
        </w:tc>
        <w:tc>
          <w:tcPr>
            <w:tcW w:w="2884" w:type="dxa"/>
            <w:gridSpan w:val="3"/>
            <w:vAlign w:val="center"/>
          </w:tcPr>
          <w:p w14:paraId="0E1DD5A5" w14:textId="77777777" w:rsidR="004B65D7" w:rsidRDefault="004B65D7" w:rsidP="00010FF4">
            <w:pPr>
              <w:ind w:firstLineChars="198" w:firstLine="416"/>
            </w:pPr>
          </w:p>
        </w:tc>
      </w:tr>
      <w:tr w:rsidR="004B65D7" w14:paraId="0E1EADFB" w14:textId="77777777" w:rsidTr="002F4DDB">
        <w:trPr>
          <w:cantSplit/>
          <w:trHeight w:hRule="exact" w:val="435"/>
          <w:jc w:val="center"/>
        </w:trPr>
        <w:tc>
          <w:tcPr>
            <w:tcW w:w="1497" w:type="dxa"/>
            <w:vAlign w:val="center"/>
          </w:tcPr>
          <w:p w14:paraId="0D87E56D" w14:textId="77777777" w:rsidR="004B65D7" w:rsidRDefault="004B65D7" w:rsidP="00010FF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毕业专业</w:t>
            </w:r>
          </w:p>
        </w:tc>
        <w:tc>
          <w:tcPr>
            <w:tcW w:w="3090" w:type="dxa"/>
            <w:gridSpan w:val="2"/>
            <w:vAlign w:val="center"/>
          </w:tcPr>
          <w:p w14:paraId="3179307C" w14:textId="77777777" w:rsidR="004B65D7" w:rsidRDefault="004B65D7" w:rsidP="00010FF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145CD22" w14:textId="77777777" w:rsidR="004B65D7" w:rsidRDefault="004B65D7" w:rsidP="00010FF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DDB3ACA" w14:textId="77777777" w:rsidR="004B65D7" w:rsidRDefault="004B65D7" w:rsidP="00010FF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报考专业</w:t>
            </w:r>
          </w:p>
        </w:tc>
        <w:tc>
          <w:tcPr>
            <w:tcW w:w="2884" w:type="dxa"/>
            <w:gridSpan w:val="3"/>
            <w:vAlign w:val="center"/>
          </w:tcPr>
          <w:p w14:paraId="1E6B1C05" w14:textId="77777777" w:rsidR="004B65D7" w:rsidRDefault="004B65D7" w:rsidP="00010FF4">
            <w:pPr>
              <w:jc w:val="center"/>
            </w:pPr>
          </w:p>
        </w:tc>
      </w:tr>
      <w:tr w:rsidR="004B65D7" w14:paraId="2AF5BB1A" w14:textId="77777777" w:rsidTr="008266AD">
        <w:trPr>
          <w:cantSplit/>
          <w:trHeight w:hRule="exact" w:val="405"/>
          <w:jc w:val="center"/>
        </w:trPr>
        <w:tc>
          <w:tcPr>
            <w:tcW w:w="1497" w:type="dxa"/>
            <w:vAlign w:val="center"/>
          </w:tcPr>
          <w:p w14:paraId="4A053892" w14:textId="6182D679" w:rsidR="004B65D7" w:rsidRDefault="004B65D7" w:rsidP="00010FF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拟调剂单位</w:t>
            </w:r>
          </w:p>
        </w:tc>
        <w:tc>
          <w:tcPr>
            <w:tcW w:w="3090" w:type="dxa"/>
            <w:gridSpan w:val="2"/>
            <w:vAlign w:val="center"/>
          </w:tcPr>
          <w:p w14:paraId="45581055" w14:textId="13684E0B" w:rsidR="004B65D7" w:rsidRDefault="005D7207" w:rsidP="00010F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智能院</w:t>
            </w:r>
          </w:p>
        </w:tc>
        <w:tc>
          <w:tcPr>
            <w:tcW w:w="1984" w:type="dxa"/>
            <w:gridSpan w:val="3"/>
            <w:vAlign w:val="center"/>
          </w:tcPr>
          <w:p w14:paraId="5E7757CE" w14:textId="77777777" w:rsidR="004B65D7" w:rsidRDefault="004B65D7" w:rsidP="00010FF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拟调剂专业</w:t>
            </w:r>
          </w:p>
        </w:tc>
        <w:tc>
          <w:tcPr>
            <w:tcW w:w="3735" w:type="dxa"/>
            <w:gridSpan w:val="5"/>
            <w:vAlign w:val="center"/>
          </w:tcPr>
          <w:p w14:paraId="23706C41" w14:textId="77777777" w:rsidR="004B65D7" w:rsidRDefault="004B65D7" w:rsidP="00010FF4">
            <w:pPr>
              <w:jc w:val="center"/>
            </w:pPr>
          </w:p>
        </w:tc>
      </w:tr>
      <w:tr w:rsidR="004B65D7" w14:paraId="161BC87D" w14:textId="77777777" w:rsidTr="008266AD">
        <w:trPr>
          <w:cantSplit/>
          <w:trHeight w:hRule="exact" w:val="399"/>
          <w:jc w:val="center"/>
        </w:trPr>
        <w:tc>
          <w:tcPr>
            <w:tcW w:w="10306" w:type="dxa"/>
            <w:gridSpan w:val="11"/>
            <w:vAlign w:val="center"/>
          </w:tcPr>
          <w:p w14:paraId="3017A4D8" w14:textId="77777777" w:rsidR="004B65D7" w:rsidRDefault="004B65D7" w:rsidP="00010FF4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初试成绩单</w:t>
            </w:r>
          </w:p>
        </w:tc>
      </w:tr>
      <w:tr w:rsidR="004B65D7" w14:paraId="07DE227F" w14:textId="77777777" w:rsidTr="008266AD">
        <w:trPr>
          <w:cantSplit/>
          <w:trHeight w:hRule="exact" w:val="459"/>
          <w:jc w:val="center"/>
        </w:trPr>
        <w:tc>
          <w:tcPr>
            <w:tcW w:w="1497" w:type="dxa"/>
            <w:vMerge w:val="restart"/>
            <w:vAlign w:val="center"/>
          </w:tcPr>
          <w:p w14:paraId="42E72AF8" w14:textId="77777777" w:rsidR="004B65D7" w:rsidRDefault="004B65D7" w:rsidP="00010FF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考试科目</w:t>
            </w:r>
          </w:p>
        </w:tc>
        <w:tc>
          <w:tcPr>
            <w:tcW w:w="1671" w:type="dxa"/>
            <w:vMerge w:val="restart"/>
            <w:vAlign w:val="center"/>
          </w:tcPr>
          <w:p w14:paraId="3968317A" w14:textId="77777777" w:rsidR="004B65D7" w:rsidRDefault="004B65D7" w:rsidP="00010FF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思想</w:t>
            </w:r>
          </w:p>
          <w:p w14:paraId="6D3EF6CD" w14:textId="77777777" w:rsidR="004B65D7" w:rsidRDefault="004B65D7" w:rsidP="00010FF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政治理论</w:t>
            </w:r>
          </w:p>
        </w:tc>
        <w:tc>
          <w:tcPr>
            <w:tcW w:w="1419" w:type="dxa"/>
            <w:vAlign w:val="center"/>
          </w:tcPr>
          <w:p w14:paraId="238EFC61" w14:textId="77777777" w:rsidR="004B65D7" w:rsidRDefault="004B65D7" w:rsidP="00010FF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外国语</w:t>
            </w:r>
          </w:p>
        </w:tc>
        <w:tc>
          <w:tcPr>
            <w:tcW w:w="1984" w:type="dxa"/>
            <w:gridSpan w:val="3"/>
            <w:vAlign w:val="center"/>
          </w:tcPr>
          <w:p w14:paraId="3F74C9EA" w14:textId="77777777" w:rsidR="004B65D7" w:rsidRDefault="004B65D7" w:rsidP="00010FF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业务课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1985" w:type="dxa"/>
            <w:gridSpan w:val="4"/>
            <w:vAlign w:val="center"/>
          </w:tcPr>
          <w:p w14:paraId="7E72E414" w14:textId="77777777" w:rsidR="004B65D7" w:rsidRDefault="004B65D7" w:rsidP="00010FF4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业务课二名称</w:t>
            </w:r>
            <w:proofErr w:type="gramEnd"/>
          </w:p>
        </w:tc>
        <w:tc>
          <w:tcPr>
            <w:tcW w:w="1750" w:type="dxa"/>
            <w:vMerge w:val="restart"/>
            <w:vAlign w:val="center"/>
          </w:tcPr>
          <w:p w14:paraId="18A4DDD0" w14:textId="77777777" w:rsidR="004B65D7" w:rsidRDefault="004B65D7" w:rsidP="00010FF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总 分</w:t>
            </w:r>
          </w:p>
        </w:tc>
      </w:tr>
      <w:tr w:rsidR="004B65D7" w14:paraId="00A04729" w14:textId="77777777" w:rsidTr="002F4DDB">
        <w:trPr>
          <w:cantSplit/>
          <w:trHeight w:hRule="exact" w:val="393"/>
          <w:jc w:val="center"/>
        </w:trPr>
        <w:tc>
          <w:tcPr>
            <w:tcW w:w="1497" w:type="dxa"/>
            <w:vMerge/>
            <w:vAlign w:val="center"/>
          </w:tcPr>
          <w:p w14:paraId="6FDE22DF" w14:textId="77777777" w:rsidR="004B65D7" w:rsidRDefault="004B65D7" w:rsidP="00010FF4">
            <w:pPr>
              <w:jc w:val="center"/>
            </w:pPr>
          </w:p>
        </w:tc>
        <w:tc>
          <w:tcPr>
            <w:tcW w:w="1671" w:type="dxa"/>
            <w:vMerge/>
            <w:vAlign w:val="center"/>
          </w:tcPr>
          <w:p w14:paraId="37ECC2D1" w14:textId="77777777" w:rsidR="004B65D7" w:rsidRDefault="004B65D7" w:rsidP="00010FF4">
            <w:pPr>
              <w:jc w:val="center"/>
            </w:pPr>
          </w:p>
        </w:tc>
        <w:tc>
          <w:tcPr>
            <w:tcW w:w="1419" w:type="dxa"/>
            <w:vAlign w:val="center"/>
          </w:tcPr>
          <w:p w14:paraId="10FAA4DE" w14:textId="77777777" w:rsidR="004B65D7" w:rsidRDefault="004B65D7" w:rsidP="00010FF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英语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1984" w:type="dxa"/>
            <w:gridSpan w:val="3"/>
            <w:vAlign w:val="center"/>
          </w:tcPr>
          <w:p w14:paraId="7A93A36C" w14:textId="77777777" w:rsidR="004B65D7" w:rsidRDefault="004B65D7" w:rsidP="00010FF4">
            <w:pPr>
              <w:jc w:val="center"/>
            </w:pPr>
            <w:r>
              <w:rPr>
                <w:rFonts w:ascii="宋体" w:hAnsi="宋体" w:hint="eastAsia"/>
                <w:b/>
                <w:bCs/>
                <w:szCs w:val="21"/>
              </w:rPr>
              <w:t>数学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985" w:type="dxa"/>
            <w:gridSpan w:val="4"/>
            <w:vAlign w:val="center"/>
          </w:tcPr>
          <w:p w14:paraId="0CF17114" w14:textId="77777777" w:rsidR="004B65D7" w:rsidRDefault="004B65D7" w:rsidP="00010FF4">
            <w:pPr>
              <w:jc w:val="center"/>
            </w:pPr>
          </w:p>
        </w:tc>
        <w:tc>
          <w:tcPr>
            <w:tcW w:w="1750" w:type="dxa"/>
            <w:vMerge/>
            <w:vAlign w:val="center"/>
          </w:tcPr>
          <w:p w14:paraId="258BD612" w14:textId="77777777" w:rsidR="004B65D7" w:rsidRDefault="004B65D7" w:rsidP="00010FF4">
            <w:pPr>
              <w:jc w:val="center"/>
            </w:pPr>
          </w:p>
        </w:tc>
      </w:tr>
      <w:tr w:rsidR="004B65D7" w14:paraId="3E3618DE" w14:textId="77777777" w:rsidTr="002F4DDB">
        <w:trPr>
          <w:cantSplit/>
          <w:trHeight w:hRule="exact" w:val="426"/>
          <w:jc w:val="center"/>
        </w:trPr>
        <w:tc>
          <w:tcPr>
            <w:tcW w:w="1497" w:type="dxa"/>
            <w:vAlign w:val="center"/>
          </w:tcPr>
          <w:p w14:paraId="1FD6A279" w14:textId="77777777" w:rsidR="004B65D7" w:rsidRDefault="004B65D7" w:rsidP="00010F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1671" w:type="dxa"/>
            <w:vAlign w:val="center"/>
          </w:tcPr>
          <w:p w14:paraId="0823C6BE" w14:textId="77777777" w:rsidR="004B65D7" w:rsidRDefault="004B65D7" w:rsidP="00010F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9" w:type="dxa"/>
            <w:vAlign w:val="center"/>
          </w:tcPr>
          <w:p w14:paraId="5F8C0A47" w14:textId="77777777" w:rsidR="004B65D7" w:rsidRDefault="004B65D7" w:rsidP="00010F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A731E2C" w14:textId="77777777" w:rsidR="004B65D7" w:rsidRDefault="004B65D7" w:rsidP="00010F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D594E02" w14:textId="77777777" w:rsidR="004B65D7" w:rsidRDefault="004B65D7" w:rsidP="00010F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0" w:type="dxa"/>
            <w:vAlign w:val="center"/>
          </w:tcPr>
          <w:p w14:paraId="76127C43" w14:textId="77777777" w:rsidR="004B65D7" w:rsidRDefault="004B65D7" w:rsidP="00010FF4">
            <w:pPr>
              <w:jc w:val="center"/>
              <w:rPr>
                <w:rFonts w:ascii="宋体" w:hAnsi="宋体"/>
              </w:rPr>
            </w:pPr>
          </w:p>
        </w:tc>
      </w:tr>
      <w:tr w:rsidR="004B65D7" w14:paraId="20815807" w14:textId="77777777" w:rsidTr="002F4DDB">
        <w:trPr>
          <w:cantSplit/>
          <w:trHeight w:hRule="exact" w:val="1483"/>
          <w:jc w:val="center"/>
        </w:trPr>
        <w:tc>
          <w:tcPr>
            <w:tcW w:w="3168" w:type="dxa"/>
            <w:gridSpan w:val="2"/>
            <w:vAlign w:val="center"/>
          </w:tcPr>
          <w:p w14:paraId="3C64C04F" w14:textId="77777777" w:rsidR="004B65D7" w:rsidRDefault="004B65D7" w:rsidP="00010FF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科研实践能力</w:t>
            </w:r>
          </w:p>
          <w:p w14:paraId="0032715E" w14:textId="77777777" w:rsidR="004B65D7" w:rsidRDefault="004B65D7" w:rsidP="00010FF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（参加竞赛、科研等情况）</w:t>
            </w:r>
          </w:p>
        </w:tc>
        <w:tc>
          <w:tcPr>
            <w:tcW w:w="7138" w:type="dxa"/>
            <w:gridSpan w:val="9"/>
            <w:vAlign w:val="center"/>
          </w:tcPr>
          <w:p w14:paraId="2A33CE62" w14:textId="1D44C323" w:rsidR="004B65D7" w:rsidRDefault="004B65D7" w:rsidP="002F4DDB">
            <w:pPr>
              <w:rPr>
                <w:sz w:val="24"/>
              </w:rPr>
            </w:pPr>
          </w:p>
        </w:tc>
      </w:tr>
      <w:tr w:rsidR="004B65D7" w14:paraId="5F028E5A" w14:textId="77777777" w:rsidTr="00010FF4">
        <w:trPr>
          <w:cantSplit/>
          <w:trHeight w:hRule="exact" w:val="805"/>
          <w:jc w:val="center"/>
        </w:trPr>
        <w:tc>
          <w:tcPr>
            <w:tcW w:w="3168" w:type="dxa"/>
            <w:gridSpan w:val="2"/>
            <w:vAlign w:val="center"/>
          </w:tcPr>
          <w:p w14:paraId="1D1ABEEA" w14:textId="77777777" w:rsidR="004B65D7" w:rsidRDefault="004B65D7" w:rsidP="00010F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受过何种奖励与处分</w:t>
            </w:r>
          </w:p>
          <w:p w14:paraId="261ADD98" w14:textId="77777777" w:rsidR="004B65D7" w:rsidRDefault="004B65D7" w:rsidP="00010F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（仅限于大学阶段）</w:t>
            </w:r>
          </w:p>
        </w:tc>
        <w:tc>
          <w:tcPr>
            <w:tcW w:w="7138" w:type="dxa"/>
            <w:gridSpan w:val="9"/>
            <w:vAlign w:val="center"/>
          </w:tcPr>
          <w:p w14:paraId="6FB3C7BD" w14:textId="77777777" w:rsidR="004B65D7" w:rsidRDefault="004B65D7" w:rsidP="00010FF4">
            <w:pPr>
              <w:jc w:val="center"/>
              <w:rPr>
                <w:sz w:val="24"/>
              </w:rPr>
            </w:pPr>
          </w:p>
        </w:tc>
      </w:tr>
      <w:tr w:rsidR="004B65D7" w14:paraId="62310DDC" w14:textId="77777777" w:rsidTr="00010FF4">
        <w:trPr>
          <w:cantSplit/>
          <w:trHeight w:hRule="exact" w:val="567"/>
          <w:jc w:val="center"/>
        </w:trPr>
        <w:tc>
          <w:tcPr>
            <w:tcW w:w="3168" w:type="dxa"/>
            <w:gridSpan w:val="2"/>
            <w:vMerge w:val="restart"/>
            <w:vAlign w:val="center"/>
          </w:tcPr>
          <w:p w14:paraId="001BF3BB" w14:textId="77777777" w:rsidR="004B65D7" w:rsidRDefault="004B65D7" w:rsidP="00010FF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家庭成员情况</w:t>
            </w:r>
          </w:p>
        </w:tc>
        <w:tc>
          <w:tcPr>
            <w:tcW w:w="1606" w:type="dxa"/>
            <w:gridSpan w:val="2"/>
            <w:vAlign w:val="center"/>
          </w:tcPr>
          <w:p w14:paraId="4B620907" w14:textId="77777777" w:rsidR="004B65D7" w:rsidRDefault="004B65D7" w:rsidP="00010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48" w:type="dxa"/>
            <w:gridSpan w:val="4"/>
            <w:vAlign w:val="center"/>
          </w:tcPr>
          <w:p w14:paraId="0B011EF3" w14:textId="77777777" w:rsidR="004B65D7" w:rsidRDefault="004B65D7" w:rsidP="00010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038" w:type="dxa"/>
            <w:vAlign w:val="center"/>
          </w:tcPr>
          <w:p w14:paraId="450D0421" w14:textId="77777777" w:rsidR="004B65D7" w:rsidRDefault="004B65D7" w:rsidP="00010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46" w:type="dxa"/>
            <w:gridSpan w:val="2"/>
            <w:vAlign w:val="center"/>
          </w:tcPr>
          <w:p w14:paraId="1F643424" w14:textId="77777777" w:rsidR="004B65D7" w:rsidRDefault="004B65D7" w:rsidP="00010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4B65D7" w14:paraId="7D4E75CA" w14:textId="77777777" w:rsidTr="00010FF4">
        <w:trPr>
          <w:cantSplit/>
          <w:trHeight w:hRule="exact" w:val="429"/>
          <w:jc w:val="center"/>
        </w:trPr>
        <w:tc>
          <w:tcPr>
            <w:tcW w:w="3168" w:type="dxa"/>
            <w:gridSpan w:val="2"/>
            <w:vMerge/>
            <w:vAlign w:val="center"/>
          </w:tcPr>
          <w:p w14:paraId="0EEDA763" w14:textId="77777777" w:rsidR="004B65D7" w:rsidRDefault="004B65D7" w:rsidP="00010FF4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4E3B3B1C" w14:textId="77777777" w:rsidR="004B65D7" w:rsidRDefault="004B65D7" w:rsidP="00010FF4">
            <w:pPr>
              <w:jc w:val="center"/>
              <w:rPr>
                <w:sz w:val="24"/>
              </w:rPr>
            </w:pPr>
          </w:p>
        </w:tc>
        <w:tc>
          <w:tcPr>
            <w:tcW w:w="2648" w:type="dxa"/>
            <w:gridSpan w:val="4"/>
            <w:vAlign w:val="center"/>
          </w:tcPr>
          <w:p w14:paraId="51577936" w14:textId="77777777" w:rsidR="004B65D7" w:rsidRDefault="004B65D7" w:rsidP="00010FF4">
            <w:pPr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14:paraId="23D1F6DE" w14:textId="77777777" w:rsidR="004B65D7" w:rsidRDefault="004B65D7" w:rsidP="00010FF4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48F86BDA" w14:textId="77777777" w:rsidR="004B65D7" w:rsidRDefault="004B65D7" w:rsidP="00010FF4">
            <w:pPr>
              <w:jc w:val="center"/>
              <w:rPr>
                <w:sz w:val="24"/>
              </w:rPr>
            </w:pPr>
          </w:p>
        </w:tc>
      </w:tr>
      <w:tr w:rsidR="004B65D7" w14:paraId="13D58CC1" w14:textId="77777777" w:rsidTr="00010FF4">
        <w:trPr>
          <w:cantSplit/>
          <w:trHeight w:hRule="exact" w:val="381"/>
          <w:jc w:val="center"/>
        </w:trPr>
        <w:tc>
          <w:tcPr>
            <w:tcW w:w="3168" w:type="dxa"/>
            <w:gridSpan w:val="2"/>
            <w:vMerge/>
            <w:vAlign w:val="center"/>
          </w:tcPr>
          <w:p w14:paraId="4609C04B" w14:textId="77777777" w:rsidR="004B65D7" w:rsidRDefault="004B65D7" w:rsidP="00010FF4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7F22C519" w14:textId="77777777" w:rsidR="004B65D7" w:rsidRDefault="004B65D7" w:rsidP="00010FF4">
            <w:pPr>
              <w:jc w:val="center"/>
              <w:rPr>
                <w:sz w:val="24"/>
              </w:rPr>
            </w:pPr>
          </w:p>
        </w:tc>
        <w:tc>
          <w:tcPr>
            <w:tcW w:w="2648" w:type="dxa"/>
            <w:gridSpan w:val="4"/>
            <w:vAlign w:val="center"/>
          </w:tcPr>
          <w:p w14:paraId="73F057B3" w14:textId="77777777" w:rsidR="004B65D7" w:rsidRDefault="004B65D7" w:rsidP="00010FF4">
            <w:pPr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14:paraId="66616589" w14:textId="77777777" w:rsidR="004B65D7" w:rsidRDefault="004B65D7" w:rsidP="00010FF4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41812E2F" w14:textId="77777777" w:rsidR="004B65D7" w:rsidRDefault="004B65D7" w:rsidP="00010FF4">
            <w:pPr>
              <w:jc w:val="center"/>
              <w:rPr>
                <w:sz w:val="24"/>
              </w:rPr>
            </w:pPr>
          </w:p>
        </w:tc>
      </w:tr>
      <w:tr w:rsidR="004B65D7" w14:paraId="7D3E6856" w14:textId="77777777" w:rsidTr="00010FF4">
        <w:trPr>
          <w:cantSplit/>
          <w:trHeight w:hRule="exact" w:val="419"/>
          <w:jc w:val="center"/>
        </w:trPr>
        <w:tc>
          <w:tcPr>
            <w:tcW w:w="3168" w:type="dxa"/>
            <w:gridSpan w:val="2"/>
            <w:vMerge/>
            <w:vAlign w:val="center"/>
          </w:tcPr>
          <w:p w14:paraId="02858D20" w14:textId="77777777" w:rsidR="004B65D7" w:rsidRDefault="004B65D7" w:rsidP="00010FF4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5883C344" w14:textId="77777777" w:rsidR="004B65D7" w:rsidRDefault="004B65D7" w:rsidP="00010FF4">
            <w:pPr>
              <w:jc w:val="center"/>
              <w:rPr>
                <w:sz w:val="24"/>
              </w:rPr>
            </w:pPr>
          </w:p>
        </w:tc>
        <w:tc>
          <w:tcPr>
            <w:tcW w:w="2648" w:type="dxa"/>
            <w:gridSpan w:val="4"/>
            <w:vAlign w:val="center"/>
          </w:tcPr>
          <w:p w14:paraId="51E6DBD9" w14:textId="77777777" w:rsidR="004B65D7" w:rsidRDefault="004B65D7" w:rsidP="00010FF4">
            <w:pPr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14:paraId="208D0400" w14:textId="77777777" w:rsidR="004B65D7" w:rsidRDefault="004B65D7" w:rsidP="00010FF4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CDF4A9E" w14:textId="77777777" w:rsidR="004B65D7" w:rsidRDefault="004B65D7" w:rsidP="00010FF4">
            <w:pPr>
              <w:jc w:val="center"/>
              <w:rPr>
                <w:sz w:val="24"/>
              </w:rPr>
            </w:pPr>
          </w:p>
        </w:tc>
      </w:tr>
      <w:tr w:rsidR="004B65D7" w14:paraId="2D696BF6" w14:textId="77777777" w:rsidTr="00010FF4">
        <w:trPr>
          <w:cantSplit/>
          <w:trHeight w:hRule="exact" w:val="417"/>
          <w:jc w:val="center"/>
        </w:trPr>
        <w:tc>
          <w:tcPr>
            <w:tcW w:w="3168" w:type="dxa"/>
            <w:gridSpan w:val="2"/>
            <w:vMerge/>
            <w:vAlign w:val="center"/>
          </w:tcPr>
          <w:p w14:paraId="5E359C62" w14:textId="77777777" w:rsidR="004B65D7" w:rsidRDefault="004B65D7" w:rsidP="00010FF4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49BD403B" w14:textId="77777777" w:rsidR="004B65D7" w:rsidRDefault="004B65D7" w:rsidP="00010FF4">
            <w:pPr>
              <w:jc w:val="center"/>
              <w:rPr>
                <w:sz w:val="24"/>
              </w:rPr>
            </w:pPr>
          </w:p>
        </w:tc>
        <w:tc>
          <w:tcPr>
            <w:tcW w:w="2648" w:type="dxa"/>
            <w:gridSpan w:val="4"/>
            <w:vAlign w:val="center"/>
          </w:tcPr>
          <w:p w14:paraId="7C55EF19" w14:textId="77777777" w:rsidR="004B65D7" w:rsidRDefault="004B65D7" w:rsidP="00010FF4">
            <w:pPr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14:paraId="07C27FDB" w14:textId="77777777" w:rsidR="004B65D7" w:rsidRDefault="004B65D7" w:rsidP="00010FF4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4BAFAC14" w14:textId="77777777" w:rsidR="004B65D7" w:rsidRDefault="004B65D7" w:rsidP="00010FF4">
            <w:pPr>
              <w:jc w:val="center"/>
              <w:rPr>
                <w:sz w:val="24"/>
              </w:rPr>
            </w:pPr>
          </w:p>
        </w:tc>
      </w:tr>
      <w:tr w:rsidR="004B65D7" w14:paraId="378F4977" w14:textId="77777777" w:rsidTr="00010FF4">
        <w:trPr>
          <w:cantSplit/>
          <w:trHeight w:hRule="exact" w:val="2219"/>
          <w:jc w:val="center"/>
        </w:trPr>
        <w:tc>
          <w:tcPr>
            <w:tcW w:w="10306" w:type="dxa"/>
            <w:gridSpan w:val="11"/>
          </w:tcPr>
          <w:p w14:paraId="405F7709" w14:textId="77777777" w:rsidR="004B65D7" w:rsidRDefault="004B65D7" w:rsidP="00010FF4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考生承诺：</w:t>
            </w:r>
          </w:p>
          <w:p w14:paraId="296676BA" w14:textId="77777777" w:rsidR="004B65D7" w:rsidRDefault="004B65D7" w:rsidP="00010FF4">
            <w:pPr>
              <w:spacing w:line="440" w:lineRule="exact"/>
              <w:ind w:firstLine="48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我自愿申请调剂到中国电子科技集团公司电子科学研究院，遵守国家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和电科院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的研究生调剂规定，如实提交所需调剂材料。</w:t>
            </w:r>
          </w:p>
          <w:p w14:paraId="5AE58AF8" w14:textId="77777777" w:rsidR="004B65D7" w:rsidRDefault="004B65D7" w:rsidP="00010FF4">
            <w:pPr>
              <w:spacing w:line="440" w:lineRule="exact"/>
              <w:ind w:firstLineChars="2405" w:firstLine="5795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4"/>
              </w:rPr>
              <w:t>考生签字：</w:t>
            </w:r>
          </w:p>
          <w:p w14:paraId="33113E49" w14:textId="77777777" w:rsidR="004B65D7" w:rsidRDefault="004B65D7" w:rsidP="00010FF4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年      月      日</w:t>
            </w:r>
          </w:p>
        </w:tc>
      </w:tr>
    </w:tbl>
    <w:p w14:paraId="676F41C4" w14:textId="77777777" w:rsidR="004B65D7" w:rsidRDefault="004B65D7" w:rsidP="008266AD"/>
    <w:sectPr w:rsidR="004B6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0A8B" w14:textId="77777777" w:rsidR="0081580B" w:rsidRDefault="0081580B" w:rsidP="00574315">
      <w:r>
        <w:separator/>
      </w:r>
    </w:p>
  </w:endnote>
  <w:endnote w:type="continuationSeparator" w:id="0">
    <w:p w14:paraId="60BAB988" w14:textId="77777777" w:rsidR="0081580B" w:rsidRDefault="0081580B" w:rsidP="0057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12BC" w14:textId="77777777" w:rsidR="0081580B" w:rsidRDefault="0081580B" w:rsidP="00574315">
      <w:r>
        <w:separator/>
      </w:r>
    </w:p>
  </w:footnote>
  <w:footnote w:type="continuationSeparator" w:id="0">
    <w:p w14:paraId="5B4F510E" w14:textId="77777777" w:rsidR="0081580B" w:rsidRDefault="0081580B" w:rsidP="0057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AC0"/>
    <w:rsid w:val="0014680C"/>
    <w:rsid w:val="002C5E35"/>
    <w:rsid w:val="002F4DDB"/>
    <w:rsid w:val="00301347"/>
    <w:rsid w:val="00311414"/>
    <w:rsid w:val="0037724D"/>
    <w:rsid w:val="00391AC0"/>
    <w:rsid w:val="003B277E"/>
    <w:rsid w:val="00414B67"/>
    <w:rsid w:val="004B65D7"/>
    <w:rsid w:val="00556BC0"/>
    <w:rsid w:val="00574315"/>
    <w:rsid w:val="005D7207"/>
    <w:rsid w:val="005F34D7"/>
    <w:rsid w:val="00602C26"/>
    <w:rsid w:val="006C1C12"/>
    <w:rsid w:val="007048ED"/>
    <w:rsid w:val="0081580B"/>
    <w:rsid w:val="008266AD"/>
    <w:rsid w:val="008A59C3"/>
    <w:rsid w:val="00935652"/>
    <w:rsid w:val="00954EBF"/>
    <w:rsid w:val="009875F4"/>
    <w:rsid w:val="009E5E9D"/>
    <w:rsid w:val="009F3B68"/>
    <w:rsid w:val="00A2426E"/>
    <w:rsid w:val="00A8623B"/>
    <w:rsid w:val="00AD7E87"/>
    <w:rsid w:val="00B27080"/>
    <w:rsid w:val="00C9622F"/>
    <w:rsid w:val="00D25B1D"/>
    <w:rsid w:val="00D96CA7"/>
    <w:rsid w:val="1E070A2D"/>
    <w:rsid w:val="20E40712"/>
    <w:rsid w:val="21666127"/>
    <w:rsid w:val="369A3C64"/>
    <w:rsid w:val="58B20A7C"/>
    <w:rsid w:val="69016EC2"/>
    <w:rsid w:val="756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FD7A5"/>
  <w15:docId w15:val="{4ABBA21C-C926-4A0E-BE38-EF0717D4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王启浩</cp:lastModifiedBy>
  <cp:revision>16</cp:revision>
  <dcterms:created xsi:type="dcterms:W3CDTF">2023-02-14T01:48:00Z</dcterms:created>
  <dcterms:modified xsi:type="dcterms:W3CDTF">2023-03-11T08:27:00Z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085D37D1858A4D3C9BFCBA1243907DEE</vt:lpwstr>
  </property>
</Properties>
</file>