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3E9" w:rsidRDefault="005943E9" w:rsidP="005943E9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成都市新都区兴乐路小学校</w:t>
      </w:r>
    </w:p>
    <w:p w:rsidR="005943E9" w:rsidRDefault="005943E9" w:rsidP="005943E9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到部分高校自主招聘优秀大学毕业生公告</w:t>
      </w:r>
    </w:p>
    <w:p w:rsidR="005943E9" w:rsidRDefault="005943E9" w:rsidP="005943E9">
      <w:pPr>
        <w:jc w:val="center"/>
        <w:rPr>
          <w:rFonts w:ascii="宋体" w:hAnsi="宋体"/>
          <w:sz w:val="44"/>
          <w:szCs w:val="44"/>
        </w:rPr>
      </w:pP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根据《中共成都市新都区委办公室 成都市新都区人民政府办公室关于印发&lt;成都市新都区现代学校制度改革试点方案&gt;的通知》（新都委办〔2016〕96号）文件精神，结合我校师资需求情况，拟到北京师范大学等15所高校现场招聘27名优秀毕业生。</w:t>
      </w:r>
    </w:p>
    <w:p w:rsidR="005943E9" w:rsidRDefault="005943E9" w:rsidP="005943E9">
      <w:pPr>
        <w:spacing w:line="520" w:lineRule="exact"/>
        <w:ind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一、招聘原则</w:t>
      </w: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（一）坚持公开、公平、公正的原则。</w:t>
      </w: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（二）严格落实区委、区政府关于“招聘教师必须确保质量”的要求。</w:t>
      </w: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（三）名额指标一次性下达，不再追加。空缺指标用于面向社会公开招聘。</w:t>
      </w:r>
    </w:p>
    <w:p w:rsidR="005943E9" w:rsidRDefault="005943E9" w:rsidP="005943E9">
      <w:pPr>
        <w:spacing w:line="520" w:lineRule="exact"/>
        <w:ind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二、自主招聘名额</w:t>
      </w: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到北京师范大学、西南大学、华中师范大学等15所高校自主招聘优秀毕业生27名。根据我校的实际情况，我校拟招聘语文教师9名，数学教师5名，小学体育教师2名，英语教师1名，音乐老师1名，美术教师2名，科学教师3名，信息技术教师1名，道德与法治教师2人，心理健康教师1名。名额指标根据高校毕业生情况可作灵活调整，总额不超过27名。</w:t>
      </w:r>
    </w:p>
    <w:p w:rsidR="005943E9" w:rsidRDefault="005943E9" w:rsidP="005943E9">
      <w:pPr>
        <w:spacing w:line="520" w:lineRule="exact"/>
        <w:ind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三、自主招聘院校</w:t>
      </w: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师范大学（北京）、华东师范大学（上海）、华中师范大学（武汉）、陕西师范大学（西安）、西南大学（重庆）、东北师范大学（长春）、南京师范大学（南京）、湖南师范大学（长沙）、华南师范大学（广州）、四川大学（成都）、电子科技大学（成都）、四川农业大学（雅安）、西南交通大学（成都）、四川师范大学（成都）、重庆师范大学（重庆）</w:t>
      </w:r>
      <w:r w:rsidR="003B0FA2"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943E9" w:rsidRDefault="005943E9" w:rsidP="005943E9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四、招聘对象及条件</w:t>
      </w: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（一）招聘对象</w:t>
      </w: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符合招聘岗位应聘资格条件要求的202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年7月31日前毕业、具有本科及以上学历取得学士及以上学位大学毕业生和在职人员，其中202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年应届毕业生必须在202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 xml:space="preserve">年7月31日之前取得资格条件要求的毕业证、学位证、教师资格证；其他人员必须在材料审查前取得资格条件要求的毕业证、学位证、教师资格证等证书。未在规定时间内取得相关证书的，不予聘用或不予进入下一步招聘环节，责任由应聘人员本人承担。  </w:t>
      </w: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1.应聘人员应同时具备的条件：</w:t>
      </w: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（1）热爱社会主义祖国，拥护中华人民共和国宪法，拥护中国共产党，遵纪守法，品行端正，具有良好的职业道德，爱岗敬业，事业心和责任感强；</w:t>
      </w: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（2）具有胜任教育教学工作的学识水平，能熟练使用</w:t>
      </w:r>
      <w:r>
        <w:rPr>
          <w:rFonts w:ascii="仿宋_GB2312" w:eastAsia="仿宋_GB2312" w:hint="eastAsia"/>
          <w:sz w:val="32"/>
          <w:szCs w:val="32"/>
        </w:rPr>
        <w:lastRenderedPageBreak/>
        <w:t>现代信息技术进行教学，业务能力强；</w:t>
      </w: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（3）年龄：199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年1月1日以后出生;硕士研究生年龄可放宽至199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年1月1日以后出生；</w:t>
      </w: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（4）专业对口,取得小学或以上教师资格证；其他专业，须取得小学或以上教师资格，且教师资格证所记载的学科与报考岗位一致。</w:t>
      </w: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（5）普通话水平二级甲等及以上；</w:t>
      </w: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（6）身心健康，具有正常履行招聘岗位职责的身体条件，体检符合相关要求；</w:t>
      </w: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（7）岗位要求的其他所有资格条件。</w:t>
      </w: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2．有下列情况之一者，不得应聘：</w:t>
      </w:r>
    </w:p>
    <w:p w:rsidR="005943E9" w:rsidRDefault="005943E9" w:rsidP="005943E9">
      <w:pPr>
        <w:ind w:leftChars="304" w:left="63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（1）曾受过各类刑事处罚的。</w:t>
      </w:r>
    </w:p>
    <w:p w:rsidR="005943E9" w:rsidRDefault="005943E9" w:rsidP="005943E9">
      <w:pPr>
        <w:ind w:leftChars="304" w:left="63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（2）曾被开除中共党籍、开除公职的。</w:t>
      </w:r>
    </w:p>
    <w:p w:rsidR="005943E9" w:rsidRDefault="005943E9" w:rsidP="005943E9">
      <w:pPr>
        <w:ind w:leftChars="304" w:left="63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（3）有违法、违纪行为正在接受审查的。</w:t>
      </w:r>
    </w:p>
    <w:p w:rsidR="005943E9" w:rsidRDefault="005943E9" w:rsidP="005943E9">
      <w:pPr>
        <w:ind w:leftChars="304" w:left="63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（4）党纪处分尚在影响期、政纪处分尚未解除的。</w:t>
      </w:r>
    </w:p>
    <w:p w:rsidR="005943E9" w:rsidRDefault="005943E9" w:rsidP="005943E9">
      <w:pPr>
        <w:ind w:leftChars="304" w:left="63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（5）尚处于试用期内的新录用公务员、参公人员。</w:t>
      </w: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（6）按照《关于加快推进失信被执行人信用监督、警示和惩戒机制建设的意见》规定，由人民法院通过司法程序认定的失信被执行人。</w:t>
      </w: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（7）符合《未成年人学校保护规定》第36条禁止聘用人员情形的。</w:t>
      </w: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（8）有违反其它规定不适宜报考事业单位的。</w:t>
      </w: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（9）202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年8月1日之后未毕业仍然在读的高校生。</w:t>
      </w:r>
    </w:p>
    <w:p w:rsidR="005943E9" w:rsidRDefault="005943E9" w:rsidP="005943E9">
      <w:pPr>
        <w:spacing w:line="520" w:lineRule="exact"/>
        <w:ind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五、自主招聘程序及办法</w:t>
      </w: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（一）发布招聘公告。在招聘院校公布招聘名额、岗位和自主招聘办法。</w:t>
      </w: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报名。采取现场报名和网上报名方式进行或将《应聘资格审查表》提交到成都市新都区兴乐路小学校指定邮箱493670504@qq.com，文件名以：“应届/往届+学科+学校+姓名电话”命名，报名截止时间（以到高校时间为准）。</w:t>
      </w: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应聘者按照公布的招聘岗位、应聘资格条件及要求报名，不符者请勿报名。报名时应聘者应按要求填写报名信息，上传学校印发的就业推荐表和每学期的成绩单影印件电子文档。</w:t>
      </w: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应聘者提供的信息和材料应该真实完整，任何环节如发现不符合应聘资格条件或弄虚作假者，将随时取消考试或聘用资格，</w:t>
      </w:r>
      <w:bookmarkStart w:id="0" w:name="OLE_LINK9"/>
      <w:bookmarkStart w:id="1" w:name="OLE_LINK10"/>
      <w:r>
        <w:rPr>
          <w:rFonts w:ascii="仿宋_GB2312" w:eastAsia="仿宋_GB2312" w:hint="eastAsia"/>
          <w:sz w:val="32"/>
          <w:szCs w:val="32"/>
        </w:rPr>
        <w:t>所造成的一切损失由应聘者本人承担。</w:t>
      </w:r>
      <w:bookmarkEnd w:id="0"/>
      <w:bookmarkEnd w:id="1"/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应聘者报名时所留联系方式应准确无误，在自主招聘期间应保持通讯畅通；联系方式变更后，应主动告知招聘单位。因无法与应聘者取得联系所造成的一切损失由应聘者本人承担。</w:t>
      </w: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应聘者应在报名结束前及时打印报名表、就业推荐表、每学期的成绩单，逾期未打印者，后果自负。</w:t>
      </w: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（三）宣讲。由招聘小组在高校现场介绍用人单位情况。</w:t>
      </w: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（四）材料审查。主要审核应聘者是否符合基本条件。</w:t>
      </w: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宣讲结束后，应聘者为应届毕业生的应提交报名表、就业推荐表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交现场招聘小组现场审查；应聘者为往届毕业生的应提供资格条件要求的毕业证、学位证、教师资格证等证书。</w:t>
      </w: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考试。考试分初试、笔试和面试。考试总成绩满分为100分，初试成绩占总成绩10%，初试主要考察考生大学期间综合学习表现；笔试占总成绩40%，笔试内容为学科知识和教育理念论述题，面试占总成绩的50%，面试分试讲和答辩。</w:t>
      </w: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初试满分为100分，由招聘小组当场根据应聘者填写的报名信息（附证明材料）、提供的学习成绩情况对应聘者进行评分，初试分低于60分者不进入下一环节；笔试满分为100分，由招聘小组当场命题；面试满分为100分，试讲占面试成绩的80％，答辩占面试成绩的20%。由招聘小组对应聘者进行举止仪容仪表、专业素养及能力和基本素质等方面的面试评分，面试评分不去掉最高分和最低分，面试分低于75分者不进入下一个环节。</w:t>
      </w: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（六）招聘小组根据考试结果，按同一岗位所有应聘者考试成绩从高到低确定拟聘用人员。</w:t>
      </w: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（七）对拟聘用人员进行备案。学校对招聘小组签定意向性协议的拟聘用人员情况进行汇总后，报相关部门备案。</w:t>
      </w: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（八）体检。</w:t>
      </w: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依据招聘职位及招聘人数，按照总成绩排名从高到低依次等额确定进入体检人员名单。如同一岗位拟进入体检人员的最末一名出现并列的情况，则排名并列者都进入体检人员名单。未按要求参加体检者，视为自动放弃。</w:t>
      </w: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体检由成都市新都区兴乐路小学校牵头组织实施，体检标准按《四川省教育厅关于印发&lt;四川省申请认定教师资格人员体检办法&gt;的通知》（川教〔2004〕295号）规定执行。体检所产生的一切费用由进入体检人员本人承担。体检不合格，取消聘用资格。</w:t>
      </w: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（九）考察。</w:t>
      </w: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体检合格者由成都市新都区兴乐路小学校对其进行考察。考察工作参照《公务员录用考察办法（试行）》（中组发〔2021〕11号）文件规定执行。考察不合格，取消聘用资格。</w:t>
      </w: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（十）公示。</w:t>
      </w: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对体检和考察合格的人员面向社会公示，公示期不少于7个工作日。对公示期间反映有严重问题并查有实据、不符合应聘资格条件的，取消该拟聘人员的聘用资格。</w:t>
      </w: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（十一）实习。</w:t>
      </w: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月-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月，通过自主招聘程序聘用到学校的人员到学校跟岗学习。跟岗实习的成绩作为是否聘用和岗位竞聘的重要依据。无故不参加跟岗实习视为放弃聘用资格。</w:t>
      </w: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（十二）聘用。对拟聘用人员，由成都市新都区兴乐路小学校副校长办公室办理聘用等手续。</w:t>
      </w:r>
    </w:p>
    <w:p w:rsidR="005943E9" w:rsidRDefault="005943E9" w:rsidP="005943E9">
      <w:pPr>
        <w:spacing w:line="520" w:lineRule="exact"/>
        <w:ind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六、聘用及报到</w:t>
      </w: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（一）被聘用的人员为成都市新都区兴乐路小学校的在岗教师，工资福利待遇按《成都市新都区兴乐路小学校薪酬管理制度》执行。</w:t>
      </w: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bookmarkStart w:id="2" w:name="OLE_LINK5"/>
      <w:bookmarkStart w:id="3" w:name="OLE_LINK6"/>
      <w:r>
        <w:rPr>
          <w:rFonts w:ascii="仿宋_GB2312" w:eastAsia="仿宋_GB2312" w:hint="eastAsia"/>
          <w:sz w:val="32"/>
          <w:szCs w:val="32"/>
        </w:rPr>
        <w:t>凡被聘用的人员，按国家规定确定为试用期。首次签订聘用合同的合同期至少三年（含试用期）。</w:t>
      </w:r>
      <w:bookmarkEnd w:id="2"/>
      <w:bookmarkEnd w:id="3"/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（三）凡被聘用的人员，按照“校聘校管”纳入学校人事管理。</w:t>
      </w: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（四）凡被聘用的人员，务必在202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年7月31日前到用人单位完成报到手续，逾期未报到者，取消聘用资格，所造成的一切损失由应聘者本人承担。</w:t>
      </w: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（五）凡被聘用的202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年毕业的应届毕业生务必在202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年7月31日前取得资格条件要求的毕业证、学位证和教师资格证，逾期未取得者，取消聘用资格，所造成的一切损失由应聘者本人承担。</w:t>
      </w:r>
    </w:p>
    <w:p w:rsidR="005943E9" w:rsidRDefault="005943E9" w:rsidP="005943E9">
      <w:pPr>
        <w:spacing w:line="520" w:lineRule="exact"/>
        <w:ind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七、工作日程安排（11月至次年4月，按疫情情况和高校预约进行安排）</w:t>
      </w: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西南大学（重庆）         重庆师范大学（重庆）      </w:t>
      </w: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北京师范大学（北京）     华东师范大学（上海）      </w:t>
      </w: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东北师范大学（长春）     陕西师范大学（西安）      </w:t>
      </w: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华中师范大学（武汉）     四川师范大学（成都）  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根据新冠肺炎疫情防控要求，本次招聘可能会调整工作日程安排。</w:t>
      </w:r>
    </w:p>
    <w:p w:rsidR="005943E9" w:rsidRPr="005943E9" w:rsidRDefault="005943E9" w:rsidP="005943E9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八、本</w:t>
      </w:r>
      <w:r w:rsidRPr="005943E9">
        <w:rPr>
          <w:rFonts w:ascii="黑体" w:eastAsia="黑体" w:hAnsi="黑体" w:hint="eastAsia"/>
          <w:sz w:val="32"/>
          <w:szCs w:val="32"/>
        </w:rPr>
        <w:t>方案报区教育行政主管部门备案。</w:t>
      </w:r>
    </w:p>
    <w:p w:rsidR="005943E9" w:rsidRDefault="005943E9" w:rsidP="005943E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九、本方案由成都市新都区兴乐路小学校教师招聘工作小组负责解释。</w:t>
      </w:r>
    </w:p>
    <w:p w:rsidR="005943E9" w:rsidRDefault="005943E9" w:rsidP="005943E9"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5943E9" w:rsidRDefault="005943E9" w:rsidP="005943E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 成都市新都区兴乐路小学校2022秋到部分高校自主招聘优秀大学毕业生岗位需求表</w:t>
      </w:r>
    </w:p>
    <w:p w:rsidR="005943E9" w:rsidRPr="005943E9" w:rsidRDefault="005943E9" w:rsidP="005943E9">
      <w:pPr>
        <w:spacing w:line="500" w:lineRule="exact"/>
        <w:ind w:firstLine="640"/>
        <w:jc w:val="left"/>
        <w:rPr>
          <w:rFonts w:ascii="宋体" w:hAnsi="宋体" w:cs="宋体"/>
          <w:bCs/>
          <w:sz w:val="36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5943E9">
        <w:rPr>
          <w:rFonts w:ascii="宋体" w:hAnsi="宋体" w:cs="宋体" w:hint="eastAsia"/>
          <w:bCs/>
          <w:sz w:val="36"/>
        </w:rPr>
        <w:t xml:space="preserve"> </w:t>
      </w:r>
      <w:r w:rsidRPr="005943E9">
        <w:rPr>
          <w:rFonts w:ascii="仿宋_GB2312" w:eastAsia="仿宋_GB2312" w:hint="eastAsia"/>
          <w:sz w:val="32"/>
          <w:szCs w:val="32"/>
        </w:rPr>
        <w:t>成都市新都区兴乐路小学校2022秋到部分高校自主招聘应聘资格审查表</w:t>
      </w:r>
    </w:p>
    <w:p w:rsidR="005943E9" w:rsidRDefault="005943E9" w:rsidP="005943E9">
      <w:pPr>
        <w:ind w:firstLineChars="1000" w:firstLine="3200"/>
        <w:jc w:val="left"/>
        <w:rPr>
          <w:rFonts w:ascii="仿宋_GB2312" w:eastAsia="仿宋_GB2312"/>
          <w:sz w:val="32"/>
          <w:szCs w:val="32"/>
        </w:rPr>
      </w:pPr>
    </w:p>
    <w:p w:rsidR="005943E9" w:rsidRDefault="005943E9" w:rsidP="005943E9">
      <w:pPr>
        <w:ind w:firstLineChars="1000" w:firstLine="3200"/>
        <w:jc w:val="left"/>
        <w:rPr>
          <w:rFonts w:ascii="仿宋_GB2312" w:eastAsia="仿宋_GB2312"/>
          <w:sz w:val="32"/>
          <w:szCs w:val="32"/>
        </w:rPr>
      </w:pPr>
    </w:p>
    <w:p w:rsidR="005943E9" w:rsidRDefault="005943E9" w:rsidP="005943E9">
      <w:pPr>
        <w:ind w:firstLineChars="1000" w:firstLine="3200"/>
        <w:jc w:val="left"/>
        <w:rPr>
          <w:rFonts w:ascii="仿宋_GB2312" w:eastAsia="仿宋_GB2312"/>
          <w:sz w:val="32"/>
          <w:szCs w:val="32"/>
        </w:rPr>
      </w:pPr>
    </w:p>
    <w:p w:rsidR="005943E9" w:rsidRDefault="005943E9" w:rsidP="005943E9">
      <w:pPr>
        <w:ind w:firstLineChars="1000" w:firstLine="3200"/>
        <w:jc w:val="left"/>
        <w:rPr>
          <w:rFonts w:ascii="仿宋_GB2312" w:eastAsia="仿宋_GB2312"/>
          <w:sz w:val="32"/>
          <w:szCs w:val="32"/>
        </w:rPr>
      </w:pPr>
    </w:p>
    <w:p w:rsidR="005943E9" w:rsidRDefault="005943E9" w:rsidP="005943E9">
      <w:pPr>
        <w:ind w:firstLineChars="1000" w:firstLine="3200"/>
        <w:jc w:val="left"/>
        <w:rPr>
          <w:rFonts w:ascii="仿宋_GB2312" w:eastAsia="仿宋_GB2312"/>
          <w:sz w:val="32"/>
          <w:szCs w:val="32"/>
        </w:rPr>
      </w:pPr>
    </w:p>
    <w:p w:rsidR="005943E9" w:rsidRDefault="005943E9" w:rsidP="005943E9">
      <w:pPr>
        <w:ind w:firstLineChars="1000" w:firstLine="3200"/>
        <w:jc w:val="left"/>
        <w:rPr>
          <w:rFonts w:ascii="仿宋_GB2312" w:eastAsia="仿宋_GB2312"/>
          <w:sz w:val="32"/>
          <w:szCs w:val="32"/>
        </w:rPr>
      </w:pPr>
    </w:p>
    <w:p w:rsidR="005943E9" w:rsidRDefault="005943E9" w:rsidP="005943E9">
      <w:pPr>
        <w:ind w:firstLineChars="1000" w:firstLine="3200"/>
        <w:jc w:val="left"/>
        <w:rPr>
          <w:rFonts w:ascii="仿宋_GB2312" w:eastAsia="仿宋_GB2312"/>
          <w:sz w:val="32"/>
          <w:szCs w:val="32"/>
        </w:rPr>
      </w:pPr>
    </w:p>
    <w:p w:rsidR="005943E9" w:rsidRDefault="005943E9" w:rsidP="005943E9">
      <w:pPr>
        <w:ind w:firstLineChars="1000" w:firstLine="3200"/>
        <w:jc w:val="left"/>
        <w:rPr>
          <w:rFonts w:ascii="仿宋_GB2312" w:eastAsia="仿宋_GB2312"/>
          <w:sz w:val="32"/>
          <w:szCs w:val="32"/>
        </w:rPr>
      </w:pPr>
    </w:p>
    <w:p w:rsidR="005943E9" w:rsidRDefault="005943E9" w:rsidP="005943E9">
      <w:pPr>
        <w:ind w:firstLineChars="1200" w:firstLine="38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成都市新都区兴乐路小学校</w:t>
      </w:r>
    </w:p>
    <w:p w:rsidR="005943E9" w:rsidRPr="005943E9" w:rsidRDefault="005943E9" w:rsidP="005943E9">
      <w:pPr>
        <w:spacing w:line="520" w:lineRule="exact"/>
        <w:ind w:firstLineChars="1400" w:firstLine="4480"/>
        <w:rPr>
          <w:rFonts w:ascii="仿宋_GB2312" w:eastAsia="仿宋_GB2312"/>
          <w:sz w:val="32"/>
          <w:szCs w:val="32"/>
        </w:rPr>
        <w:sectPr w:rsidR="005943E9" w:rsidRPr="005943E9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>2022年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0日</w:t>
      </w:r>
    </w:p>
    <w:tbl>
      <w:tblPr>
        <w:tblW w:w="13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3"/>
        <w:gridCol w:w="643"/>
        <w:gridCol w:w="486"/>
        <w:gridCol w:w="1057"/>
        <w:gridCol w:w="971"/>
        <w:gridCol w:w="1286"/>
        <w:gridCol w:w="4899"/>
        <w:gridCol w:w="3399"/>
        <w:gridCol w:w="506"/>
      </w:tblGrid>
      <w:tr w:rsidR="005943E9" w:rsidTr="00006D0F">
        <w:trPr>
          <w:trHeight w:val="326"/>
        </w:trPr>
        <w:tc>
          <w:tcPr>
            <w:tcW w:w="1372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4C31" w:rsidRDefault="005943E9" w:rsidP="00006D0F">
            <w:pPr>
              <w:ind w:left="1960" w:hangingChars="700" w:hanging="1960"/>
              <w:rPr>
                <w:rFonts w:ascii="方正仿宋简体" w:eastAsia="方正仿宋简体" w:hAnsi="方正仿宋简体" w:cs="方正仿宋简体"/>
                <w:color w:val="000000"/>
                <w:sz w:val="28"/>
                <w:szCs w:val="36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36"/>
              </w:rPr>
              <w:lastRenderedPageBreak/>
              <w:t xml:space="preserve">附件1： </w:t>
            </w:r>
          </w:p>
          <w:p w:rsidR="00654C31" w:rsidRDefault="005943E9" w:rsidP="00654C31">
            <w:pPr>
              <w:ind w:left="1960" w:hangingChars="700" w:hanging="1960"/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36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36"/>
              </w:rPr>
              <w:t>成都市新都区兴乐路小学校</w:t>
            </w:r>
          </w:p>
          <w:p w:rsidR="005943E9" w:rsidRDefault="005943E9" w:rsidP="00654C31">
            <w:pPr>
              <w:ind w:left="1960" w:hangingChars="700" w:hanging="1960"/>
              <w:jc w:val="center"/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36"/>
              </w:rPr>
              <w:t>2022秋到部分高校自主招聘优秀大学毕业生岗位需求表</w:t>
            </w:r>
          </w:p>
        </w:tc>
      </w:tr>
      <w:tr w:rsidR="005943E9" w:rsidTr="00006D0F">
        <w:trPr>
          <w:trHeight w:val="172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11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岗位要求的资格条件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5943E9" w:rsidTr="00006D0F">
        <w:trPr>
          <w:trHeight w:val="172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资格证书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其他条件　</w:t>
            </w: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5943E9" w:rsidRPr="005943E9" w:rsidTr="00006D0F">
        <w:trPr>
          <w:trHeight w:val="1060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小学或以上教师资格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专业对口</w:t>
            </w:r>
          </w:p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研究生：语言学及应用语言学、汉语言文字学、中国古典文献学、中国古代文学、中国现代文学、新闻学、学科教学（语文）、课程与教学论（语文）； </w:t>
            </w:r>
          </w:p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本科:汉语言文学、汉语言、对外汉语、应用语言学、中国语言文化、新闻学、华文教育、文秘教育、古典文献、小学教育、教育学。</w:t>
            </w: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numPr>
                <w:ilvl w:val="0"/>
                <w:numId w:val="4"/>
              </w:numPr>
              <w:spacing w:line="560" w:lineRule="exact"/>
              <w:ind w:firstLineChars="150" w:firstLine="270"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符合招聘岗位应聘资格条件的2023年毕业的本科及以上学历学位的应届毕业生或在职人员；</w:t>
            </w:r>
          </w:p>
          <w:p w:rsidR="005943E9" w:rsidRPr="005943E9" w:rsidRDefault="005943E9" w:rsidP="005943E9">
            <w:pPr>
              <w:numPr>
                <w:ilvl w:val="0"/>
                <w:numId w:val="4"/>
              </w:numPr>
              <w:spacing w:line="560" w:lineRule="exact"/>
              <w:ind w:firstLineChars="150" w:firstLine="270"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普通话水平二级甲等及以上；</w:t>
            </w:r>
          </w:p>
          <w:p w:rsidR="005943E9" w:rsidRPr="005943E9" w:rsidRDefault="005943E9" w:rsidP="005943E9">
            <w:pPr>
              <w:spacing w:line="560" w:lineRule="exact"/>
              <w:ind w:firstLineChars="150" w:firstLine="270"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（2）2023年7月31日前取得毕业证、学位证、教师资格证等证书；</w:t>
            </w:r>
          </w:p>
          <w:p w:rsidR="005943E9" w:rsidRPr="005943E9" w:rsidRDefault="005943E9" w:rsidP="005943E9">
            <w:pPr>
              <w:spacing w:line="560" w:lineRule="exact"/>
              <w:ind w:firstLineChars="200" w:firstLine="360"/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（3）199</w:t>
            </w:r>
            <w:r w:rsidRPr="005943E9"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  <w:t>3</w:t>
            </w: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年1月1日以后出生，其中，研究生年龄可放宽至199</w:t>
            </w:r>
            <w:r w:rsidRPr="005943E9"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  <w:t>1</w:t>
            </w: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年1月1日以后出生；</w:t>
            </w:r>
          </w:p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5943E9" w:rsidRPr="005943E9" w:rsidTr="005943E9">
        <w:trPr>
          <w:trHeight w:val="851"/>
        </w:trPr>
        <w:tc>
          <w:tcPr>
            <w:tcW w:w="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小学或以上语文教师资格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其他专业</w:t>
            </w:r>
          </w:p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5943E9" w:rsidRPr="005943E9" w:rsidTr="005943E9">
        <w:trPr>
          <w:trHeight w:val="1587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小学或以上教师资格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专业对口</w:t>
            </w:r>
          </w:p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研究生：基础数学、计算数学、概率论与数理统计、应用数学、运筹学与控制论、学科教学（数学）、课程与教学论（数学）；</w:t>
            </w:r>
          </w:p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本科：数学与应用数学、信息与计算科学、数理基础科学、数据计算及应用、小学教育、教育学。</w:t>
            </w:r>
          </w:p>
        </w:tc>
        <w:tc>
          <w:tcPr>
            <w:tcW w:w="3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5943E9" w:rsidRPr="005943E9" w:rsidTr="005943E9">
        <w:trPr>
          <w:trHeight w:val="679"/>
        </w:trPr>
        <w:tc>
          <w:tcPr>
            <w:tcW w:w="4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小学或以上数学教师资格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其他专业</w:t>
            </w:r>
          </w:p>
        </w:tc>
        <w:tc>
          <w:tcPr>
            <w:tcW w:w="3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5943E9" w:rsidRPr="005943E9" w:rsidTr="005943E9">
        <w:trPr>
          <w:trHeight w:val="971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小学或以上教师资格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专业对口</w:t>
            </w:r>
          </w:p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研究生：英语语言文学、外国语言文学          </w:t>
            </w:r>
          </w:p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本科：英语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5943E9" w:rsidTr="005943E9">
        <w:trPr>
          <w:trHeight w:val="688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小学或以上英语教师资格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其他专业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5943E9" w:rsidRPr="005943E9" w:rsidTr="00006D0F">
        <w:trPr>
          <w:trHeight w:val="1247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小学音乐教师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小学或以上教师资格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专业对口</w:t>
            </w:r>
          </w:p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研究生：艺术学、音乐学、舞蹈学      </w:t>
            </w:r>
          </w:p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本科：音乐表演、音乐学、舞蹈表演、舞蹈学、舞蹈教育、艺术教育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5943E9" w:rsidTr="005943E9">
        <w:trPr>
          <w:trHeight w:val="704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小学或以上音乐教师资格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其他专业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5943E9" w:rsidRPr="005943E9" w:rsidTr="00006D0F">
        <w:trPr>
          <w:trHeight w:val="643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小学美术教师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小学或以上教师资格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专业对口</w:t>
            </w:r>
          </w:p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研究生：艺术学、美术与书法、设计                          </w:t>
            </w:r>
          </w:p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本科：美术学类、设计学类、艺术教育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5943E9" w:rsidTr="005943E9">
        <w:trPr>
          <w:trHeight w:val="713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小学或以上美术教师资格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其他专业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5943E9" w:rsidRPr="005943E9" w:rsidTr="005943E9">
        <w:trPr>
          <w:trHeight w:val="1038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ind w:firstLineChars="100" w:firstLine="180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小学科学教师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小学或以上教师资格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专业对口</w:t>
            </w:r>
          </w:p>
          <w:p w:rsidR="005943E9" w:rsidRPr="005943E9" w:rsidRDefault="005943E9" w:rsidP="00006D0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研究生：物理学、化学、生物学、地理学  </w:t>
            </w:r>
          </w:p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本科：科学教育、物理学类、化学类、生物学类、地理学类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5943E9" w:rsidTr="005943E9">
        <w:trPr>
          <w:trHeight w:val="971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rPr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小学或以上科学教师资格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其他专业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5943E9" w:rsidRPr="005943E9" w:rsidTr="00006D0F">
        <w:trPr>
          <w:trHeight w:val="480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ind w:firstLineChars="100" w:firstLine="180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小学体育教师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小学或以上教师资格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专业对口</w:t>
            </w:r>
          </w:p>
          <w:p w:rsidR="005943E9" w:rsidRPr="005943E9" w:rsidRDefault="005943E9" w:rsidP="00006D0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本科：体育教育；运动训练、武术与民族传统体育、体能训练；</w:t>
            </w:r>
          </w:p>
          <w:p w:rsidR="005943E9" w:rsidRPr="005943E9" w:rsidRDefault="005943E9" w:rsidP="00006D0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>研究生：体育教育训练学；民族传统体育学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5943E9" w:rsidTr="00006D0F">
        <w:trPr>
          <w:trHeight w:val="480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rPr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小学或以上体育教师资格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其他专业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5943E9" w:rsidRPr="005943E9" w:rsidTr="00006D0F">
        <w:trPr>
          <w:trHeight w:val="480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ind w:firstLineChars="100" w:firstLine="180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小学心理健康教师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小学或以上教师资格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研究生：心理学；</w:t>
            </w:r>
          </w:p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本科生：心理学、应用心理学；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5943E9" w:rsidTr="00006D0F">
        <w:trPr>
          <w:trHeight w:val="480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rPr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小学或以上心理学教师资格</w:t>
            </w:r>
          </w:p>
        </w:tc>
        <w:tc>
          <w:tcPr>
            <w:tcW w:w="4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其他专业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5943E9" w:rsidRPr="005943E9" w:rsidTr="00006D0F">
        <w:trPr>
          <w:trHeight w:val="636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ind w:firstLineChars="100" w:firstLine="180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小学道德与法治教师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小学或以上教师资格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研究生：政治学、马克思主义理论；</w:t>
            </w:r>
          </w:p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本科：政治学、马克思主义理论；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5943E9" w:rsidTr="005943E9">
        <w:trPr>
          <w:trHeight w:val="709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rPr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小学或以上思想政治教师资格</w:t>
            </w:r>
          </w:p>
        </w:tc>
        <w:tc>
          <w:tcPr>
            <w:tcW w:w="4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其他专业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5943E9" w:rsidRPr="005943E9" w:rsidTr="00006D0F">
        <w:trPr>
          <w:trHeight w:val="319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ind w:firstLineChars="100" w:firstLine="180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小学信息技术教师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小学或以上教师资格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本科：计算机基础科学、数据计算及应用；</w:t>
            </w:r>
          </w:p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研究生：计算机科学与技术；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5943E9" w:rsidTr="005943E9">
        <w:trPr>
          <w:trHeight w:val="377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rPr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小学或以上信息技术教师资格</w:t>
            </w:r>
          </w:p>
        </w:tc>
        <w:tc>
          <w:tcPr>
            <w:tcW w:w="4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其他专业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5943E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5943E9" w:rsidTr="00006D0F">
        <w:trPr>
          <w:trHeight w:val="177"/>
        </w:trPr>
        <w:tc>
          <w:tcPr>
            <w:tcW w:w="137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43E9" w:rsidRPr="005943E9" w:rsidRDefault="005943E9" w:rsidP="00006D0F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5943E9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合计：</w:t>
            </w:r>
            <w:r w:rsidRPr="005943E9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27人</w:t>
            </w:r>
          </w:p>
        </w:tc>
      </w:tr>
    </w:tbl>
    <w:p w:rsidR="00654C31" w:rsidRDefault="00654C31" w:rsidP="005943E9">
      <w:pPr>
        <w:spacing w:line="520" w:lineRule="exact"/>
        <w:ind w:right="640"/>
        <w:rPr>
          <w:rFonts w:ascii="仿宋_GB2312" w:eastAsia="仿宋_GB2312"/>
          <w:sz w:val="32"/>
          <w:szCs w:val="32"/>
        </w:rPr>
      </w:pPr>
    </w:p>
    <w:p w:rsidR="00654C31" w:rsidRDefault="00654C31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654C31" w:rsidRDefault="00654C31" w:rsidP="00654C31">
      <w:pPr>
        <w:spacing w:line="500" w:lineRule="exact"/>
        <w:ind w:firstLine="640"/>
        <w:jc w:val="left"/>
        <w:rPr>
          <w:rFonts w:ascii="宋体" w:hAnsi="宋体" w:cs="宋体"/>
          <w:bCs/>
          <w:sz w:val="36"/>
        </w:rPr>
      </w:pPr>
      <w:r>
        <w:rPr>
          <w:rFonts w:ascii="宋体" w:hAnsi="宋体" w:cs="宋体" w:hint="eastAsia"/>
          <w:bCs/>
          <w:sz w:val="36"/>
        </w:rPr>
        <w:lastRenderedPageBreak/>
        <w:t>附件2</w:t>
      </w:r>
    </w:p>
    <w:p w:rsidR="00654C31" w:rsidRDefault="00654C31" w:rsidP="00654C31">
      <w:pPr>
        <w:spacing w:line="500" w:lineRule="exact"/>
        <w:ind w:firstLine="640"/>
        <w:jc w:val="center"/>
        <w:rPr>
          <w:rFonts w:ascii="宋体" w:hAnsi="宋体" w:cs="宋体"/>
          <w:bCs/>
          <w:sz w:val="36"/>
        </w:rPr>
      </w:pPr>
      <w:r>
        <w:rPr>
          <w:rFonts w:ascii="宋体" w:hAnsi="宋体" w:cs="宋体" w:hint="eastAsia"/>
          <w:bCs/>
          <w:sz w:val="36"/>
        </w:rPr>
        <w:t>成都市新都区兴乐路小学校2022秋到部分高校自主招聘应聘资格审查表</w:t>
      </w:r>
    </w:p>
    <w:p w:rsidR="00654C31" w:rsidRDefault="00654C31" w:rsidP="00654C31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　　　　　　　　　　　　　　　　　　　　　　　　填表时间： 　年 　月　 日</w:t>
      </w:r>
    </w:p>
    <w:tbl>
      <w:tblPr>
        <w:tblW w:w="96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567"/>
        <w:gridCol w:w="502"/>
        <w:gridCol w:w="720"/>
        <w:gridCol w:w="758"/>
        <w:gridCol w:w="322"/>
        <w:gridCol w:w="317"/>
        <w:gridCol w:w="583"/>
        <w:gridCol w:w="137"/>
        <w:gridCol w:w="403"/>
        <w:gridCol w:w="180"/>
        <w:gridCol w:w="180"/>
        <w:gridCol w:w="1260"/>
        <w:gridCol w:w="1080"/>
        <w:gridCol w:w="1080"/>
        <w:gridCol w:w="540"/>
        <w:gridCol w:w="261"/>
        <w:gridCol w:w="802"/>
      </w:tblGrid>
      <w:tr w:rsidR="00654C31" w:rsidTr="00006D0F">
        <w:trPr>
          <w:cantSplit/>
          <w:trHeight w:val="690"/>
          <w:jc w:val="center"/>
        </w:trPr>
        <w:tc>
          <w:tcPr>
            <w:tcW w:w="1069" w:type="dxa"/>
            <w:gridSpan w:val="2"/>
            <w:tcBorders>
              <w:top w:val="single" w:sz="8" w:space="0" w:color="auto"/>
            </w:tcBorders>
            <w:vAlign w:val="center"/>
          </w:tcPr>
          <w:p w:rsidR="00654C31" w:rsidRDefault="00654C31" w:rsidP="00006D0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478" w:type="dxa"/>
            <w:gridSpan w:val="2"/>
            <w:tcBorders>
              <w:top w:val="single" w:sz="8" w:space="0" w:color="auto"/>
            </w:tcBorders>
            <w:vAlign w:val="center"/>
          </w:tcPr>
          <w:p w:rsidR="00654C31" w:rsidRDefault="00654C31" w:rsidP="00006D0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39" w:type="dxa"/>
            <w:gridSpan w:val="2"/>
            <w:tcBorders>
              <w:top w:val="single" w:sz="8" w:space="0" w:color="auto"/>
            </w:tcBorders>
            <w:vAlign w:val="center"/>
          </w:tcPr>
          <w:p w:rsidR="00654C31" w:rsidRDefault="00654C31" w:rsidP="00006D0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</w:tcBorders>
            <w:vAlign w:val="center"/>
          </w:tcPr>
          <w:p w:rsidR="00654C31" w:rsidRDefault="00654C31" w:rsidP="00006D0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63" w:type="dxa"/>
            <w:gridSpan w:val="3"/>
            <w:tcBorders>
              <w:top w:val="single" w:sz="8" w:space="0" w:color="auto"/>
            </w:tcBorders>
            <w:vAlign w:val="center"/>
          </w:tcPr>
          <w:p w:rsidR="00654C31" w:rsidRDefault="00654C31" w:rsidP="00006D0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654C31" w:rsidRDefault="00654C31" w:rsidP="00006D0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  <w:vAlign w:val="center"/>
          </w:tcPr>
          <w:p w:rsidR="00654C31" w:rsidRDefault="00654C31" w:rsidP="00006D0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政治</w:t>
            </w:r>
          </w:p>
          <w:p w:rsidR="00654C31" w:rsidRDefault="00654C31" w:rsidP="00006D0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面貌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vAlign w:val="center"/>
          </w:tcPr>
          <w:p w:rsidR="00654C31" w:rsidRDefault="00654C31" w:rsidP="00006D0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03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:rsidR="00654C31" w:rsidRDefault="00654C31" w:rsidP="00006D0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近期免冠一吋标准彩照</w:t>
            </w:r>
          </w:p>
        </w:tc>
      </w:tr>
      <w:tr w:rsidR="00654C31" w:rsidTr="00006D0F">
        <w:trPr>
          <w:cantSplit/>
          <w:trHeight w:val="690"/>
          <w:jc w:val="center"/>
        </w:trPr>
        <w:tc>
          <w:tcPr>
            <w:tcW w:w="1069" w:type="dxa"/>
            <w:gridSpan w:val="2"/>
            <w:vAlign w:val="center"/>
          </w:tcPr>
          <w:p w:rsidR="00654C31" w:rsidRDefault="00654C31" w:rsidP="00006D0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学历</w:t>
            </w:r>
          </w:p>
        </w:tc>
        <w:tc>
          <w:tcPr>
            <w:tcW w:w="1478" w:type="dxa"/>
            <w:gridSpan w:val="2"/>
            <w:vAlign w:val="center"/>
          </w:tcPr>
          <w:p w:rsidR="00654C31" w:rsidRDefault="00654C31" w:rsidP="00006D0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654C31" w:rsidRDefault="00654C31" w:rsidP="00006D0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学制</w:t>
            </w:r>
          </w:p>
        </w:tc>
        <w:tc>
          <w:tcPr>
            <w:tcW w:w="720" w:type="dxa"/>
            <w:gridSpan w:val="2"/>
            <w:vAlign w:val="center"/>
          </w:tcPr>
          <w:p w:rsidR="00654C31" w:rsidRDefault="00654C31" w:rsidP="00006D0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63" w:type="dxa"/>
            <w:gridSpan w:val="3"/>
            <w:vAlign w:val="center"/>
          </w:tcPr>
          <w:p w:rsidR="00654C31" w:rsidRDefault="00654C31" w:rsidP="00006D0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生源地</w:t>
            </w:r>
          </w:p>
        </w:tc>
        <w:tc>
          <w:tcPr>
            <w:tcW w:w="1260" w:type="dxa"/>
            <w:vAlign w:val="center"/>
          </w:tcPr>
          <w:p w:rsidR="00654C31" w:rsidRDefault="00654C31" w:rsidP="00006D0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80" w:type="dxa"/>
            <w:vAlign w:val="center"/>
          </w:tcPr>
          <w:p w:rsidR="00654C31" w:rsidRDefault="00654C31" w:rsidP="00006D0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是否免费师范生</w:t>
            </w:r>
          </w:p>
        </w:tc>
        <w:tc>
          <w:tcPr>
            <w:tcW w:w="1080" w:type="dxa"/>
            <w:vAlign w:val="center"/>
          </w:tcPr>
          <w:p w:rsidR="00654C31" w:rsidRDefault="00654C31" w:rsidP="00006D0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03" w:type="dxa"/>
            <w:gridSpan w:val="3"/>
            <w:vMerge/>
            <w:vAlign w:val="center"/>
          </w:tcPr>
          <w:p w:rsidR="00654C31" w:rsidRDefault="00654C31" w:rsidP="00006D0F">
            <w:pPr>
              <w:jc w:val="center"/>
              <w:rPr>
                <w:rFonts w:ascii="宋体" w:hAnsi="宋体" w:cs="宋体"/>
              </w:rPr>
            </w:pPr>
          </w:p>
        </w:tc>
      </w:tr>
      <w:tr w:rsidR="00654C31" w:rsidTr="00006D0F">
        <w:trPr>
          <w:cantSplit/>
          <w:trHeight w:val="690"/>
          <w:jc w:val="center"/>
        </w:trPr>
        <w:tc>
          <w:tcPr>
            <w:tcW w:w="1069" w:type="dxa"/>
            <w:gridSpan w:val="2"/>
            <w:vAlign w:val="center"/>
          </w:tcPr>
          <w:p w:rsidR="00654C31" w:rsidRDefault="00654C31" w:rsidP="00006D0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毕（肄）业学校</w:t>
            </w:r>
          </w:p>
        </w:tc>
        <w:tc>
          <w:tcPr>
            <w:tcW w:w="3600" w:type="dxa"/>
            <w:gridSpan w:val="9"/>
            <w:vAlign w:val="center"/>
          </w:tcPr>
          <w:p w:rsidR="00654C31" w:rsidRDefault="00654C31" w:rsidP="00006D0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0" w:type="dxa"/>
            <w:vAlign w:val="center"/>
          </w:tcPr>
          <w:p w:rsidR="00654C31" w:rsidRDefault="00654C31" w:rsidP="00006D0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学院（系）</w:t>
            </w:r>
          </w:p>
        </w:tc>
        <w:tc>
          <w:tcPr>
            <w:tcW w:w="2160" w:type="dxa"/>
            <w:gridSpan w:val="2"/>
            <w:vAlign w:val="center"/>
          </w:tcPr>
          <w:p w:rsidR="00654C31" w:rsidRDefault="00654C31" w:rsidP="00006D0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03" w:type="dxa"/>
            <w:gridSpan w:val="3"/>
            <w:vMerge/>
            <w:vAlign w:val="center"/>
          </w:tcPr>
          <w:p w:rsidR="00654C31" w:rsidRDefault="00654C31" w:rsidP="00006D0F">
            <w:pPr>
              <w:jc w:val="center"/>
              <w:rPr>
                <w:rFonts w:ascii="宋体" w:hAnsi="宋体" w:cs="宋体"/>
              </w:rPr>
            </w:pPr>
          </w:p>
        </w:tc>
      </w:tr>
      <w:tr w:rsidR="00654C31" w:rsidTr="00006D0F">
        <w:trPr>
          <w:cantSplit/>
          <w:trHeight w:val="690"/>
          <w:jc w:val="center"/>
        </w:trPr>
        <w:tc>
          <w:tcPr>
            <w:tcW w:w="1069" w:type="dxa"/>
            <w:gridSpan w:val="2"/>
            <w:vAlign w:val="center"/>
          </w:tcPr>
          <w:p w:rsidR="00654C31" w:rsidRDefault="00654C31" w:rsidP="00006D0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所学专业</w:t>
            </w:r>
          </w:p>
        </w:tc>
        <w:tc>
          <w:tcPr>
            <w:tcW w:w="3600" w:type="dxa"/>
            <w:gridSpan w:val="9"/>
            <w:vAlign w:val="center"/>
          </w:tcPr>
          <w:p w:rsidR="00654C31" w:rsidRDefault="00654C31" w:rsidP="00006D0F">
            <w:pPr>
              <w:jc w:val="center"/>
              <w:rPr>
                <w:rFonts w:ascii="宋体" w:hAnsi="宋体" w:cs="宋体"/>
              </w:rPr>
            </w:pPr>
            <w:bookmarkStart w:id="4" w:name="_GoBack"/>
            <w:bookmarkEnd w:id="4"/>
          </w:p>
        </w:tc>
        <w:tc>
          <w:tcPr>
            <w:tcW w:w="1260" w:type="dxa"/>
            <w:vAlign w:val="center"/>
          </w:tcPr>
          <w:p w:rsidR="00654C31" w:rsidRDefault="00654C31" w:rsidP="00006D0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毕(肄)业</w:t>
            </w:r>
          </w:p>
          <w:p w:rsidR="00654C31" w:rsidRDefault="00654C31" w:rsidP="00006D0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2160" w:type="dxa"/>
            <w:gridSpan w:val="2"/>
            <w:vAlign w:val="center"/>
          </w:tcPr>
          <w:p w:rsidR="00654C31" w:rsidRDefault="00654C31" w:rsidP="00006D0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654C31" w:rsidRDefault="00654C31" w:rsidP="00006D0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婚否</w:t>
            </w:r>
          </w:p>
        </w:tc>
        <w:tc>
          <w:tcPr>
            <w:tcW w:w="802" w:type="dxa"/>
            <w:vAlign w:val="center"/>
          </w:tcPr>
          <w:p w:rsidR="00654C31" w:rsidRDefault="00654C31" w:rsidP="00006D0F">
            <w:pPr>
              <w:jc w:val="center"/>
              <w:rPr>
                <w:rFonts w:ascii="宋体" w:hAnsi="宋体" w:cs="宋体"/>
              </w:rPr>
            </w:pPr>
          </w:p>
        </w:tc>
      </w:tr>
      <w:tr w:rsidR="00654C31" w:rsidTr="00006D0F">
        <w:trPr>
          <w:cantSplit/>
          <w:trHeight w:val="369"/>
          <w:jc w:val="center"/>
        </w:trPr>
        <w:tc>
          <w:tcPr>
            <w:tcW w:w="1069" w:type="dxa"/>
            <w:gridSpan w:val="2"/>
            <w:vAlign w:val="center"/>
          </w:tcPr>
          <w:p w:rsidR="00654C31" w:rsidRDefault="00654C31" w:rsidP="00006D0F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3600" w:type="dxa"/>
            <w:gridSpan w:val="9"/>
            <w:vAlign w:val="center"/>
          </w:tcPr>
          <w:p w:rsidR="00654C31" w:rsidRDefault="00654C31" w:rsidP="00006D0F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60" w:type="dxa"/>
            <w:vAlign w:val="center"/>
          </w:tcPr>
          <w:p w:rsidR="00654C31" w:rsidRDefault="00654C31" w:rsidP="00006D0F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现户口</w:t>
            </w:r>
          </w:p>
          <w:p w:rsidR="00654C31" w:rsidRDefault="00654C31" w:rsidP="00006D0F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所在地</w:t>
            </w:r>
          </w:p>
        </w:tc>
        <w:tc>
          <w:tcPr>
            <w:tcW w:w="3763" w:type="dxa"/>
            <w:gridSpan w:val="5"/>
            <w:vAlign w:val="center"/>
          </w:tcPr>
          <w:p w:rsidR="00654C31" w:rsidRDefault="00654C31" w:rsidP="00006D0F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</w:tr>
      <w:tr w:rsidR="00654C31" w:rsidTr="00006D0F">
        <w:trPr>
          <w:cantSplit/>
          <w:trHeight w:val="532"/>
          <w:jc w:val="center"/>
        </w:trPr>
        <w:tc>
          <w:tcPr>
            <w:tcW w:w="1069" w:type="dxa"/>
            <w:gridSpan w:val="2"/>
            <w:vAlign w:val="center"/>
          </w:tcPr>
          <w:p w:rsidR="00654C31" w:rsidRDefault="00654C31" w:rsidP="00006D0F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家庭详细</w:t>
            </w:r>
          </w:p>
          <w:p w:rsidR="00654C31" w:rsidRDefault="00654C31" w:rsidP="00006D0F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地址</w:t>
            </w:r>
          </w:p>
        </w:tc>
        <w:tc>
          <w:tcPr>
            <w:tcW w:w="3600" w:type="dxa"/>
            <w:gridSpan w:val="9"/>
            <w:vAlign w:val="center"/>
          </w:tcPr>
          <w:p w:rsidR="00654C31" w:rsidRDefault="00654C31" w:rsidP="00006D0F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60" w:type="dxa"/>
            <w:vAlign w:val="center"/>
          </w:tcPr>
          <w:p w:rsidR="00654C31" w:rsidRDefault="00654C31" w:rsidP="00006D0F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有效联系电话和电邮</w:t>
            </w:r>
          </w:p>
        </w:tc>
        <w:tc>
          <w:tcPr>
            <w:tcW w:w="3763" w:type="dxa"/>
            <w:gridSpan w:val="5"/>
            <w:vAlign w:val="center"/>
          </w:tcPr>
          <w:p w:rsidR="00654C31" w:rsidRDefault="00654C31" w:rsidP="00006D0F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</w:tr>
      <w:tr w:rsidR="00654C31" w:rsidTr="00006D0F">
        <w:trPr>
          <w:cantSplit/>
          <w:trHeight w:val="398"/>
          <w:jc w:val="center"/>
        </w:trPr>
        <w:tc>
          <w:tcPr>
            <w:tcW w:w="1069" w:type="dxa"/>
            <w:gridSpan w:val="2"/>
            <w:vAlign w:val="center"/>
          </w:tcPr>
          <w:p w:rsidR="00654C31" w:rsidRDefault="00654C31" w:rsidP="00006D0F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报考单位</w:t>
            </w:r>
          </w:p>
        </w:tc>
        <w:tc>
          <w:tcPr>
            <w:tcW w:w="8623" w:type="dxa"/>
            <w:gridSpan w:val="15"/>
            <w:vAlign w:val="center"/>
          </w:tcPr>
          <w:p w:rsidR="00654C31" w:rsidRDefault="00654C31" w:rsidP="00006D0F">
            <w:pPr>
              <w:spacing w:line="300" w:lineRule="exact"/>
              <w:rPr>
                <w:rFonts w:ascii="宋体" w:hAnsi="宋体" w:cs="宋体"/>
                <w:u w:val="single"/>
              </w:rPr>
            </w:pPr>
          </w:p>
          <w:p w:rsidR="00654C31" w:rsidRDefault="00654C31" w:rsidP="00006D0F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u w:val="single"/>
              </w:rPr>
              <w:t xml:space="preserve">　　　　　　　　　　　　　</w:t>
            </w:r>
            <w:r>
              <w:rPr>
                <w:rFonts w:ascii="宋体" w:hAnsi="宋体" w:cs="宋体" w:hint="eastAsia"/>
              </w:rPr>
              <w:t>学校</w:t>
            </w:r>
          </w:p>
        </w:tc>
      </w:tr>
      <w:tr w:rsidR="00654C31" w:rsidTr="00006D0F">
        <w:trPr>
          <w:cantSplit/>
          <w:trHeight w:val="684"/>
          <w:jc w:val="center"/>
        </w:trPr>
        <w:tc>
          <w:tcPr>
            <w:tcW w:w="1069" w:type="dxa"/>
            <w:gridSpan w:val="2"/>
            <w:vAlign w:val="center"/>
          </w:tcPr>
          <w:p w:rsidR="00654C31" w:rsidRDefault="00654C31" w:rsidP="00006D0F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报考岗位</w:t>
            </w:r>
          </w:p>
        </w:tc>
        <w:tc>
          <w:tcPr>
            <w:tcW w:w="3600" w:type="dxa"/>
            <w:gridSpan w:val="9"/>
            <w:vAlign w:val="center"/>
          </w:tcPr>
          <w:p w:rsidR="00654C31" w:rsidRDefault="00654C31" w:rsidP="00006D0F">
            <w:pPr>
              <w:spacing w:line="300" w:lineRule="exact"/>
              <w:rPr>
                <w:rFonts w:ascii="宋体" w:hAnsi="宋体" w:cs="宋体"/>
                <w:u w:val="single"/>
              </w:rPr>
            </w:pPr>
          </w:p>
          <w:p w:rsidR="00654C31" w:rsidRDefault="00654C31" w:rsidP="00006D0F">
            <w:pPr>
              <w:spacing w:line="300" w:lineRule="exact"/>
              <w:rPr>
                <w:rFonts w:ascii="宋体" w:hAnsi="宋体" w:cs="宋体"/>
                <w:u w:val="single"/>
              </w:rPr>
            </w:pPr>
            <w:r>
              <w:rPr>
                <w:rFonts w:ascii="宋体" w:hAnsi="宋体" w:cs="宋体" w:hint="eastAsia"/>
                <w:u w:val="single"/>
              </w:rPr>
              <w:t xml:space="preserve">　　　　</w:t>
            </w:r>
            <w:r>
              <w:rPr>
                <w:rFonts w:ascii="宋体" w:hAnsi="宋体" w:cs="宋体" w:hint="eastAsia"/>
              </w:rPr>
              <w:t>学段</w:t>
            </w:r>
            <w:r>
              <w:rPr>
                <w:rFonts w:ascii="宋体" w:hAnsi="宋体" w:cs="宋体" w:hint="eastAsia"/>
                <w:u w:val="single"/>
              </w:rPr>
              <w:t xml:space="preserve">　　　　　　</w:t>
            </w:r>
            <w:r>
              <w:rPr>
                <w:rFonts w:ascii="宋体" w:hAnsi="宋体" w:cs="宋体" w:hint="eastAsia"/>
              </w:rPr>
              <w:t>学科教师</w:t>
            </w:r>
          </w:p>
        </w:tc>
        <w:tc>
          <w:tcPr>
            <w:tcW w:w="1260" w:type="dxa"/>
            <w:vAlign w:val="center"/>
          </w:tcPr>
          <w:p w:rsidR="00654C31" w:rsidRDefault="00654C31" w:rsidP="00006D0F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是否</w:t>
            </w:r>
          </w:p>
          <w:p w:rsidR="00654C31" w:rsidRDefault="00654C31" w:rsidP="00006D0F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服从调配</w:t>
            </w:r>
          </w:p>
        </w:tc>
        <w:tc>
          <w:tcPr>
            <w:tcW w:w="3763" w:type="dxa"/>
            <w:gridSpan w:val="5"/>
            <w:vAlign w:val="center"/>
          </w:tcPr>
          <w:p w:rsidR="00654C31" w:rsidRDefault="00654C31" w:rsidP="00006D0F">
            <w:pPr>
              <w:spacing w:line="300" w:lineRule="exact"/>
              <w:rPr>
                <w:rFonts w:ascii="宋体" w:hAnsi="宋体" w:cs="宋体"/>
                <w:u w:val="single"/>
              </w:rPr>
            </w:pPr>
          </w:p>
        </w:tc>
      </w:tr>
      <w:tr w:rsidR="00654C31" w:rsidTr="00006D0F">
        <w:trPr>
          <w:cantSplit/>
          <w:trHeight w:val="2966"/>
          <w:jc w:val="center"/>
        </w:trPr>
        <w:tc>
          <w:tcPr>
            <w:tcW w:w="567" w:type="dxa"/>
            <w:vAlign w:val="center"/>
          </w:tcPr>
          <w:p w:rsidR="00654C31" w:rsidRDefault="00654C31" w:rsidP="00006D0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个人简历</w:t>
            </w:r>
          </w:p>
        </w:tc>
        <w:tc>
          <w:tcPr>
            <w:tcW w:w="9125" w:type="dxa"/>
            <w:gridSpan w:val="16"/>
          </w:tcPr>
          <w:p w:rsidR="00654C31" w:rsidRDefault="00654C31" w:rsidP="00006D0F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（从高中入学时填起）</w:t>
            </w:r>
          </w:p>
        </w:tc>
      </w:tr>
      <w:tr w:rsidR="00654C31" w:rsidTr="00006D0F">
        <w:trPr>
          <w:cantSplit/>
          <w:trHeight w:val="555"/>
          <w:jc w:val="center"/>
        </w:trPr>
        <w:tc>
          <w:tcPr>
            <w:tcW w:w="567" w:type="dxa"/>
            <w:vMerge w:val="restart"/>
            <w:vAlign w:val="center"/>
          </w:tcPr>
          <w:p w:rsidR="00654C31" w:rsidRDefault="00654C31" w:rsidP="00006D0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个人技能</w:t>
            </w:r>
          </w:p>
        </w:tc>
        <w:tc>
          <w:tcPr>
            <w:tcW w:w="1222" w:type="dxa"/>
            <w:gridSpan w:val="2"/>
            <w:vAlign w:val="center"/>
          </w:tcPr>
          <w:p w:rsidR="00654C31" w:rsidRDefault="00654C31" w:rsidP="00006D0F"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教师资格证情况</w:t>
            </w:r>
          </w:p>
        </w:tc>
        <w:tc>
          <w:tcPr>
            <w:tcW w:w="2880" w:type="dxa"/>
            <w:gridSpan w:val="8"/>
          </w:tcPr>
          <w:p w:rsidR="00654C31" w:rsidRDefault="00654C31" w:rsidP="00006D0F"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1260" w:type="dxa"/>
            <w:vAlign w:val="center"/>
          </w:tcPr>
          <w:p w:rsidR="00654C31" w:rsidRDefault="00654C31" w:rsidP="00006D0F"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普通话水平</w:t>
            </w:r>
          </w:p>
        </w:tc>
        <w:tc>
          <w:tcPr>
            <w:tcW w:w="3763" w:type="dxa"/>
            <w:gridSpan w:val="5"/>
          </w:tcPr>
          <w:p w:rsidR="00654C31" w:rsidRDefault="00654C31" w:rsidP="00006D0F">
            <w:pPr>
              <w:spacing w:line="360" w:lineRule="exact"/>
              <w:rPr>
                <w:rFonts w:ascii="宋体" w:hAnsi="宋体" w:cs="宋体"/>
              </w:rPr>
            </w:pPr>
          </w:p>
        </w:tc>
      </w:tr>
      <w:tr w:rsidR="00654C31" w:rsidTr="00006D0F">
        <w:trPr>
          <w:cantSplit/>
          <w:trHeight w:val="555"/>
          <w:jc w:val="center"/>
        </w:trPr>
        <w:tc>
          <w:tcPr>
            <w:tcW w:w="567" w:type="dxa"/>
            <w:vMerge/>
            <w:vAlign w:val="center"/>
          </w:tcPr>
          <w:p w:rsidR="00654C31" w:rsidRDefault="00654C31" w:rsidP="00006D0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654C31" w:rsidRDefault="00654C31" w:rsidP="00006D0F"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计算机能力</w:t>
            </w:r>
          </w:p>
        </w:tc>
        <w:tc>
          <w:tcPr>
            <w:tcW w:w="2880" w:type="dxa"/>
            <w:gridSpan w:val="8"/>
          </w:tcPr>
          <w:p w:rsidR="00654C31" w:rsidRDefault="00654C31" w:rsidP="00006D0F"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1260" w:type="dxa"/>
          </w:tcPr>
          <w:p w:rsidR="00654C31" w:rsidRDefault="00654C31" w:rsidP="00006D0F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特长及达</w:t>
            </w:r>
          </w:p>
          <w:p w:rsidR="00654C31" w:rsidRDefault="00654C31" w:rsidP="00006D0F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到的级别</w:t>
            </w:r>
          </w:p>
        </w:tc>
        <w:tc>
          <w:tcPr>
            <w:tcW w:w="3763" w:type="dxa"/>
            <w:gridSpan w:val="5"/>
          </w:tcPr>
          <w:p w:rsidR="00654C31" w:rsidRDefault="00654C31" w:rsidP="00006D0F">
            <w:pPr>
              <w:spacing w:line="360" w:lineRule="exact"/>
              <w:rPr>
                <w:rFonts w:ascii="宋体" w:hAnsi="宋体" w:cs="宋体"/>
              </w:rPr>
            </w:pPr>
          </w:p>
        </w:tc>
      </w:tr>
      <w:tr w:rsidR="00654C31" w:rsidTr="00006D0F">
        <w:trPr>
          <w:cantSplit/>
          <w:trHeight w:val="1305"/>
          <w:jc w:val="center"/>
        </w:trPr>
        <w:tc>
          <w:tcPr>
            <w:tcW w:w="567" w:type="dxa"/>
            <w:vMerge/>
            <w:vAlign w:val="center"/>
          </w:tcPr>
          <w:p w:rsidR="00654C31" w:rsidRDefault="00654C31" w:rsidP="00006D0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654C31" w:rsidRDefault="00654C31" w:rsidP="00006D0F"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其他技能</w:t>
            </w:r>
          </w:p>
        </w:tc>
        <w:tc>
          <w:tcPr>
            <w:tcW w:w="7903" w:type="dxa"/>
            <w:gridSpan w:val="14"/>
          </w:tcPr>
          <w:p w:rsidR="00654C31" w:rsidRDefault="00654C31" w:rsidP="00006D0F">
            <w:pPr>
              <w:spacing w:line="360" w:lineRule="exact"/>
              <w:rPr>
                <w:rFonts w:ascii="宋体" w:hAnsi="宋体" w:cs="宋体"/>
              </w:rPr>
            </w:pPr>
          </w:p>
        </w:tc>
      </w:tr>
      <w:tr w:rsidR="00654C31" w:rsidTr="00006D0F">
        <w:trPr>
          <w:cantSplit/>
          <w:trHeight w:val="480"/>
          <w:jc w:val="center"/>
        </w:trPr>
        <w:tc>
          <w:tcPr>
            <w:tcW w:w="1789" w:type="dxa"/>
            <w:gridSpan w:val="3"/>
            <w:vMerge w:val="restart"/>
            <w:vAlign w:val="center"/>
          </w:tcPr>
          <w:p w:rsidR="00654C31" w:rsidRDefault="00654C31" w:rsidP="00006D0F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大学期间学习成绩在同专业同年级中排名情况</w:t>
            </w:r>
          </w:p>
        </w:tc>
        <w:tc>
          <w:tcPr>
            <w:tcW w:w="2520" w:type="dxa"/>
            <w:gridSpan w:val="6"/>
            <w:vAlign w:val="center"/>
          </w:tcPr>
          <w:p w:rsidR="00654C31" w:rsidRDefault="00654C31" w:rsidP="00006D0F"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同专业同年级学生人数</w:t>
            </w:r>
          </w:p>
        </w:tc>
        <w:tc>
          <w:tcPr>
            <w:tcW w:w="5383" w:type="dxa"/>
            <w:gridSpan w:val="8"/>
            <w:vAlign w:val="center"/>
          </w:tcPr>
          <w:p w:rsidR="00654C31" w:rsidRDefault="00654C31" w:rsidP="00006D0F"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学习成绩名次（需另附学习成绩表）</w:t>
            </w:r>
          </w:p>
        </w:tc>
      </w:tr>
      <w:tr w:rsidR="00654C31" w:rsidTr="00006D0F">
        <w:trPr>
          <w:cantSplit/>
          <w:trHeight w:val="480"/>
          <w:jc w:val="center"/>
        </w:trPr>
        <w:tc>
          <w:tcPr>
            <w:tcW w:w="1789" w:type="dxa"/>
            <w:gridSpan w:val="3"/>
            <w:vMerge/>
            <w:vAlign w:val="center"/>
          </w:tcPr>
          <w:p w:rsidR="00654C31" w:rsidRDefault="00654C31" w:rsidP="00006D0F">
            <w:pPr>
              <w:spacing w:line="32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520" w:type="dxa"/>
            <w:gridSpan w:val="6"/>
          </w:tcPr>
          <w:p w:rsidR="00654C31" w:rsidRDefault="00654C31" w:rsidP="00006D0F"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5383" w:type="dxa"/>
            <w:gridSpan w:val="8"/>
          </w:tcPr>
          <w:p w:rsidR="00654C31" w:rsidRDefault="00654C31" w:rsidP="00006D0F">
            <w:pPr>
              <w:spacing w:line="360" w:lineRule="exact"/>
              <w:rPr>
                <w:rFonts w:ascii="宋体" w:hAnsi="宋体" w:cs="宋体"/>
              </w:rPr>
            </w:pPr>
          </w:p>
        </w:tc>
      </w:tr>
      <w:tr w:rsidR="00654C31" w:rsidTr="00006D0F">
        <w:trPr>
          <w:cantSplit/>
          <w:trHeight w:val="3374"/>
          <w:jc w:val="center"/>
        </w:trPr>
        <w:tc>
          <w:tcPr>
            <w:tcW w:w="567" w:type="dxa"/>
            <w:vAlign w:val="center"/>
          </w:tcPr>
          <w:p w:rsidR="00654C31" w:rsidRDefault="00654C31" w:rsidP="00006D0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大学期间奖惩情况</w:t>
            </w:r>
          </w:p>
        </w:tc>
        <w:tc>
          <w:tcPr>
            <w:tcW w:w="9125" w:type="dxa"/>
            <w:gridSpan w:val="16"/>
            <w:vAlign w:val="center"/>
          </w:tcPr>
          <w:p w:rsidR="00654C31" w:rsidRDefault="00654C31" w:rsidP="00006D0F">
            <w:pPr>
              <w:spacing w:line="360" w:lineRule="exact"/>
              <w:rPr>
                <w:rFonts w:ascii="宋体" w:hAnsi="宋体" w:cs="宋体"/>
              </w:rPr>
            </w:pPr>
          </w:p>
        </w:tc>
      </w:tr>
      <w:tr w:rsidR="00654C31" w:rsidTr="00006D0F">
        <w:trPr>
          <w:cantSplit/>
          <w:trHeight w:val="1691"/>
          <w:jc w:val="center"/>
        </w:trPr>
        <w:tc>
          <w:tcPr>
            <w:tcW w:w="567" w:type="dxa"/>
            <w:vMerge w:val="restart"/>
            <w:vAlign w:val="center"/>
          </w:tcPr>
          <w:p w:rsidR="00654C31" w:rsidRDefault="00654C31" w:rsidP="00006D0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社会活动</w:t>
            </w:r>
          </w:p>
        </w:tc>
        <w:tc>
          <w:tcPr>
            <w:tcW w:w="1222" w:type="dxa"/>
            <w:gridSpan w:val="2"/>
            <w:vAlign w:val="center"/>
          </w:tcPr>
          <w:p w:rsidR="00654C31" w:rsidRDefault="00654C31" w:rsidP="00006D0F"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大学期间</w:t>
            </w:r>
          </w:p>
          <w:p w:rsidR="00654C31" w:rsidRDefault="00654C31" w:rsidP="00006D0F"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担任职务</w:t>
            </w:r>
          </w:p>
        </w:tc>
        <w:tc>
          <w:tcPr>
            <w:tcW w:w="7903" w:type="dxa"/>
            <w:gridSpan w:val="14"/>
          </w:tcPr>
          <w:p w:rsidR="00654C31" w:rsidRDefault="00654C31" w:rsidP="00006D0F">
            <w:pPr>
              <w:spacing w:line="360" w:lineRule="exact"/>
              <w:rPr>
                <w:rFonts w:ascii="宋体" w:hAnsi="宋体" w:cs="宋体"/>
              </w:rPr>
            </w:pPr>
          </w:p>
        </w:tc>
      </w:tr>
      <w:tr w:rsidR="00654C31" w:rsidTr="00006D0F">
        <w:trPr>
          <w:cantSplit/>
          <w:trHeight w:val="3264"/>
          <w:jc w:val="center"/>
        </w:trPr>
        <w:tc>
          <w:tcPr>
            <w:tcW w:w="567" w:type="dxa"/>
            <w:vMerge/>
            <w:vAlign w:val="center"/>
          </w:tcPr>
          <w:p w:rsidR="00654C31" w:rsidRDefault="00654C31" w:rsidP="00006D0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654C31" w:rsidRDefault="00654C31" w:rsidP="00006D0F"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社会实践</w:t>
            </w:r>
          </w:p>
          <w:p w:rsidR="00654C31" w:rsidRDefault="00654C31" w:rsidP="00006D0F"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经历及取</w:t>
            </w:r>
          </w:p>
          <w:p w:rsidR="00654C31" w:rsidRDefault="00654C31" w:rsidP="00006D0F"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得的成绩</w:t>
            </w:r>
          </w:p>
        </w:tc>
        <w:tc>
          <w:tcPr>
            <w:tcW w:w="7903" w:type="dxa"/>
            <w:gridSpan w:val="14"/>
          </w:tcPr>
          <w:p w:rsidR="00654C31" w:rsidRDefault="00654C31" w:rsidP="00006D0F">
            <w:pPr>
              <w:spacing w:line="360" w:lineRule="exact"/>
              <w:rPr>
                <w:rFonts w:ascii="宋体" w:hAnsi="宋体" w:cs="宋体"/>
              </w:rPr>
            </w:pPr>
          </w:p>
        </w:tc>
      </w:tr>
      <w:tr w:rsidR="00654C31" w:rsidTr="00006D0F">
        <w:trPr>
          <w:cantSplit/>
          <w:trHeight w:val="390"/>
          <w:jc w:val="center"/>
        </w:trPr>
        <w:tc>
          <w:tcPr>
            <w:tcW w:w="567" w:type="dxa"/>
            <w:vMerge w:val="restart"/>
            <w:vAlign w:val="center"/>
          </w:tcPr>
          <w:p w:rsidR="00654C31" w:rsidRDefault="00654C31" w:rsidP="00006D0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家庭成员情况</w:t>
            </w:r>
          </w:p>
        </w:tc>
        <w:tc>
          <w:tcPr>
            <w:tcW w:w="1222" w:type="dxa"/>
            <w:gridSpan w:val="2"/>
            <w:vAlign w:val="center"/>
          </w:tcPr>
          <w:p w:rsidR="00654C31" w:rsidRDefault="00654C31" w:rsidP="00006D0F"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与本人关系</w:t>
            </w:r>
          </w:p>
        </w:tc>
        <w:tc>
          <w:tcPr>
            <w:tcW w:w="1080" w:type="dxa"/>
            <w:gridSpan w:val="2"/>
            <w:vAlign w:val="center"/>
          </w:tcPr>
          <w:p w:rsidR="00654C31" w:rsidRDefault="00654C31" w:rsidP="00006D0F"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900" w:type="dxa"/>
            <w:gridSpan w:val="2"/>
            <w:vAlign w:val="center"/>
          </w:tcPr>
          <w:p w:rsidR="00654C31" w:rsidRDefault="00654C31" w:rsidP="00006D0F"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现年龄</w:t>
            </w:r>
          </w:p>
        </w:tc>
        <w:tc>
          <w:tcPr>
            <w:tcW w:w="720" w:type="dxa"/>
            <w:gridSpan w:val="3"/>
            <w:vAlign w:val="center"/>
          </w:tcPr>
          <w:p w:rsidR="00654C31" w:rsidRDefault="00654C31" w:rsidP="00006D0F"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学历</w:t>
            </w:r>
          </w:p>
        </w:tc>
        <w:tc>
          <w:tcPr>
            <w:tcW w:w="4140" w:type="dxa"/>
            <w:gridSpan w:val="5"/>
            <w:vAlign w:val="center"/>
          </w:tcPr>
          <w:p w:rsidR="00654C31" w:rsidRDefault="00654C31" w:rsidP="00006D0F"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现从事工作、单位及职务</w:t>
            </w:r>
          </w:p>
        </w:tc>
        <w:tc>
          <w:tcPr>
            <w:tcW w:w="1063" w:type="dxa"/>
            <w:gridSpan w:val="2"/>
            <w:vAlign w:val="center"/>
          </w:tcPr>
          <w:p w:rsidR="00654C31" w:rsidRDefault="00654C31" w:rsidP="00006D0F"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健康状况</w:t>
            </w:r>
          </w:p>
        </w:tc>
      </w:tr>
      <w:tr w:rsidR="00654C31" w:rsidTr="00006D0F">
        <w:trPr>
          <w:cantSplit/>
          <w:trHeight w:val="387"/>
          <w:jc w:val="center"/>
        </w:trPr>
        <w:tc>
          <w:tcPr>
            <w:tcW w:w="567" w:type="dxa"/>
            <w:vMerge/>
            <w:vAlign w:val="center"/>
          </w:tcPr>
          <w:p w:rsidR="00654C31" w:rsidRDefault="00654C31" w:rsidP="00006D0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654C31" w:rsidRDefault="00654C31" w:rsidP="00006D0F"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54C31" w:rsidRDefault="00654C31" w:rsidP="00006D0F"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54C31" w:rsidRDefault="00654C31" w:rsidP="00006D0F"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654C31" w:rsidRDefault="00654C31" w:rsidP="00006D0F"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4140" w:type="dxa"/>
            <w:gridSpan w:val="5"/>
            <w:vAlign w:val="center"/>
          </w:tcPr>
          <w:p w:rsidR="00654C31" w:rsidRDefault="00654C31" w:rsidP="00006D0F"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654C31" w:rsidRDefault="00654C31" w:rsidP="00006D0F">
            <w:pPr>
              <w:spacing w:line="360" w:lineRule="exact"/>
              <w:rPr>
                <w:rFonts w:ascii="宋体" w:hAnsi="宋体" w:cs="宋体"/>
              </w:rPr>
            </w:pPr>
          </w:p>
        </w:tc>
      </w:tr>
      <w:tr w:rsidR="00654C31" w:rsidTr="00006D0F">
        <w:trPr>
          <w:cantSplit/>
          <w:trHeight w:val="387"/>
          <w:jc w:val="center"/>
        </w:trPr>
        <w:tc>
          <w:tcPr>
            <w:tcW w:w="567" w:type="dxa"/>
            <w:vMerge/>
            <w:vAlign w:val="center"/>
          </w:tcPr>
          <w:p w:rsidR="00654C31" w:rsidRDefault="00654C31" w:rsidP="00006D0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654C31" w:rsidRDefault="00654C31" w:rsidP="00006D0F"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54C31" w:rsidRDefault="00654C31" w:rsidP="00006D0F"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54C31" w:rsidRDefault="00654C31" w:rsidP="00006D0F"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654C31" w:rsidRDefault="00654C31" w:rsidP="00006D0F"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4140" w:type="dxa"/>
            <w:gridSpan w:val="5"/>
            <w:vAlign w:val="center"/>
          </w:tcPr>
          <w:p w:rsidR="00654C31" w:rsidRDefault="00654C31" w:rsidP="00006D0F"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654C31" w:rsidRDefault="00654C31" w:rsidP="00006D0F">
            <w:pPr>
              <w:spacing w:line="360" w:lineRule="exact"/>
              <w:rPr>
                <w:rFonts w:ascii="宋体" w:hAnsi="宋体" w:cs="宋体"/>
              </w:rPr>
            </w:pPr>
          </w:p>
        </w:tc>
      </w:tr>
      <w:tr w:rsidR="00654C31" w:rsidTr="00006D0F">
        <w:trPr>
          <w:cantSplit/>
          <w:trHeight w:val="387"/>
          <w:jc w:val="center"/>
        </w:trPr>
        <w:tc>
          <w:tcPr>
            <w:tcW w:w="567" w:type="dxa"/>
            <w:vMerge/>
            <w:vAlign w:val="center"/>
          </w:tcPr>
          <w:p w:rsidR="00654C31" w:rsidRDefault="00654C31" w:rsidP="00006D0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654C31" w:rsidRDefault="00654C31" w:rsidP="00006D0F"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54C31" w:rsidRDefault="00654C31" w:rsidP="00006D0F"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54C31" w:rsidRDefault="00654C31" w:rsidP="00006D0F"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654C31" w:rsidRDefault="00654C31" w:rsidP="00006D0F"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4140" w:type="dxa"/>
            <w:gridSpan w:val="5"/>
            <w:vAlign w:val="center"/>
          </w:tcPr>
          <w:p w:rsidR="00654C31" w:rsidRDefault="00654C31" w:rsidP="00006D0F"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654C31" w:rsidRDefault="00654C31" w:rsidP="00006D0F">
            <w:pPr>
              <w:spacing w:line="360" w:lineRule="exact"/>
              <w:rPr>
                <w:rFonts w:ascii="宋体" w:hAnsi="宋体" w:cs="宋体"/>
              </w:rPr>
            </w:pPr>
          </w:p>
        </w:tc>
      </w:tr>
      <w:tr w:rsidR="00654C31" w:rsidTr="00006D0F">
        <w:trPr>
          <w:cantSplit/>
          <w:trHeight w:val="387"/>
          <w:jc w:val="center"/>
        </w:trPr>
        <w:tc>
          <w:tcPr>
            <w:tcW w:w="567" w:type="dxa"/>
            <w:vMerge/>
            <w:vAlign w:val="center"/>
          </w:tcPr>
          <w:p w:rsidR="00654C31" w:rsidRDefault="00654C31" w:rsidP="00006D0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654C31" w:rsidRDefault="00654C31" w:rsidP="00006D0F"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54C31" w:rsidRDefault="00654C31" w:rsidP="00006D0F"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54C31" w:rsidRDefault="00654C31" w:rsidP="00006D0F"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654C31" w:rsidRDefault="00654C31" w:rsidP="00006D0F"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4140" w:type="dxa"/>
            <w:gridSpan w:val="5"/>
            <w:vAlign w:val="center"/>
          </w:tcPr>
          <w:p w:rsidR="00654C31" w:rsidRDefault="00654C31" w:rsidP="00006D0F"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654C31" w:rsidRDefault="00654C31" w:rsidP="00006D0F">
            <w:pPr>
              <w:spacing w:line="360" w:lineRule="exact"/>
              <w:rPr>
                <w:rFonts w:ascii="宋体" w:hAnsi="宋体" w:cs="宋体"/>
              </w:rPr>
            </w:pPr>
          </w:p>
        </w:tc>
      </w:tr>
      <w:tr w:rsidR="00654C31" w:rsidTr="00006D0F">
        <w:trPr>
          <w:cantSplit/>
          <w:trHeight w:val="1027"/>
          <w:jc w:val="center"/>
        </w:trPr>
        <w:tc>
          <w:tcPr>
            <w:tcW w:w="567" w:type="dxa"/>
            <w:vAlign w:val="center"/>
          </w:tcPr>
          <w:p w:rsidR="00654C31" w:rsidRDefault="00654C31" w:rsidP="00006D0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</w:tc>
        <w:tc>
          <w:tcPr>
            <w:tcW w:w="9125" w:type="dxa"/>
            <w:gridSpan w:val="16"/>
          </w:tcPr>
          <w:p w:rsidR="00654C31" w:rsidRDefault="00654C31" w:rsidP="00006D0F">
            <w:pPr>
              <w:rPr>
                <w:rFonts w:ascii="宋体" w:hAnsi="宋体" w:cs="宋体"/>
              </w:rPr>
            </w:pPr>
          </w:p>
        </w:tc>
      </w:tr>
      <w:tr w:rsidR="00654C31" w:rsidTr="00006D0F">
        <w:trPr>
          <w:cantSplit/>
          <w:trHeight w:val="1190"/>
          <w:jc w:val="center"/>
        </w:trPr>
        <w:tc>
          <w:tcPr>
            <w:tcW w:w="9692" w:type="dxa"/>
            <w:gridSpan w:val="17"/>
            <w:tcBorders>
              <w:bottom w:val="single" w:sz="8" w:space="0" w:color="auto"/>
            </w:tcBorders>
            <w:vAlign w:val="center"/>
          </w:tcPr>
          <w:p w:rsidR="00654C31" w:rsidRDefault="00654C31" w:rsidP="00006D0F">
            <w:pPr>
              <w:rPr>
                <w:rFonts w:ascii="宋体" w:hAnsi="宋体" w:cs="宋体"/>
              </w:rPr>
            </w:pPr>
          </w:p>
          <w:p w:rsidR="00654C31" w:rsidRDefault="00654C31" w:rsidP="00006D0F">
            <w:pPr>
              <w:rPr>
                <w:rFonts w:ascii="宋体" w:hAnsi="宋体" w:cs="宋体"/>
              </w:rPr>
            </w:pPr>
          </w:p>
          <w:p w:rsidR="00654C31" w:rsidRDefault="00654C31" w:rsidP="00006D0F">
            <w:pPr>
              <w:rPr>
                <w:rFonts w:ascii="宋体" w:hAnsi="宋体" w:cs="宋体"/>
              </w:rPr>
            </w:pPr>
          </w:p>
          <w:p w:rsidR="00654C31" w:rsidRDefault="00654C31" w:rsidP="00006D0F">
            <w:pPr>
              <w:rPr>
                <w:rFonts w:ascii="宋体" w:hAnsi="宋体" w:cs="宋体"/>
              </w:rPr>
            </w:pPr>
          </w:p>
          <w:p w:rsidR="00654C31" w:rsidRDefault="00654C31" w:rsidP="00006D0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本人提供的以上信息真实有效、准确无误，现予以确认并签名：</w:t>
            </w:r>
            <w:r>
              <w:rPr>
                <w:rFonts w:ascii="宋体" w:hAnsi="宋体" w:cs="宋体" w:hint="eastAsia"/>
                <w:u w:val="single"/>
              </w:rPr>
              <w:t xml:space="preserve">　　　　　　　　　　</w:t>
            </w:r>
          </w:p>
        </w:tc>
      </w:tr>
    </w:tbl>
    <w:p w:rsidR="00E161B9" w:rsidRPr="00654C31" w:rsidRDefault="00E161B9" w:rsidP="005943E9">
      <w:pPr>
        <w:spacing w:line="520" w:lineRule="exact"/>
        <w:ind w:right="640"/>
        <w:rPr>
          <w:rFonts w:ascii="仿宋_GB2312" w:eastAsia="仿宋_GB2312"/>
          <w:sz w:val="32"/>
          <w:szCs w:val="32"/>
        </w:rPr>
      </w:pPr>
    </w:p>
    <w:sectPr w:rsidR="00E161B9" w:rsidRPr="00654C31" w:rsidSect="00654C31"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C8D" w:rsidRDefault="00372C8D" w:rsidP="005943E9">
      <w:r>
        <w:separator/>
      </w:r>
    </w:p>
  </w:endnote>
  <w:endnote w:type="continuationSeparator" w:id="1">
    <w:p w:rsidR="00372C8D" w:rsidRDefault="00372C8D" w:rsidP="00594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3E9" w:rsidRDefault="00E161B9">
    <w:pPr>
      <w:pStyle w:val="a4"/>
    </w:pPr>
    <w:r>
      <w:rPr>
        <w:rFonts w:ascii="宋体" w:hAnsi="宋体"/>
        <w:sz w:val="32"/>
        <w:szCs w:val="32"/>
      </w:rPr>
      <w:fldChar w:fldCharType="begin"/>
    </w:r>
    <w:r w:rsidR="005943E9">
      <w:rPr>
        <w:rFonts w:ascii="宋体" w:hAnsi="宋体"/>
        <w:sz w:val="32"/>
        <w:szCs w:val="32"/>
      </w:rPr>
      <w:instrText xml:space="preserve"> PAGE   \* MERGEFORMAT </w:instrText>
    </w:r>
    <w:r>
      <w:rPr>
        <w:rFonts w:ascii="宋体" w:hAnsi="宋体"/>
        <w:sz w:val="32"/>
        <w:szCs w:val="32"/>
      </w:rPr>
      <w:fldChar w:fldCharType="separate"/>
    </w:r>
    <w:r w:rsidR="005943E9" w:rsidRPr="00205293">
      <w:rPr>
        <w:rFonts w:ascii="宋体" w:hAnsi="宋体"/>
        <w:noProof/>
        <w:sz w:val="32"/>
        <w:szCs w:val="32"/>
        <w:lang w:val="zh-CN"/>
      </w:rPr>
      <w:t>-</w:t>
    </w:r>
    <w:r w:rsidR="005943E9" w:rsidRPr="00205293">
      <w:rPr>
        <w:rFonts w:ascii="宋体" w:hAnsi="宋体"/>
        <w:noProof/>
        <w:sz w:val="32"/>
        <w:szCs w:val="32"/>
      </w:rPr>
      <w:t xml:space="preserve"> 8 -</w:t>
    </w:r>
    <w:r>
      <w:rPr>
        <w:rFonts w:ascii="宋体" w:hAnsi="宋体"/>
        <w:sz w:val="32"/>
        <w:szCs w:val="32"/>
      </w:rPr>
      <w:fldChar w:fldCharType="end"/>
    </w:r>
  </w:p>
  <w:p w:rsidR="005943E9" w:rsidRDefault="005943E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0163"/>
      <w:docPartObj>
        <w:docPartGallery w:val="Page Numbers (Bottom of Page)"/>
        <w:docPartUnique/>
      </w:docPartObj>
    </w:sdtPr>
    <w:sdtContent>
      <w:p w:rsidR="00654C31" w:rsidRDefault="00E161B9">
        <w:pPr>
          <w:pStyle w:val="a4"/>
        </w:pPr>
        <w:fldSimple w:instr=" PAGE   \* MERGEFORMAT ">
          <w:r w:rsidR="003B0FA2" w:rsidRPr="003B0FA2">
            <w:rPr>
              <w:noProof/>
              <w:lang w:val="zh-CN"/>
            </w:rPr>
            <w:t>-</w:t>
          </w:r>
          <w:r w:rsidR="003B0FA2">
            <w:rPr>
              <w:noProof/>
            </w:rPr>
            <w:t xml:space="preserve"> 2 -</w:t>
          </w:r>
        </w:fldSimple>
      </w:p>
    </w:sdtContent>
  </w:sdt>
  <w:p w:rsidR="005943E9" w:rsidRDefault="005943E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C8D" w:rsidRDefault="00372C8D" w:rsidP="005943E9">
      <w:r>
        <w:separator/>
      </w:r>
    </w:p>
  </w:footnote>
  <w:footnote w:type="continuationSeparator" w:id="1">
    <w:p w:rsidR="00372C8D" w:rsidRDefault="00372C8D" w:rsidP="005943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B7B71"/>
    <w:multiLevelType w:val="singleLevel"/>
    <w:tmpl w:val="1D7B7B71"/>
    <w:lvl w:ilvl="0">
      <w:start w:val="1"/>
      <w:numFmt w:val="decimal"/>
      <w:suff w:val="nothing"/>
      <w:lvlText w:val="（%1）"/>
      <w:lvlJc w:val="left"/>
    </w:lvl>
  </w:abstractNum>
  <w:abstractNum w:abstractNumId="1">
    <w:nsid w:val="32751C4C"/>
    <w:multiLevelType w:val="singleLevel"/>
    <w:tmpl w:val="32751C4C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F097010"/>
    <w:multiLevelType w:val="hybridMultilevel"/>
    <w:tmpl w:val="5DC6D07A"/>
    <w:lvl w:ilvl="0" w:tplc="2A3A7790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AE6BD9"/>
    <w:multiLevelType w:val="hybridMultilevel"/>
    <w:tmpl w:val="5144190A"/>
    <w:lvl w:ilvl="0" w:tplc="035EA51A">
      <w:start w:val="8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3E9"/>
    <w:rsid w:val="00372C8D"/>
    <w:rsid w:val="003B0FA2"/>
    <w:rsid w:val="005943E9"/>
    <w:rsid w:val="00654C31"/>
    <w:rsid w:val="00E16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4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43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94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943E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43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43E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943E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829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centerm</dc:creator>
  <cp:keywords/>
  <dc:description/>
  <cp:lastModifiedBy>centerm</cp:lastModifiedBy>
  <cp:revision>3</cp:revision>
  <dcterms:created xsi:type="dcterms:W3CDTF">2022-11-02T00:41:00Z</dcterms:created>
  <dcterms:modified xsi:type="dcterms:W3CDTF">2022-11-02T02:13:00Z</dcterms:modified>
</cp:coreProperties>
</file>