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B3D" w:rsidRDefault="00AC13EE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36"/>
          <w:szCs w:val="36"/>
        </w:rPr>
        <w:t>国贸股份</w:t>
      </w:r>
      <w:r w:rsidR="005850D0">
        <w:rPr>
          <w:rFonts w:ascii="仿宋" w:eastAsia="仿宋" w:hAnsi="仿宋" w:hint="eastAsia"/>
          <w:b/>
          <w:sz w:val="36"/>
          <w:szCs w:val="36"/>
        </w:rPr>
        <w:t>202</w:t>
      </w:r>
      <w:r w:rsidR="00A92BB9">
        <w:rPr>
          <w:rFonts w:ascii="仿宋" w:eastAsia="仿宋" w:hAnsi="仿宋"/>
          <w:b/>
          <w:sz w:val="36"/>
          <w:szCs w:val="36"/>
        </w:rPr>
        <w:t>3</w:t>
      </w:r>
      <w:r w:rsidR="00A92BB9">
        <w:rPr>
          <w:rFonts w:ascii="仿宋" w:eastAsia="仿宋" w:hAnsi="仿宋" w:hint="eastAsia"/>
          <w:b/>
          <w:sz w:val="36"/>
          <w:szCs w:val="36"/>
        </w:rPr>
        <w:t>届秋季</w:t>
      </w:r>
      <w:r>
        <w:rPr>
          <w:rFonts w:ascii="仿宋" w:eastAsia="仿宋" w:hAnsi="仿宋" w:hint="eastAsia"/>
          <w:b/>
          <w:sz w:val="36"/>
          <w:szCs w:val="36"/>
        </w:rPr>
        <w:t>校园招聘简章</w:t>
      </w:r>
    </w:p>
    <w:p w:rsidR="00D57B3D" w:rsidRPr="0091630C" w:rsidRDefault="00AC13EE" w:rsidP="0091630C">
      <w:pPr>
        <w:wordWrap w:val="0"/>
        <w:spacing w:line="360" w:lineRule="auto"/>
        <w:jc w:val="right"/>
        <w:rPr>
          <w:rFonts w:ascii="仿宋" w:eastAsia="仿宋" w:hAnsi="仿宋"/>
          <w:b/>
          <w:sz w:val="28"/>
          <w:szCs w:val="36"/>
        </w:rPr>
      </w:pPr>
      <w:r>
        <w:rPr>
          <w:rFonts w:ascii="仿宋" w:eastAsia="仿宋" w:hAnsi="仿宋" w:hint="eastAsia"/>
          <w:b/>
          <w:sz w:val="28"/>
          <w:szCs w:val="36"/>
        </w:rPr>
        <w:t>I</w:t>
      </w:r>
      <w:r>
        <w:rPr>
          <w:rFonts w:ascii="仿宋" w:eastAsia="仿宋" w:hAnsi="仿宋"/>
          <w:b/>
          <w:sz w:val="28"/>
          <w:szCs w:val="36"/>
        </w:rPr>
        <w:t>TG</w:t>
      </w:r>
      <w:r>
        <w:rPr>
          <w:rFonts w:ascii="仿宋" w:eastAsia="仿宋" w:hAnsi="仿宋" w:hint="eastAsia"/>
          <w:b/>
          <w:sz w:val="28"/>
          <w:szCs w:val="36"/>
        </w:rPr>
        <w:t>贸尖生——</w:t>
      </w:r>
      <w:r w:rsidR="005850D0">
        <w:rPr>
          <w:rFonts w:ascii="仿宋" w:eastAsia="仿宋" w:hAnsi="仿宋" w:hint="eastAsia"/>
          <w:b/>
          <w:sz w:val="28"/>
          <w:szCs w:val="36"/>
        </w:rPr>
        <w:t>开启世界 新y</w:t>
      </w:r>
      <w:r w:rsidR="005850D0">
        <w:rPr>
          <w:rFonts w:ascii="仿宋" w:eastAsia="仿宋" w:hAnsi="仿宋"/>
          <w:b/>
          <w:sz w:val="28"/>
          <w:szCs w:val="36"/>
        </w:rPr>
        <w:t>oung</w:t>
      </w:r>
      <w:r w:rsidR="005850D0">
        <w:rPr>
          <w:rFonts w:ascii="仿宋" w:eastAsia="仿宋" w:hAnsi="仿宋" w:hint="eastAsia"/>
          <w:b/>
          <w:sz w:val="28"/>
          <w:szCs w:val="36"/>
        </w:rPr>
        <w:t>贸</w:t>
      </w:r>
    </w:p>
    <w:p w:rsidR="00D57B3D" w:rsidRDefault="00AC13EE">
      <w:pPr>
        <w:spacing w:line="480" w:lineRule="auto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一、企业介绍</w:t>
      </w:r>
    </w:p>
    <w:p w:rsidR="00D55BB5" w:rsidRPr="00D55BB5" w:rsidRDefault="00A92BB9" w:rsidP="00D55BB5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A92BB9">
        <w:rPr>
          <w:rFonts w:asciiTheme="majorEastAsia" w:eastAsiaTheme="majorEastAsia" w:hAnsiTheme="majorEastAsia" w:hint="eastAsia"/>
          <w:sz w:val="24"/>
          <w:szCs w:val="24"/>
        </w:rPr>
        <w:t>厦门国贸集团股份有限公司（简称“国贸股份”）是世界500强国贸控股集团的核心成员企业，始创于1980年，1996年在上海证券交易所上市（股票名称：厦门国贸，股票代码：SH.600755），系全国首批供应链创新与应用示范企业、省市级文明单位。公司连续多年上榜《福布斯》全球上市公司2000强、《财富》中国上市公司500强、亚洲品牌500强、最佳雇主品牌等。</w:t>
      </w:r>
    </w:p>
    <w:p w:rsidR="00D57B3D" w:rsidRPr="00D55BB5" w:rsidRDefault="00D55BB5" w:rsidP="00D55BB5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55BB5">
        <w:rPr>
          <w:rFonts w:asciiTheme="majorEastAsia" w:eastAsiaTheme="majorEastAsia" w:hAnsiTheme="majorEastAsia" w:hint="eastAsia"/>
          <w:sz w:val="24"/>
          <w:szCs w:val="24"/>
        </w:rPr>
        <w:t>公司业务布局三大赛道，聚焦</w:t>
      </w:r>
      <w:r w:rsidRPr="00D55BB5">
        <w:rPr>
          <w:rFonts w:asciiTheme="majorEastAsia" w:eastAsiaTheme="majorEastAsia" w:hAnsiTheme="majorEastAsia" w:hint="eastAsia"/>
          <w:b/>
          <w:sz w:val="24"/>
          <w:szCs w:val="24"/>
        </w:rPr>
        <w:t>供应链管理</w:t>
      </w:r>
      <w:r w:rsidRPr="00D55BB5">
        <w:rPr>
          <w:rFonts w:asciiTheme="majorEastAsia" w:eastAsiaTheme="majorEastAsia" w:hAnsiTheme="majorEastAsia" w:hint="eastAsia"/>
          <w:sz w:val="24"/>
          <w:szCs w:val="24"/>
        </w:rPr>
        <w:t>核心主业，深化</w:t>
      </w:r>
      <w:r w:rsidRPr="00D55BB5">
        <w:rPr>
          <w:rFonts w:asciiTheme="majorEastAsia" w:eastAsiaTheme="majorEastAsia" w:hAnsiTheme="majorEastAsia" w:hint="eastAsia"/>
          <w:b/>
          <w:sz w:val="24"/>
          <w:szCs w:val="24"/>
        </w:rPr>
        <w:t>金融服务</w:t>
      </w:r>
      <w:r w:rsidRPr="00D55BB5">
        <w:rPr>
          <w:rFonts w:asciiTheme="majorEastAsia" w:eastAsiaTheme="majorEastAsia" w:hAnsiTheme="majorEastAsia" w:hint="eastAsia"/>
          <w:sz w:val="24"/>
          <w:szCs w:val="24"/>
        </w:rPr>
        <w:t>的协同作用，积极拓展</w:t>
      </w:r>
      <w:r w:rsidRPr="00D55BB5">
        <w:rPr>
          <w:rFonts w:asciiTheme="majorEastAsia" w:eastAsiaTheme="majorEastAsia" w:hAnsiTheme="majorEastAsia" w:hint="eastAsia"/>
          <w:b/>
          <w:sz w:val="24"/>
          <w:szCs w:val="24"/>
        </w:rPr>
        <w:t>健康科技</w:t>
      </w:r>
      <w:r w:rsidRPr="00D55BB5">
        <w:rPr>
          <w:rFonts w:asciiTheme="majorEastAsia" w:eastAsiaTheme="majorEastAsia" w:hAnsiTheme="majorEastAsia" w:hint="eastAsia"/>
          <w:sz w:val="24"/>
          <w:szCs w:val="24"/>
        </w:rPr>
        <w:t>新赛道。国贸股份坚持以“持续创造新价值”为使命，秉持“一流引领、真实担当、奋斗为本、共创共享”的核心价值观与“激扬无限、行稳致高”的企业精神，致力于成为值得信赖的全球化综合服务商。</w:t>
      </w:r>
    </w:p>
    <w:p w:rsidR="00D57B3D" w:rsidRDefault="00AC13EE">
      <w:pPr>
        <w:spacing w:line="480" w:lineRule="auto"/>
        <w:ind w:firstLineChars="200" w:firstLine="48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公司网址</w:t>
      </w:r>
      <w:r>
        <w:rPr>
          <w:rFonts w:asciiTheme="majorEastAsia" w:eastAsiaTheme="majorEastAsia" w:hAnsiTheme="majorEastAsia" w:hint="eastAsia"/>
          <w:sz w:val="24"/>
          <w:szCs w:val="24"/>
        </w:rPr>
        <w:t>：</w:t>
      </w:r>
      <w:hyperlink r:id="rId8" w:history="1">
        <w:r>
          <w:rPr>
            <w:rStyle w:val="ab"/>
            <w:rFonts w:asciiTheme="majorEastAsia" w:eastAsiaTheme="majorEastAsia" w:hAnsiTheme="majorEastAsia"/>
            <w:sz w:val="24"/>
            <w:szCs w:val="24"/>
          </w:rPr>
          <w:t>http://www.itg.com.cn</w:t>
        </w:r>
      </w:hyperlink>
    </w:p>
    <w:p w:rsidR="00D57B3D" w:rsidRDefault="00AC13EE">
      <w:pPr>
        <w:spacing w:line="480" w:lineRule="auto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二、企业荣誉</w:t>
      </w:r>
    </w:p>
    <w:p w:rsidR="00D57B3D" w:rsidRDefault="00AC13EE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世界5</w:t>
      </w:r>
      <w:r>
        <w:rPr>
          <w:rFonts w:asciiTheme="majorEastAsia" w:eastAsiaTheme="majorEastAsia" w:hAnsiTheme="majorEastAsia"/>
          <w:sz w:val="24"/>
          <w:szCs w:val="24"/>
        </w:rPr>
        <w:t>00</w:t>
      </w:r>
      <w:r>
        <w:rPr>
          <w:rFonts w:asciiTheme="majorEastAsia" w:eastAsiaTheme="majorEastAsia" w:hAnsiTheme="majorEastAsia" w:hint="eastAsia"/>
          <w:sz w:val="24"/>
          <w:szCs w:val="24"/>
        </w:rPr>
        <w:t>强</w:t>
      </w:r>
      <w:r w:rsidR="006640D1">
        <w:rPr>
          <w:rFonts w:asciiTheme="majorEastAsia" w:eastAsiaTheme="majorEastAsia" w:hAnsiTheme="majorEastAsia" w:hint="eastAsia"/>
          <w:sz w:val="24"/>
          <w:szCs w:val="24"/>
        </w:rPr>
        <w:t>国贸控股集团</w:t>
      </w:r>
      <w:r>
        <w:rPr>
          <w:rFonts w:asciiTheme="majorEastAsia" w:eastAsiaTheme="majorEastAsia" w:hAnsiTheme="majorEastAsia" w:hint="eastAsia"/>
          <w:sz w:val="24"/>
          <w:szCs w:val="24"/>
        </w:rPr>
        <w:t>核心成员企业</w:t>
      </w:r>
      <w:r w:rsidR="00423986">
        <w:rPr>
          <w:rFonts w:asciiTheme="majorEastAsia" w:eastAsiaTheme="majorEastAsia" w:hAnsiTheme="majorEastAsia" w:hint="eastAsia"/>
          <w:sz w:val="24"/>
          <w:szCs w:val="24"/>
        </w:rPr>
        <w:t>（2</w:t>
      </w:r>
      <w:r w:rsidR="00423986">
        <w:rPr>
          <w:rFonts w:asciiTheme="majorEastAsia" w:eastAsiaTheme="majorEastAsia" w:hAnsiTheme="majorEastAsia"/>
          <w:sz w:val="24"/>
          <w:szCs w:val="24"/>
        </w:rPr>
        <w:t>022</w:t>
      </w:r>
      <w:r w:rsidR="00423986">
        <w:rPr>
          <w:rFonts w:asciiTheme="majorEastAsia" w:eastAsiaTheme="majorEastAsia" w:hAnsiTheme="majorEastAsia" w:hint="eastAsia"/>
          <w:sz w:val="24"/>
          <w:szCs w:val="24"/>
        </w:rPr>
        <w:t>年排名1</w:t>
      </w:r>
      <w:r w:rsidR="00423986">
        <w:rPr>
          <w:rFonts w:asciiTheme="majorEastAsia" w:eastAsiaTheme="majorEastAsia" w:hAnsiTheme="majorEastAsia"/>
          <w:sz w:val="24"/>
          <w:szCs w:val="24"/>
        </w:rPr>
        <w:t>06</w:t>
      </w:r>
      <w:r w:rsidR="00423986">
        <w:rPr>
          <w:rFonts w:asciiTheme="majorEastAsia" w:eastAsiaTheme="majorEastAsia" w:hAnsiTheme="majorEastAsia" w:hint="eastAsia"/>
          <w:sz w:val="24"/>
          <w:szCs w:val="24"/>
        </w:rPr>
        <w:t>位）</w:t>
      </w:r>
    </w:p>
    <w:p w:rsidR="00D57B3D" w:rsidRDefault="00AC13EE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《福布斯》全球上市公司2000强</w:t>
      </w:r>
      <w:r w:rsidR="00E9621A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91630C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91630C">
        <w:rPr>
          <w:rFonts w:asciiTheme="majorEastAsia" w:eastAsiaTheme="majorEastAsia" w:hAnsiTheme="majorEastAsia"/>
          <w:sz w:val="24"/>
          <w:szCs w:val="24"/>
        </w:rPr>
        <w:t>022</w:t>
      </w:r>
      <w:r w:rsidR="0091630C">
        <w:rPr>
          <w:rFonts w:asciiTheme="majorEastAsia" w:eastAsiaTheme="majorEastAsia" w:hAnsiTheme="majorEastAsia" w:hint="eastAsia"/>
          <w:sz w:val="24"/>
          <w:szCs w:val="24"/>
        </w:rPr>
        <w:t>年排名</w:t>
      </w:r>
      <w:r w:rsidR="00E9621A">
        <w:rPr>
          <w:rFonts w:asciiTheme="majorEastAsia" w:eastAsiaTheme="majorEastAsia" w:hAnsiTheme="majorEastAsia" w:hint="eastAsia"/>
          <w:sz w:val="24"/>
          <w:szCs w:val="24"/>
        </w:rPr>
        <w:t>第1</w:t>
      </w:r>
      <w:r w:rsidR="00423986">
        <w:rPr>
          <w:rFonts w:asciiTheme="majorEastAsia" w:eastAsiaTheme="majorEastAsia" w:hAnsiTheme="majorEastAsia"/>
          <w:sz w:val="24"/>
          <w:szCs w:val="24"/>
        </w:rPr>
        <w:t>418</w:t>
      </w:r>
      <w:r w:rsidR="00E9621A">
        <w:rPr>
          <w:rFonts w:asciiTheme="majorEastAsia" w:eastAsiaTheme="majorEastAsia" w:hAnsiTheme="majorEastAsia" w:hint="eastAsia"/>
          <w:sz w:val="24"/>
          <w:szCs w:val="24"/>
        </w:rPr>
        <w:t>位）</w:t>
      </w:r>
    </w:p>
    <w:p w:rsidR="00423986" w:rsidRPr="00423986" w:rsidRDefault="00E9621A" w:rsidP="00423986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《财富》中国上市公司</w:t>
      </w:r>
      <w:r>
        <w:rPr>
          <w:rFonts w:asciiTheme="majorEastAsia" w:eastAsiaTheme="majorEastAsia" w:hAnsiTheme="majorEastAsia"/>
          <w:sz w:val="24"/>
          <w:szCs w:val="24"/>
        </w:rPr>
        <w:t>5</w:t>
      </w:r>
      <w:r>
        <w:rPr>
          <w:rFonts w:asciiTheme="majorEastAsia" w:eastAsiaTheme="majorEastAsia" w:hAnsiTheme="majorEastAsia" w:hint="eastAsia"/>
          <w:sz w:val="24"/>
          <w:szCs w:val="24"/>
        </w:rPr>
        <w:t>0</w:t>
      </w:r>
      <w:r>
        <w:rPr>
          <w:rFonts w:asciiTheme="majorEastAsia" w:eastAsiaTheme="majorEastAsia" w:hAnsiTheme="majorEastAsia"/>
          <w:sz w:val="24"/>
          <w:szCs w:val="24"/>
        </w:rPr>
        <w:t>0</w:t>
      </w:r>
      <w:r>
        <w:rPr>
          <w:rFonts w:asciiTheme="majorEastAsia" w:eastAsiaTheme="majorEastAsia" w:hAnsiTheme="majorEastAsia" w:hint="eastAsia"/>
          <w:sz w:val="24"/>
          <w:szCs w:val="24"/>
        </w:rPr>
        <w:t>强（</w:t>
      </w:r>
      <w:r w:rsidR="0091630C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91630C">
        <w:rPr>
          <w:rFonts w:asciiTheme="majorEastAsia" w:eastAsiaTheme="majorEastAsia" w:hAnsiTheme="majorEastAsia"/>
          <w:sz w:val="24"/>
          <w:szCs w:val="24"/>
        </w:rPr>
        <w:t>022</w:t>
      </w:r>
      <w:r w:rsidR="0091630C">
        <w:rPr>
          <w:rFonts w:asciiTheme="majorEastAsia" w:eastAsiaTheme="majorEastAsia" w:hAnsiTheme="majorEastAsia" w:hint="eastAsia"/>
          <w:sz w:val="24"/>
          <w:szCs w:val="24"/>
        </w:rPr>
        <w:t>年排名</w:t>
      </w:r>
      <w:r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423986">
        <w:rPr>
          <w:rFonts w:asciiTheme="majorEastAsia" w:eastAsiaTheme="majorEastAsia" w:hAnsiTheme="majorEastAsia"/>
          <w:sz w:val="24"/>
          <w:szCs w:val="24"/>
        </w:rPr>
        <w:t>27</w:t>
      </w:r>
      <w:r>
        <w:rPr>
          <w:rFonts w:asciiTheme="majorEastAsia" w:eastAsiaTheme="majorEastAsia" w:hAnsiTheme="majorEastAsia" w:hint="eastAsia"/>
          <w:sz w:val="24"/>
          <w:szCs w:val="24"/>
        </w:rPr>
        <w:t>位）</w:t>
      </w:r>
      <w:r w:rsidR="00423986">
        <w:rPr>
          <w:rFonts w:asciiTheme="majorEastAsia" w:eastAsiaTheme="majorEastAsia" w:hAnsiTheme="majorEastAsia" w:hint="eastAsia"/>
          <w:sz w:val="24"/>
          <w:szCs w:val="24"/>
        </w:rPr>
        <w:t>，贸易子榜单第2位</w:t>
      </w:r>
    </w:p>
    <w:p w:rsidR="00D57B3D" w:rsidRDefault="001A4CF0" w:rsidP="00E9621A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亚洲品牌500强</w:t>
      </w:r>
    </w:p>
    <w:p w:rsidR="00846900" w:rsidRDefault="00846900" w:rsidP="00E9621A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全国供应链创新与应用示范企业</w:t>
      </w:r>
    </w:p>
    <w:p w:rsidR="0091630C" w:rsidRDefault="0091630C" w:rsidP="00E9621A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91630C">
        <w:rPr>
          <w:rFonts w:asciiTheme="majorEastAsia" w:eastAsiaTheme="majorEastAsia" w:hAnsiTheme="majorEastAsia" w:hint="eastAsia"/>
          <w:sz w:val="24"/>
          <w:szCs w:val="24"/>
        </w:rPr>
        <w:t>中国上市公司品牌价值活力榜TOP100</w:t>
      </w:r>
    </w:p>
    <w:p w:rsidR="0091630C" w:rsidRDefault="0091630C" w:rsidP="00E9621A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</w:t>
      </w:r>
      <w:r>
        <w:rPr>
          <w:rFonts w:asciiTheme="majorEastAsia" w:eastAsiaTheme="majorEastAsia" w:hAnsiTheme="majorEastAsia"/>
          <w:sz w:val="24"/>
          <w:szCs w:val="24"/>
        </w:rPr>
        <w:t>021</w:t>
      </w:r>
      <w:r>
        <w:rPr>
          <w:rFonts w:asciiTheme="majorEastAsia" w:eastAsiaTheme="majorEastAsia" w:hAnsiTheme="majorEastAsia" w:hint="eastAsia"/>
          <w:sz w:val="24"/>
          <w:szCs w:val="24"/>
        </w:rPr>
        <w:t>年度卓越竞争力主板上市公司</w:t>
      </w:r>
    </w:p>
    <w:p w:rsidR="0091630C" w:rsidRDefault="0091630C" w:rsidP="00E9621A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中国最佳雇主</w:t>
      </w:r>
    </w:p>
    <w:p w:rsidR="00846900" w:rsidRPr="00C61D9B" w:rsidRDefault="00423986" w:rsidP="0091630C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厦门市杰出雇主</w:t>
      </w:r>
    </w:p>
    <w:p w:rsidR="00D57B3D" w:rsidRDefault="00AC13EE">
      <w:pPr>
        <w:spacing w:line="480" w:lineRule="auto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三、招聘职位</w:t>
      </w:r>
    </w:p>
    <w:tbl>
      <w:tblPr>
        <w:tblW w:w="1035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2551"/>
        <w:gridCol w:w="3402"/>
        <w:gridCol w:w="2132"/>
        <w:gridCol w:w="1281"/>
      </w:tblGrid>
      <w:tr w:rsidR="00D57B3D" w:rsidTr="006E169C">
        <w:trPr>
          <w:trHeight w:val="36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D57B3D" w:rsidRPr="002502C3" w:rsidRDefault="00261E7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2"/>
              </w:rPr>
            </w:pPr>
            <w:r w:rsidRPr="002502C3">
              <w:rPr>
                <w:rFonts w:ascii="宋体" w:eastAsia="宋体" w:hAnsi="宋体" w:cs="宋体" w:hint="eastAsia"/>
                <w:b/>
                <w:kern w:val="0"/>
                <w:sz w:val="22"/>
                <w:lang w:bidi="ar"/>
              </w:rPr>
              <w:t>岗位类别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57B3D" w:rsidRPr="002502C3" w:rsidRDefault="00AC13E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2"/>
              </w:rPr>
            </w:pPr>
            <w:r w:rsidRPr="002502C3">
              <w:rPr>
                <w:rFonts w:ascii="宋体" w:eastAsia="宋体" w:hAnsi="宋体" w:cs="宋体" w:hint="eastAsia"/>
                <w:b/>
                <w:kern w:val="0"/>
                <w:sz w:val="22"/>
                <w:lang w:bidi="ar"/>
              </w:rPr>
              <w:t>岗位名称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D57B3D" w:rsidRPr="002502C3" w:rsidRDefault="00AC13E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2"/>
              </w:rPr>
            </w:pPr>
            <w:r w:rsidRPr="002502C3">
              <w:rPr>
                <w:rFonts w:ascii="宋体" w:eastAsia="宋体" w:hAnsi="宋体" w:cs="宋体" w:hint="eastAsia"/>
                <w:b/>
                <w:kern w:val="0"/>
                <w:sz w:val="22"/>
                <w:lang w:bidi="ar"/>
              </w:rPr>
              <w:t>工作城市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57B3D" w:rsidRPr="002502C3" w:rsidRDefault="00AC13E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2"/>
              </w:rPr>
            </w:pPr>
            <w:r w:rsidRPr="002502C3">
              <w:rPr>
                <w:rFonts w:ascii="宋体" w:eastAsia="宋体" w:hAnsi="宋体" w:cs="宋体" w:hint="eastAsia"/>
                <w:b/>
                <w:kern w:val="0"/>
                <w:sz w:val="22"/>
                <w:lang w:bidi="ar"/>
              </w:rPr>
              <w:t>专业要求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57B3D" w:rsidRPr="002502C3" w:rsidRDefault="00AC13E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lang w:bidi="ar"/>
              </w:rPr>
            </w:pPr>
            <w:r w:rsidRPr="002502C3">
              <w:rPr>
                <w:rFonts w:ascii="宋体" w:eastAsia="宋体" w:hAnsi="宋体" w:cs="宋体" w:hint="eastAsia"/>
                <w:b/>
                <w:kern w:val="0"/>
                <w:sz w:val="22"/>
                <w:lang w:bidi="ar"/>
              </w:rPr>
              <w:t>学历要求</w:t>
            </w:r>
          </w:p>
        </w:tc>
      </w:tr>
      <w:tr w:rsidR="00D42B1D" w:rsidTr="006E169C">
        <w:trPr>
          <w:trHeight w:val="838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42B1D" w:rsidRPr="002502C3" w:rsidRDefault="00D42B1D" w:rsidP="0034345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02C3">
              <w:rPr>
                <w:rFonts w:ascii="宋体" w:eastAsia="宋体" w:hAnsi="宋体" w:cs="宋体" w:hint="eastAsia"/>
                <w:kern w:val="0"/>
                <w:sz w:val="22"/>
              </w:rPr>
              <w:t>供应链</w:t>
            </w:r>
          </w:p>
          <w:p w:rsidR="00D42B1D" w:rsidRPr="002502C3" w:rsidRDefault="00D42B1D" w:rsidP="0034345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管理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42B1D" w:rsidRPr="002502C3" w:rsidRDefault="00D42B1D" w:rsidP="0034345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2502C3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贸易业务岗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D42B1D" w:rsidRPr="002502C3" w:rsidRDefault="00FD14E5" w:rsidP="001F77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FD14E5">
              <w:rPr>
                <w:rFonts w:ascii="宋体" w:eastAsia="宋体" w:hAnsi="宋体" w:cs="宋体" w:hint="eastAsia"/>
                <w:sz w:val="22"/>
              </w:rPr>
              <w:t>厦门、上海、广州、汕头、海口、杭州、宁波、武汉、成都、重庆、天津、无锡、南通、靖江、贵州、西安、合肥、南宁、青岛、济南、沈阳、唐山、哈尔滨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42B1D" w:rsidRPr="002502C3" w:rsidRDefault="00D42B1D" w:rsidP="0034345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2502C3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专业不限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42B1D" w:rsidRPr="002502C3" w:rsidRDefault="00D42B1D" w:rsidP="0034345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502C3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本科</w:t>
            </w:r>
            <w:r w:rsidR="00FD14E5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及以上</w:t>
            </w:r>
          </w:p>
        </w:tc>
      </w:tr>
      <w:tr w:rsidR="00FD14E5" w:rsidTr="006E169C">
        <w:trPr>
          <w:trHeight w:val="90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D14E5" w:rsidRPr="002502C3" w:rsidRDefault="00FD14E5" w:rsidP="00670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D14E5" w:rsidRPr="002502C3" w:rsidRDefault="00FD14E5" w:rsidP="0067090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海外业务岗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FD14E5" w:rsidRDefault="00FD14E5" w:rsidP="0067090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FD14E5">
              <w:rPr>
                <w:rFonts w:ascii="宋体" w:eastAsia="宋体" w:hAnsi="宋体" w:cs="宋体" w:hint="eastAsia"/>
                <w:sz w:val="22"/>
              </w:rPr>
              <w:t>印度尼西亚、菲律宾、马来西亚、越南、新加坡、乌兹别克斯坦、俄罗斯、巴西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D14E5" w:rsidRPr="002502C3" w:rsidRDefault="00FD14E5" w:rsidP="0067090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专业不限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D14E5" w:rsidRPr="002502C3" w:rsidRDefault="00FD14E5" w:rsidP="0067090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502C3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本科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及以上</w:t>
            </w:r>
          </w:p>
        </w:tc>
      </w:tr>
      <w:tr w:rsidR="00D42B1D" w:rsidTr="006E169C">
        <w:trPr>
          <w:trHeight w:val="90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42B1D" w:rsidRPr="002502C3" w:rsidRDefault="00D42B1D" w:rsidP="0067090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42B1D" w:rsidRPr="002502C3" w:rsidRDefault="00D42B1D" w:rsidP="0067090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2502C3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贸易运营岗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D42B1D" w:rsidRPr="002502C3" w:rsidRDefault="00FD14E5" w:rsidP="0067090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FD14E5">
              <w:rPr>
                <w:rFonts w:ascii="宋体" w:eastAsia="宋体" w:hAnsi="宋体" w:cs="宋体" w:hint="eastAsia"/>
                <w:sz w:val="22"/>
              </w:rPr>
              <w:t>厦门、上海、广州、成都、武汉、天津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42B1D" w:rsidRPr="006E169C" w:rsidRDefault="00D42B1D" w:rsidP="006E169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502C3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专业不限，</w:t>
            </w:r>
            <w:r w:rsidR="00E17DE2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经管</w:t>
            </w:r>
            <w:r w:rsidRPr="002502C3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专业优先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42B1D" w:rsidRPr="002502C3" w:rsidRDefault="00FD14E5" w:rsidP="0067090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502C3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本科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及以上</w:t>
            </w:r>
          </w:p>
        </w:tc>
      </w:tr>
      <w:tr w:rsidR="00CB7BD2" w:rsidTr="006E169C">
        <w:trPr>
          <w:trHeight w:val="728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B7BD2" w:rsidRPr="002502C3" w:rsidRDefault="00CB7BD2" w:rsidP="00CB7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B7BD2" w:rsidRPr="002502C3" w:rsidRDefault="00CB7BD2" w:rsidP="00CB7BD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2502C3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物流管理岗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B7BD2" w:rsidRPr="002502C3" w:rsidRDefault="00CB7BD2" w:rsidP="00CB7BD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CB7BD2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厦门、天津、广州、贵州、湖南、西北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B7BD2" w:rsidRDefault="00CB7BD2" w:rsidP="00CB7BD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502C3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经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管、</w:t>
            </w:r>
            <w:r w:rsidRPr="002502C3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交通运输</w:t>
            </w:r>
          </w:p>
          <w:p w:rsidR="00CB7BD2" w:rsidRPr="00D42B1D" w:rsidRDefault="00CB7BD2" w:rsidP="00CB7BD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502C3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相关专业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B7BD2" w:rsidRPr="002502C3" w:rsidRDefault="00CB7BD2" w:rsidP="00CB7BD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502C3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本科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及以上</w:t>
            </w:r>
          </w:p>
        </w:tc>
      </w:tr>
      <w:tr w:rsidR="00CB7BD2" w:rsidTr="006E169C">
        <w:trPr>
          <w:trHeight w:val="214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B7BD2" w:rsidRPr="002502C3" w:rsidRDefault="00CB7BD2" w:rsidP="00CB7BD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B7BD2" w:rsidRPr="002502C3" w:rsidRDefault="00CB7BD2" w:rsidP="00CB7BD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2502C3">
              <w:rPr>
                <w:rFonts w:ascii="宋体" w:eastAsia="宋体" w:hAnsi="宋体" w:cs="宋体" w:hint="eastAsia"/>
                <w:sz w:val="22"/>
              </w:rPr>
              <w:t>行业研究岗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B7BD2" w:rsidRPr="002502C3" w:rsidRDefault="00CB7BD2" w:rsidP="00CB7BD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CB7BD2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厦门、上海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B7BD2" w:rsidRPr="002502C3" w:rsidRDefault="00CB7BD2" w:rsidP="00CB7BD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D42B1D">
              <w:rPr>
                <w:rFonts w:ascii="宋体" w:eastAsia="宋体" w:hAnsi="宋体" w:cs="宋体" w:hint="eastAsia"/>
                <w:sz w:val="22"/>
              </w:rPr>
              <w:t>国际贸易、金融、经济、统计相关专业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B7BD2" w:rsidRPr="002502C3" w:rsidRDefault="00CB7BD2" w:rsidP="00CB7BD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硕士</w:t>
            </w:r>
          </w:p>
        </w:tc>
      </w:tr>
      <w:tr w:rsidR="00D42B1D" w:rsidTr="006E169C">
        <w:trPr>
          <w:trHeight w:val="214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42B1D" w:rsidRPr="002502C3" w:rsidRDefault="00D42B1D" w:rsidP="00F75AE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42B1D" w:rsidRPr="002502C3" w:rsidRDefault="00CB7BD2" w:rsidP="00F75AE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CB7BD2">
              <w:rPr>
                <w:rFonts w:ascii="宋体" w:eastAsia="宋体" w:hAnsi="宋体" w:cs="宋体" w:hint="eastAsia"/>
                <w:sz w:val="22"/>
              </w:rPr>
              <w:t>策略交易员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42B1D" w:rsidRPr="002502C3" w:rsidRDefault="00D42B1D" w:rsidP="00F75AE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厦门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D42B1D" w:rsidRPr="002502C3" w:rsidRDefault="00CB7BD2" w:rsidP="00F75AE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CB7BD2">
              <w:rPr>
                <w:rFonts w:ascii="宋体" w:eastAsia="宋体" w:hAnsi="宋体" w:cs="宋体" w:hint="eastAsia"/>
                <w:sz w:val="22"/>
              </w:rPr>
              <w:t>数学、金融、经济、财会相关专业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D42B1D" w:rsidRPr="002502C3" w:rsidRDefault="00FD14E5" w:rsidP="00F75AE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502C3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本科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及以上</w:t>
            </w:r>
          </w:p>
        </w:tc>
      </w:tr>
      <w:tr w:rsidR="00D42B1D" w:rsidTr="006E169C">
        <w:trPr>
          <w:trHeight w:val="490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42B1D" w:rsidRPr="002502C3" w:rsidRDefault="00D42B1D" w:rsidP="00F75AE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42B1D" w:rsidRPr="002502C3" w:rsidRDefault="00CB7BD2" w:rsidP="00F75AE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物流业务岗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42B1D" w:rsidRPr="002502C3" w:rsidRDefault="00CB7BD2" w:rsidP="00F75AE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厦门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42B1D" w:rsidRPr="002502C3" w:rsidRDefault="00CB7BD2" w:rsidP="00F75AE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CB7BD2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经济学、金融、国际经济与贸易专业优先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42B1D" w:rsidRPr="002502C3" w:rsidRDefault="00FD14E5" w:rsidP="00F75AE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502C3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本科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及以上</w:t>
            </w:r>
          </w:p>
        </w:tc>
      </w:tr>
      <w:tr w:rsidR="00CB7BD2" w:rsidTr="006E169C">
        <w:trPr>
          <w:trHeight w:val="490"/>
          <w:jc w:val="center"/>
        </w:trPr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B7BD2" w:rsidRPr="002502C3" w:rsidRDefault="00CB7BD2" w:rsidP="00F75AE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B7BD2" w:rsidRDefault="00CB7BD2" w:rsidP="00F75AE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CB7BD2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大宗散运业务岗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B7BD2" w:rsidRDefault="00754974" w:rsidP="00F75AE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印度尼西亚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B7BD2" w:rsidRPr="00CB7BD2" w:rsidRDefault="00E17DE2" w:rsidP="00F75AE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海商法、航运管理、交通运输、印尼语</w:t>
            </w:r>
            <w:r w:rsidR="00754974" w:rsidRPr="00754974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专业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B7BD2" w:rsidRPr="002502C3" w:rsidRDefault="00754974" w:rsidP="00F75AE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502C3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本科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及以上</w:t>
            </w:r>
          </w:p>
        </w:tc>
      </w:tr>
      <w:tr w:rsidR="00CB7BD2" w:rsidTr="006E169C">
        <w:trPr>
          <w:trHeight w:val="490"/>
          <w:jc w:val="center"/>
        </w:trPr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B7BD2" w:rsidRPr="002502C3" w:rsidRDefault="00CB7BD2" w:rsidP="00F75AE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B7BD2" w:rsidRDefault="00754974" w:rsidP="00F75AE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754974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船舶租赁专员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B7BD2" w:rsidRDefault="00754974" w:rsidP="00F75AE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厦门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B7BD2" w:rsidRPr="00CB7BD2" w:rsidRDefault="00E17DE2" w:rsidP="00F75AE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海商法、航海技术、金融相关</w:t>
            </w:r>
            <w:r w:rsidR="00754974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专业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B7BD2" w:rsidRPr="002502C3" w:rsidRDefault="00754974" w:rsidP="00F75AE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502C3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本科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及以上</w:t>
            </w:r>
          </w:p>
        </w:tc>
      </w:tr>
      <w:tr w:rsidR="00C30958" w:rsidTr="006E169C">
        <w:trPr>
          <w:trHeight w:val="490"/>
          <w:jc w:val="center"/>
        </w:trPr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30958" w:rsidRPr="002502C3" w:rsidRDefault="00C30958" w:rsidP="00F75AE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30958" w:rsidRDefault="00C30958" w:rsidP="00F75AE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管培生</w:t>
            </w:r>
          </w:p>
          <w:p w:rsidR="00C30958" w:rsidRPr="00754974" w:rsidRDefault="00C30958" w:rsidP="00F75AE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C30958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（业务/生产/运营方向）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30958" w:rsidRDefault="00C30958" w:rsidP="00F75AE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宁波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30958" w:rsidRDefault="00C30958" w:rsidP="00F75AE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C30958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矿业工程、采矿工程、经管相关专业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30958" w:rsidRPr="002502C3" w:rsidRDefault="00E17DE2" w:rsidP="00F75AE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502C3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本科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及以上</w:t>
            </w:r>
          </w:p>
        </w:tc>
      </w:tr>
      <w:tr w:rsidR="00CB7BD2" w:rsidTr="006E169C">
        <w:trPr>
          <w:trHeight w:val="90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B7BD2" w:rsidRDefault="00CB7BD2" w:rsidP="00F75AEF">
            <w:pPr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金融服务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B7BD2" w:rsidRDefault="00CB7BD2" w:rsidP="00F75A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期货业务岗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B7BD2" w:rsidRPr="007D05B4" w:rsidRDefault="00CB7BD2" w:rsidP="00F75A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1499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福建省内各地、上海、杭州、北京、青岛、武汉、广州、深圳、郑州、天津、成都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B7BD2" w:rsidRDefault="00CB7BD2" w:rsidP="00F75A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7BD2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金融、投资、经济等</w:t>
            </w:r>
          </w:p>
          <w:p w:rsidR="00CB7BD2" w:rsidRDefault="00CB7BD2" w:rsidP="00F75A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7BD2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相关专业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B7BD2" w:rsidRDefault="00CB7BD2" w:rsidP="00F75A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2502C3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本科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及以上</w:t>
            </w:r>
          </w:p>
        </w:tc>
      </w:tr>
      <w:tr w:rsidR="00CB7BD2" w:rsidTr="006E169C">
        <w:trPr>
          <w:trHeight w:val="90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B7BD2" w:rsidRPr="00696008" w:rsidRDefault="00CB7BD2" w:rsidP="00F75A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B7BD2" w:rsidRDefault="00CB7BD2" w:rsidP="00F75A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期货研究岗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B7BD2" w:rsidRDefault="00CB7BD2" w:rsidP="00F75A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B1499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厦门、上海、北京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B7BD2" w:rsidRDefault="00CB7BD2" w:rsidP="00F75A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金融工程、</w:t>
            </w:r>
            <w:r w:rsidRPr="00CB7BD2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</w:t>
            </w:r>
          </w:p>
          <w:p w:rsidR="00CB7BD2" w:rsidRDefault="00CB7BD2" w:rsidP="00F75A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相关</w:t>
            </w:r>
            <w:r w:rsidRPr="00CB7BD2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专业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B7BD2" w:rsidRDefault="00CB7BD2" w:rsidP="00F75A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硕士</w:t>
            </w:r>
          </w:p>
        </w:tc>
      </w:tr>
      <w:tr w:rsidR="00CB7BD2" w:rsidTr="006E169C">
        <w:trPr>
          <w:trHeight w:val="90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B7BD2" w:rsidRPr="002502C3" w:rsidRDefault="00CB7BD2" w:rsidP="00F75AE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B7BD2" w:rsidRDefault="00CB7BD2" w:rsidP="00F75A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7BD2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策略研究员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B7BD2" w:rsidRPr="007D05B4" w:rsidRDefault="00CB7BD2" w:rsidP="00F75A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B7BD2" w:rsidRPr="007D05B4" w:rsidRDefault="00CB7BD2" w:rsidP="00F75A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7BD2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金融数学、金融工程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等</w:t>
            </w:r>
            <w:r w:rsidRPr="00CB7BD2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相关专业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B7BD2" w:rsidRDefault="00CB7BD2" w:rsidP="00F75A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2502C3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本科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及以上</w:t>
            </w:r>
          </w:p>
        </w:tc>
      </w:tr>
      <w:tr w:rsidR="00CB7BD2" w:rsidTr="006E169C">
        <w:trPr>
          <w:trHeight w:val="90"/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B7BD2" w:rsidRPr="002502C3" w:rsidRDefault="00CB7BD2" w:rsidP="00F75AE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B7BD2" w:rsidRPr="00CB7BD2" w:rsidRDefault="00CB7BD2" w:rsidP="00F75A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7BD2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场外衍生品业务助理岗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B7BD2" w:rsidRDefault="00CB7BD2" w:rsidP="00F75A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B7BD2" w:rsidRPr="00CB7BD2" w:rsidRDefault="00CB7BD2" w:rsidP="00F75A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7BD2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金融数学、金融工程等相关专业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B7BD2" w:rsidRPr="002502C3" w:rsidRDefault="00CB7BD2" w:rsidP="00F75AE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502C3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本科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及以上</w:t>
            </w:r>
          </w:p>
        </w:tc>
      </w:tr>
      <w:tr w:rsidR="00FD14E5" w:rsidTr="006E169C">
        <w:trPr>
          <w:trHeight w:val="556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D14E5" w:rsidRDefault="00FD14E5" w:rsidP="00FD14E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职能支持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D14E5" w:rsidRPr="002502C3" w:rsidRDefault="00FD14E5" w:rsidP="00FD14E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2502C3">
              <w:rPr>
                <w:rFonts w:ascii="宋体" w:eastAsia="宋体" w:hAnsi="宋体" w:cs="宋体" w:hint="eastAsia"/>
                <w:sz w:val="22"/>
              </w:rPr>
              <w:t>核算会计岗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D14E5" w:rsidRPr="002502C3" w:rsidRDefault="00FD14E5" w:rsidP="00FD14E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厦门、广州、天津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B7BD2" w:rsidRDefault="00FD14E5" w:rsidP="00FD14E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D42B1D">
              <w:rPr>
                <w:rFonts w:ascii="宋体" w:eastAsia="宋体" w:hAnsi="宋体" w:cs="宋体" w:hint="eastAsia"/>
                <w:sz w:val="22"/>
              </w:rPr>
              <w:t>会计学、财务管理</w:t>
            </w:r>
          </w:p>
          <w:p w:rsidR="00FD14E5" w:rsidRPr="002502C3" w:rsidRDefault="00FD14E5" w:rsidP="00FD14E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D42B1D">
              <w:rPr>
                <w:rFonts w:ascii="宋体" w:eastAsia="宋体" w:hAnsi="宋体" w:cs="宋体" w:hint="eastAsia"/>
                <w:sz w:val="22"/>
              </w:rPr>
              <w:t>相关专业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D14E5" w:rsidRPr="002502C3" w:rsidRDefault="00FD14E5" w:rsidP="00FD14E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502C3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本科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及以上</w:t>
            </w:r>
          </w:p>
        </w:tc>
      </w:tr>
      <w:tr w:rsidR="00890338" w:rsidTr="006E169C">
        <w:trPr>
          <w:trHeight w:val="90"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90338" w:rsidRPr="002502C3" w:rsidRDefault="00890338" w:rsidP="00F75AE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90338" w:rsidRPr="002502C3" w:rsidRDefault="00FD14E5" w:rsidP="00F75AE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贸易风控岗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90338" w:rsidRPr="002502C3" w:rsidRDefault="00FD14E5" w:rsidP="00F75AE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FD14E5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厦门、上海、广州、成都、西安、宁波、天津、哈尔滨、新疆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D14E5" w:rsidRDefault="00FD14E5" w:rsidP="00F75AE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FD14E5">
              <w:rPr>
                <w:rFonts w:ascii="宋体" w:eastAsia="宋体" w:hAnsi="宋体" w:cs="宋体" w:hint="eastAsia"/>
                <w:sz w:val="22"/>
              </w:rPr>
              <w:t>经管、法学</w:t>
            </w:r>
          </w:p>
          <w:p w:rsidR="00890338" w:rsidRPr="002502C3" w:rsidRDefault="00FD14E5" w:rsidP="00F75AE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FD14E5">
              <w:rPr>
                <w:rFonts w:ascii="宋体" w:eastAsia="宋体" w:hAnsi="宋体" w:cs="宋体" w:hint="eastAsia"/>
                <w:sz w:val="22"/>
              </w:rPr>
              <w:t>相关专业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90338" w:rsidRPr="002502C3" w:rsidRDefault="00FD14E5" w:rsidP="00FD14E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502C3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本科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及以上</w:t>
            </w:r>
          </w:p>
        </w:tc>
      </w:tr>
      <w:tr w:rsidR="002A6073" w:rsidTr="006E169C">
        <w:trPr>
          <w:trHeight w:val="90"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A6073" w:rsidRPr="002502C3" w:rsidRDefault="002A6073" w:rsidP="00F75AE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A6073" w:rsidRPr="002502C3" w:rsidRDefault="00FD14E5" w:rsidP="00FD14E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贸易管理</w:t>
            </w:r>
            <w:r w:rsidR="00DD0DA5">
              <w:rPr>
                <w:rFonts w:ascii="宋体" w:eastAsia="宋体" w:hAnsi="宋体" w:cs="宋体" w:hint="eastAsia"/>
                <w:sz w:val="22"/>
              </w:rPr>
              <w:t>岗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A6073" w:rsidRPr="002502C3" w:rsidRDefault="002A6073" w:rsidP="00F75AE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厦门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A6073" w:rsidRPr="00D42B1D" w:rsidRDefault="00B1499B" w:rsidP="00DD0DA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商科类优先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A6073" w:rsidRPr="002502C3" w:rsidRDefault="00FD14E5" w:rsidP="00F75AE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502C3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本科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及以上</w:t>
            </w:r>
          </w:p>
        </w:tc>
      </w:tr>
      <w:tr w:rsidR="00890338" w:rsidTr="006E169C">
        <w:trPr>
          <w:trHeight w:val="90"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90338" w:rsidRPr="002502C3" w:rsidRDefault="00890338" w:rsidP="00F75AE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90338" w:rsidRPr="001818E4" w:rsidRDefault="00890338" w:rsidP="00F75AEF">
            <w:pPr>
              <w:jc w:val="center"/>
              <w:rPr>
                <w:rFonts w:ascii="仿宋" w:hAnsi="仿宋" w:cs="宋体"/>
                <w:color w:val="000000"/>
                <w:sz w:val="22"/>
              </w:rPr>
            </w:pPr>
            <w:r w:rsidRPr="001818E4">
              <w:rPr>
                <w:rFonts w:ascii="仿宋" w:hAnsi="仿宋" w:cs="宋体" w:hint="eastAsia"/>
                <w:color w:val="000000"/>
                <w:sz w:val="22"/>
              </w:rPr>
              <w:t>研发技术岗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90338" w:rsidRPr="002502C3" w:rsidRDefault="00890338" w:rsidP="00F75AE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502C3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厦门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90338" w:rsidRPr="002502C3" w:rsidRDefault="00B1499B" w:rsidP="00F75AE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B1499B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计算机科学与技术、软件工程、信息系统管理相关专业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90338" w:rsidRPr="002502C3" w:rsidRDefault="00FD14E5" w:rsidP="00F75AE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502C3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本科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及以上</w:t>
            </w:r>
          </w:p>
        </w:tc>
      </w:tr>
    </w:tbl>
    <w:p w:rsidR="00D57B3D" w:rsidRDefault="00AC13EE">
      <w:pPr>
        <w:spacing w:line="480" w:lineRule="auto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四、薪酬福利</w:t>
      </w:r>
    </w:p>
    <w:p w:rsidR="00D57B3D" w:rsidRDefault="00AC13EE">
      <w:pPr>
        <w:pStyle w:val="ac"/>
        <w:numPr>
          <w:ilvl w:val="0"/>
          <w:numId w:val="1"/>
        </w:numPr>
        <w:spacing w:line="480" w:lineRule="auto"/>
        <w:ind w:firstLine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富有竞争力的薪酬</w:t>
      </w:r>
    </w:p>
    <w:p w:rsidR="00D57B3D" w:rsidRDefault="00E17DE2">
      <w:pPr>
        <w:pStyle w:val="ac"/>
        <w:numPr>
          <w:ilvl w:val="0"/>
          <w:numId w:val="1"/>
        </w:numPr>
        <w:spacing w:line="480" w:lineRule="auto"/>
        <w:ind w:firstLine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养老、医疗、失业、工伤、生育、员工商业保险</w:t>
      </w:r>
    </w:p>
    <w:p w:rsidR="00D57B3D" w:rsidRDefault="00AC13EE" w:rsidP="00E17DE2">
      <w:pPr>
        <w:pStyle w:val="ac"/>
        <w:numPr>
          <w:ilvl w:val="0"/>
          <w:numId w:val="1"/>
        </w:numPr>
        <w:spacing w:line="480" w:lineRule="auto"/>
        <w:ind w:firstLine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住房公积金</w:t>
      </w:r>
      <w:r w:rsidR="00E17DE2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E17DE2">
        <w:rPr>
          <w:rFonts w:asciiTheme="majorEastAsia" w:eastAsiaTheme="majorEastAsia" w:hAnsiTheme="majorEastAsia" w:hint="eastAsia"/>
          <w:sz w:val="24"/>
          <w:szCs w:val="24"/>
        </w:rPr>
        <w:t>企业年金</w:t>
      </w:r>
    </w:p>
    <w:p w:rsidR="007B7700" w:rsidRPr="007B7700" w:rsidRDefault="000F73FA" w:rsidP="007B7700">
      <w:pPr>
        <w:pStyle w:val="ac"/>
        <w:numPr>
          <w:ilvl w:val="0"/>
          <w:numId w:val="1"/>
        </w:numPr>
        <w:spacing w:line="480" w:lineRule="auto"/>
        <w:ind w:firstLine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设施完备的员工单身公寓、</w:t>
      </w:r>
      <w:r w:rsidR="007B7700">
        <w:rPr>
          <w:rFonts w:asciiTheme="majorEastAsia" w:eastAsiaTheme="majorEastAsia" w:hAnsiTheme="majorEastAsia" w:hint="eastAsia"/>
          <w:sz w:val="24"/>
          <w:szCs w:val="24"/>
        </w:rPr>
        <w:t>员工</w:t>
      </w:r>
      <w:r>
        <w:rPr>
          <w:rFonts w:asciiTheme="majorEastAsia" w:eastAsiaTheme="majorEastAsia" w:hAnsiTheme="majorEastAsia" w:hint="eastAsia"/>
          <w:sz w:val="24"/>
          <w:szCs w:val="24"/>
        </w:rPr>
        <w:t>食堂、班车</w:t>
      </w:r>
    </w:p>
    <w:p w:rsidR="007B7700" w:rsidRDefault="007B7700">
      <w:pPr>
        <w:pStyle w:val="ac"/>
        <w:numPr>
          <w:ilvl w:val="0"/>
          <w:numId w:val="1"/>
        </w:numPr>
        <w:spacing w:line="480" w:lineRule="auto"/>
        <w:ind w:firstLine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年节福利</w:t>
      </w:r>
      <w:r w:rsidR="00E17DE2"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sz w:val="24"/>
          <w:szCs w:val="24"/>
        </w:rPr>
        <w:t>生日福利、入司周年福利等</w:t>
      </w:r>
    </w:p>
    <w:p w:rsidR="007B7700" w:rsidRDefault="007B7700">
      <w:pPr>
        <w:pStyle w:val="ac"/>
        <w:numPr>
          <w:ilvl w:val="0"/>
          <w:numId w:val="1"/>
        </w:numPr>
        <w:spacing w:line="480" w:lineRule="auto"/>
        <w:ind w:firstLine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住房补贴、交通补贴、膳食</w:t>
      </w:r>
      <w:r w:rsidR="00E17DE2">
        <w:rPr>
          <w:rFonts w:asciiTheme="majorEastAsia" w:eastAsiaTheme="majorEastAsia" w:hAnsiTheme="majorEastAsia" w:hint="eastAsia"/>
          <w:sz w:val="24"/>
          <w:szCs w:val="24"/>
        </w:rPr>
        <w:t>补贴、</w:t>
      </w:r>
      <w:r>
        <w:rPr>
          <w:rFonts w:asciiTheme="majorEastAsia" w:eastAsiaTheme="majorEastAsia" w:hAnsiTheme="majorEastAsia" w:hint="eastAsia"/>
          <w:sz w:val="24"/>
          <w:szCs w:val="24"/>
        </w:rPr>
        <w:t>通讯补贴、防暑降温补贴等</w:t>
      </w:r>
    </w:p>
    <w:p w:rsidR="00D57B3D" w:rsidRDefault="000F73FA">
      <w:pPr>
        <w:pStyle w:val="ac"/>
        <w:numPr>
          <w:ilvl w:val="0"/>
          <w:numId w:val="1"/>
        </w:numPr>
        <w:spacing w:line="480" w:lineRule="auto"/>
        <w:ind w:firstLine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员工健身房、</w:t>
      </w:r>
      <w:r w:rsidR="00E17DE2">
        <w:rPr>
          <w:rFonts w:asciiTheme="majorEastAsia" w:eastAsiaTheme="majorEastAsia" w:hAnsiTheme="majorEastAsia" w:hint="eastAsia"/>
          <w:sz w:val="24"/>
          <w:szCs w:val="24"/>
        </w:rPr>
        <w:t>体检</w:t>
      </w:r>
      <w:r w:rsidR="007B7700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DC2608">
        <w:rPr>
          <w:rFonts w:asciiTheme="majorEastAsia" w:eastAsiaTheme="majorEastAsia" w:hAnsiTheme="majorEastAsia" w:hint="eastAsia"/>
          <w:sz w:val="24"/>
          <w:szCs w:val="24"/>
        </w:rPr>
        <w:t>E</w:t>
      </w:r>
      <w:r w:rsidR="00DC2608">
        <w:rPr>
          <w:rFonts w:asciiTheme="majorEastAsia" w:eastAsiaTheme="majorEastAsia" w:hAnsiTheme="majorEastAsia"/>
          <w:sz w:val="24"/>
          <w:szCs w:val="24"/>
        </w:rPr>
        <w:t>AP</w:t>
      </w:r>
      <w:r w:rsidR="00DC2608">
        <w:rPr>
          <w:rFonts w:asciiTheme="majorEastAsia" w:eastAsiaTheme="majorEastAsia" w:hAnsiTheme="majorEastAsia" w:hint="eastAsia"/>
          <w:sz w:val="24"/>
          <w:szCs w:val="24"/>
        </w:rPr>
        <w:t>员工心理关爱项目、就医协助</w:t>
      </w:r>
      <w:r w:rsidR="00E17DE2">
        <w:rPr>
          <w:rFonts w:asciiTheme="majorEastAsia" w:eastAsiaTheme="majorEastAsia" w:hAnsiTheme="majorEastAsia" w:hint="eastAsia"/>
          <w:sz w:val="24"/>
          <w:szCs w:val="24"/>
        </w:rPr>
        <w:t>等</w:t>
      </w:r>
    </w:p>
    <w:p w:rsidR="00D57B3D" w:rsidRPr="000F73FA" w:rsidRDefault="000F73FA" w:rsidP="000F73FA">
      <w:pPr>
        <w:pStyle w:val="ac"/>
        <w:numPr>
          <w:ilvl w:val="0"/>
          <w:numId w:val="1"/>
        </w:numPr>
        <w:spacing w:line="480" w:lineRule="auto"/>
        <w:ind w:firstLine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法定假日、年假、婚假等</w:t>
      </w:r>
    </w:p>
    <w:p w:rsidR="00D57B3D" w:rsidRDefault="006E169C">
      <w:pPr>
        <w:pStyle w:val="ac"/>
        <w:numPr>
          <w:ilvl w:val="0"/>
          <w:numId w:val="1"/>
        </w:numPr>
        <w:spacing w:line="480" w:lineRule="auto"/>
        <w:ind w:firstLine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公司俱乐部系列赛事、元旦</w:t>
      </w:r>
      <w:r w:rsidR="00BD59B6">
        <w:rPr>
          <w:rFonts w:asciiTheme="majorEastAsia" w:eastAsiaTheme="majorEastAsia" w:hAnsiTheme="majorEastAsia" w:hint="eastAsia"/>
          <w:sz w:val="24"/>
          <w:szCs w:val="24"/>
        </w:rPr>
        <w:t>家庭</w:t>
      </w:r>
      <w:r w:rsidR="000F73FA">
        <w:rPr>
          <w:rFonts w:asciiTheme="majorEastAsia" w:eastAsiaTheme="majorEastAsia" w:hAnsiTheme="majorEastAsia" w:hint="eastAsia"/>
          <w:sz w:val="24"/>
          <w:szCs w:val="24"/>
        </w:rPr>
        <w:t>日、元宵盛典、</w:t>
      </w:r>
      <w:r>
        <w:rPr>
          <w:rFonts w:asciiTheme="majorEastAsia" w:eastAsiaTheme="majorEastAsia" w:hAnsiTheme="majorEastAsia" w:hint="eastAsia"/>
          <w:sz w:val="24"/>
          <w:szCs w:val="24"/>
        </w:rPr>
        <w:t>歌手赛</w:t>
      </w:r>
      <w:r w:rsidR="000F73FA">
        <w:rPr>
          <w:rFonts w:asciiTheme="majorEastAsia" w:eastAsiaTheme="majorEastAsia" w:hAnsiTheme="majorEastAsia" w:hint="eastAsia"/>
          <w:sz w:val="24"/>
          <w:szCs w:val="24"/>
        </w:rPr>
        <w:t>等</w:t>
      </w:r>
      <w:r>
        <w:rPr>
          <w:rFonts w:asciiTheme="majorEastAsia" w:eastAsiaTheme="majorEastAsia" w:hAnsiTheme="majorEastAsia" w:hint="eastAsia"/>
          <w:sz w:val="24"/>
          <w:szCs w:val="24"/>
        </w:rPr>
        <w:t>企业文化活动</w:t>
      </w:r>
    </w:p>
    <w:p w:rsidR="00D57B3D" w:rsidRPr="00C50B73" w:rsidRDefault="00AC13EE" w:rsidP="00C50B73">
      <w:pPr>
        <w:spacing w:line="480" w:lineRule="auto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五、职业路径</w:t>
      </w:r>
    </w:p>
    <w:p w:rsidR="00D57B3D" w:rsidRDefault="00AC13EE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国贸股份采用“4+5”的</w:t>
      </w:r>
      <w:r w:rsidR="00C50B73">
        <w:rPr>
          <w:rFonts w:asciiTheme="majorEastAsia" w:eastAsiaTheme="majorEastAsia" w:hAnsiTheme="majorEastAsia" w:hint="eastAsia"/>
          <w:sz w:val="24"/>
          <w:szCs w:val="24"/>
        </w:rPr>
        <w:t>职业发展双通道</w:t>
      </w:r>
      <w:r>
        <w:rPr>
          <w:rFonts w:asciiTheme="majorEastAsia" w:eastAsiaTheme="majorEastAsia" w:hAnsiTheme="majorEastAsia" w:hint="eastAsia"/>
          <w:sz w:val="24"/>
          <w:szCs w:val="24"/>
        </w:rPr>
        <w:t>模式，设置了管理通道与专业发展通道，使员工拥有更加宽广的</w:t>
      </w:r>
      <w:r w:rsidR="00C50B73">
        <w:rPr>
          <w:rFonts w:asciiTheme="majorEastAsia" w:eastAsiaTheme="majorEastAsia" w:hAnsiTheme="majorEastAsia" w:hint="eastAsia"/>
          <w:sz w:val="24"/>
          <w:szCs w:val="24"/>
        </w:rPr>
        <w:t>职业发展空间。员工可</w:t>
      </w:r>
      <w:r>
        <w:rPr>
          <w:rFonts w:asciiTheme="majorEastAsia" w:eastAsiaTheme="majorEastAsia" w:hAnsiTheme="majorEastAsia" w:hint="eastAsia"/>
          <w:sz w:val="24"/>
          <w:szCs w:val="24"/>
        </w:rPr>
        <w:t>根据</w:t>
      </w:r>
      <w:r w:rsidR="00C50B73">
        <w:rPr>
          <w:rFonts w:asciiTheme="majorEastAsia" w:eastAsiaTheme="majorEastAsia" w:hAnsiTheme="majorEastAsia" w:hint="eastAsia"/>
          <w:sz w:val="24"/>
          <w:szCs w:val="24"/>
        </w:rPr>
        <w:t>个人的</w:t>
      </w:r>
      <w:r w:rsidR="006E169C">
        <w:rPr>
          <w:rFonts w:asciiTheme="majorEastAsia" w:eastAsiaTheme="majorEastAsia" w:hAnsiTheme="majorEastAsia" w:hint="eastAsia"/>
          <w:sz w:val="24"/>
          <w:szCs w:val="24"/>
        </w:rPr>
        <w:t>职业规划以及专业特长选择寻求相应的发展路径，找到成就自我</w:t>
      </w:r>
      <w:r>
        <w:rPr>
          <w:rFonts w:asciiTheme="majorEastAsia" w:eastAsiaTheme="majorEastAsia" w:hAnsiTheme="majorEastAsia" w:hint="eastAsia"/>
          <w:sz w:val="24"/>
          <w:szCs w:val="24"/>
        </w:rPr>
        <w:t>的成功之路。</w:t>
      </w:r>
    </w:p>
    <w:p w:rsidR="00D57B3D" w:rsidRDefault="000F7608" w:rsidP="000F7608">
      <w:pPr>
        <w:spacing w:line="48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0F7608">
        <w:rPr>
          <w:rFonts w:asciiTheme="majorEastAsia" w:eastAsiaTheme="majorEastAsia" w:hAnsiTheme="majorEastAsia"/>
          <w:noProof/>
          <w:sz w:val="24"/>
          <w:szCs w:val="24"/>
        </w:rPr>
        <w:drawing>
          <wp:inline distT="0" distB="0" distL="0" distR="0" wp14:anchorId="2B02FB3B" wp14:editId="67ED4EB6">
            <wp:extent cx="2222328" cy="2861973"/>
            <wp:effectExtent l="0" t="0" r="69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1" t="33901" r="5813" b="14184"/>
                    <a:stretch/>
                  </pic:blipFill>
                  <pic:spPr>
                    <a:xfrm>
                      <a:off x="0" y="0"/>
                      <a:ext cx="2244340" cy="289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B3D" w:rsidRDefault="00AC13EE">
      <w:pPr>
        <w:spacing w:line="480" w:lineRule="auto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六、应聘流程</w:t>
      </w:r>
    </w:p>
    <w:p w:rsidR="006E169C" w:rsidRPr="006E169C" w:rsidRDefault="00AC13EE">
      <w:pPr>
        <w:pStyle w:val="ac"/>
        <w:numPr>
          <w:ilvl w:val="0"/>
          <w:numId w:val="2"/>
        </w:numPr>
        <w:spacing w:line="480" w:lineRule="auto"/>
        <w:ind w:firstLine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招聘流程：</w:t>
      </w:r>
    </w:p>
    <w:p w:rsidR="00D57B3D" w:rsidRDefault="00AC13EE" w:rsidP="006E169C">
      <w:pPr>
        <w:pStyle w:val="ac"/>
        <w:spacing w:line="480" w:lineRule="auto"/>
        <w:ind w:left="902" w:firstLineChars="0" w:firstLine="0"/>
        <w:rPr>
          <w:rFonts w:asciiTheme="majorEastAsia" w:eastAsiaTheme="majorEastAsia" w:hAnsiTheme="majorEastAsia"/>
          <w:sz w:val="24"/>
          <w:szCs w:val="24"/>
        </w:rPr>
      </w:pPr>
      <w:r w:rsidRPr="006E169C">
        <w:rPr>
          <w:rFonts w:asciiTheme="majorEastAsia" w:eastAsiaTheme="majorEastAsia" w:hAnsiTheme="majorEastAsia" w:hint="eastAsia"/>
          <w:sz w:val="24"/>
          <w:szCs w:val="24"/>
        </w:rPr>
        <w:t>网申→线上测试→初试→复试→发放offer→</w:t>
      </w:r>
      <w:r w:rsidR="006E169C" w:rsidRPr="006E169C">
        <w:rPr>
          <w:rFonts w:asciiTheme="majorEastAsia" w:eastAsiaTheme="majorEastAsia" w:hAnsiTheme="majorEastAsia" w:hint="eastAsia"/>
          <w:sz w:val="24"/>
          <w:szCs w:val="24"/>
        </w:rPr>
        <w:t>体检→</w:t>
      </w:r>
      <w:r w:rsidRPr="006E169C">
        <w:rPr>
          <w:rFonts w:asciiTheme="majorEastAsia" w:eastAsiaTheme="majorEastAsia" w:hAnsiTheme="majorEastAsia" w:hint="eastAsia"/>
          <w:sz w:val="24"/>
          <w:szCs w:val="24"/>
        </w:rPr>
        <w:t>签订三方协议→入职</w:t>
      </w:r>
    </w:p>
    <w:p w:rsidR="00D57B3D" w:rsidRDefault="00AC13EE">
      <w:pPr>
        <w:pStyle w:val="ac"/>
        <w:numPr>
          <w:ilvl w:val="0"/>
          <w:numId w:val="2"/>
        </w:numPr>
        <w:spacing w:line="480" w:lineRule="auto"/>
        <w:ind w:firstLineChars="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应聘方式：</w:t>
      </w:r>
    </w:p>
    <w:p w:rsidR="00D57B3D" w:rsidRDefault="00AC13EE">
      <w:pPr>
        <w:pStyle w:val="ac"/>
        <w:spacing w:line="480" w:lineRule="auto"/>
        <w:ind w:left="902" w:firstLineChars="0" w:firstLine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方式一：</w:t>
      </w:r>
      <w:r>
        <w:rPr>
          <w:rFonts w:asciiTheme="majorEastAsia" w:eastAsiaTheme="majorEastAsia" w:hAnsiTheme="majorEastAsia" w:hint="eastAsia"/>
          <w:sz w:val="24"/>
          <w:szCs w:val="24"/>
        </w:rPr>
        <w:t>扫描网申二维码，进入“国贸股份招聘官网”，快速投递简历。</w:t>
      </w:r>
    </w:p>
    <w:p w:rsidR="00D57B3D" w:rsidRDefault="00AC13EE" w:rsidP="004B6A1D">
      <w:pPr>
        <w:pStyle w:val="ac"/>
        <w:spacing w:line="480" w:lineRule="auto"/>
        <w:ind w:left="902" w:firstLineChars="0" w:firstLine="0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w:drawing>
          <wp:inline distT="0" distB="0" distL="0" distR="0">
            <wp:extent cx="1301750" cy="1301750"/>
            <wp:effectExtent l="0" t="0" r="0" b="0"/>
            <wp:docPr id="2" name="图片 2" descr="C:\Users\Morgan\AppData\Local\Temp\WeChat Files\79b0fe31a6c529eec9f2e19f63bff7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Morgan\AppData\Local\Temp\WeChat Files\79b0fe31a6c529eec9f2e19f63bff7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B3D" w:rsidRDefault="00AC13EE">
      <w:pPr>
        <w:pStyle w:val="ac"/>
        <w:spacing w:line="480" w:lineRule="auto"/>
        <w:ind w:left="851" w:firstLineChars="0" w:firstLine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方式二：</w:t>
      </w:r>
      <w:r>
        <w:rPr>
          <w:rFonts w:asciiTheme="majorEastAsia" w:eastAsiaTheme="majorEastAsia" w:hAnsiTheme="majorEastAsia" w:hint="eastAsia"/>
          <w:sz w:val="24"/>
          <w:szCs w:val="24"/>
        </w:rPr>
        <w:t>参加校园宣讲会，携带简历参加现场</w:t>
      </w:r>
      <w:r w:rsidR="009F328B">
        <w:rPr>
          <w:rFonts w:asciiTheme="majorEastAsia" w:eastAsiaTheme="majorEastAsia" w:hAnsiTheme="majorEastAsia" w:hint="eastAsia"/>
          <w:sz w:val="24"/>
          <w:szCs w:val="24"/>
        </w:rPr>
        <w:t>初试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9F328B">
        <w:rPr>
          <w:rFonts w:asciiTheme="majorEastAsia" w:eastAsiaTheme="majorEastAsia" w:hAnsiTheme="majorEastAsia" w:hint="eastAsia"/>
          <w:sz w:val="24"/>
          <w:szCs w:val="24"/>
        </w:rPr>
        <w:t>进入复试的同学将会以短信或邮件方式进行邀约。</w:t>
      </w:r>
    </w:p>
    <w:p w:rsidR="00D57B3D" w:rsidRDefault="00AC13EE">
      <w:pPr>
        <w:pStyle w:val="ac"/>
        <w:numPr>
          <w:ilvl w:val="0"/>
          <w:numId w:val="3"/>
        </w:numPr>
        <w:spacing w:line="480" w:lineRule="auto"/>
        <w:ind w:firstLine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在线测评：</w:t>
      </w:r>
      <w:r>
        <w:rPr>
          <w:rFonts w:asciiTheme="majorEastAsia" w:eastAsiaTheme="majorEastAsia" w:hAnsiTheme="majorEastAsia" w:hint="eastAsia"/>
          <w:sz w:val="24"/>
          <w:szCs w:val="24"/>
        </w:rPr>
        <w:t>在线投递简历后，您将收到测评邀请，请在线完成测评，测评时间</w:t>
      </w:r>
      <w:r w:rsidR="006E169C">
        <w:rPr>
          <w:rFonts w:asciiTheme="majorEastAsia" w:eastAsiaTheme="majorEastAsia" w:hAnsiTheme="majorEastAsia" w:hint="eastAsia"/>
          <w:sz w:val="24"/>
          <w:szCs w:val="24"/>
        </w:rPr>
        <w:t>约</w:t>
      </w:r>
      <w:r>
        <w:rPr>
          <w:rFonts w:asciiTheme="majorEastAsia" w:eastAsiaTheme="majorEastAsia" w:hAnsiTheme="majorEastAsia" w:hint="eastAsia"/>
          <w:sz w:val="24"/>
          <w:szCs w:val="24"/>
        </w:rPr>
        <w:t>为3</w:t>
      </w:r>
      <w:r>
        <w:rPr>
          <w:rFonts w:asciiTheme="majorEastAsia" w:eastAsiaTheme="majorEastAsia" w:hAnsiTheme="majorEastAsia"/>
          <w:sz w:val="24"/>
          <w:szCs w:val="24"/>
        </w:rPr>
        <w:t>0</w:t>
      </w:r>
      <w:r>
        <w:rPr>
          <w:rFonts w:asciiTheme="majorEastAsia" w:eastAsiaTheme="majorEastAsia" w:hAnsiTheme="majorEastAsia" w:hint="eastAsia"/>
          <w:sz w:val="24"/>
          <w:szCs w:val="24"/>
        </w:rPr>
        <w:t>分钟。</w:t>
      </w:r>
    </w:p>
    <w:p w:rsidR="00D57B3D" w:rsidRDefault="009F328B">
      <w:pPr>
        <w:pStyle w:val="ac"/>
        <w:numPr>
          <w:ilvl w:val="0"/>
          <w:numId w:val="3"/>
        </w:numPr>
        <w:spacing w:line="480" w:lineRule="auto"/>
        <w:ind w:firstLine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复</w:t>
      </w:r>
      <w:r w:rsidR="00AC13EE">
        <w:rPr>
          <w:rFonts w:asciiTheme="majorEastAsia" w:eastAsiaTheme="majorEastAsia" w:hAnsiTheme="majorEastAsia" w:hint="eastAsia"/>
          <w:b/>
          <w:sz w:val="24"/>
          <w:szCs w:val="24"/>
        </w:rPr>
        <w:t>试：</w:t>
      </w:r>
      <w:bookmarkStart w:id="1" w:name="_Hlk1463110"/>
      <w:r>
        <w:rPr>
          <w:rFonts w:asciiTheme="majorEastAsia" w:eastAsiaTheme="majorEastAsia" w:hAnsiTheme="majorEastAsia" w:hint="eastAsia"/>
          <w:sz w:val="24"/>
          <w:szCs w:val="24"/>
        </w:rPr>
        <w:t>将以短信及邮件方式邀约您参加复试</w:t>
      </w:r>
      <w:r w:rsidR="00AC13EE">
        <w:rPr>
          <w:rFonts w:asciiTheme="majorEastAsia" w:eastAsiaTheme="majorEastAsia" w:hAnsiTheme="majorEastAsia" w:hint="eastAsia"/>
          <w:sz w:val="24"/>
          <w:szCs w:val="24"/>
        </w:rPr>
        <w:t>。</w:t>
      </w:r>
      <w:bookmarkEnd w:id="1"/>
    </w:p>
    <w:p w:rsidR="00A74635" w:rsidRDefault="00AC13EE">
      <w:pPr>
        <w:pStyle w:val="ac"/>
        <w:numPr>
          <w:ilvl w:val="0"/>
          <w:numId w:val="3"/>
        </w:numPr>
        <w:spacing w:line="480" w:lineRule="auto"/>
        <w:ind w:firstLineChars="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更多校招资讯，敬请关注国贸股份</w:t>
      </w:r>
      <w:r w:rsidR="005A7B1B">
        <w:rPr>
          <w:rFonts w:asciiTheme="majorEastAsia" w:eastAsiaTheme="majorEastAsia" w:hAnsiTheme="majorEastAsia" w:hint="eastAsia"/>
          <w:b/>
          <w:sz w:val="24"/>
          <w:szCs w:val="24"/>
        </w:rPr>
        <w:t>招聘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号</w:t>
      </w:r>
    </w:p>
    <w:p w:rsidR="00D57B3D" w:rsidRDefault="004B6A1D" w:rsidP="004B6A1D">
      <w:pPr>
        <w:pStyle w:val="ac"/>
        <w:spacing w:line="480" w:lineRule="auto"/>
        <w:ind w:left="902" w:firstLineChars="0" w:firstLine="0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B6A1D">
        <w:rPr>
          <w:rFonts w:asciiTheme="majorEastAsia" w:eastAsiaTheme="majorEastAsia" w:hAnsiTheme="majorEastAsia"/>
          <w:b/>
          <w:noProof/>
          <w:sz w:val="24"/>
          <w:szCs w:val="24"/>
        </w:rPr>
        <w:drawing>
          <wp:inline distT="0" distB="0" distL="0" distR="0">
            <wp:extent cx="1593850" cy="1593850"/>
            <wp:effectExtent l="0" t="0" r="6350" b="6350"/>
            <wp:docPr id="3" name="图片 3" descr="D:\下载文件\qrcode_for_gh_cacba2986b29_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下载文件\qrcode_for_gh_cacba2986b29_25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7B3D" w:rsidSect="006E169C">
      <w:headerReference w:type="default" r:id="rId12"/>
      <w:footerReference w:type="default" r:id="rId13"/>
      <w:pgSz w:w="11850" w:h="16783"/>
      <w:pgMar w:top="851" w:right="1797" w:bottom="56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B03" w:rsidRDefault="00CA5B03">
      <w:r>
        <w:separator/>
      </w:r>
    </w:p>
  </w:endnote>
  <w:endnote w:type="continuationSeparator" w:id="0">
    <w:p w:rsidR="00CA5B03" w:rsidRDefault="00CA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3083288"/>
    </w:sdtPr>
    <w:sdtEndPr/>
    <w:sdtContent>
      <w:p w:rsidR="00D57B3D" w:rsidRDefault="00AC13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E9C" w:rsidRPr="00060E9C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B03" w:rsidRDefault="00CA5B03">
      <w:r>
        <w:separator/>
      </w:r>
    </w:p>
  </w:footnote>
  <w:footnote w:type="continuationSeparator" w:id="0">
    <w:p w:rsidR="00CA5B03" w:rsidRDefault="00CA5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B3D" w:rsidRDefault="00D57B3D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415E"/>
    <w:multiLevelType w:val="multilevel"/>
    <w:tmpl w:val="0638415E"/>
    <w:lvl w:ilvl="0">
      <w:start w:val="1"/>
      <w:numFmt w:val="bullet"/>
      <w:lvlText w:val=""/>
      <w:lvlJc w:val="left"/>
      <w:pPr>
        <w:ind w:left="90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" w15:restartNumberingAfterBreak="0">
    <w:nsid w:val="0A010A18"/>
    <w:multiLevelType w:val="multilevel"/>
    <w:tmpl w:val="0A010A18"/>
    <w:lvl w:ilvl="0">
      <w:start w:val="1"/>
      <w:numFmt w:val="bullet"/>
      <w:lvlText w:val=""/>
      <w:lvlJc w:val="left"/>
      <w:pPr>
        <w:ind w:left="90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" w15:restartNumberingAfterBreak="0">
    <w:nsid w:val="666E45FF"/>
    <w:multiLevelType w:val="multilevel"/>
    <w:tmpl w:val="666E45FF"/>
    <w:lvl w:ilvl="0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hyphenationZone w:val="42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285"/>
    <w:rsid w:val="00004F71"/>
    <w:rsid w:val="00006655"/>
    <w:rsid w:val="0002769D"/>
    <w:rsid w:val="000335DA"/>
    <w:rsid w:val="00060E9C"/>
    <w:rsid w:val="00064C40"/>
    <w:rsid w:val="0007705C"/>
    <w:rsid w:val="000865D6"/>
    <w:rsid w:val="000A00F2"/>
    <w:rsid w:val="000A0846"/>
    <w:rsid w:val="000A36AD"/>
    <w:rsid w:val="000A4653"/>
    <w:rsid w:val="000A70DB"/>
    <w:rsid w:val="000B4F3E"/>
    <w:rsid w:val="000D3336"/>
    <w:rsid w:val="000D64B3"/>
    <w:rsid w:val="000E1791"/>
    <w:rsid w:val="000E42AB"/>
    <w:rsid w:val="000E789B"/>
    <w:rsid w:val="000F46FA"/>
    <w:rsid w:val="000F4F02"/>
    <w:rsid w:val="000F569F"/>
    <w:rsid w:val="000F73FA"/>
    <w:rsid w:val="000F7608"/>
    <w:rsid w:val="00102632"/>
    <w:rsid w:val="001208DD"/>
    <w:rsid w:val="00131687"/>
    <w:rsid w:val="0013475E"/>
    <w:rsid w:val="00136440"/>
    <w:rsid w:val="00137748"/>
    <w:rsid w:val="00172039"/>
    <w:rsid w:val="00172B3E"/>
    <w:rsid w:val="00186EEB"/>
    <w:rsid w:val="00192F2C"/>
    <w:rsid w:val="0019686F"/>
    <w:rsid w:val="00196E08"/>
    <w:rsid w:val="001A34F6"/>
    <w:rsid w:val="001A4CF0"/>
    <w:rsid w:val="001B0593"/>
    <w:rsid w:val="001B07CC"/>
    <w:rsid w:val="001B2F2B"/>
    <w:rsid w:val="001B5F94"/>
    <w:rsid w:val="001B6BC3"/>
    <w:rsid w:val="001C328A"/>
    <w:rsid w:val="001E753A"/>
    <w:rsid w:val="001E79AE"/>
    <w:rsid w:val="001F38A3"/>
    <w:rsid w:val="001F770E"/>
    <w:rsid w:val="002016F0"/>
    <w:rsid w:val="00204C2B"/>
    <w:rsid w:val="0021016A"/>
    <w:rsid w:val="00215E22"/>
    <w:rsid w:val="00220301"/>
    <w:rsid w:val="00222285"/>
    <w:rsid w:val="0022545E"/>
    <w:rsid w:val="00237CCC"/>
    <w:rsid w:val="002411BD"/>
    <w:rsid w:val="002502C3"/>
    <w:rsid w:val="00261E77"/>
    <w:rsid w:val="00276C3A"/>
    <w:rsid w:val="002912D4"/>
    <w:rsid w:val="002A6073"/>
    <w:rsid w:val="002B06A0"/>
    <w:rsid w:val="002B3730"/>
    <w:rsid w:val="002C276B"/>
    <w:rsid w:val="002C7E7B"/>
    <w:rsid w:val="002E07E8"/>
    <w:rsid w:val="002E54B2"/>
    <w:rsid w:val="002F09BC"/>
    <w:rsid w:val="002F2EC8"/>
    <w:rsid w:val="002F538E"/>
    <w:rsid w:val="00306532"/>
    <w:rsid w:val="003101F8"/>
    <w:rsid w:val="0031210B"/>
    <w:rsid w:val="00315A96"/>
    <w:rsid w:val="00327F49"/>
    <w:rsid w:val="00332C18"/>
    <w:rsid w:val="00335105"/>
    <w:rsid w:val="0034228E"/>
    <w:rsid w:val="00343452"/>
    <w:rsid w:val="00351248"/>
    <w:rsid w:val="00356D04"/>
    <w:rsid w:val="0036639B"/>
    <w:rsid w:val="003727AF"/>
    <w:rsid w:val="00390FA1"/>
    <w:rsid w:val="00391CB8"/>
    <w:rsid w:val="00396205"/>
    <w:rsid w:val="003A2F77"/>
    <w:rsid w:val="003A44CA"/>
    <w:rsid w:val="003B395D"/>
    <w:rsid w:val="003D4F8F"/>
    <w:rsid w:val="003E07FA"/>
    <w:rsid w:val="003F6888"/>
    <w:rsid w:val="00423986"/>
    <w:rsid w:val="00424165"/>
    <w:rsid w:val="00427984"/>
    <w:rsid w:val="004304D6"/>
    <w:rsid w:val="004309E0"/>
    <w:rsid w:val="00440D9A"/>
    <w:rsid w:val="00443957"/>
    <w:rsid w:val="00443D59"/>
    <w:rsid w:val="004705E2"/>
    <w:rsid w:val="00473A34"/>
    <w:rsid w:val="00483B6D"/>
    <w:rsid w:val="00486A99"/>
    <w:rsid w:val="00487F1F"/>
    <w:rsid w:val="00493653"/>
    <w:rsid w:val="00494F88"/>
    <w:rsid w:val="004A68F4"/>
    <w:rsid w:val="004B590B"/>
    <w:rsid w:val="004B5AD1"/>
    <w:rsid w:val="004B6A1D"/>
    <w:rsid w:val="004C0622"/>
    <w:rsid w:val="004D09C5"/>
    <w:rsid w:val="004D68EA"/>
    <w:rsid w:val="004E1D67"/>
    <w:rsid w:val="004F52B2"/>
    <w:rsid w:val="005007A2"/>
    <w:rsid w:val="005107D2"/>
    <w:rsid w:val="005129AD"/>
    <w:rsid w:val="00521BDD"/>
    <w:rsid w:val="00526746"/>
    <w:rsid w:val="00527BDA"/>
    <w:rsid w:val="00530843"/>
    <w:rsid w:val="00534275"/>
    <w:rsid w:val="00564DE1"/>
    <w:rsid w:val="005751D0"/>
    <w:rsid w:val="00582C31"/>
    <w:rsid w:val="005850D0"/>
    <w:rsid w:val="00593141"/>
    <w:rsid w:val="00596DF2"/>
    <w:rsid w:val="00596EA8"/>
    <w:rsid w:val="005A63E4"/>
    <w:rsid w:val="005A7B1B"/>
    <w:rsid w:val="005B59AB"/>
    <w:rsid w:val="005C6349"/>
    <w:rsid w:val="005D0A26"/>
    <w:rsid w:val="005D5374"/>
    <w:rsid w:val="005E1283"/>
    <w:rsid w:val="005E3AD0"/>
    <w:rsid w:val="005E6B70"/>
    <w:rsid w:val="005E7521"/>
    <w:rsid w:val="005F3CFA"/>
    <w:rsid w:val="005F6B8E"/>
    <w:rsid w:val="006109D8"/>
    <w:rsid w:val="00615868"/>
    <w:rsid w:val="00615DE8"/>
    <w:rsid w:val="0061714E"/>
    <w:rsid w:val="006253DA"/>
    <w:rsid w:val="0063260E"/>
    <w:rsid w:val="0063266C"/>
    <w:rsid w:val="006444FC"/>
    <w:rsid w:val="006473C1"/>
    <w:rsid w:val="00652CE9"/>
    <w:rsid w:val="00656025"/>
    <w:rsid w:val="00657755"/>
    <w:rsid w:val="00663513"/>
    <w:rsid w:val="006640D1"/>
    <w:rsid w:val="00670906"/>
    <w:rsid w:val="00676D63"/>
    <w:rsid w:val="00685EDF"/>
    <w:rsid w:val="00690F04"/>
    <w:rsid w:val="00696008"/>
    <w:rsid w:val="006A4CC8"/>
    <w:rsid w:val="006B4C45"/>
    <w:rsid w:val="006C6039"/>
    <w:rsid w:val="006D2A6D"/>
    <w:rsid w:val="006D7356"/>
    <w:rsid w:val="006E169C"/>
    <w:rsid w:val="006E57AA"/>
    <w:rsid w:val="006F260C"/>
    <w:rsid w:val="006F4A1B"/>
    <w:rsid w:val="006F69BD"/>
    <w:rsid w:val="0071153A"/>
    <w:rsid w:val="00745455"/>
    <w:rsid w:val="00750316"/>
    <w:rsid w:val="00751878"/>
    <w:rsid w:val="00754974"/>
    <w:rsid w:val="00760F3E"/>
    <w:rsid w:val="0076585B"/>
    <w:rsid w:val="00772090"/>
    <w:rsid w:val="00773D43"/>
    <w:rsid w:val="00783562"/>
    <w:rsid w:val="00783F58"/>
    <w:rsid w:val="00795A3B"/>
    <w:rsid w:val="007A16A6"/>
    <w:rsid w:val="007A4480"/>
    <w:rsid w:val="007A5339"/>
    <w:rsid w:val="007B7700"/>
    <w:rsid w:val="007C54CA"/>
    <w:rsid w:val="007D05B4"/>
    <w:rsid w:val="007D600F"/>
    <w:rsid w:val="007E00D2"/>
    <w:rsid w:val="007E11DF"/>
    <w:rsid w:val="007E1974"/>
    <w:rsid w:val="007F1741"/>
    <w:rsid w:val="007F458E"/>
    <w:rsid w:val="007F79DB"/>
    <w:rsid w:val="00800FA2"/>
    <w:rsid w:val="008025DC"/>
    <w:rsid w:val="0080658A"/>
    <w:rsid w:val="0081054D"/>
    <w:rsid w:val="008125FA"/>
    <w:rsid w:val="00816AEE"/>
    <w:rsid w:val="00821111"/>
    <w:rsid w:val="0082117C"/>
    <w:rsid w:val="00837A1D"/>
    <w:rsid w:val="00843133"/>
    <w:rsid w:val="00846900"/>
    <w:rsid w:val="00850D37"/>
    <w:rsid w:val="00851BF6"/>
    <w:rsid w:val="00853C52"/>
    <w:rsid w:val="00853E9C"/>
    <w:rsid w:val="00864750"/>
    <w:rsid w:val="00866534"/>
    <w:rsid w:val="00875803"/>
    <w:rsid w:val="0088158D"/>
    <w:rsid w:val="00884812"/>
    <w:rsid w:val="00890338"/>
    <w:rsid w:val="00896BB4"/>
    <w:rsid w:val="008A5D46"/>
    <w:rsid w:val="008B70D8"/>
    <w:rsid w:val="008B7E44"/>
    <w:rsid w:val="008D1DC0"/>
    <w:rsid w:val="008E3404"/>
    <w:rsid w:val="008F028E"/>
    <w:rsid w:val="008F624B"/>
    <w:rsid w:val="00900326"/>
    <w:rsid w:val="00915292"/>
    <w:rsid w:val="0091630C"/>
    <w:rsid w:val="00922080"/>
    <w:rsid w:val="0092663B"/>
    <w:rsid w:val="00934D54"/>
    <w:rsid w:val="009406E9"/>
    <w:rsid w:val="00945466"/>
    <w:rsid w:val="00967EF7"/>
    <w:rsid w:val="00976C95"/>
    <w:rsid w:val="00983610"/>
    <w:rsid w:val="009859E4"/>
    <w:rsid w:val="00992D7F"/>
    <w:rsid w:val="00996320"/>
    <w:rsid w:val="009B7FED"/>
    <w:rsid w:val="009C3C50"/>
    <w:rsid w:val="009C4541"/>
    <w:rsid w:val="009C7200"/>
    <w:rsid w:val="009D2B96"/>
    <w:rsid w:val="009E0FC0"/>
    <w:rsid w:val="009E27B6"/>
    <w:rsid w:val="009E2B77"/>
    <w:rsid w:val="009E43E8"/>
    <w:rsid w:val="009E45C9"/>
    <w:rsid w:val="009E5CA8"/>
    <w:rsid w:val="009E7EDC"/>
    <w:rsid w:val="009F328B"/>
    <w:rsid w:val="009F4501"/>
    <w:rsid w:val="009F49A1"/>
    <w:rsid w:val="00A03FDF"/>
    <w:rsid w:val="00A23591"/>
    <w:rsid w:val="00A25DF6"/>
    <w:rsid w:val="00A27C7D"/>
    <w:rsid w:val="00A40089"/>
    <w:rsid w:val="00A56725"/>
    <w:rsid w:val="00A56AC4"/>
    <w:rsid w:val="00A7086A"/>
    <w:rsid w:val="00A74635"/>
    <w:rsid w:val="00A8684A"/>
    <w:rsid w:val="00A87203"/>
    <w:rsid w:val="00A92BB9"/>
    <w:rsid w:val="00AA0909"/>
    <w:rsid w:val="00AA579D"/>
    <w:rsid w:val="00AB7DF8"/>
    <w:rsid w:val="00AC13EE"/>
    <w:rsid w:val="00AC2E4B"/>
    <w:rsid w:val="00AC53F6"/>
    <w:rsid w:val="00AC6E77"/>
    <w:rsid w:val="00AD4DA2"/>
    <w:rsid w:val="00AE12C3"/>
    <w:rsid w:val="00AE23D7"/>
    <w:rsid w:val="00AE4E2C"/>
    <w:rsid w:val="00B02484"/>
    <w:rsid w:val="00B141EF"/>
    <w:rsid w:val="00B1499B"/>
    <w:rsid w:val="00B202E5"/>
    <w:rsid w:val="00B20A22"/>
    <w:rsid w:val="00B3375B"/>
    <w:rsid w:val="00B34D6A"/>
    <w:rsid w:val="00B4465A"/>
    <w:rsid w:val="00B51AA8"/>
    <w:rsid w:val="00B54A73"/>
    <w:rsid w:val="00B5516F"/>
    <w:rsid w:val="00B602F6"/>
    <w:rsid w:val="00B67B3C"/>
    <w:rsid w:val="00BA5415"/>
    <w:rsid w:val="00BC3C39"/>
    <w:rsid w:val="00BD17E0"/>
    <w:rsid w:val="00BD56D4"/>
    <w:rsid w:val="00BD59B6"/>
    <w:rsid w:val="00BD5FF8"/>
    <w:rsid w:val="00BE18B8"/>
    <w:rsid w:val="00BE4212"/>
    <w:rsid w:val="00BE63D3"/>
    <w:rsid w:val="00BE6E8B"/>
    <w:rsid w:val="00BF02BB"/>
    <w:rsid w:val="00C00E8F"/>
    <w:rsid w:val="00C13F42"/>
    <w:rsid w:val="00C25F7A"/>
    <w:rsid w:val="00C30958"/>
    <w:rsid w:val="00C31C7F"/>
    <w:rsid w:val="00C3335C"/>
    <w:rsid w:val="00C44983"/>
    <w:rsid w:val="00C46C3D"/>
    <w:rsid w:val="00C4708E"/>
    <w:rsid w:val="00C50B73"/>
    <w:rsid w:val="00C522D3"/>
    <w:rsid w:val="00C61D9B"/>
    <w:rsid w:val="00C674EB"/>
    <w:rsid w:val="00C755B9"/>
    <w:rsid w:val="00C82567"/>
    <w:rsid w:val="00C857B1"/>
    <w:rsid w:val="00C93E87"/>
    <w:rsid w:val="00CA5B03"/>
    <w:rsid w:val="00CB00C4"/>
    <w:rsid w:val="00CB03BB"/>
    <w:rsid w:val="00CB2E68"/>
    <w:rsid w:val="00CB7BD2"/>
    <w:rsid w:val="00CC1640"/>
    <w:rsid w:val="00CC221A"/>
    <w:rsid w:val="00CC6526"/>
    <w:rsid w:val="00CD08E0"/>
    <w:rsid w:val="00CE34CE"/>
    <w:rsid w:val="00CE3CE4"/>
    <w:rsid w:val="00CE6FE5"/>
    <w:rsid w:val="00CE7799"/>
    <w:rsid w:val="00D2200C"/>
    <w:rsid w:val="00D24C5C"/>
    <w:rsid w:val="00D42B1D"/>
    <w:rsid w:val="00D50108"/>
    <w:rsid w:val="00D52CCE"/>
    <w:rsid w:val="00D553D3"/>
    <w:rsid w:val="00D55BB5"/>
    <w:rsid w:val="00D57B3D"/>
    <w:rsid w:val="00D659D3"/>
    <w:rsid w:val="00D71E70"/>
    <w:rsid w:val="00D77FF4"/>
    <w:rsid w:val="00D862C3"/>
    <w:rsid w:val="00DA28F1"/>
    <w:rsid w:val="00DB1525"/>
    <w:rsid w:val="00DB183E"/>
    <w:rsid w:val="00DB356F"/>
    <w:rsid w:val="00DB4B09"/>
    <w:rsid w:val="00DB7FD0"/>
    <w:rsid w:val="00DC1EE8"/>
    <w:rsid w:val="00DC2608"/>
    <w:rsid w:val="00DD0DA5"/>
    <w:rsid w:val="00DD773C"/>
    <w:rsid w:val="00DD7C23"/>
    <w:rsid w:val="00DE0C1C"/>
    <w:rsid w:val="00DF153E"/>
    <w:rsid w:val="00DF17BE"/>
    <w:rsid w:val="00DF6C96"/>
    <w:rsid w:val="00E10790"/>
    <w:rsid w:val="00E161BD"/>
    <w:rsid w:val="00E17DE2"/>
    <w:rsid w:val="00E25AC6"/>
    <w:rsid w:val="00E26F90"/>
    <w:rsid w:val="00E31FB8"/>
    <w:rsid w:val="00E35E8B"/>
    <w:rsid w:val="00E4276F"/>
    <w:rsid w:val="00E44E61"/>
    <w:rsid w:val="00E45252"/>
    <w:rsid w:val="00E54CE7"/>
    <w:rsid w:val="00E5758D"/>
    <w:rsid w:val="00E60345"/>
    <w:rsid w:val="00E6292D"/>
    <w:rsid w:val="00E658E6"/>
    <w:rsid w:val="00E932AB"/>
    <w:rsid w:val="00E9621A"/>
    <w:rsid w:val="00EB2E00"/>
    <w:rsid w:val="00EB3B87"/>
    <w:rsid w:val="00EB7843"/>
    <w:rsid w:val="00EC6608"/>
    <w:rsid w:val="00EC7118"/>
    <w:rsid w:val="00ED0000"/>
    <w:rsid w:val="00ED5C8F"/>
    <w:rsid w:val="00ED7D71"/>
    <w:rsid w:val="00EE084D"/>
    <w:rsid w:val="00EF65A5"/>
    <w:rsid w:val="00F02572"/>
    <w:rsid w:val="00F07FF8"/>
    <w:rsid w:val="00F17037"/>
    <w:rsid w:val="00F213AC"/>
    <w:rsid w:val="00F22C2D"/>
    <w:rsid w:val="00F2496C"/>
    <w:rsid w:val="00F36AEF"/>
    <w:rsid w:val="00F40D53"/>
    <w:rsid w:val="00F4699F"/>
    <w:rsid w:val="00F63EEF"/>
    <w:rsid w:val="00F67A53"/>
    <w:rsid w:val="00F72982"/>
    <w:rsid w:val="00F75A77"/>
    <w:rsid w:val="00F75AEF"/>
    <w:rsid w:val="00F81ACC"/>
    <w:rsid w:val="00F86419"/>
    <w:rsid w:val="00F902C4"/>
    <w:rsid w:val="00F92008"/>
    <w:rsid w:val="00F93DDC"/>
    <w:rsid w:val="00F96F4A"/>
    <w:rsid w:val="00FB7FCB"/>
    <w:rsid w:val="00FC5CC3"/>
    <w:rsid w:val="00FD14E5"/>
    <w:rsid w:val="00FD30D0"/>
    <w:rsid w:val="00FD4201"/>
    <w:rsid w:val="00FD587D"/>
    <w:rsid w:val="00FE0179"/>
    <w:rsid w:val="00FE1C8C"/>
    <w:rsid w:val="00FF5397"/>
    <w:rsid w:val="00FF5BF4"/>
    <w:rsid w:val="00FF63B8"/>
    <w:rsid w:val="08834E30"/>
    <w:rsid w:val="18DC02FF"/>
    <w:rsid w:val="26D536B4"/>
    <w:rsid w:val="2AAA54B0"/>
    <w:rsid w:val="42C93E1F"/>
    <w:rsid w:val="528C6263"/>
    <w:rsid w:val="7EDF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C08496D-C693-4CCC-994A-9257FFDC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apple-style-span">
    <w:name w:val="apple-style-span"/>
    <w:basedOn w:val="a0"/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g.com.c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章蕾</dc:creator>
  <cp:lastModifiedBy>chen.thalia/陈俏兰_粤_校园招聘</cp:lastModifiedBy>
  <cp:revision>2</cp:revision>
  <dcterms:created xsi:type="dcterms:W3CDTF">2022-09-08T05:54:00Z</dcterms:created>
  <dcterms:modified xsi:type="dcterms:W3CDTF">2022-09-08T05:54:00Z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