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ECC4D" w14:textId="48D0E8AF" w:rsidR="0096398B" w:rsidRPr="004F6CD6" w:rsidRDefault="00ED29F3" w:rsidP="00FB1F94">
      <w:pPr>
        <w:spacing w:line="360" w:lineRule="auto"/>
        <w:jc w:val="center"/>
        <w:rPr>
          <w:rFonts w:ascii="微软雅黑" w:eastAsia="微软雅黑" w:hAnsi="微软雅黑" w:cs="FangSong"/>
          <w:b/>
          <w:bCs/>
          <w:sz w:val="22"/>
        </w:rPr>
      </w:pPr>
      <w:r w:rsidRPr="004F6CD6">
        <w:rPr>
          <w:rFonts w:ascii="微软雅黑" w:eastAsia="微软雅黑" w:hAnsi="微软雅黑" w:cs="FangSong" w:hint="eastAsia"/>
          <w:b/>
          <w:bCs/>
          <w:sz w:val="22"/>
        </w:rPr>
        <w:t>GE医疗 202</w:t>
      </w:r>
      <w:r w:rsidR="00532A1B">
        <w:rPr>
          <w:rFonts w:ascii="微软雅黑" w:eastAsia="微软雅黑" w:hAnsi="微软雅黑" w:cs="FangSong"/>
          <w:b/>
          <w:bCs/>
          <w:sz w:val="22"/>
        </w:rPr>
        <w:t>3</w:t>
      </w:r>
      <w:r w:rsidR="00532A1B">
        <w:rPr>
          <w:rFonts w:ascii="微软雅黑" w:eastAsia="微软雅黑" w:hAnsi="微软雅黑" w:cs="FangSong" w:hint="eastAsia"/>
          <w:b/>
          <w:bCs/>
          <w:sz w:val="22"/>
        </w:rPr>
        <w:t>秋</w:t>
      </w:r>
      <w:r w:rsidRPr="004F6CD6">
        <w:rPr>
          <w:rFonts w:ascii="微软雅黑" w:eastAsia="微软雅黑" w:hAnsi="微软雅黑" w:cs="FangSong" w:hint="eastAsia"/>
          <w:b/>
          <w:bCs/>
          <w:sz w:val="22"/>
        </w:rPr>
        <w:t>季校园招聘正式启动</w:t>
      </w:r>
    </w:p>
    <w:p w14:paraId="1214D02A" w14:textId="77777777" w:rsidR="00781B09" w:rsidRDefault="00781B09" w:rsidP="00BD57C4">
      <w:pPr>
        <w:spacing w:line="360" w:lineRule="auto"/>
        <w:jc w:val="left"/>
        <w:rPr>
          <w:rFonts w:ascii="微软雅黑" w:eastAsia="微软雅黑" w:hAnsi="微软雅黑" w:cs="FangSong"/>
          <w:bCs/>
          <w:sz w:val="22"/>
        </w:rPr>
      </w:pPr>
    </w:p>
    <w:p w14:paraId="3DC69275" w14:textId="77777777" w:rsidR="0096398B" w:rsidRPr="004F6CD6" w:rsidRDefault="00ED29F3" w:rsidP="00FB1F94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关于GE医疗</w:t>
      </w:r>
    </w:p>
    <w:p w14:paraId="05ED5951" w14:textId="77777777" w:rsidR="0096398B" w:rsidRPr="004F6CD6" w:rsidRDefault="00ED29F3" w:rsidP="00FB1F94">
      <w:pPr>
        <w:spacing w:line="360" w:lineRule="auto"/>
        <w:jc w:val="left"/>
        <w:rPr>
          <w:rFonts w:ascii="微软雅黑" w:eastAsia="微软雅黑" w:hAnsi="微软雅黑" w:cs="FangSong"/>
          <w:color w:val="000000" w:themeColor="text1"/>
          <w:sz w:val="22"/>
        </w:rPr>
      </w:pPr>
      <w:r w:rsidRPr="004F6CD6">
        <w:rPr>
          <w:rFonts w:ascii="微软雅黑" w:eastAsia="微软雅黑" w:hAnsi="微软雅黑" w:cs="FangSong" w:hint="eastAsia"/>
          <w:color w:val="000000" w:themeColor="text1"/>
          <w:sz w:val="22"/>
        </w:rPr>
        <w:t>关爱每个中国人的生命重要时刻</w:t>
      </w:r>
    </w:p>
    <w:p w14:paraId="7D881E7C" w14:textId="77777777" w:rsidR="0096398B" w:rsidRPr="004F6CD6" w:rsidRDefault="00ED29F3" w:rsidP="00FB1F94">
      <w:pPr>
        <w:spacing w:line="360" w:lineRule="auto"/>
        <w:jc w:val="left"/>
        <w:rPr>
          <w:rFonts w:ascii="微软雅黑" w:eastAsia="微软雅黑" w:hAnsi="微软雅黑" w:cs="FangSong"/>
          <w:color w:val="000000" w:themeColor="text1"/>
          <w:sz w:val="22"/>
        </w:rPr>
      </w:pPr>
      <w:r w:rsidRPr="004F6CD6">
        <w:rPr>
          <w:rFonts w:ascii="微软雅黑" w:eastAsia="微软雅黑" w:hAnsi="微软雅黑" w:cs="FangSong" w:hint="eastAsia"/>
          <w:color w:val="000000" w:themeColor="text1"/>
          <w:sz w:val="22"/>
        </w:rPr>
        <w:t>我们以客户为先，敏捷为行，人才为根，正直为本，</w:t>
      </w:r>
    </w:p>
    <w:p w14:paraId="6A0685BD" w14:textId="77777777" w:rsidR="0096398B" w:rsidRPr="004F6CD6" w:rsidRDefault="00ED29F3" w:rsidP="00FB1F94">
      <w:pPr>
        <w:spacing w:line="360" w:lineRule="auto"/>
        <w:jc w:val="left"/>
        <w:rPr>
          <w:rFonts w:ascii="微软雅黑" w:eastAsia="微软雅黑" w:hAnsi="微软雅黑" w:cs="FangSong"/>
          <w:color w:val="000000" w:themeColor="text1"/>
          <w:sz w:val="22"/>
        </w:rPr>
      </w:pPr>
      <w:r w:rsidRPr="004F6CD6">
        <w:rPr>
          <w:rFonts w:ascii="微软雅黑" w:eastAsia="微软雅黑" w:hAnsi="微软雅黑" w:cs="FangSong" w:hint="eastAsia"/>
          <w:color w:val="000000" w:themeColor="text1"/>
          <w:sz w:val="22"/>
        </w:rPr>
        <w:t>致力于成为引领精准医疗，勇担社会责任的中国创新者</w:t>
      </w:r>
    </w:p>
    <w:p w14:paraId="174585E5" w14:textId="77777777" w:rsidR="0096398B" w:rsidRPr="004F6CD6" w:rsidRDefault="0096398B">
      <w:pPr>
        <w:spacing w:line="360" w:lineRule="auto"/>
        <w:jc w:val="center"/>
        <w:rPr>
          <w:rFonts w:ascii="微软雅黑" w:eastAsia="微软雅黑" w:hAnsi="微软雅黑" w:cs="FangSong"/>
          <w:color w:val="000000" w:themeColor="text1"/>
          <w:sz w:val="22"/>
        </w:rPr>
      </w:pPr>
    </w:p>
    <w:p w14:paraId="612E5AB0" w14:textId="77777777" w:rsidR="0096398B" w:rsidRPr="004F6CD6" w:rsidRDefault="00ED29F3" w:rsidP="00FB1F94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G</w:t>
      </w:r>
      <w:r w:rsidRPr="004F6CD6">
        <w:rPr>
          <w:rFonts w:ascii="微软雅黑" w:eastAsia="微软雅黑" w:hAnsi="微软雅黑" w:cs="FangSong"/>
          <w:b/>
          <w:sz w:val="22"/>
        </w:rPr>
        <w:t>E</w:t>
      </w:r>
      <w:r w:rsidRPr="004F6CD6">
        <w:rPr>
          <w:rFonts w:ascii="微软雅黑" w:eastAsia="微软雅黑" w:hAnsi="微软雅黑" w:cs="FangSong" w:hint="eastAsia"/>
          <w:b/>
          <w:sz w:val="22"/>
        </w:rPr>
        <w:t>医疗在中国</w:t>
      </w:r>
    </w:p>
    <w:p w14:paraId="4A59EA21" w14:textId="77777777" w:rsidR="0096398B" w:rsidRPr="004F6CD6" w:rsidRDefault="00ED29F3" w:rsidP="00FB1F94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4F6CD6">
        <w:rPr>
          <w:rFonts w:ascii="微软雅黑" w:eastAsia="微软雅黑" w:hAnsi="微软雅黑" w:cs="FangSong" w:hint="eastAsia"/>
          <w:sz w:val="22"/>
        </w:rPr>
        <w:t>8</w:t>
      </w:r>
      <w:r w:rsidRPr="004F6CD6">
        <w:rPr>
          <w:rFonts w:ascii="微软雅黑" w:eastAsia="微软雅黑" w:hAnsi="微软雅黑" w:cs="FangSong"/>
          <w:sz w:val="22"/>
        </w:rPr>
        <w:t>0</w:t>
      </w:r>
      <w:r w:rsidRPr="004F6CD6">
        <w:rPr>
          <w:rFonts w:ascii="微软雅黑" w:eastAsia="微软雅黑" w:hAnsi="微软雅黑" w:cs="FangSong" w:hint="eastAsia"/>
          <w:sz w:val="22"/>
        </w:rPr>
        <w:t>+款创新产品-中国团队研发并投入市场</w:t>
      </w:r>
    </w:p>
    <w:p w14:paraId="7677C5CF" w14:textId="77777777" w:rsidR="0096398B" w:rsidRPr="004F6CD6" w:rsidRDefault="00ED29F3" w:rsidP="00FB1F94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4F6CD6">
        <w:rPr>
          <w:rFonts w:ascii="微软雅黑" w:eastAsia="微软雅黑" w:hAnsi="微软雅黑" w:cs="FangSong" w:hint="eastAsia"/>
          <w:sz w:val="22"/>
        </w:rPr>
        <w:t>4大全球生产基地-立足中国服务世界</w:t>
      </w:r>
    </w:p>
    <w:p w14:paraId="6BEC7D86" w14:textId="77777777" w:rsidR="0096398B" w:rsidRPr="004F6CD6" w:rsidRDefault="00ED29F3" w:rsidP="00FB1F94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4F6CD6">
        <w:rPr>
          <w:rFonts w:ascii="微软雅黑" w:eastAsia="微软雅黑" w:hAnsi="微软雅黑" w:cs="FangSong" w:hint="eastAsia"/>
          <w:sz w:val="22"/>
        </w:rPr>
        <w:t>在中国近7</w:t>
      </w:r>
      <w:r w:rsidRPr="004F6CD6">
        <w:rPr>
          <w:rFonts w:ascii="微软雅黑" w:eastAsia="微软雅黑" w:hAnsi="微软雅黑" w:cs="FangSong"/>
          <w:sz w:val="22"/>
        </w:rPr>
        <w:t>000</w:t>
      </w:r>
      <w:r w:rsidRPr="004F6CD6">
        <w:rPr>
          <w:rFonts w:ascii="微软雅黑" w:eastAsia="微软雅黑" w:hAnsi="微软雅黑" w:cs="FangSong" w:hint="eastAsia"/>
          <w:sz w:val="22"/>
        </w:rPr>
        <w:t>名员工-为世界开发领先的医疗产品与技术</w:t>
      </w:r>
    </w:p>
    <w:p w14:paraId="6A986A19" w14:textId="77777777" w:rsidR="00FB1F94" w:rsidRPr="004F6CD6" w:rsidRDefault="00FB1F94">
      <w:pPr>
        <w:spacing w:line="360" w:lineRule="auto"/>
        <w:jc w:val="center"/>
        <w:rPr>
          <w:rFonts w:ascii="微软雅黑" w:eastAsia="微软雅黑" w:hAnsi="微软雅黑" w:cs="FangSong"/>
          <w:sz w:val="22"/>
        </w:rPr>
      </w:pPr>
    </w:p>
    <w:p w14:paraId="6EBB29B9" w14:textId="274E562E" w:rsidR="00D33043" w:rsidRPr="00B53486" w:rsidRDefault="00ED29F3" w:rsidP="00D33043">
      <w:pPr>
        <w:pStyle w:val="a9"/>
        <w:numPr>
          <w:ilvl w:val="0"/>
          <w:numId w:val="1"/>
        </w:numPr>
        <w:spacing w:line="360" w:lineRule="auto"/>
        <w:rPr>
          <w:rFonts w:ascii="微软雅黑" w:eastAsia="微软雅黑" w:hAnsi="微软雅黑" w:cs="FangSong"/>
          <w:b/>
          <w:sz w:val="22"/>
        </w:rPr>
      </w:pPr>
      <w:r w:rsidRPr="00D33043">
        <w:rPr>
          <w:rFonts w:ascii="微软雅黑" w:eastAsia="微软雅黑" w:hAnsi="微软雅黑" w:cs="FangSong" w:hint="eastAsia"/>
          <w:b/>
          <w:sz w:val="22"/>
        </w:rPr>
        <w:t>六大校招</w:t>
      </w:r>
      <w:r w:rsidR="00D33043" w:rsidRPr="00D33043">
        <w:rPr>
          <w:rFonts w:ascii="微软雅黑" w:eastAsia="微软雅黑" w:hAnsi="微软雅黑" w:cs="FangSong" w:hint="eastAsia"/>
          <w:b/>
          <w:sz w:val="22"/>
        </w:rPr>
        <w:t>管培生项目</w:t>
      </w:r>
    </w:p>
    <w:p w14:paraId="3982EA0E" w14:textId="77777777" w:rsidR="0096398B" w:rsidRPr="004F6CD6" w:rsidRDefault="00FB1F94" w:rsidP="00FB1F94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（一）、</w:t>
      </w:r>
      <w:r w:rsidR="00ED29F3" w:rsidRPr="004F6CD6">
        <w:rPr>
          <w:rFonts w:ascii="微软雅黑" w:eastAsia="微软雅黑" w:hAnsi="微软雅黑" w:cs="FangSong" w:hint="eastAsia"/>
          <w:b/>
          <w:sz w:val="22"/>
        </w:rPr>
        <w:t>商业领导力项目（CLP）</w:t>
      </w:r>
    </w:p>
    <w:p w14:paraId="6E59F586" w14:textId="39421286" w:rsidR="0096398B" w:rsidRPr="004F6CD6" w:rsidRDefault="00ED29F3" w:rsidP="00FB1F94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工作地点：</w:t>
      </w:r>
      <w:r w:rsidR="00B53486">
        <w:rPr>
          <w:rFonts w:ascii="微软雅黑" w:eastAsia="微软雅黑" w:hAnsi="微软雅黑" w:cs="FangSong" w:hint="eastAsia"/>
          <w:sz w:val="22"/>
        </w:rPr>
        <w:t>全国</w:t>
      </w:r>
    </w:p>
    <w:p w14:paraId="0C2CF8BD" w14:textId="77777777" w:rsidR="0096398B" w:rsidRPr="004F6CD6" w:rsidRDefault="00ED29F3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 xml:space="preserve">职位描述： </w:t>
      </w:r>
    </w:p>
    <w:p w14:paraId="344F233B" w14:textId="77777777" w:rsidR="0096398B" w:rsidRPr="004F6CD6" w:rsidRDefault="00ED29F3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4F6CD6">
        <w:rPr>
          <w:rFonts w:ascii="微软雅黑" w:eastAsia="微软雅黑" w:hAnsi="微软雅黑" w:cs="FangSong" w:hint="eastAsia"/>
          <w:sz w:val="22"/>
        </w:rPr>
        <w:t>商业领导力项目 (</w:t>
      </w:r>
      <w:r w:rsidRPr="004F6CD6">
        <w:rPr>
          <w:rFonts w:ascii="微软雅黑" w:eastAsia="微软雅黑" w:hAnsi="微软雅黑" w:cs="FangSong"/>
          <w:sz w:val="22"/>
        </w:rPr>
        <w:t>CLP</w:t>
      </w:r>
      <w:r w:rsidRPr="004F6CD6">
        <w:rPr>
          <w:rFonts w:ascii="微软雅黑" w:eastAsia="微软雅黑" w:hAnsi="微软雅黑" w:cs="FangSong" w:hint="eastAsia"/>
          <w:sz w:val="22"/>
        </w:rPr>
        <w:t>) 是为公司培养未来的商业领导人的管理培训生项目。</w:t>
      </w:r>
    </w:p>
    <w:p w14:paraId="5B076D97" w14:textId="77777777" w:rsidR="0096398B" w:rsidRPr="004F6CD6" w:rsidRDefault="00ED29F3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项目特色：</w:t>
      </w:r>
    </w:p>
    <w:p w14:paraId="68D475D9" w14:textId="77777777" w:rsidR="00B53486" w:rsidRPr="00B53486" w:rsidRDefault="00B53486" w:rsidP="00B53486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B53486">
        <w:rPr>
          <w:rFonts w:ascii="微软雅黑" w:eastAsia="微软雅黑" w:hAnsi="微软雅黑" w:cs="FangSong" w:hint="eastAsia"/>
          <w:sz w:val="22"/>
        </w:rPr>
        <w:t>•</w:t>
      </w:r>
      <w:r w:rsidRPr="00B53486">
        <w:rPr>
          <w:rFonts w:ascii="微软雅黑" w:eastAsia="微软雅黑" w:hAnsi="微软雅黑" w:cs="FangSong" w:hint="eastAsia"/>
          <w:sz w:val="22"/>
        </w:rPr>
        <w:tab/>
        <w:t>系统的培训、历练机会，提供广阔的视野和人脉</w:t>
      </w:r>
    </w:p>
    <w:p w14:paraId="39B9FDCB" w14:textId="77777777" w:rsidR="00B53486" w:rsidRPr="00B53486" w:rsidRDefault="00B53486" w:rsidP="00B53486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B53486">
        <w:rPr>
          <w:rFonts w:ascii="微软雅黑" w:eastAsia="微软雅黑" w:hAnsi="微软雅黑" w:cs="FangSong" w:hint="eastAsia"/>
          <w:sz w:val="22"/>
        </w:rPr>
        <w:t>•</w:t>
      </w:r>
      <w:r w:rsidRPr="00B53486">
        <w:rPr>
          <w:rFonts w:ascii="微软雅黑" w:eastAsia="微软雅黑" w:hAnsi="微软雅黑" w:cs="FangSong" w:hint="eastAsia"/>
          <w:sz w:val="22"/>
        </w:rPr>
        <w:tab/>
        <w:t>销售运营知识的铺垫，销售与产品轮岗机会，深度广度打造大项目运作的能力</w:t>
      </w:r>
    </w:p>
    <w:p w14:paraId="2F4A272B" w14:textId="77777777" w:rsidR="00B53486" w:rsidRPr="00B53486" w:rsidRDefault="00B53486" w:rsidP="00B53486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B53486">
        <w:rPr>
          <w:rFonts w:ascii="微软雅黑" w:eastAsia="微软雅黑" w:hAnsi="微软雅黑" w:cs="FangSong" w:hint="eastAsia"/>
          <w:sz w:val="22"/>
        </w:rPr>
        <w:t>•</w:t>
      </w:r>
      <w:r w:rsidRPr="00B53486">
        <w:rPr>
          <w:rFonts w:ascii="微软雅黑" w:eastAsia="微软雅黑" w:hAnsi="微软雅黑" w:cs="FangSong" w:hint="eastAsia"/>
          <w:sz w:val="22"/>
        </w:rPr>
        <w:tab/>
        <w:t>全面锻炼沟通能力影响能力等各项软实力</w:t>
      </w:r>
    </w:p>
    <w:p w14:paraId="4169D4D0" w14:textId="6939BA40" w:rsidR="0096398B" w:rsidRPr="004F6CD6" w:rsidRDefault="00B53486" w:rsidP="00202E29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B53486">
        <w:rPr>
          <w:rFonts w:ascii="微软雅黑" w:eastAsia="微软雅黑" w:hAnsi="微软雅黑" w:cs="FangSong" w:hint="eastAsia"/>
          <w:sz w:val="22"/>
        </w:rPr>
        <w:t>•</w:t>
      </w:r>
      <w:r w:rsidRPr="00B53486">
        <w:rPr>
          <w:rFonts w:ascii="微软雅黑" w:eastAsia="微软雅黑" w:hAnsi="微软雅黑" w:cs="FangSong" w:hint="eastAsia"/>
          <w:sz w:val="22"/>
        </w:rPr>
        <w:tab/>
        <w:t>希望对医疗设备销售职业有强烈的兴趣的你，得到高压力，快成长的结果。</w:t>
      </w:r>
    </w:p>
    <w:p w14:paraId="1416085B" w14:textId="0064E971" w:rsidR="0096398B" w:rsidRPr="004F6CD6" w:rsidRDefault="00FB1F94" w:rsidP="00FB1F94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lastRenderedPageBreak/>
        <w:t>（</w:t>
      </w:r>
      <w:r w:rsidR="00202E29">
        <w:rPr>
          <w:rFonts w:ascii="微软雅黑" w:eastAsia="微软雅黑" w:hAnsi="微软雅黑" w:cs="FangSong" w:hint="eastAsia"/>
          <w:b/>
          <w:sz w:val="22"/>
        </w:rPr>
        <w:t>二</w:t>
      </w:r>
      <w:r w:rsidRPr="004F6CD6">
        <w:rPr>
          <w:rFonts w:ascii="微软雅黑" w:eastAsia="微软雅黑" w:hAnsi="微软雅黑" w:cs="FangSong" w:hint="eastAsia"/>
          <w:b/>
          <w:sz w:val="22"/>
        </w:rPr>
        <w:t>）、</w:t>
      </w:r>
      <w:r w:rsidR="00ED29F3" w:rsidRPr="004F6CD6">
        <w:rPr>
          <w:rFonts w:ascii="微软雅黑" w:eastAsia="微软雅黑" w:hAnsi="微软雅黑" w:cs="FangSong" w:hint="eastAsia"/>
          <w:b/>
          <w:sz w:val="22"/>
        </w:rPr>
        <w:t>爱迪生工程技术</w:t>
      </w:r>
      <w:r w:rsidR="009D2770">
        <w:rPr>
          <w:rFonts w:ascii="微软雅黑" w:eastAsia="微软雅黑" w:hAnsi="微软雅黑" w:cs="FangSong" w:hint="eastAsia"/>
          <w:b/>
          <w:sz w:val="22"/>
        </w:rPr>
        <w:t>管理培训生</w:t>
      </w:r>
      <w:r w:rsidR="00ED29F3" w:rsidRPr="004F6CD6">
        <w:rPr>
          <w:rFonts w:ascii="微软雅黑" w:eastAsia="微软雅黑" w:hAnsi="微软雅黑" w:cs="FangSong" w:hint="eastAsia"/>
          <w:b/>
          <w:sz w:val="22"/>
        </w:rPr>
        <w:t>项目（EEDP）</w:t>
      </w:r>
    </w:p>
    <w:p w14:paraId="2C4B47E7" w14:textId="3B65A4A1" w:rsidR="0096398B" w:rsidRPr="004F6CD6" w:rsidRDefault="00ED29F3" w:rsidP="00FB1F94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工作地点：</w:t>
      </w:r>
      <w:r w:rsidRPr="004F6CD6">
        <w:rPr>
          <w:rFonts w:ascii="微软雅黑" w:eastAsia="微软雅黑" w:hAnsi="微软雅黑" w:cs="FangSong" w:hint="eastAsia"/>
          <w:sz w:val="22"/>
        </w:rPr>
        <w:t>北京、无锡</w:t>
      </w:r>
      <w:r w:rsidR="008B1C5B">
        <w:rPr>
          <w:rFonts w:ascii="微软雅黑" w:eastAsia="微软雅黑" w:hAnsi="微软雅黑" w:cs="FangSong" w:hint="eastAsia"/>
          <w:sz w:val="22"/>
        </w:rPr>
        <w:t>、上海</w:t>
      </w:r>
    </w:p>
    <w:p w14:paraId="5F122F46" w14:textId="77777777" w:rsidR="0096398B" w:rsidRPr="004F6CD6" w:rsidRDefault="00ED29F3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职位描述：</w:t>
      </w:r>
    </w:p>
    <w:p w14:paraId="57AC7FC6" w14:textId="23C0634D" w:rsidR="0096398B" w:rsidRPr="004F6CD6" w:rsidRDefault="00ED29F3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4F6CD6">
        <w:rPr>
          <w:rFonts w:ascii="微软雅黑" w:eastAsia="微软雅黑" w:hAnsi="微软雅黑" w:cs="FangSong" w:hint="eastAsia"/>
          <w:sz w:val="22"/>
        </w:rPr>
        <w:t>爱迪生工程技术</w:t>
      </w:r>
      <w:r w:rsidR="009D2770">
        <w:rPr>
          <w:rFonts w:ascii="微软雅黑" w:eastAsia="微软雅黑" w:hAnsi="微软雅黑" w:cs="FangSong" w:hint="eastAsia"/>
          <w:sz w:val="22"/>
        </w:rPr>
        <w:t>管理培训</w:t>
      </w:r>
      <w:r w:rsidRPr="004F6CD6">
        <w:rPr>
          <w:rFonts w:ascii="微软雅黑" w:eastAsia="微软雅黑" w:hAnsi="微软雅黑" w:cs="FangSong" w:hint="eastAsia"/>
          <w:sz w:val="22"/>
        </w:rPr>
        <w:t>项目（EEDP）是为GE医疗培养未来的技术精英、技术领军者的培训生项目。</w:t>
      </w:r>
    </w:p>
    <w:p w14:paraId="0FAEA5A0" w14:textId="77777777" w:rsidR="0096398B" w:rsidRPr="004F6CD6" w:rsidRDefault="00ED29F3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项目特色：</w:t>
      </w:r>
    </w:p>
    <w:p w14:paraId="3A14A4AC" w14:textId="0DABCF39" w:rsidR="0096398B" w:rsidRPr="004F6CD6" w:rsidRDefault="00ED29F3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4F6CD6">
        <w:rPr>
          <w:rFonts w:ascii="微软雅黑" w:eastAsia="微软雅黑" w:hAnsi="微软雅黑" w:cs="FangSong" w:hint="eastAsia"/>
          <w:sz w:val="22"/>
        </w:rPr>
        <w:t>•</w:t>
      </w:r>
      <w:r w:rsidRPr="004F6CD6">
        <w:rPr>
          <w:rFonts w:ascii="微软雅黑" w:eastAsia="微软雅黑" w:hAnsi="微软雅黑" w:cs="FangSong" w:hint="eastAsia"/>
          <w:sz w:val="22"/>
        </w:rPr>
        <w:tab/>
      </w:r>
      <w:r w:rsidR="009C64F7">
        <w:rPr>
          <w:rFonts w:ascii="微软雅黑" w:eastAsia="微软雅黑" w:hAnsi="微软雅黑" w:cs="FangSong" w:hint="eastAsia"/>
          <w:sz w:val="22"/>
          <w:lang w:eastAsia="zh-Hans"/>
        </w:rPr>
        <w:t>2</w:t>
      </w:r>
      <w:r w:rsidRPr="004F6CD6">
        <w:rPr>
          <w:rFonts w:ascii="微软雅黑" w:eastAsia="微软雅黑" w:hAnsi="微软雅黑" w:cs="FangSong" w:hint="eastAsia"/>
          <w:sz w:val="22"/>
          <w:lang w:eastAsia="zh-Hans"/>
        </w:rPr>
        <w:t>年轮岗</w:t>
      </w:r>
      <w:r w:rsidRPr="004F6CD6">
        <w:rPr>
          <w:rFonts w:ascii="微软雅黑" w:eastAsia="微软雅黑" w:hAnsi="微软雅黑" w:cs="FangSong"/>
          <w:sz w:val="22"/>
          <w:lang w:eastAsia="zh-Hans"/>
        </w:rPr>
        <w:t>，</w:t>
      </w:r>
      <w:r w:rsidRPr="004F6CD6">
        <w:rPr>
          <w:rFonts w:ascii="微软雅黑" w:eastAsia="微软雅黑" w:hAnsi="微软雅黑" w:cs="FangSong" w:hint="eastAsia"/>
          <w:sz w:val="22"/>
        </w:rPr>
        <w:t>在项目经历中发展自己最感兴趣的专业领域，得到技术专家和业务领导的培养，走上职业成功发展的快车道；</w:t>
      </w:r>
    </w:p>
    <w:p w14:paraId="44FE2124" w14:textId="44049FE0" w:rsidR="0096398B" w:rsidRDefault="00ED29F3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4F6CD6">
        <w:rPr>
          <w:rFonts w:ascii="微软雅黑" w:eastAsia="微软雅黑" w:hAnsi="微软雅黑" w:cs="FangSong" w:hint="eastAsia"/>
          <w:sz w:val="22"/>
        </w:rPr>
        <w:t>•</w:t>
      </w:r>
      <w:r w:rsidRPr="004F6CD6">
        <w:rPr>
          <w:rFonts w:ascii="微软雅黑" w:eastAsia="微软雅黑" w:hAnsi="微软雅黑" w:cs="FangSong" w:hint="eastAsia"/>
          <w:sz w:val="22"/>
        </w:rPr>
        <w:tab/>
        <w:t>综合而系统的培训与项目实践，为在医疗技术领域长期发展打下坚实的专业</w:t>
      </w:r>
      <w:r w:rsidR="009D2770">
        <w:rPr>
          <w:rFonts w:ascii="微软雅黑" w:eastAsia="微软雅黑" w:hAnsi="微软雅黑" w:cs="FangSong" w:hint="eastAsia"/>
          <w:sz w:val="22"/>
        </w:rPr>
        <w:t>基</w:t>
      </w:r>
      <w:r w:rsidRPr="004F6CD6">
        <w:rPr>
          <w:rFonts w:ascii="微软雅黑" w:eastAsia="微软雅黑" w:hAnsi="微软雅黑" w:cs="FangSong" w:hint="eastAsia"/>
          <w:sz w:val="22"/>
        </w:rPr>
        <w:t>础。</w:t>
      </w:r>
    </w:p>
    <w:p w14:paraId="644A46EE" w14:textId="15466AD6" w:rsidR="0096398B" w:rsidRPr="004F6CD6" w:rsidRDefault="00FB1F94" w:rsidP="00FB1F94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（</w:t>
      </w:r>
      <w:r w:rsidR="00202E29">
        <w:rPr>
          <w:rFonts w:ascii="微软雅黑" w:eastAsia="微软雅黑" w:hAnsi="微软雅黑" w:cs="FangSong" w:hint="eastAsia"/>
          <w:b/>
          <w:sz w:val="22"/>
        </w:rPr>
        <w:t>三</w:t>
      </w:r>
      <w:r w:rsidRPr="004F6CD6">
        <w:rPr>
          <w:rFonts w:ascii="微软雅黑" w:eastAsia="微软雅黑" w:hAnsi="微软雅黑" w:cs="FangSong" w:hint="eastAsia"/>
          <w:b/>
          <w:sz w:val="22"/>
        </w:rPr>
        <w:t>）、</w:t>
      </w:r>
      <w:r w:rsidR="00ED29F3" w:rsidRPr="004F6CD6">
        <w:rPr>
          <w:rFonts w:ascii="微软雅黑" w:eastAsia="微软雅黑" w:hAnsi="微软雅黑" w:cs="FangSong" w:hint="eastAsia"/>
          <w:b/>
          <w:sz w:val="22"/>
        </w:rPr>
        <w:t>财务管理培训生项目（FMDP）</w:t>
      </w:r>
    </w:p>
    <w:p w14:paraId="10900509" w14:textId="77777777" w:rsidR="0096398B" w:rsidRPr="004F6CD6" w:rsidRDefault="00ED29F3" w:rsidP="00FB1F94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工作地点：</w:t>
      </w:r>
      <w:r w:rsidRPr="004F6CD6">
        <w:rPr>
          <w:rFonts w:ascii="微软雅黑" w:eastAsia="微软雅黑" w:hAnsi="微软雅黑" w:cs="FangSong" w:hint="eastAsia"/>
          <w:sz w:val="22"/>
        </w:rPr>
        <w:t>上海、北京</w:t>
      </w:r>
    </w:p>
    <w:p w14:paraId="001DE551" w14:textId="77777777" w:rsidR="0096398B" w:rsidRPr="004F6CD6" w:rsidRDefault="00ED29F3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职位描述：</w:t>
      </w:r>
    </w:p>
    <w:p w14:paraId="15F30D00" w14:textId="1DEA0351" w:rsidR="0096398B" w:rsidRPr="004F6CD6" w:rsidRDefault="00ED29F3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4F6CD6">
        <w:rPr>
          <w:rFonts w:ascii="微软雅黑" w:eastAsia="微软雅黑" w:hAnsi="微软雅黑" w:cs="FangSong" w:hint="eastAsia"/>
          <w:sz w:val="22"/>
        </w:rPr>
        <w:t>财务管理培训生项目（FMDP）提供世界一流的培训课程和在GE</w:t>
      </w:r>
      <w:r w:rsidR="00BF247E">
        <w:rPr>
          <w:rFonts w:ascii="微软雅黑" w:eastAsia="微软雅黑" w:hAnsi="微软雅黑" w:cs="FangSong" w:hint="eastAsia"/>
          <w:sz w:val="22"/>
        </w:rPr>
        <w:t>医疗</w:t>
      </w:r>
      <w:r w:rsidRPr="004F6CD6">
        <w:rPr>
          <w:rFonts w:ascii="微软雅黑" w:eastAsia="微软雅黑" w:hAnsi="微软雅黑" w:cs="FangSong" w:hint="eastAsia"/>
          <w:sz w:val="22"/>
        </w:rPr>
        <w:t>的各个业务部门中深度学习的机会。</w:t>
      </w:r>
    </w:p>
    <w:p w14:paraId="284671CD" w14:textId="77777777" w:rsidR="0096398B" w:rsidRPr="004F6CD6" w:rsidRDefault="00ED29F3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项目特色：</w:t>
      </w:r>
    </w:p>
    <w:p w14:paraId="31887B2E" w14:textId="77777777" w:rsidR="0096398B" w:rsidRPr="004F6CD6" w:rsidRDefault="00ED29F3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4F6CD6">
        <w:rPr>
          <w:rFonts w:ascii="微软雅黑" w:eastAsia="微软雅黑" w:hAnsi="微软雅黑" w:cs="FangSong" w:hint="eastAsia"/>
          <w:sz w:val="22"/>
        </w:rPr>
        <w:t>•</w:t>
      </w:r>
      <w:r w:rsidRPr="004F6CD6">
        <w:rPr>
          <w:rFonts w:ascii="微软雅黑" w:eastAsia="微软雅黑" w:hAnsi="微软雅黑" w:cs="FangSong" w:hint="eastAsia"/>
          <w:sz w:val="22"/>
        </w:rPr>
        <w:tab/>
      </w:r>
      <w:r w:rsidRPr="004F6CD6">
        <w:rPr>
          <w:rFonts w:ascii="微软雅黑" w:eastAsia="微软雅黑" w:hAnsi="微软雅黑" w:cs="FangSong"/>
          <w:sz w:val="22"/>
        </w:rPr>
        <w:t>2</w:t>
      </w:r>
      <w:r w:rsidRPr="004F6CD6">
        <w:rPr>
          <w:rFonts w:ascii="微软雅黑" w:eastAsia="微软雅黑" w:hAnsi="微软雅黑" w:cs="FangSong" w:hint="eastAsia"/>
          <w:sz w:val="22"/>
        </w:rPr>
        <w:t>年</w:t>
      </w:r>
      <w:r w:rsidRPr="004F6CD6">
        <w:rPr>
          <w:rFonts w:ascii="微软雅黑" w:eastAsia="微软雅黑" w:hAnsi="微软雅黑" w:cs="FangSong"/>
          <w:sz w:val="22"/>
        </w:rPr>
        <w:t>3</w:t>
      </w:r>
      <w:r w:rsidRPr="004F6CD6">
        <w:rPr>
          <w:rFonts w:ascii="微软雅黑" w:eastAsia="微软雅黑" w:hAnsi="微软雅黑" w:cs="FangSong" w:hint="eastAsia"/>
          <w:sz w:val="22"/>
          <w:lang w:eastAsia="zh-Hans"/>
        </w:rPr>
        <w:t>个岗位轮岗</w:t>
      </w:r>
      <w:r w:rsidRPr="004F6CD6">
        <w:rPr>
          <w:rFonts w:ascii="微软雅黑" w:eastAsia="微软雅黑" w:hAnsi="微软雅黑" w:cs="FangSong" w:hint="eastAsia"/>
          <w:sz w:val="22"/>
        </w:rPr>
        <w:t>，培训与实践并行，为未来培养有能力的财务领导者</w:t>
      </w:r>
      <w:r w:rsidRPr="004F6CD6">
        <w:rPr>
          <w:rFonts w:ascii="微软雅黑" w:eastAsia="微软雅黑" w:hAnsi="微软雅黑" w:cs="FangSong"/>
          <w:sz w:val="22"/>
        </w:rPr>
        <w:t>；</w:t>
      </w:r>
    </w:p>
    <w:p w14:paraId="5B9BCA5D" w14:textId="1D4FFBA3" w:rsidR="00202E29" w:rsidRDefault="00ED29F3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4F6CD6">
        <w:rPr>
          <w:rFonts w:ascii="微软雅黑" w:eastAsia="微软雅黑" w:hAnsi="微软雅黑" w:cs="FangSong" w:hint="eastAsia"/>
          <w:sz w:val="22"/>
        </w:rPr>
        <w:t>•</w:t>
      </w:r>
      <w:r w:rsidRPr="004F6CD6">
        <w:rPr>
          <w:rFonts w:ascii="微软雅黑" w:eastAsia="微软雅黑" w:hAnsi="微软雅黑" w:cs="FangSong" w:hint="eastAsia"/>
          <w:sz w:val="22"/>
        </w:rPr>
        <w:tab/>
        <w:t>提供丰富的线上线下培训，让参与者对财务职能有全面的认知和体验。</w:t>
      </w:r>
    </w:p>
    <w:p w14:paraId="02AF3286" w14:textId="17C84BFD" w:rsidR="00202E29" w:rsidRPr="004F6CD6" w:rsidRDefault="00202E29" w:rsidP="00202E29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（</w:t>
      </w:r>
      <w:r>
        <w:rPr>
          <w:rFonts w:ascii="微软雅黑" w:eastAsia="微软雅黑" w:hAnsi="微软雅黑" w:cs="FangSong" w:hint="eastAsia"/>
          <w:b/>
          <w:sz w:val="22"/>
        </w:rPr>
        <w:t>四</w:t>
      </w:r>
      <w:r w:rsidRPr="004F6CD6">
        <w:rPr>
          <w:rFonts w:ascii="微软雅黑" w:eastAsia="微软雅黑" w:hAnsi="微软雅黑" w:cs="FangSong" w:hint="eastAsia"/>
          <w:b/>
          <w:sz w:val="22"/>
        </w:rPr>
        <w:t>）、信息技术发展项目（</w:t>
      </w:r>
      <w:r>
        <w:rPr>
          <w:rFonts w:ascii="微软雅黑" w:eastAsia="微软雅黑" w:hAnsi="微软雅黑" w:cs="FangSong"/>
          <w:b/>
          <w:sz w:val="22"/>
        </w:rPr>
        <w:t>I</w:t>
      </w:r>
      <w:r w:rsidRPr="004F6CD6">
        <w:rPr>
          <w:rFonts w:ascii="微软雅黑" w:eastAsia="微软雅黑" w:hAnsi="微软雅黑" w:cs="FangSong" w:hint="eastAsia"/>
          <w:b/>
          <w:sz w:val="22"/>
        </w:rPr>
        <w:t>TDP）</w:t>
      </w:r>
    </w:p>
    <w:p w14:paraId="1631DEE7" w14:textId="77777777" w:rsidR="00202E29" w:rsidRPr="004F6CD6" w:rsidRDefault="00202E29" w:rsidP="00202E29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工作地点：</w:t>
      </w:r>
      <w:r w:rsidRPr="004F6CD6">
        <w:rPr>
          <w:rFonts w:ascii="微软雅黑" w:eastAsia="微软雅黑" w:hAnsi="微软雅黑" w:cs="FangSong" w:hint="eastAsia"/>
          <w:sz w:val="22"/>
        </w:rPr>
        <w:t>上海、北京</w:t>
      </w:r>
    </w:p>
    <w:p w14:paraId="1240FB72" w14:textId="77777777" w:rsidR="00202E29" w:rsidRPr="004F6CD6" w:rsidRDefault="00202E29" w:rsidP="00202E29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职位描述：</w:t>
      </w:r>
    </w:p>
    <w:p w14:paraId="61FAFF62" w14:textId="77777777" w:rsidR="00202E29" w:rsidRPr="004F6CD6" w:rsidRDefault="00202E29" w:rsidP="00202E29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4F6CD6">
        <w:rPr>
          <w:rFonts w:ascii="微软雅黑" w:eastAsia="微软雅黑" w:hAnsi="微软雅黑" w:cs="FangSong" w:hint="eastAsia"/>
          <w:sz w:val="22"/>
        </w:rPr>
        <w:t>信息技术发展项目（</w:t>
      </w:r>
      <w:r>
        <w:rPr>
          <w:rFonts w:ascii="微软雅黑" w:eastAsia="微软雅黑" w:hAnsi="微软雅黑" w:cs="FangSong"/>
          <w:sz w:val="22"/>
        </w:rPr>
        <w:t>I</w:t>
      </w:r>
      <w:r w:rsidRPr="004F6CD6">
        <w:rPr>
          <w:rFonts w:ascii="微软雅黑" w:eastAsia="微软雅黑" w:hAnsi="微软雅黑" w:cs="FangSong" w:hint="eastAsia"/>
          <w:sz w:val="22"/>
        </w:rPr>
        <w:t>TDP）目的是发展和培养未来的GE</w:t>
      </w:r>
      <w:r>
        <w:rPr>
          <w:rFonts w:ascii="微软雅黑" w:eastAsia="微软雅黑" w:hAnsi="微软雅黑" w:cs="FangSong" w:hint="eastAsia"/>
          <w:sz w:val="22"/>
        </w:rPr>
        <w:t>医疗</w:t>
      </w:r>
      <w:r w:rsidRPr="004F6CD6">
        <w:rPr>
          <w:rFonts w:ascii="微软雅黑" w:eastAsia="微软雅黑" w:hAnsi="微软雅黑" w:cs="FangSong" w:hint="eastAsia"/>
          <w:sz w:val="22"/>
        </w:rPr>
        <w:t xml:space="preserve"> IT领导人。</w:t>
      </w:r>
    </w:p>
    <w:p w14:paraId="75242A91" w14:textId="77777777" w:rsidR="00202E29" w:rsidRPr="004F6CD6" w:rsidRDefault="00202E29" w:rsidP="00202E29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lastRenderedPageBreak/>
        <w:t>项目特色：</w:t>
      </w:r>
    </w:p>
    <w:p w14:paraId="0781DFF6" w14:textId="00762740" w:rsidR="00202E29" w:rsidRPr="004F6CD6" w:rsidRDefault="00202E29" w:rsidP="00202E29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4F6CD6">
        <w:rPr>
          <w:rFonts w:ascii="微软雅黑" w:eastAsia="微软雅黑" w:hAnsi="微软雅黑" w:cs="FangSong" w:hint="eastAsia"/>
          <w:sz w:val="22"/>
        </w:rPr>
        <w:t>•</w:t>
      </w:r>
      <w:r w:rsidRPr="004F6CD6">
        <w:rPr>
          <w:rFonts w:ascii="微软雅黑" w:eastAsia="微软雅黑" w:hAnsi="微软雅黑" w:cs="FangSong" w:hint="eastAsia"/>
          <w:sz w:val="22"/>
        </w:rPr>
        <w:tab/>
        <w:t>2年内完成</w:t>
      </w:r>
      <w:r>
        <w:rPr>
          <w:rFonts w:ascii="微软雅黑" w:eastAsia="微软雅黑" w:hAnsi="微软雅黑" w:cs="FangSong"/>
          <w:sz w:val="22"/>
        </w:rPr>
        <w:t>3</w:t>
      </w:r>
      <w:r w:rsidRPr="004F6CD6">
        <w:rPr>
          <w:rFonts w:ascii="微软雅黑" w:eastAsia="微软雅黑" w:hAnsi="微软雅黑" w:cs="FangSong" w:hint="eastAsia"/>
          <w:sz w:val="22"/>
        </w:rPr>
        <w:t>个轮岗，每个轮岗周期都安排相应的脱岗培训；</w:t>
      </w:r>
    </w:p>
    <w:p w14:paraId="1C798768" w14:textId="77777777" w:rsidR="00202E29" w:rsidRPr="004F6CD6" w:rsidRDefault="00202E29" w:rsidP="00202E29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4F6CD6">
        <w:rPr>
          <w:rFonts w:ascii="微软雅黑" w:eastAsia="微软雅黑" w:hAnsi="微软雅黑" w:cs="FangSong" w:hint="eastAsia"/>
          <w:sz w:val="22"/>
        </w:rPr>
        <w:t>•</w:t>
      </w:r>
      <w:r w:rsidRPr="004F6CD6">
        <w:rPr>
          <w:rFonts w:ascii="微软雅黑" w:eastAsia="微软雅黑" w:hAnsi="微软雅黑" w:cs="FangSong" w:hint="eastAsia"/>
          <w:sz w:val="22"/>
        </w:rPr>
        <w:tab/>
        <w:t>有机会在</w:t>
      </w:r>
      <w:r w:rsidRPr="004F6CD6">
        <w:rPr>
          <w:rFonts w:ascii="微软雅黑" w:eastAsia="微软雅黑" w:hAnsi="微软雅黑" w:cs="FangSong"/>
          <w:sz w:val="22"/>
        </w:rPr>
        <w:t>GE</w:t>
      </w:r>
      <w:r>
        <w:rPr>
          <w:rFonts w:ascii="微软雅黑" w:eastAsia="微软雅黑" w:hAnsi="微软雅黑" w:cs="FangSong" w:hint="eastAsia"/>
          <w:sz w:val="22"/>
        </w:rPr>
        <w:t>医疗</w:t>
      </w:r>
      <w:r w:rsidRPr="004F6CD6">
        <w:rPr>
          <w:rFonts w:ascii="微软雅黑" w:eastAsia="微软雅黑" w:hAnsi="微软雅黑" w:cs="FangSong" w:hint="eastAsia"/>
          <w:sz w:val="22"/>
        </w:rPr>
        <w:t>各团队的</w:t>
      </w:r>
      <w:r w:rsidRPr="004F6CD6">
        <w:rPr>
          <w:rFonts w:ascii="微软雅黑" w:eastAsia="微软雅黑" w:hAnsi="微软雅黑" w:cs="FangSong"/>
          <w:sz w:val="22"/>
        </w:rPr>
        <w:t>IT</w:t>
      </w:r>
      <w:r w:rsidRPr="004F6CD6">
        <w:rPr>
          <w:rFonts w:ascii="微软雅黑" w:eastAsia="微软雅黑" w:hAnsi="微软雅黑" w:cs="FangSong" w:hint="eastAsia"/>
          <w:sz w:val="22"/>
        </w:rPr>
        <w:t>部门轮岗，以拓展更广阔的视野。</w:t>
      </w:r>
    </w:p>
    <w:p w14:paraId="484370E2" w14:textId="50E0A691" w:rsidR="0096398B" w:rsidRPr="004F6CD6" w:rsidRDefault="00ED29F3" w:rsidP="00FB1F94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sz w:val="22"/>
        </w:rPr>
        <w:t xml:space="preserve"> </w:t>
      </w:r>
      <w:r w:rsidR="00FB1F94" w:rsidRPr="004F6CD6">
        <w:rPr>
          <w:rFonts w:ascii="微软雅黑" w:eastAsia="微软雅黑" w:hAnsi="微软雅黑" w:cs="FangSong" w:hint="eastAsia"/>
          <w:b/>
          <w:sz w:val="22"/>
        </w:rPr>
        <w:t>（</w:t>
      </w:r>
      <w:r w:rsidR="004F6CD6">
        <w:rPr>
          <w:rFonts w:ascii="微软雅黑" w:eastAsia="微软雅黑" w:hAnsi="微软雅黑" w:cs="FangSong" w:hint="eastAsia"/>
          <w:b/>
          <w:sz w:val="22"/>
        </w:rPr>
        <w:t>五</w:t>
      </w:r>
      <w:r w:rsidR="00FB1F94" w:rsidRPr="004F6CD6">
        <w:rPr>
          <w:rFonts w:ascii="微软雅黑" w:eastAsia="微软雅黑" w:hAnsi="微软雅黑" w:cs="FangSong" w:hint="eastAsia"/>
          <w:b/>
          <w:sz w:val="22"/>
        </w:rPr>
        <w:t>）</w:t>
      </w:r>
      <w:r w:rsidRPr="004F6CD6">
        <w:rPr>
          <w:rFonts w:ascii="微软雅黑" w:eastAsia="微软雅黑" w:hAnsi="微软雅黑" w:cs="FangSong" w:hint="eastAsia"/>
          <w:b/>
          <w:sz w:val="22"/>
        </w:rPr>
        <w:t>生产运营管理培训</w:t>
      </w:r>
      <w:r w:rsidRPr="004F6CD6">
        <w:rPr>
          <w:rFonts w:ascii="微软雅黑" w:eastAsia="微软雅黑" w:hAnsi="微软雅黑" w:cs="FangSong" w:hint="eastAsia"/>
          <w:b/>
          <w:sz w:val="22"/>
          <w:lang w:eastAsia="zh-Hans"/>
        </w:rPr>
        <w:t>生项目</w:t>
      </w:r>
      <w:r w:rsidRPr="004F6CD6">
        <w:rPr>
          <w:rFonts w:ascii="微软雅黑" w:eastAsia="微软雅黑" w:hAnsi="微软雅黑" w:cs="FangSong" w:hint="eastAsia"/>
          <w:b/>
          <w:sz w:val="22"/>
        </w:rPr>
        <w:t>（OMDP）</w:t>
      </w:r>
    </w:p>
    <w:p w14:paraId="5E4E5CDA" w14:textId="77777777" w:rsidR="0096398B" w:rsidRPr="004F6CD6" w:rsidRDefault="00ED29F3" w:rsidP="00FB1F94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工作地点：</w:t>
      </w:r>
      <w:r w:rsidRPr="004F6CD6">
        <w:rPr>
          <w:rFonts w:ascii="微软雅黑" w:eastAsia="微软雅黑" w:hAnsi="微软雅黑" w:cs="FangSong" w:hint="eastAsia"/>
          <w:sz w:val="22"/>
        </w:rPr>
        <w:t>北京、天津、无锡、上海</w:t>
      </w:r>
    </w:p>
    <w:p w14:paraId="7F4CED5C" w14:textId="77777777" w:rsidR="0096398B" w:rsidRPr="004F6CD6" w:rsidRDefault="00ED29F3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职位描述：</w:t>
      </w:r>
    </w:p>
    <w:p w14:paraId="453ADE47" w14:textId="77777777" w:rsidR="0096398B" w:rsidRPr="004F6CD6" w:rsidRDefault="00ED29F3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4F6CD6">
        <w:rPr>
          <w:rFonts w:ascii="微软雅黑" w:eastAsia="微软雅黑" w:hAnsi="微软雅黑" w:cs="FangSong" w:hint="eastAsia"/>
          <w:sz w:val="22"/>
          <w:lang w:eastAsia="zh-Hans"/>
        </w:rPr>
        <w:t>生产</w:t>
      </w:r>
      <w:r w:rsidRPr="004F6CD6">
        <w:rPr>
          <w:rFonts w:ascii="微软雅黑" w:eastAsia="微软雅黑" w:hAnsi="微软雅黑" w:cs="FangSong" w:hint="eastAsia"/>
          <w:sz w:val="22"/>
        </w:rPr>
        <w:t>运营管理培训生项目（OMDP）旨在培养全球化供应链运营管理人才，为项目成员在职业生涯的早期，奠定坚实的基础。</w:t>
      </w:r>
    </w:p>
    <w:p w14:paraId="7E6E2D5F" w14:textId="77777777" w:rsidR="0096398B" w:rsidRPr="004F6CD6" w:rsidRDefault="00ED29F3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4F6CD6">
        <w:rPr>
          <w:rFonts w:ascii="微软雅黑" w:eastAsia="微软雅黑" w:hAnsi="微软雅黑" w:cs="FangSong" w:hint="eastAsia"/>
          <w:b/>
          <w:sz w:val="22"/>
        </w:rPr>
        <w:t>项目特色：</w:t>
      </w:r>
    </w:p>
    <w:p w14:paraId="13663D3E" w14:textId="6C560442" w:rsidR="00AE3A8E" w:rsidRPr="00AE3A8E" w:rsidRDefault="00AE3A8E" w:rsidP="00AE3A8E">
      <w:pPr>
        <w:numPr>
          <w:ilvl w:val="0"/>
          <w:numId w:val="2"/>
        </w:numPr>
        <w:spacing w:line="360" w:lineRule="auto"/>
        <w:jc w:val="left"/>
        <w:rPr>
          <w:rFonts w:ascii="微软雅黑" w:eastAsia="微软雅黑" w:hAnsi="微软雅黑" w:cs="FangSong"/>
          <w:bCs/>
          <w:sz w:val="22"/>
        </w:rPr>
      </w:pPr>
      <w:r w:rsidRPr="00AE3A8E">
        <w:rPr>
          <w:rFonts w:ascii="微软雅黑" w:eastAsia="微软雅黑" w:hAnsi="微软雅黑" w:cs="FangSong" w:hint="eastAsia"/>
          <w:bCs/>
          <w:sz w:val="22"/>
        </w:rPr>
        <w:t>在生产运营中完成持续</w:t>
      </w:r>
      <w:r w:rsidRPr="00AE3A8E">
        <w:rPr>
          <w:rFonts w:ascii="微软雅黑" w:eastAsia="微软雅黑" w:hAnsi="微软雅黑" w:cs="FangSong"/>
          <w:bCs/>
          <w:sz w:val="22"/>
        </w:rPr>
        <w:t xml:space="preserve"> 2</w:t>
      </w:r>
      <w:r w:rsidRPr="00AE3A8E">
        <w:rPr>
          <w:rFonts w:ascii="微软雅黑" w:eastAsia="微软雅黑" w:hAnsi="微软雅黑" w:cs="FangSong" w:hint="eastAsia"/>
          <w:bCs/>
          <w:sz w:val="22"/>
        </w:rPr>
        <w:t>年的轮岗与培训内容</w:t>
      </w:r>
      <w:r>
        <w:rPr>
          <w:rFonts w:ascii="微软雅黑" w:eastAsia="微软雅黑" w:hAnsi="微软雅黑" w:cs="FangSong" w:hint="eastAsia"/>
          <w:bCs/>
          <w:sz w:val="22"/>
        </w:rPr>
        <w:t>；</w:t>
      </w:r>
    </w:p>
    <w:p w14:paraId="06A112AC" w14:textId="6EF841B7" w:rsidR="00AE3A8E" w:rsidRPr="00AE3A8E" w:rsidRDefault="00AE3A8E" w:rsidP="00AE3A8E">
      <w:pPr>
        <w:numPr>
          <w:ilvl w:val="0"/>
          <w:numId w:val="2"/>
        </w:num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AE3A8E">
        <w:rPr>
          <w:rFonts w:ascii="微软雅黑" w:eastAsia="微软雅黑" w:hAnsi="微软雅黑" w:cs="FangSong" w:hint="eastAsia"/>
          <w:bCs/>
          <w:sz w:val="22"/>
        </w:rPr>
        <w:t>轮换</w:t>
      </w:r>
      <w:r w:rsidRPr="00AE3A8E">
        <w:rPr>
          <w:rFonts w:ascii="微软雅黑" w:eastAsia="微软雅黑" w:hAnsi="微软雅黑" w:cs="FangSong"/>
          <w:bCs/>
          <w:sz w:val="22"/>
        </w:rPr>
        <w:t>3</w:t>
      </w:r>
      <w:r w:rsidRPr="00AE3A8E">
        <w:rPr>
          <w:rFonts w:ascii="微软雅黑" w:eastAsia="微软雅黑" w:hAnsi="微软雅黑" w:cs="FangSong" w:hint="eastAsia"/>
          <w:bCs/>
          <w:sz w:val="22"/>
        </w:rPr>
        <w:t>个工作岗位，每一岗位任期</w:t>
      </w:r>
      <w:r w:rsidRPr="00AE3A8E">
        <w:rPr>
          <w:rFonts w:ascii="微软雅黑" w:eastAsia="微软雅黑" w:hAnsi="微软雅黑" w:cs="FangSong"/>
          <w:bCs/>
          <w:sz w:val="22"/>
        </w:rPr>
        <w:t>8</w:t>
      </w:r>
      <w:r w:rsidRPr="00AE3A8E">
        <w:rPr>
          <w:rFonts w:ascii="微软雅黑" w:eastAsia="微软雅黑" w:hAnsi="微软雅黑" w:cs="FangSong" w:hint="eastAsia"/>
          <w:bCs/>
          <w:sz w:val="22"/>
        </w:rPr>
        <w:t>个月</w:t>
      </w:r>
      <w:r>
        <w:rPr>
          <w:rFonts w:ascii="微软雅黑" w:eastAsia="微软雅黑" w:hAnsi="微软雅黑" w:cs="FangSong" w:hint="eastAsia"/>
          <w:bCs/>
          <w:sz w:val="22"/>
        </w:rPr>
        <w:t>；</w:t>
      </w:r>
    </w:p>
    <w:p w14:paraId="2EF5B5CB" w14:textId="33D6DA7F" w:rsidR="00AE3A8E" w:rsidRPr="00AE3A8E" w:rsidRDefault="00AE3A8E" w:rsidP="00AE3A8E">
      <w:pPr>
        <w:numPr>
          <w:ilvl w:val="0"/>
          <w:numId w:val="2"/>
        </w:num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AE3A8E">
        <w:rPr>
          <w:rFonts w:ascii="微软雅黑" w:eastAsia="微软雅黑" w:hAnsi="微软雅黑" w:cs="FangSong" w:hint="eastAsia"/>
          <w:bCs/>
          <w:sz w:val="22"/>
        </w:rPr>
        <w:t>2年轮岗周期都安排相应的的培训，包含生产制造、供应链管理、</w:t>
      </w:r>
      <w:r w:rsidRPr="00AE3A8E">
        <w:rPr>
          <w:rFonts w:ascii="微软雅黑" w:eastAsia="微软雅黑" w:hAnsi="微软雅黑" w:cs="FangSong"/>
          <w:bCs/>
          <w:sz w:val="22"/>
        </w:rPr>
        <w:t>lean-6</w:t>
      </w:r>
      <w:r>
        <w:rPr>
          <w:rFonts w:ascii="微软雅黑" w:eastAsia="微软雅黑" w:hAnsi="微软雅黑" w:cs="FangSong"/>
          <w:bCs/>
          <w:sz w:val="22"/>
        </w:rPr>
        <w:t xml:space="preserve"> </w:t>
      </w:r>
      <w:r w:rsidRPr="00AE3A8E">
        <w:rPr>
          <w:rFonts w:ascii="微软雅黑" w:eastAsia="微软雅黑" w:hAnsi="微软雅黑" w:cs="FangSong"/>
          <w:bCs/>
          <w:sz w:val="22"/>
        </w:rPr>
        <w:t>sigma</w:t>
      </w:r>
      <w:r w:rsidRPr="00AE3A8E">
        <w:rPr>
          <w:rFonts w:ascii="微软雅黑" w:eastAsia="微软雅黑" w:hAnsi="微软雅黑" w:cs="FangSong" w:hint="eastAsia"/>
          <w:bCs/>
          <w:sz w:val="22"/>
        </w:rPr>
        <w:t>、P</w:t>
      </w:r>
      <w:r w:rsidRPr="00AE3A8E">
        <w:rPr>
          <w:rFonts w:ascii="微软雅黑" w:eastAsia="微软雅黑" w:hAnsi="微软雅黑" w:cs="FangSong"/>
          <w:bCs/>
          <w:sz w:val="22"/>
        </w:rPr>
        <w:t>SP</w:t>
      </w:r>
      <w:r w:rsidRPr="00AE3A8E">
        <w:rPr>
          <w:rFonts w:ascii="微软雅黑" w:eastAsia="微软雅黑" w:hAnsi="微软雅黑" w:cs="FangSong" w:hint="eastAsia"/>
          <w:bCs/>
          <w:sz w:val="22"/>
        </w:rPr>
        <w:t>和领导力等</w:t>
      </w:r>
      <w:r>
        <w:rPr>
          <w:rFonts w:ascii="微软雅黑" w:eastAsia="微软雅黑" w:hAnsi="微软雅黑" w:cs="FangSong" w:hint="eastAsia"/>
          <w:bCs/>
          <w:sz w:val="22"/>
        </w:rPr>
        <w:t>。</w:t>
      </w:r>
    </w:p>
    <w:p w14:paraId="7B82F1EC" w14:textId="7FEC7FF4" w:rsidR="0096398B" w:rsidRPr="00AE3A8E" w:rsidRDefault="00FB1F94" w:rsidP="00AE3A8E">
      <w:pPr>
        <w:spacing w:line="360" w:lineRule="auto"/>
        <w:ind w:left="420"/>
        <w:jc w:val="left"/>
        <w:rPr>
          <w:rFonts w:ascii="微软雅黑" w:eastAsia="微软雅黑" w:hAnsi="微软雅黑" w:cs="FangSong"/>
          <w:b/>
          <w:sz w:val="22"/>
        </w:rPr>
      </w:pPr>
      <w:r w:rsidRPr="00AE3A8E">
        <w:rPr>
          <w:rFonts w:ascii="微软雅黑" w:eastAsia="微软雅黑" w:hAnsi="微软雅黑" w:cs="FangSong" w:hint="eastAsia"/>
          <w:b/>
          <w:sz w:val="22"/>
        </w:rPr>
        <w:t>（</w:t>
      </w:r>
      <w:r w:rsidR="004F6CD6" w:rsidRPr="00AE3A8E">
        <w:rPr>
          <w:rFonts w:ascii="微软雅黑" w:eastAsia="微软雅黑" w:hAnsi="微软雅黑" w:cs="FangSong" w:hint="eastAsia"/>
          <w:b/>
          <w:sz w:val="22"/>
        </w:rPr>
        <w:t>六</w:t>
      </w:r>
      <w:r w:rsidRPr="00AE3A8E">
        <w:rPr>
          <w:rFonts w:ascii="微软雅黑" w:eastAsia="微软雅黑" w:hAnsi="微软雅黑" w:cs="FangSong" w:hint="eastAsia"/>
          <w:b/>
          <w:sz w:val="22"/>
        </w:rPr>
        <w:t>）</w:t>
      </w:r>
      <w:r w:rsidR="008B1C5B" w:rsidRPr="00AE3A8E">
        <w:rPr>
          <w:rFonts w:ascii="微软雅黑" w:eastAsia="微软雅黑" w:hAnsi="微软雅黑" w:cs="FangSong" w:hint="eastAsia"/>
          <w:b/>
          <w:sz w:val="22"/>
        </w:rPr>
        <w:t>质量法规</w:t>
      </w:r>
      <w:r w:rsidR="009D2770" w:rsidRPr="00AE3A8E">
        <w:rPr>
          <w:rFonts w:ascii="微软雅黑" w:eastAsia="微软雅黑" w:hAnsi="微软雅黑" w:cs="FangSong" w:hint="eastAsia"/>
          <w:b/>
          <w:sz w:val="22"/>
        </w:rPr>
        <w:t>管理</w:t>
      </w:r>
      <w:r w:rsidR="008B1C5B" w:rsidRPr="00AE3A8E">
        <w:rPr>
          <w:rFonts w:ascii="微软雅黑" w:eastAsia="微软雅黑" w:hAnsi="微软雅黑" w:cs="FangSong" w:hint="eastAsia"/>
          <w:b/>
          <w:sz w:val="22"/>
        </w:rPr>
        <w:t>培训</w:t>
      </w:r>
      <w:r w:rsidR="009D2770" w:rsidRPr="00AE3A8E">
        <w:rPr>
          <w:rFonts w:ascii="微软雅黑" w:eastAsia="微软雅黑" w:hAnsi="微软雅黑" w:cs="FangSong" w:hint="eastAsia"/>
          <w:b/>
          <w:sz w:val="22"/>
        </w:rPr>
        <w:t>生</w:t>
      </w:r>
      <w:r w:rsidR="008B1C5B" w:rsidRPr="00AE3A8E">
        <w:rPr>
          <w:rFonts w:ascii="微软雅黑" w:eastAsia="微软雅黑" w:hAnsi="微软雅黑" w:cs="FangSong" w:hint="eastAsia"/>
          <w:b/>
          <w:sz w:val="22"/>
        </w:rPr>
        <w:t>项目</w:t>
      </w:r>
      <w:r w:rsidR="00ED29F3" w:rsidRPr="00AE3A8E">
        <w:rPr>
          <w:rFonts w:ascii="微软雅黑" w:eastAsia="微软雅黑" w:hAnsi="微软雅黑" w:cs="FangSong" w:hint="eastAsia"/>
          <w:b/>
          <w:sz w:val="22"/>
        </w:rPr>
        <w:t>（</w:t>
      </w:r>
      <w:r w:rsidR="008B1C5B" w:rsidRPr="00AE3A8E">
        <w:rPr>
          <w:rFonts w:ascii="微软雅黑" w:eastAsia="微软雅黑" w:hAnsi="微软雅黑" w:cs="FangSong"/>
          <w:b/>
          <w:sz w:val="22"/>
        </w:rPr>
        <w:t>QRD</w:t>
      </w:r>
      <w:r w:rsidR="00ED29F3" w:rsidRPr="00AE3A8E">
        <w:rPr>
          <w:rFonts w:ascii="微软雅黑" w:eastAsia="微软雅黑" w:hAnsi="微软雅黑" w:cs="FangSong"/>
          <w:b/>
          <w:sz w:val="22"/>
        </w:rPr>
        <w:t>P</w:t>
      </w:r>
      <w:r w:rsidR="00ED29F3" w:rsidRPr="00AE3A8E">
        <w:rPr>
          <w:rFonts w:ascii="微软雅黑" w:eastAsia="微软雅黑" w:hAnsi="微软雅黑" w:cs="FangSong" w:hint="eastAsia"/>
          <w:b/>
          <w:sz w:val="22"/>
        </w:rPr>
        <w:t>）</w:t>
      </w:r>
    </w:p>
    <w:p w14:paraId="6987E3E4" w14:textId="2A794D90" w:rsidR="0096398B" w:rsidRPr="008B1C5B" w:rsidRDefault="00ED29F3" w:rsidP="00FB1F94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8B1C5B">
        <w:rPr>
          <w:rFonts w:ascii="微软雅黑" w:eastAsia="微软雅黑" w:hAnsi="微软雅黑" w:cs="FangSong" w:hint="eastAsia"/>
          <w:b/>
          <w:sz w:val="22"/>
        </w:rPr>
        <w:t>工作地点：</w:t>
      </w:r>
      <w:r w:rsidR="008B1C5B" w:rsidRPr="008B1C5B">
        <w:rPr>
          <w:rFonts w:ascii="微软雅黑" w:eastAsia="微软雅黑" w:hAnsi="微软雅黑" w:cs="FangSong" w:hint="eastAsia"/>
          <w:sz w:val="22"/>
        </w:rPr>
        <w:t>北京、无锡</w:t>
      </w:r>
    </w:p>
    <w:p w14:paraId="1D3E9718" w14:textId="77777777" w:rsidR="0096398B" w:rsidRPr="008B1C5B" w:rsidRDefault="00ED29F3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8B1C5B">
        <w:rPr>
          <w:rFonts w:ascii="微软雅黑" w:eastAsia="微软雅黑" w:hAnsi="微软雅黑" w:cs="FangSong" w:hint="eastAsia"/>
          <w:b/>
          <w:sz w:val="22"/>
        </w:rPr>
        <w:t>职位描述：</w:t>
      </w:r>
    </w:p>
    <w:p w14:paraId="05373177" w14:textId="5E9009DF" w:rsidR="0096398B" w:rsidRPr="008B1C5B" w:rsidRDefault="008B1C5B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8B1C5B">
        <w:rPr>
          <w:rFonts w:ascii="微软雅黑" w:eastAsia="微软雅黑" w:hAnsi="微软雅黑" w:cs="FangSong" w:hint="eastAsia"/>
          <w:sz w:val="22"/>
        </w:rPr>
        <w:t>质量法规</w:t>
      </w:r>
      <w:r w:rsidR="00AE3A8E">
        <w:rPr>
          <w:rFonts w:ascii="微软雅黑" w:eastAsia="微软雅黑" w:hAnsi="微软雅黑" w:cs="FangSong" w:hint="eastAsia"/>
          <w:sz w:val="22"/>
        </w:rPr>
        <w:t>管理培训生</w:t>
      </w:r>
      <w:r w:rsidRPr="008B1C5B">
        <w:rPr>
          <w:rFonts w:ascii="微软雅黑" w:eastAsia="微软雅黑" w:hAnsi="微软雅黑" w:cs="FangSong" w:hint="eastAsia"/>
          <w:sz w:val="22"/>
        </w:rPr>
        <w:t>项目 （QRDP） 是为寻求质量保证和监管事务职位的高潜力人才</w:t>
      </w:r>
      <w:r w:rsidR="009D2770">
        <w:rPr>
          <w:rFonts w:ascii="微软雅黑" w:eastAsia="微软雅黑" w:hAnsi="微软雅黑" w:cs="FangSong" w:hint="eastAsia"/>
          <w:sz w:val="22"/>
        </w:rPr>
        <w:t>的管培项目</w:t>
      </w:r>
      <w:r w:rsidRPr="008B1C5B">
        <w:rPr>
          <w:rFonts w:ascii="微软雅黑" w:eastAsia="微软雅黑" w:hAnsi="微软雅黑" w:cs="FangSong" w:hint="eastAsia"/>
          <w:sz w:val="22"/>
        </w:rPr>
        <w:t>。</w:t>
      </w:r>
    </w:p>
    <w:p w14:paraId="3171491F" w14:textId="77777777" w:rsidR="0096398B" w:rsidRPr="008B1C5B" w:rsidRDefault="00ED29F3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 w:rsidRPr="008B1C5B">
        <w:rPr>
          <w:rFonts w:ascii="微软雅黑" w:eastAsia="微软雅黑" w:hAnsi="微软雅黑" w:cs="FangSong" w:hint="eastAsia"/>
          <w:b/>
          <w:sz w:val="22"/>
        </w:rPr>
        <w:t>项目特色：</w:t>
      </w:r>
    </w:p>
    <w:p w14:paraId="620EE827" w14:textId="25CACB0F" w:rsidR="0096398B" w:rsidRPr="008B1C5B" w:rsidRDefault="00ED29F3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8B1C5B">
        <w:rPr>
          <w:rFonts w:ascii="微软雅黑" w:eastAsia="微软雅黑" w:hAnsi="微软雅黑" w:cs="FangSong" w:hint="eastAsia"/>
          <w:sz w:val="22"/>
        </w:rPr>
        <w:t>•</w:t>
      </w:r>
      <w:r w:rsidRPr="008B1C5B">
        <w:rPr>
          <w:rFonts w:ascii="微软雅黑" w:eastAsia="微软雅黑" w:hAnsi="微软雅黑" w:cs="FangSong" w:hint="eastAsia"/>
          <w:sz w:val="22"/>
        </w:rPr>
        <w:tab/>
      </w:r>
      <w:r w:rsidR="008B1C5B" w:rsidRPr="008B1C5B">
        <w:rPr>
          <w:rFonts w:ascii="微软雅黑" w:eastAsia="微软雅黑" w:hAnsi="微软雅黑" w:cs="FangSong" w:hint="eastAsia"/>
          <w:sz w:val="22"/>
        </w:rPr>
        <w:t>将在质量和法规团队内有为期</w:t>
      </w:r>
      <w:r w:rsidR="008B1C5B">
        <w:rPr>
          <w:rFonts w:ascii="微软雅黑" w:eastAsia="微软雅黑" w:hAnsi="微软雅黑" w:cs="FangSong"/>
          <w:sz w:val="22"/>
        </w:rPr>
        <w:t>2</w:t>
      </w:r>
      <w:r w:rsidR="008B1C5B">
        <w:rPr>
          <w:rFonts w:ascii="微软雅黑" w:eastAsia="微软雅黑" w:hAnsi="微软雅黑" w:cs="FangSong" w:hint="eastAsia"/>
          <w:sz w:val="22"/>
        </w:rPr>
        <w:t>年3个岗位</w:t>
      </w:r>
      <w:r w:rsidR="008B1C5B" w:rsidRPr="008B1C5B">
        <w:rPr>
          <w:rFonts w:ascii="微软雅黑" w:eastAsia="微软雅黑" w:hAnsi="微软雅黑" w:cs="FangSong" w:hint="eastAsia"/>
          <w:sz w:val="22"/>
        </w:rPr>
        <w:t>的业务轮岗</w:t>
      </w:r>
      <w:r w:rsidRPr="008B1C5B">
        <w:rPr>
          <w:rFonts w:ascii="微软雅黑" w:eastAsia="微软雅黑" w:hAnsi="微软雅黑" w:cs="FangSong" w:hint="eastAsia"/>
          <w:sz w:val="22"/>
        </w:rPr>
        <w:t>；</w:t>
      </w:r>
    </w:p>
    <w:p w14:paraId="70ECFB5A" w14:textId="63B39D62" w:rsidR="0096398B" w:rsidRPr="008B1C5B" w:rsidRDefault="00ED29F3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8B1C5B">
        <w:rPr>
          <w:rFonts w:ascii="微软雅黑" w:eastAsia="微软雅黑" w:hAnsi="微软雅黑" w:cs="FangSong" w:hint="eastAsia"/>
          <w:sz w:val="22"/>
        </w:rPr>
        <w:t>•</w:t>
      </w:r>
      <w:r w:rsidRPr="008B1C5B">
        <w:rPr>
          <w:rFonts w:ascii="微软雅黑" w:eastAsia="微软雅黑" w:hAnsi="微软雅黑" w:cs="FangSong" w:hint="eastAsia"/>
          <w:sz w:val="22"/>
        </w:rPr>
        <w:tab/>
      </w:r>
      <w:r w:rsidR="00202E29">
        <w:rPr>
          <w:rFonts w:ascii="微软雅黑" w:eastAsia="微软雅黑" w:hAnsi="微软雅黑" w:cs="FangSong" w:hint="eastAsia"/>
          <w:sz w:val="22"/>
        </w:rPr>
        <w:t>参与</w:t>
      </w:r>
      <w:r w:rsidR="00202E29" w:rsidRPr="00202E29">
        <w:rPr>
          <w:rFonts w:ascii="微软雅黑" w:eastAsia="微软雅黑" w:hAnsi="微软雅黑" w:cs="FangSong" w:hint="eastAsia"/>
          <w:sz w:val="22"/>
        </w:rPr>
        <w:t>以下领域课程：演示/演讲技能、交付客户影响 （DCI）、LEAN 和变革加速流程 （CAP）</w:t>
      </w:r>
      <w:r w:rsidRPr="008B1C5B">
        <w:rPr>
          <w:rFonts w:ascii="微软雅黑" w:eastAsia="微软雅黑" w:hAnsi="微软雅黑" w:cs="FangSong" w:hint="eastAsia"/>
          <w:sz w:val="22"/>
        </w:rPr>
        <w:t>；</w:t>
      </w:r>
    </w:p>
    <w:p w14:paraId="4E73AE12" w14:textId="159E151F" w:rsidR="0096398B" w:rsidRPr="004F6CD6" w:rsidRDefault="00ED29F3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  <w:r w:rsidRPr="008B1C5B">
        <w:rPr>
          <w:rFonts w:ascii="微软雅黑" w:eastAsia="微软雅黑" w:hAnsi="微软雅黑" w:cs="FangSong" w:hint="eastAsia"/>
          <w:sz w:val="22"/>
        </w:rPr>
        <w:lastRenderedPageBreak/>
        <w:t>•</w:t>
      </w:r>
      <w:r w:rsidRPr="008B1C5B">
        <w:rPr>
          <w:rFonts w:ascii="微软雅黑" w:eastAsia="微软雅黑" w:hAnsi="微软雅黑" w:cs="FangSong" w:hint="eastAsia"/>
          <w:sz w:val="22"/>
        </w:rPr>
        <w:tab/>
      </w:r>
      <w:r w:rsidR="00202E29" w:rsidRPr="00202E29">
        <w:rPr>
          <w:rFonts w:ascii="微软雅黑" w:eastAsia="微软雅黑" w:hAnsi="微软雅黑" w:cs="FangSong" w:hint="eastAsia"/>
          <w:sz w:val="22"/>
        </w:rPr>
        <w:t>参与一项Capstone项目</w:t>
      </w:r>
      <w:r w:rsidRPr="008B1C5B">
        <w:rPr>
          <w:rFonts w:ascii="微软雅黑" w:eastAsia="微软雅黑" w:hAnsi="微软雅黑" w:cs="FangSong" w:hint="eastAsia"/>
          <w:sz w:val="22"/>
        </w:rPr>
        <w:t>。</w:t>
      </w:r>
    </w:p>
    <w:p w14:paraId="46E9C47A" w14:textId="77777777" w:rsidR="0096398B" w:rsidRPr="004F6CD6" w:rsidRDefault="0096398B">
      <w:pPr>
        <w:spacing w:line="360" w:lineRule="auto"/>
        <w:jc w:val="left"/>
        <w:rPr>
          <w:rFonts w:ascii="微软雅黑" w:eastAsia="微软雅黑" w:hAnsi="微软雅黑" w:cs="FangSong"/>
          <w:sz w:val="22"/>
        </w:rPr>
      </w:pPr>
    </w:p>
    <w:p w14:paraId="60989538" w14:textId="6CBFBEAB" w:rsidR="0096398B" w:rsidRPr="00D33043" w:rsidRDefault="004F6CD6" w:rsidP="00FB1F94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>
        <w:rPr>
          <w:rFonts w:ascii="微软雅黑" w:eastAsia="微软雅黑" w:hAnsi="微软雅黑" w:cs="FangSong" w:hint="eastAsia"/>
          <w:b/>
          <w:sz w:val="22"/>
        </w:rPr>
        <w:t>二、</w:t>
      </w:r>
      <w:r w:rsidR="00ED29F3" w:rsidRPr="004F6CD6">
        <w:rPr>
          <w:rFonts w:ascii="微软雅黑" w:eastAsia="微软雅黑" w:hAnsi="微软雅黑" w:cs="FangSong" w:hint="eastAsia"/>
          <w:b/>
          <w:bCs/>
          <w:sz w:val="22"/>
        </w:rPr>
        <w:t>我们需要这样的你</w:t>
      </w:r>
    </w:p>
    <w:p w14:paraId="739DD609" w14:textId="795A345E" w:rsidR="00933C67" w:rsidRDefault="00933C67" w:rsidP="00FB1F94">
      <w:pPr>
        <w:spacing w:line="360" w:lineRule="auto"/>
        <w:jc w:val="left"/>
        <w:rPr>
          <w:rFonts w:ascii="微软雅黑" w:eastAsia="微软雅黑" w:hAnsi="微软雅黑" w:cs="FangSong"/>
          <w:color w:val="000000" w:themeColor="text1"/>
          <w:sz w:val="22"/>
        </w:rPr>
      </w:pPr>
      <w:r w:rsidRPr="00933C67">
        <w:rPr>
          <w:rFonts w:ascii="微软雅黑" w:eastAsia="微软雅黑" w:hAnsi="微软雅黑" w:cs="FangSong" w:hint="eastAsia"/>
          <w:color w:val="000000" w:themeColor="text1"/>
          <w:sz w:val="22"/>
        </w:rPr>
        <w:t>将于2022年10月~2023年7月毕业</w:t>
      </w:r>
      <w:r>
        <w:rPr>
          <w:rFonts w:ascii="微软雅黑" w:eastAsia="微软雅黑" w:hAnsi="微软雅黑" w:cs="FangSong" w:hint="eastAsia"/>
          <w:color w:val="000000" w:themeColor="text1"/>
          <w:sz w:val="22"/>
        </w:rPr>
        <w:t>，或毕业两年内</w:t>
      </w:r>
      <w:r w:rsidRPr="00933C67">
        <w:rPr>
          <w:rFonts w:ascii="微软雅黑" w:eastAsia="微软雅黑" w:hAnsi="微软雅黑" w:cs="FangSong" w:hint="eastAsia"/>
          <w:color w:val="000000" w:themeColor="text1"/>
          <w:sz w:val="22"/>
        </w:rPr>
        <w:t>的海内外学生</w:t>
      </w:r>
    </w:p>
    <w:p w14:paraId="559B792A" w14:textId="667D5CC0" w:rsidR="00D33043" w:rsidRPr="00B53486" w:rsidRDefault="00ED29F3" w:rsidP="00FB1F94">
      <w:pPr>
        <w:spacing w:line="360" w:lineRule="auto"/>
        <w:jc w:val="left"/>
        <w:rPr>
          <w:rFonts w:ascii="微软雅黑" w:eastAsia="微软雅黑" w:hAnsi="微软雅黑" w:cs="FangSong"/>
          <w:color w:val="000000" w:themeColor="text1"/>
          <w:sz w:val="22"/>
        </w:rPr>
      </w:pPr>
      <w:r w:rsidRPr="004F6CD6">
        <w:rPr>
          <w:rFonts w:ascii="微软雅黑" w:eastAsia="微软雅黑" w:hAnsi="微软雅黑" w:cs="FangSong" w:hint="eastAsia"/>
          <w:color w:val="000000" w:themeColor="text1"/>
          <w:sz w:val="22"/>
        </w:rPr>
        <w:t>*海外院校毕业生以留学生学历认证时间为准</w:t>
      </w:r>
    </w:p>
    <w:p w14:paraId="48420AB8" w14:textId="77777777" w:rsidR="0096398B" w:rsidRPr="008F4A21" w:rsidRDefault="0096398B">
      <w:pPr>
        <w:spacing w:line="360" w:lineRule="auto"/>
        <w:jc w:val="center"/>
        <w:rPr>
          <w:rFonts w:ascii="微软雅黑" w:eastAsia="微软雅黑" w:hAnsi="微软雅黑" w:cs="FangSong"/>
          <w:color w:val="FF0000"/>
          <w:sz w:val="22"/>
        </w:rPr>
      </w:pPr>
    </w:p>
    <w:p w14:paraId="28A216B4" w14:textId="533223D8" w:rsidR="0096398B" w:rsidRPr="004F6CD6" w:rsidRDefault="004F6CD6" w:rsidP="00FB1F94">
      <w:pPr>
        <w:spacing w:line="360" w:lineRule="auto"/>
        <w:jc w:val="left"/>
        <w:rPr>
          <w:rFonts w:ascii="微软雅黑" w:eastAsia="微软雅黑" w:hAnsi="微软雅黑" w:cs="FangSong"/>
          <w:b/>
          <w:sz w:val="22"/>
        </w:rPr>
      </w:pPr>
      <w:r>
        <w:rPr>
          <w:rFonts w:ascii="微软雅黑" w:eastAsia="微软雅黑" w:hAnsi="微软雅黑" w:cs="FangSong" w:hint="eastAsia"/>
          <w:b/>
          <w:sz w:val="22"/>
        </w:rPr>
        <w:t>三、</w:t>
      </w:r>
      <w:r w:rsidR="00A0585C">
        <w:rPr>
          <w:rFonts w:ascii="微软雅黑" w:eastAsia="微软雅黑" w:hAnsi="微软雅黑" w:cs="FangSong" w:hint="eastAsia"/>
          <w:b/>
          <w:sz w:val="22"/>
        </w:rPr>
        <w:t>秋</w:t>
      </w:r>
      <w:r w:rsidR="00ED29F3" w:rsidRPr="004F6CD6">
        <w:rPr>
          <w:rFonts w:ascii="微软雅黑" w:eastAsia="微软雅黑" w:hAnsi="微软雅黑" w:cs="FangSong" w:hint="eastAsia"/>
          <w:b/>
          <w:sz w:val="22"/>
        </w:rPr>
        <w:t>招流程</w:t>
      </w:r>
      <w:r>
        <w:rPr>
          <w:rFonts w:ascii="微软雅黑" w:eastAsia="微软雅黑" w:hAnsi="微软雅黑" w:cs="FangSong" w:hint="eastAsia"/>
          <w:b/>
          <w:sz w:val="22"/>
        </w:rPr>
        <w:t>：</w:t>
      </w:r>
    </w:p>
    <w:p w14:paraId="4CA36052" w14:textId="2F1F4BA9" w:rsidR="00A0585C" w:rsidRPr="00A0585C" w:rsidRDefault="00A0585C" w:rsidP="00A0585C">
      <w:pPr>
        <w:spacing w:line="360" w:lineRule="auto"/>
        <w:rPr>
          <w:rFonts w:ascii="微软雅黑" w:eastAsia="微软雅黑" w:hAnsi="微软雅黑" w:cs="FangSong"/>
          <w:color w:val="000000" w:themeColor="text1"/>
          <w:sz w:val="22"/>
        </w:rPr>
      </w:pPr>
      <w:r w:rsidRPr="00A0585C">
        <w:rPr>
          <w:rFonts w:ascii="微软雅黑" w:eastAsia="微软雅黑" w:hAnsi="微软雅黑" w:cs="FangSong" w:hint="eastAsia"/>
          <w:color w:val="000000" w:themeColor="text1"/>
          <w:sz w:val="22"/>
        </w:rPr>
        <w:t>网上申请：</w:t>
      </w:r>
      <w:r w:rsidR="00031B4C">
        <w:rPr>
          <w:rFonts w:ascii="微软雅黑" w:eastAsia="微软雅黑" w:hAnsi="微软雅黑" w:cs="FangSong"/>
          <w:color w:val="000000" w:themeColor="text1"/>
          <w:sz w:val="22"/>
        </w:rPr>
        <w:t>9</w:t>
      </w:r>
      <w:r w:rsidR="00031B4C">
        <w:rPr>
          <w:rFonts w:ascii="微软雅黑" w:eastAsia="微软雅黑" w:hAnsi="微软雅黑" w:cs="FangSong" w:hint="eastAsia"/>
          <w:color w:val="000000" w:themeColor="text1"/>
          <w:sz w:val="22"/>
        </w:rPr>
        <w:t>月15</w:t>
      </w:r>
      <w:r w:rsidRPr="00A0585C">
        <w:rPr>
          <w:rFonts w:ascii="微软雅黑" w:eastAsia="微软雅黑" w:hAnsi="微软雅黑" w:cs="FangSong" w:hint="eastAsia"/>
          <w:color w:val="000000" w:themeColor="text1"/>
          <w:sz w:val="22"/>
        </w:rPr>
        <w:t>日起</w:t>
      </w:r>
    </w:p>
    <w:p w14:paraId="32B30A5F" w14:textId="77777777" w:rsidR="00A0585C" w:rsidRPr="00A0585C" w:rsidRDefault="00A0585C" w:rsidP="00A0585C">
      <w:pPr>
        <w:spacing w:line="360" w:lineRule="auto"/>
        <w:rPr>
          <w:rFonts w:ascii="微软雅黑" w:eastAsia="微软雅黑" w:hAnsi="微软雅黑" w:cs="FangSong"/>
          <w:color w:val="000000" w:themeColor="text1"/>
          <w:sz w:val="22"/>
        </w:rPr>
      </w:pPr>
      <w:r w:rsidRPr="00A0585C">
        <w:rPr>
          <w:rFonts w:ascii="微软雅黑" w:eastAsia="微软雅黑" w:hAnsi="微软雅黑" w:cs="FangSong"/>
          <w:color w:val="000000" w:themeColor="text1"/>
          <w:sz w:val="22"/>
        </w:rPr>
        <w:t>简历筛选：9月中旬-10月中旬</w:t>
      </w:r>
    </w:p>
    <w:p w14:paraId="19A1BD86" w14:textId="46B7AFFD" w:rsidR="00A0585C" w:rsidRPr="00A0585C" w:rsidRDefault="00A0585C" w:rsidP="00A0585C">
      <w:pPr>
        <w:spacing w:line="360" w:lineRule="auto"/>
        <w:rPr>
          <w:rFonts w:ascii="微软雅黑" w:eastAsia="微软雅黑" w:hAnsi="微软雅黑" w:cs="FangSong"/>
          <w:color w:val="000000" w:themeColor="text1"/>
          <w:sz w:val="22"/>
        </w:rPr>
      </w:pPr>
      <w:r>
        <w:rPr>
          <w:rFonts w:ascii="微软雅黑" w:eastAsia="微软雅黑" w:hAnsi="微软雅黑" w:cs="FangSong" w:hint="eastAsia"/>
          <w:color w:val="000000" w:themeColor="text1"/>
          <w:sz w:val="22"/>
        </w:rPr>
        <w:t>测评&amp;</w:t>
      </w:r>
      <w:r w:rsidRPr="00A0585C">
        <w:rPr>
          <w:rFonts w:ascii="微软雅黑" w:eastAsia="微软雅黑" w:hAnsi="微软雅黑" w:cs="FangSong"/>
          <w:color w:val="000000" w:themeColor="text1"/>
          <w:sz w:val="22"/>
        </w:rPr>
        <w:t>面试：9月下旬-11月上旬</w:t>
      </w:r>
    </w:p>
    <w:p w14:paraId="6CF07D71" w14:textId="324375FA" w:rsidR="00A0585C" w:rsidRPr="00A0585C" w:rsidRDefault="00A0585C" w:rsidP="00A0585C">
      <w:pPr>
        <w:spacing w:line="360" w:lineRule="auto"/>
        <w:rPr>
          <w:rFonts w:ascii="微软雅黑" w:eastAsia="微软雅黑" w:hAnsi="微软雅黑" w:cs="FangSong"/>
          <w:color w:val="000000" w:themeColor="text1"/>
          <w:sz w:val="22"/>
        </w:rPr>
      </w:pPr>
      <w:r w:rsidRPr="00A0585C">
        <w:rPr>
          <w:rFonts w:ascii="微软雅黑" w:eastAsia="微软雅黑" w:hAnsi="微软雅黑" w:cs="FangSong"/>
          <w:color w:val="000000" w:themeColor="text1"/>
          <w:sz w:val="22"/>
        </w:rPr>
        <w:t>通知录用：11月</w:t>
      </w:r>
      <w:r w:rsidR="00031B4C">
        <w:rPr>
          <w:rFonts w:ascii="微软雅黑" w:eastAsia="微软雅黑" w:hAnsi="微软雅黑" w:cs="FangSong" w:hint="eastAsia"/>
          <w:color w:val="000000" w:themeColor="text1"/>
          <w:sz w:val="22"/>
        </w:rPr>
        <w:t>起</w:t>
      </w:r>
    </w:p>
    <w:p w14:paraId="2ADC0828" w14:textId="0F490C61" w:rsidR="0096398B" w:rsidRPr="004F6CD6" w:rsidRDefault="0096398B">
      <w:pPr>
        <w:spacing w:line="360" w:lineRule="auto"/>
        <w:rPr>
          <w:rFonts w:ascii="微软雅黑" w:eastAsia="微软雅黑" w:hAnsi="微软雅黑" w:cs="FangSong"/>
          <w:color w:val="FF0000"/>
          <w:sz w:val="22"/>
        </w:rPr>
      </w:pPr>
    </w:p>
    <w:p w14:paraId="6E6A48F0" w14:textId="77777777" w:rsidR="00031B4C" w:rsidRDefault="004F6CD6" w:rsidP="00FB1F94">
      <w:pPr>
        <w:spacing w:line="360" w:lineRule="auto"/>
        <w:jc w:val="left"/>
        <w:rPr>
          <w:rFonts w:ascii="微软雅黑" w:eastAsia="微软雅黑" w:hAnsi="微软雅黑" w:cs="FangSong"/>
          <w:b/>
          <w:bCs/>
          <w:sz w:val="22"/>
        </w:rPr>
      </w:pPr>
      <w:r>
        <w:rPr>
          <w:rFonts w:ascii="微软雅黑" w:eastAsia="微软雅黑" w:hAnsi="微软雅黑" w:cs="FangSong" w:hint="eastAsia"/>
          <w:b/>
          <w:bCs/>
          <w:sz w:val="22"/>
        </w:rPr>
        <w:t>四、</w:t>
      </w:r>
      <w:r w:rsidR="00ED29F3" w:rsidRPr="004F6CD6">
        <w:rPr>
          <w:rFonts w:ascii="微软雅黑" w:eastAsia="微软雅黑" w:hAnsi="微软雅黑" w:cs="FangSong" w:hint="eastAsia"/>
          <w:b/>
          <w:bCs/>
          <w:sz w:val="22"/>
        </w:rPr>
        <w:t>投递简历</w:t>
      </w:r>
      <w:r>
        <w:rPr>
          <w:rFonts w:ascii="微软雅黑" w:eastAsia="微软雅黑" w:hAnsi="微软雅黑" w:cs="FangSong" w:hint="eastAsia"/>
          <w:b/>
          <w:bCs/>
          <w:sz w:val="22"/>
        </w:rPr>
        <w:t>：</w:t>
      </w:r>
    </w:p>
    <w:p w14:paraId="31C26137" w14:textId="2410FC6D" w:rsidR="00031B4C" w:rsidRDefault="002814FD" w:rsidP="00FB1F94">
      <w:pPr>
        <w:spacing w:line="360" w:lineRule="auto"/>
        <w:jc w:val="left"/>
        <w:rPr>
          <w:rFonts w:ascii="微软雅黑" w:eastAsia="微软雅黑" w:hAnsi="微软雅黑" w:cs="FangSong"/>
          <w:b/>
          <w:bCs/>
          <w:sz w:val="22"/>
        </w:rPr>
      </w:pPr>
      <w:r>
        <w:rPr>
          <w:rFonts w:ascii="微软雅黑" w:eastAsia="微软雅黑" w:hAnsi="微软雅黑" w:cs="FangSong" w:hint="eastAsia"/>
          <w:sz w:val="22"/>
        </w:rPr>
        <w:t>网申地址</w:t>
      </w:r>
      <w:r w:rsidR="00031B4C" w:rsidRPr="00031B4C">
        <w:rPr>
          <w:rFonts w:ascii="微软雅黑" w:eastAsia="微软雅黑" w:hAnsi="微软雅黑" w:cs="FangSong" w:hint="eastAsia"/>
          <w:sz w:val="22"/>
        </w:rPr>
        <w:t>：</w:t>
      </w:r>
      <w:hyperlink r:id="rId8" w:history="1">
        <w:r w:rsidR="00031B4C" w:rsidRPr="0018043E">
          <w:rPr>
            <w:rStyle w:val="a8"/>
            <w:rFonts w:ascii="微软雅黑" w:eastAsia="微软雅黑" w:hAnsi="微软雅黑" w:cs="FangSong"/>
            <w:b/>
            <w:bCs/>
            <w:sz w:val="22"/>
          </w:rPr>
          <w:t>http://campus.51job.com/2023gehc</w:t>
        </w:r>
      </w:hyperlink>
    </w:p>
    <w:p w14:paraId="4C5D7D50" w14:textId="77777777" w:rsidR="0096398B" w:rsidRPr="004F6CD6" w:rsidRDefault="00D21C10">
      <w:pPr>
        <w:spacing w:line="360" w:lineRule="auto"/>
        <w:jc w:val="center"/>
        <w:rPr>
          <w:rFonts w:ascii="微软雅黑" w:eastAsia="微软雅黑" w:hAnsi="微软雅黑" w:cs="FangSong"/>
          <w:color w:val="FF0000"/>
          <w:sz w:val="22"/>
        </w:rPr>
      </w:pPr>
      <w:r w:rsidRPr="00D21C10">
        <w:rPr>
          <w:rFonts w:ascii="微软雅黑" w:eastAsia="微软雅黑" w:hAnsi="微软雅黑" w:cs="FangSong"/>
          <w:noProof/>
          <w:color w:val="FF0000"/>
          <w:sz w:val="22"/>
        </w:rPr>
        <w:drawing>
          <wp:inline distT="0" distB="0" distL="0" distR="0" wp14:anchorId="7B863CE6" wp14:editId="67DB2F73">
            <wp:extent cx="1657350" cy="1657350"/>
            <wp:effectExtent l="0" t="0" r="0" b="0"/>
            <wp:docPr id="1" name="图片 1" descr="d:\Users\dongguochang\AppData\Local\Temp\WeChat Files\8a7e149bb36799aca6589d203f038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ongguochang\AppData\Local\Temp\WeChat Files\8a7e149bb36799aca6589d203f038f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9D5542" w14:textId="77777777" w:rsidR="00D21C10" w:rsidRPr="00D21C10" w:rsidRDefault="00D21C10" w:rsidP="00D21C10">
      <w:pPr>
        <w:jc w:val="center"/>
        <w:rPr>
          <w:rFonts w:ascii="微软雅黑" w:eastAsia="微软雅黑" w:hAnsi="微软雅黑" w:cs="FangSong"/>
          <w:sz w:val="22"/>
        </w:rPr>
      </w:pPr>
      <w:r w:rsidRPr="00D21C10">
        <w:rPr>
          <w:rFonts w:ascii="微软雅黑" w:eastAsia="微软雅黑" w:hAnsi="微软雅黑" w:cs="FangSong" w:hint="eastAsia"/>
          <w:sz w:val="22"/>
        </w:rPr>
        <w:t>扫码关注“非凡GE人”公众号</w:t>
      </w:r>
    </w:p>
    <w:p w14:paraId="63DC8DBB" w14:textId="77777777" w:rsidR="00D21C10" w:rsidRDefault="00D21C10" w:rsidP="00D21C10">
      <w:pPr>
        <w:jc w:val="center"/>
        <w:rPr>
          <w:rFonts w:ascii="微软雅黑" w:eastAsia="微软雅黑" w:hAnsi="微软雅黑" w:cs="FangSong"/>
          <w:sz w:val="22"/>
        </w:rPr>
      </w:pPr>
      <w:r w:rsidRPr="00D21C10">
        <w:rPr>
          <w:rFonts w:ascii="微软雅黑" w:eastAsia="微软雅黑" w:hAnsi="微软雅黑" w:cs="FangSong" w:hint="eastAsia"/>
          <w:sz w:val="22"/>
        </w:rPr>
        <w:t>第一时间获取校招资讯</w:t>
      </w:r>
    </w:p>
    <w:sectPr w:rsidR="00D21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735BF" w14:textId="77777777" w:rsidR="0095066C" w:rsidRDefault="0095066C" w:rsidP="00C21ACB">
      <w:r>
        <w:separator/>
      </w:r>
    </w:p>
  </w:endnote>
  <w:endnote w:type="continuationSeparator" w:id="0">
    <w:p w14:paraId="55598D02" w14:textId="77777777" w:rsidR="0095066C" w:rsidRDefault="0095066C" w:rsidP="00C2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893F0" w14:textId="77777777" w:rsidR="0095066C" w:rsidRDefault="0095066C" w:rsidP="00C21ACB">
      <w:r>
        <w:separator/>
      </w:r>
    </w:p>
  </w:footnote>
  <w:footnote w:type="continuationSeparator" w:id="0">
    <w:p w14:paraId="589C5744" w14:textId="77777777" w:rsidR="0095066C" w:rsidRDefault="0095066C" w:rsidP="00C2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2900"/>
    <w:multiLevelType w:val="hybridMultilevel"/>
    <w:tmpl w:val="A40834FC"/>
    <w:lvl w:ilvl="0" w:tplc="61603B2E">
      <w:start w:val="1"/>
      <w:numFmt w:val="japaneseCounting"/>
      <w:lvlText w:val="%1、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31116"/>
    <w:multiLevelType w:val="hybridMultilevel"/>
    <w:tmpl w:val="FE84B3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CE6E2FBB"/>
    <w:rsid w:val="E970F482"/>
    <w:rsid w:val="EFFD9E0F"/>
    <w:rsid w:val="F37F31F8"/>
    <w:rsid w:val="F5EE6BDA"/>
    <w:rsid w:val="F6FB06C9"/>
    <w:rsid w:val="FEFEF890"/>
    <w:rsid w:val="FFCF7C41"/>
    <w:rsid w:val="00012FC0"/>
    <w:rsid w:val="00031B4C"/>
    <w:rsid w:val="00043FBA"/>
    <w:rsid w:val="0005607E"/>
    <w:rsid w:val="000729CD"/>
    <w:rsid w:val="000878E4"/>
    <w:rsid w:val="000909F6"/>
    <w:rsid w:val="000A2BD3"/>
    <w:rsid w:val="000B1043"/>
    <w:rsid w:val="000C538D"/>
    <w:rsid w:val="000D67E3"/>
    <w:rsid w:val="000E2BF7"/>
    <w:rsid w:val="000E7EB4"/>
    <w:rsid w:val="000F58C2"/>
    <w:rsid w:val="001004CA"/>
    <w:rsid w:val="00103243"/>
    <w:rsid w:val="001058F3"/>
    <w:rsid w:val="00111FDF"/>
    <w:rsid w:val="0016459E"/>
    <w:rsid w:val="00172A27"/>
    <w:rsid w:val="001A0760"/>
    <w:rsid w:val="001C0880"/>
    <w:rsid w:val="001D0BEE"/>
    <w:rsid w:val="00202E29"/>
    <w:rsid w:val="002174D3"/>
    <w:rsid w:val="00233F6D"/>
    <w:rsid w:val="00234BE3"/>
    <w:rsid w:val="002574B1"/>
    <w:rsid w:val="00262E68"/>
    <w:rsid w:val="00266C5B"/>
    <w:rsid w:val="002701C9"/>
    <w:rsid w:val="00271722"/>
    <w:rsid w:val="002757E8"/>
    <w:rsid w:val="002814FD"/>
    <w:rsid w:val="00287281"/>
    <w:rsid w:val="00287C68"/>
    <w:rsid w:val="00292851"/>
    <w:rsid w:val="002D40EC"/>
    <w:rsid w:val="002E6D3B"/>
    <w:rsid w:val="003335B9"/>
    <w:rsid w:val="00343F76"/>
    <w:rsid w:val="003A288D"/>
    <w:rsid w:val="003A2DD1"/>
    <w:rsid w:val="003B2116"/>
    <w:rsid w:val="003E521B"/>
    <w:rsid w:val="003F3ABA"/>
    <w:rsid w:val="004109F1"/>
    <w:rsid w:val="004154A1"/>
    <w:rsid w:val="004164AD"/>
    <w:rsid w:val="0048096B"/>
    <w:rsid w:val="0049424B"/>
    <w:rsid w:val="004A5CA4"/>
    <w:rsid w:val="004A62AC"/>
    <w:rsid w:val="004D5D28"/>
    <w:rsid w:val="004E7A27"/>
    <w:rsid w:val="004F6CD6"/>
    <w:rsid w:val="004F72A5"/>
    <w:rsid w:val="005009C7"/>
    <w:rsid w:val="00501C75"/>
    <w:rsid w:val="00506C12"/>
    <w:rsid w:val="00523DE2"/>
    <w:rsid w:val="00525685"/>
    <w:rsid w:val="00532A1B"/>
    <w:rsid w:val="005534FF"/>
    <w:rsid w:val="005567D7"/>
    <w:rsid w:val="00564813"/>
    <w:rsid w:val="00584AAB"/>
    <w:rsid w:val="005933A8"/>
    <w:rsid w:val="005A4F92"/>
    <w:rsid w:val="005C5D4C"/>
    <w:rsid w:val="005D333D"/>
    <w:rsid w:val="00607C2F"/>
    <w:rsid w:val="006314D2"/>
    <w:rsid w:val="006356FA"/>
    <w:rsid w:val="00660296"/>
    <w:rsid w:val="006652D1"/>
    <w:rsid w:val="00691724"/>
    <w:rsid w:val="0069350F"/>
    <w:rsid w:val="00695B25"/>
    <w:rsid w:val="006A0FDF"/>
    <w:rsid w:val="006B74C4"/>
    <w:rsid w:val="006E386D"/>
    <w:rsid w:val="006E4194"/>
    <w:rsid w:val="00714D79"/>
    <w:rsid w:val="00742116"/>
    <w:rsid w:val="00755F17"/>
    <w:rsid w:val="00762080"/>
    <w:rsid w:val="007644E7"/>
    <w:rsid w:val="00766380"/>
    <w:rsid w:val="007742D2"/>
    <w:rsid w:val="00781B09"/>
    <w:rsid w:val="007A09A4"/>
    <w:rsid w:val="007A23EF"/>
    <w:rsid w:val="007B21EA"/>
    <w:rsid w:val="007B33B0"/>
    <w:rsid w:val="007B7953"/>
    <w:rsid w:val="007E025F"/>
    <w:rsid w:val="0080214C"/>
    <w:rsid w:val="0081612C"/>
    <w:rsid w:val="0082211A"/>
    <w:rsid w:val="008407D3"/>
    <w:rsid w:val="00890B58"/>
    <w:rsid w:val="008A173F"/>
    <w:rsid w:val="008A546D"/>
    <w:rsid w:val="008B1C5B"/>
    <w:rsid w:val="008C4A08"/>
    <w:rsid w:val="008D6390"/>
    <w:rsid w:val="008E56BA"/>
    <w:rsid w:val="008F4A21"/>
    <w:rsid w:val="00933C67"/>
    <w:rsid w:val="009437B6"/>
    <w:rsid w:val="0094503A"/>
    <w:rsid w:val="009456D6"/>
    <w:rsid w:val="0095066C"/>
    <w:rsid w:val="0096398B"/>
    <w:rsid w:val="00983092"/>
    <w:rsid w:val="009C644E"/>
    <w:rsid w:val="009C64F7"/>
    <w:rsid w:val="009D2770"/>
    <w:rsid w:val="009E4346"/>
    <w:rsid w:val="009E65C2"/>
    <w:rsid w:val="00A0585C"/>
    <w:rsid w:val="00A262A8"/>
    <w:rsid w:val="00A31FEF"/>
    <w:rsid w:val="00A5192F"/>
    <w:rsid w:val="00A92C99"/>
    <w:rsid w:val="00AD04CD"/>
    <w:rsid w:val="00AE30FE"/>
    <w:rsid w:val="00AE3A8E"/>
    <w:rsid w:val="00AF4B38"/>
    <w:rsid w:val="00B2723D"/>
    <w:rsid w:val="00B31E37"/>
    <w:rsid w:val="00B53486"/>
    <w:rsid w:val="00B63DA6"/>
    <w:rsid w:val="00B83A09"/>
    <w:rsid w:val="00BA3A7A"/>
    <w:rsid w:val="00BD247B"/>
    <w:rsid w:val="00BD2ED7"/>
    <w:rsid w:val="00BD575F"/>
    <w:rsid w:val="00BD57C4"/>
    <w:rsid w:val="00BF247E"/>
    <w:rsid w:val="00C11FFC"/>
    <w:rsid w:val="00C165BE"/>
    <w:rsid w:val="00C21ACB"/>
    <w:rsid w:val="00C2407D"/>
    <w:rsid w:val="00C82B7C"/>
    <w:rsid w:val="00C82DE1"/>
    <w:rsid w:val="00CA0366"/>
    <w:rsid w:val="00CC14C8"/>
    <w:rsid w:val="00CD060F"/>
    <w:rsid w:val="00CD0F9C"/>
    <w:rsid w:val="00CE1429"/>
    <w:rsid w:val="00D21C10"/>
    <w:rsid w:val="00D33043"/>
    <w:rsid w:val="00D45239"/>
    <w:rsid w:val="00D5206C"/>
    <w:rsid w:val="00D56D09"/>
    <w:rsid w:val="00D752E5"/>
    <w:rsid w:val="00D81FDC"/>
    <w:rsid w:val="00D92F12"/>
    <w:rsid w:val="00DA15D8"/>
    <w:rsid w:val="00DA4447"/>
    <w:rsid w:val="00DE64C2"/>
    <w:rsid w:val="00E44552"/>
    <w:rsid w:val="00E64C46"/>
    <w:rsid w:val="00E667EC"/>
    <w:rsid w:val="00E8355B"/>
    <w:rsid w:val="00EB1A72"/>
    <w:rsid w:val="00ED26A7"/>
    <w:rsid w:val="00ED29F3"/>
    <w:rsid w:val="00F10606"/>
    <w:rsid w:val="00F16EA9"/>
    <w:rsid w:val="00F303C3"/>
    <w:rsid w:val="00F4268C"/>
    <w:rsid w:val="00F439ED"/>
    <w:rsid w:val="00F669E6"/>
    <w:rsid w:val="00F75386"/>
    <w:rsid w:val="00F82664"/>
    <w:rsid w:val="00F83706"/>
    <w:rsid w:val="00FA7BED"/>
    <w:rsid w:val="00FB1F94"/>
    <w:rsid w:val="00FB46EF"/>
    <w:rsid w:val="00FC18AC"/>
    <w:rsid w:val="00FD6D55"/>
    <w:rsid w:val="00FE69E6"/>
    <w:rsid w:val="00FF547E"/>
    <w:rsid w:val="010E559C"/>
    <w:rsid w:val="02B461BD"/>
    <w:rsid w:val="02DE0F8E"/>
    <w:rsid w:val="02E36681"/>
    <w:rsid w:val="045C4F72"/>
    <w:rsid w:val="058F3D1F"/>
    <w:rsid w:val="059538C3"/>
    <w:rsid w:val="06B3121A"/>
    <w:rsid w:val="076178DF"/>
    <w:rsid w:val="07B540D1"/>
    <w:rsid w:val="07C36392"/>
    <w:rsid w:val="08250825"/>
    <w:rsid w:val="0ABB6A0A"/>
    <w:rsid w:val="0B6A3A32"/>
    <w:rsid w:val="0DCA5C92"/>
    <w:rsid w:val="10C85AC8"/>
    <w:rsid w:val="11A25190"/>
    <w:rsid w:val="11E06E41"/>
    <w:rsid w:val="144E2783"/>
    <w:rsid w:val="14A42A33"/>
    <w:rsid w:val="14AE5D07"/>
    <w:rsid w:val="174C4A6D"/>
    <w:rsid w:val="175E7B64"/>
    <w:rsid w:val="176E71AA"/>
    <w:rsid w:val="18877B94"/>
    <w:rsid w:val="18917E15"/>
    <w:rsid w:val="195E62EF"/>
    <w:rsid w:val="19A740CF"/>
    <w:rsid w:val="19A970F2"/>
    <w:rsid w:val="19FC049D"/>
    <w:rsid w:val="1DBFB7D5"/>
    <w:rsid w:val="1DE12D6D"/>
    <w:rsid w:val="1E78767E"/>
    <w:rsid w:val="1F72615A"/>
    <w:rsid w:val="1FFD30C5"/>
    <w:rsid w:val="210540B8"/>
    <w:rsid w:val="216625AD"/>
    <w:rsid w:val="22052CCD"/>
    <w:rsid w:val="220C6EF2"/>
    <w:rsid w:val="223C6316"/>
    <w:rsid w:val="238743C7"/>
    <w:rsid w:val="24583A94"/>
    <w:rsid w:val="24C4748D"/>
    <w:rsid w:val="250A2384"/>
    <w:rsid w:val="25353F40"/>
    <w:rsid w:val="26FE349D"/>
    <w:rsid w:val="2735219F"/>
    <w:rsid w:val="275870A6"/>
    <w:rsid w:val="27FE9125"/>
    <w:rsid w:val="28BE3992"/>
    <w:rsid w:val="28BF6F7C"/>
    <w:rsid w:val="2B495E3B"/>
    <w:rsid w:val="2C813571"/>
    <w:rsid w:val="2D477D52"/>
    <w:rsid w:val="2DB056CC"/>
    <w:rsid w:val="2F326697"/>
    <w:rsid w:val="306727B0"/>
    <w:rsid w:val="31836172"/>
    <w:rsid w:val="3231384C"/>
    <w:rsid w:val="33003DD6"/>
    <w:rsid w:val="33B271F9"/>
    <w:rsid w:val="343D0A52"/>
    <w:rsid w:val="34C9614E"/>
    <w:rsid w:val="35076DF4"/>
    <w:rsid w:val="355661F9"/>
    <w:rsid w:val="355A28E3"/>
    <w:rsid w:val="356257E1"/>
    <w:rsid w:val="35DAF8D8"/>
    <w:rsid w:val="35E551EE"/>
    <w:rsid w:val="364E1020"/>
    <w:rsid w:val="374E46CA"/>
    <w:rsid w:val="37CA2DB8"/>
    <w:rsid w:val="37E943ED"/>
    <w:rsid w:val="387A3C2D"/>
    <w:rsid w:val="38E12631"/>
    <w:rsid w:val="397D5BB7"/>
    <w:rsid w:val="3B44521D"/>
    <w:rsid w:val="3CA3022D"/>
    <w:rsid w:val="3CD01FD1"/>
    <w:rsid w:val="3DE99EF6"/>
    <w:rsid w:val="3F147FA7"/>
    <w:rsid w:val="3F5FFFD5"/>
    <w:rsid w:val="3F8C7A16"/>
    <w:rsid w:val="41F8770C"/>
    <w:rsid w:val="433C2518"/>
    <w:rsid w:val="4397166E"/>
    <w:rsid w:val="43F12A03"/>
    <w:rsid w:val="44DB5F6A"/>
    <w:rsid w:val="45261CC2"/>
    <w:rsid w:val="453D1EF4"/>
    <w:rsid w:val="45903E96"/>
    <w:rsid w:val="45EA1589"/>
    <w:rsid w:val="467D735E"/>
    <w:rsid w:val="47171C84"/>
    <w:rsid w:val="479A47E2"/>
    <w:rsid w:val="48072359"/>
    <w:rsid w:val="48FD6C5E"/>
    <w:rsid w:val="4A123624"/>
    <w:rsid w:val="4A57627E"/>
    <w:rsid w:val="4ACB2FE6"/>
    <w:rsid w:val="4B263BC9"/>
    <w:rsid w:val="4B436052"/>
    <w:rsid w:val="4BAB1C93"/>
    <w:rsid w:val="4BE027A3"/>
    <w:rsid w:val="4D7E3701"/>
    <w:rsid w:val="4DA312D4"/>
    <w:rsid w:val="52473363"/>
    <w:rsid w:val="52476A56"/>
    <w:rsid w:val="528D6E8D"/>
    <w:rsid w:val="536B5A1F"/>
    <w:rsid w:val="537E4BC4"/>
    <w:rsid w:val="54850B25"/>
    <w:rsid w:val="54B84850"/>
    <w:rsid w:val="554A0B2E"/>
    <w:rsid w:val="55A64F2D"/>
    <w:rsid w:val="562D1778"/>
    <w:rsid w:val="567A7298"/>
    <w:rsid w:val="56AE4282"/>
    <w:rsid w:val="57115FCD"/>
    <w:rsid w:val="575B641A"/>
    <w:rsid w:val="578955A8"/>
    <w:rsid w:val="57B665B8"/>
    <w:rsid w:val="59D84660"/>
    <w:rsid w:val="5BE51747"/>
    <w:rsid w:val="5C172F45"/>
    <w:rsid w:val="5CAA3A79"/>
    <w:rsid w:val="5D282EDB"/>
    <w:rsid w:val="5D5B6E9D"/>
    <w:rsid w:val="5E43305F"/>
    <w:rsid w:val="5F2422E2"/>
    <w:rsid w:val="5FE21305"/>
    <w:rsid w:val="607A3AB0"/>
    <w:rsid w:val="60AF2097"/>
    <w:rsid w:val="631949FA"/>
    <w:rsid w:val="63892EDC"/>
    <w:rsid w:val="63A051C9"/>
    <w:rsid w:val="63EC65A8"/>
    <w:rsid w:val="64953100"/>
    <w:rsid w:val="65E77496"/>
    <w:rsid w:val="67B725C8"/>
    <w:rsid w:val="68FD4B9F"/>
    <w:rsid w:val="69D865C9"/>
    <w:rsid w:val="6A21123E"/>
    <w:rsid w:val="6C2656B6"/>
    <w:rsid w:val="6CBD3B71"/>
    <w:rsid w:val="6CEE12D0"/>
    <w:rsid w:val="6E7426AF"/>
    <w:rsid w:val="6EF26075"/>
    <w:rsid w:val="6F425AE8"/>
    <w:rsid w:val="6F4D1BAE"/>
    <w:rsid w:val="6FD44846"/>
    <w:rsid w:val="7212418B"/>
    <w:rsid w:val="72373CFC"/>
    <w:rsid w:val="72460764"/>
    <w:rsid w:val="7283F2B3"/>
    <w:rsid w:val="73313FEE"/>
    <w:rsid w:val="736A08C9"/>
    <w:rsid w:val="73FD2126"/>
    <w:rsid w:val="74704583"/>
    <w:rsid w:val="75622666"/>
    <w:rsid w:val="788C7577"/>
    <w:rsid w:val="7958627D"/>
    <w:rsid w:val="7A366808"/>
    <w:rsid w:val="7C843963"/>
    <w:rsid w:val="7D141009"/>
    <w:rsid w:val="7D1E470F"/>
    <w:rsid w:val="7DD42DAB"/>
    <w:rsid w:val="7EC2750D"/>
    <w:rsid w:val="7EFE4479"/>
    <w:rsid w:val="7F73E212"/>
    <w:rsid w:val="7FCF1FCA"/>
    <w:rsid w:val="7FE1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9A769C"/>
  <w15:docId w15:val="{1E94C871-C893-4B23-8090-F94103E1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styleId="a8">
    <w:name w:val="Hyperlink"/>
    <w:basedOn w:val="a0"/>
    <w:rsid w:val="00C21ACB"/>
    <w:rPr>
      <w:color w:val="0563C1" w:themeColor="hyperlink"/>
      <w:u w:val="single"/>
    </w:rPr>
  </w:style>
  <w:style w:type="paragraph" w:styleId="a9">
    <w:name w:val="List Paragraph"/>
    <w:basedOn w:val="a"/>
    <w:uiPriority w:val="99"/>
    <w:rsid w:val="00D33043"/>
    <w:pPr>
      <w:ind w:left="720"/>
      <w:contextualSpacing/>
    </w:pPr>
  </w:style>
  <w:style w:type="character" w:styleId="aa">
    <w:name w:val="annotation reference"/>
    <w:basedOn w:val="a0"/>
    <w:rsid w:val="000A2BD3"/>
    <w:rPr>
      <w:sz w:val="16"/>
      <w:szCs w:val="16"/>
    </w:rPr>
  </w:style>
  <w:style w:type="paragraph" w:styleId="ab">
    <w:name w:val="annotation text"/>
    <w:basedOn w:val="a"/>
    <w:link w:val="ac"/>
    <w:rsid w:val="000A2BD3"/>
    <w:rPr>
      <w:sz w:val="20"/>
      <w:szCs w:val="20"/>
    </w:rPr>
  </w:style>
  <w:style w:type="character" w:customStyle="1" w:styleId="ac">
    <w:name w:val="批注文字 字符"/>
    <w:basedOn w:val="a0"/>
    <w:link w:val="ab"/>
    <w:rsid w:val="000A2BD3"/>
    <w:rPr>
      <w:kern w:val="2"/>
    </w:rPr>
  </w:style>
  <w:style w:type="paragraph" w:styleId="ad">
    <w:name w:val="annotation subject"/>
    <w:basedOn w:val="ab"/>
    <w:next w:val="ab"/>
    <w:link w:val="ae"/>
    <w:semiHidden/>
    <w:unhideWhenUsed/>
    <w:rsid w:val="000A2BD3"/>
    <w:rPr>
      <w:b/>
      <w:bCs/>
    </w:rPr>
  </w:style>
  <w:style w:type="character" w:customStyle="1" w:styleId="ae">
    <w:name w:val="批注主题 字符"/>
    <w:basedOn w:val="ac"/>
    <w:link w:val="ad"/>
    <w:semiHidden/>
    <w:rsid w:val="000A2BD3"/>
    <w:rPr>
      <w:b/>
      <w:bCs/>
      <w:kern w:val="2"/>
    </w:rPr>
  </w:style>
  <w:style w:type="character" w:styleId="af">
    <w:name w:val="FollowedHyperlink"/>
    <w:basedOn w:val="a0"/>
    <w:rsid w:val="00E44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2023geh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bnb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ryouboku</dc:creator>
  <cp:lastModifiedBy>dong.guochang/董国昌_沪_校园招聘</cp:lastModifiedBy>
  <cp:revision>23</cp:revision>
  <dcterms:created xsi:type="dcterms:W3CDTF">2022-03-02T09:09:00Z</dcterms:created>
  <dcterms:modified xsi:type="dcterms:W3CDTF">2022-09-16T07:20:00Z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6C9EC9EB444347E3B6E568AE329D27C2</vt:lpwstr>
  </property>
</Properties>
</file>