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康冠科技202</w:t>
      </w:r>
      <w:r>
        <w:rPr>
          <w:rFonts w:hint="eastAsia"/>
          <w:b/>
          <w:sz w:val="44"/>
          <w:szCs w:val="44"/>
          <w:highlight w:val="none"/>
          <w:lang w:val="en-US" w:eastAsia="zh-CN"/>
        </w:rPr>
        <w:t>3</w:t>
      </w:r>
      <w:r>
        <w:rPr>
          <w:rFonts w:hint="eastAsia"/>
          <w:b/>
          <w:sz w:val="44"/>
          <w:szCs w:val="44"/>
          <w:highlight w:val="none"/>
        </w:rPr>
        <w:t>届</w:t>
      </w:r>
      <w:r>
        <w:rPr>
          <w:rFonts w:hint="eastAsia"/>
          <w:b/>
          <w:sz w:val="44"/>
          <w:szCs w:val="44"/>
          <w:highlight w:val="none"/>
          <w:lang w:val="en-US" w:eastAsia="zh-CN"/>
        </w:rPr>
        <w:t>秋</w:t>
      </w:r>
      <w:r>
        <w:rPr>
          <w:rFonts w:hint="eastAsia"/>
          <w:b/>
          <w:sz w:val="44"/>
          <w:szCs w:val="44"/>
          <w:highlight w:val="none"/>
        </w:rPr>
        <w:t>季校园招聘简章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highlight w:val="none"/>
        </w:rPr>
        <w:t>——焕彩新生，智冠未来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深圳市康冠科技股份有限公司创立于 1995 年，并于</w:t>
      </w:r>
      <w:r>
        <w:rPr>
          <w:rFonts w:hint="eastAsia" w:ascii="微软雅黑" w:hAnsi="微软雅黑" w:eastAsia="微软雅黑" w:cs="微软雅黑"/>
          <w:color w:val="0000FF"/>
          <w:szCs w:val="21"/>
          <w:highlight w:val="none"/>
          <w:lang w:eastAsia="zh-CN"/>
        </w:rPr>
        <w:t>2022年3月成功登陆深市主板（股票代码：001308），</w:t>
      </w: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公司致力于成为全球优秀的平板显示产品专业智造商，着眼于全方位的智能终端显示整体解决方案，成功布局家庭、教育、商用、医疗等智能显示行业，主要产品包括智能交互平板、智能电视、专业类显示产品、创新类显示产品等。康冠科技研发总部坐落于鹏城深圳，生产基地建在鹅城惠州，目前员工人数约 6000，超千名专业研发技术工程师，业务遍及全球170多个国家和地区，累计为全球超过1亿家庭用户提供产品服务。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康冠科技多年上榜“中国电子信息百强企业”，是国家高新技术企业和深圳市市级研究开发中心、深圳市工业设计中心，截至2022年6月30日，公司拥有知识产权共计1264项，在行业内取得较高水平。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ascii="微软雅黑" w:hAnsi="微软雅黑" w:eastAsia="微软雅黑" w:cs="微软雅黑"/>
          <w:szCs w:val="21"/>
          <w:highlight w:val="none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坚守平板显示领域27年的恒心、品质至上的匠心，造就了康冠誉满全球的良好口碑。未来，康冠科技将携手更多优秀的新一代，共同绘制属于康冠人的宏伟蓝图，以科技改善生活。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  <w:t>招聘职位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微软雅黑" w:hAnsi="微软雅黑" w:eastAsia="微软雅黑" w:cs="微软雅黑"/>
          <w:b/>
          <w:bCs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1、研发类，招聘人数：2</w:t>
      </w: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0，工作地点：深圳、惠州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916" w:rightChars="-436"/>
        <w:textAlignment w:val="auto"/>
        <w:rPr>
          <w:rFonts w:ascii="微软雅黑" w:hAnsi="微软雅黑" w:eastAsia="微软雅黑" w:cs="微软雅黑"/>
          <w:strike/>
          <w:dstrike w:val="0"/>
          <w:highlight w:val="none"/>
        </w:rPr>
      </w:pPr>
      <w:r>
        <w:rPr>
          <w:rFonts w:hint="eastAsia" w:ascii="微软雅黑" w:hAnsi="微软雅黑" w:eastAsia="微软雅黑" w:cs="微软雅黑"/>
          <w:highlight w:val="none"/>
        </w:rPr>
        <w:t>算法工程师（触控/AI开发/图像/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音频</w:t>
      </w:r>
      <w:r>
        <w:rPr>
          <w:rFonts w:hint="eastAsia" w:ascii="微软雅黑" w:hAnsi="微软雅黑" w:eastAsia="微软雅黑" w:cs="微软雅黑"/>
          <w:highlight w:val="none"/>
        </w:rPr>
        <w:t>）、Android应用开发工程师、JAVA后台开发工程师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嵌入式开发工程师、Linux驱动开发工程师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C++开发工程师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测试开发工程师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软件测试工程师、软件技术支持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工程师</w:t>
      </w:r>
      <w:r>
        <w:rPr>
          <w:rFonts w:hint="eastAsia" w:ascii="微软雅黑" w:hAnsi="微软雅黑" w:eastAsia="微软雅黑" w:cs="微软雅黑"/>
          <w:highlight w:val="none"/>
        </w:rPr>
        <w:t>、软件技术工程师（生产软件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方向</w:t>
      </w:r>
      <w:r>
        <w:rPr>
          <w:rFonts w:hint="eastAsia" w:ascii="微软雅黑" w:hAnsi="微软雅黑" w:eastAsia="微软雅黑" w:cs="微软雅黑"/>
          <w:highlight w:val="none"/>
        </w:rPr>
        <w:t>）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、软件开发工程师，实施工程师，运维工程师、交互设计工程师、</w:t>
      </w:r>
      <w:r>
        <w:rPr>
          <w:rFonts w:hint="eastAsia" w:ascii="微软雅黑" w:hAnsi="微软雅黑" w:eastAsia="微软雅黑" w:cs="微软雅黑"/>
          <w:highlight w:val="none"/>
        </w:rPr>
        <w:t>光学工程师、画质工程师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硬件工程师、硬件测试工程师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电源工程师、Layout工程师、结构工程师、工业设计工程师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包装设计工程师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产品工程师、产品策划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微软雅黑" w:hAnsi="微软雅黑" w:eastAsia="微软雅黑" w:cs="微软雅黑"/>
          <w:b/>
          <w:bCs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2、技术类，招聘人数：</w:t>
      </w: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，工作地点：深圳、惠州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微软雅黑" w:hAnsi="微软雅黑" w:eastAsia="微软雅黑" w:cs="微软雅黑"/>
          <w:strike/>
          <w:dstrike w:val="0"/>
          <w:szCs w:val="21"/>
          <w:highlight w:val="none"/>
        </w:rPr>
        <w:sectPr>
          <w:type w:val="continuous"/>
          <w:pgSz w:w="11906" w:h="16838"/>
          <w:pgMar w:top="1440" w:right="1803" w:bottom="144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strike w:val="0"/>
          <w:dstrike w:val="0"/>
          <w:szCs w:val="21"/>
          <w:highlight w:val="none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平面设计工程师、海外现场</w:t>
      </w:r>
      <w:r>
        <w:rPr>
          <w:rFonts w:hint="eastAsia" w:ascii="微软雅黑" w:hAnsi="微软雅黑" w:eastAsia="微软雅黑" w:cs="微软雅黑"/>
          <w:highlight w:val="none"/>
        </w:rPr>
        <w:t>技术支持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/FAE、</w:t>
      </w:r>
      <w:r>
        <w:rPr>
          <w:rFonts w:hint="eastAsia" w:ascii="微软雅黑" w:hAnsi="微软雅黑" w:eastAsia="微软雅黑" w:cs="微软雅黑"/>
          <w:highlight w:val="none"/>
        </w:rPr>
        <w:t>客户质量工程师/CQE、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项目工程师、项目工程师（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TV方向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）、</w:t>
      </w:r>
      <w:r>
        <w:rPr>
          <w:rFonts w:hint="eastAsia" w:ascii="微软雅黑" w:hAnsi="微软雅黑" w:eastAsia="微软雅黑" w:cs="微软雅黑"/>
          <w:highlight w:val="none"/>
        </w:rPr>
        <w:t>售后技术支持工程师、整机检验工程师/OQC、质量工程师/QE、设计质量工程师/DQE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软件</w:t>
      </w:r>
      <w:r>
        <w:rPr>
          <w:rFonts w:hint="eastAsia" w:ascii="微软雅黑" w:hAnsi="微软雅黑" w:eastAsia="微软雅黑" w:cs="微软雅黑"/>
          <w:highlight w:val="none"/>
        </w:rPr>
        <w:t>/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硬件</w:t>
      </w:r>
      <w:r>
        <w:rPr>
          <w:rFonts w:hint="eastAsia" w:ascii="微软雅黑" w:hAnsi="微软雅黑" w:eastAsia="微软雅黑" w:cs="微软雅黑"/>
          <w:highlight w:val="none"/>
        </w:rPr>
        <w:t>/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结构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highlight w:val="none"/>
        </w:rPr>
        <w:t>、供应商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质量</w:t>
      </w:r>
      <w:r>
        <w:rPr>
          <w:rFonts w:hint="eastAsia" w:ascii="微软雅黑" w:hAnsi="微软雅黑" w:eastAsia="微软雅黑" w:cs="微软雅黑"/>
          <w:highlight w:val="none"/>
        </w:rPr>
        <w:t>工程师/SQE、工艺工程师/IE、制程工程师/PE、</w:t>
      </w:r>
      <w:r>
        <w:rPr>
          <w:rFonts w:hint="eastAsia" w:ascii="微软雅黑" w:hAnsi="微软雅黑" w:eastAsia="微软雅黑" w:cs="微软雅黑"/>
          <w:strike w:val="0"/>
          <w:dstrike w:val="0"/>
          <w:highlight w:val="none"/>
          <w:lang w:val="en-US" w:eastAsia="zh-CN"/>
        </w:rPr>
        <w:t>电子工程师/RE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微软雅黑" w:hAnsi="微软雅黑" w:eastAsia="微软雅黑" w:cs="微软雅黑"/>
          <w:b/>
          <w:bCs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职能类，招聘人数：20，工作地点：深圳、惠州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ERP运维工程师、招聘专员、绩效专员、生产计划/PC、物料控制/MC、</w:t>
      </w:r>
      <w:r>
        <w:rPr>
          <w:rFonts w:hint="eastAsia" w:ascii="微软雅黑" w:hAnsi="微软雅黑" w:eastAsia="微软雅黑" w:cs="微软雅黑"/>
          <w:highlight w:val="none"/>
        </w:rPr>
        <w:t>采购工程师、供应商开发、电商运营、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客诉专员、会计助理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微软雅黑" w:hAnsi="微软雅黑" w:eastAsia="微软雅黑" w:cs="微软雅黑"/>
          <w:highlight w:val="none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商务类，招聘人数：20，工作地点：深圳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strike w:val="0"/>
          <w:dstrike w:val="0"/>
          <w:szCs w:val="21"/>
          <w:highlight w:val="none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trike w:val="0"/>
          <w:dstrike w:val="0"/>
          <w:szCs w:val="21"/>
          <w:highlight w:val="none"/>
          <w:lang w:val="en-US" w:eastAsia="zh-CN"/>
        </w:rPr>
        <w:t>商务专员</w:t>
      </w:r>
    </w:p>
    <w:p>
      <w:pPr>
        <w:numPr>
          <w:ilvl w:val="0"/>
          <w:numId w:val="0"/>
        </w:num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  <w:t>薪资福利</w:t>
      </w:r>
    </w:p>
    <w:p>
      <w:pPr>
        <w:adjustRightInd w:val="0"/>
        <w:snapToGrid w:val="0"/>
        <w:ind w:left="420" w:hanging="420" w:hangingChars="200"/>
        <w:rPr>
          <w:rFonts w:hint="eastAsia"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1、薪资待遇：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</w:rPr>
        <w:t>综合年薪1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  <w:lang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</w:rPr>
        <w:t>-40万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</w:rPr>
        <w:t>研发岗本科1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  <w:lang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  <w:lang w:val="en-US" w:eastAsia="zh-CN"/>
        </w:rPr>
        <w:t>万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</w:rPr>
        <w:t>起、硕士1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  <w:lang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  <w:lang w:val="en-US" w:eastAsia="zh-CN"/>
        </w:rPr>
        <w:t>万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</w:rPr>
        <w:t>起，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  <w:lang w:eastAsia="zh-CN"/>
        </w:rPr>
        <w:t>博士35万起，特别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</w:rPr>
        <w:t>优秀者面议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  <w:lang w:eastAsia="zh-CN"/>
        </w:rPr>
        <w:t>），</w:t>
      </w:r>
      <w:r>
        <w:rPr>
          <w:rFonts w:hint="eastAsia" w:ascii="微软雅黑" w:hAnsi="微软雅黑" w:eastAsia="微软雅黑" w:cs="微软雅黑"/>
          <w:szCs w:val="21"/>
          <w:highlight w:val="none"/>
        </w:rPr>
        <w:t>每年至少两次调薪机会。</w:t>
      </w:r>
    </w:p>
    <w:p>
      <w:pPr>
        <w:adjustRightInd w:val="0"/>
        <w:snapToGrid w:val="0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2、食宿环境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  <w:highlight w:val="none"/>
        </w:rPr>
        <w:t>：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</w:rPr>
        <w:t>免费员工宿舍（无年限限制）</w:t>
      </w:r>
      <w:r>
        <w:rPr>
          <w:rFonts w:hint="eastAsia" w:ascii="微软雅黑" w:hAnsi="微软雅黑" w:eastAsia="微软雅黑" w:cs="微软雅黑"/>
          <w:szCs w:val="21"/>
          <w:highlight w:val="none"/>
        </w:rPr>
        <w:t>，空调、洗衣机等设施齐全；内设食堂、自助餐厅和豪华包间。</w:t>
      </w:r>
    </w:p>
    <w:p>
      <w:pPr>
        <w:adjustRightInd w:val="0"/>
        <w:snapToGrid w:val="0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3、安家助力：</w:t>
      </w:r>
      <w:r>
        <w:rPr>
          <w:rFonts w:hint="eastAsia" w:ascii="微软雅黑" w:hAnsi="微软雅黑" w:eastAsia="微软雅黑" w:cs="微软雅黑"/>
          <w:szCs w:val="21"/>
          <w:highlight w:val="none"/>
        </w:rPr>
        <w:t>人才落户政策，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  <w:lang w:val="en-US" w:eastAsia="zh-CN"/>
        </w:rPr>
        <w:t>博士学位享人才补贴10万元</w:t>
      </w:r>
      <w:r>
        <w:rPr>
          <w:rFonts w:hint="eastAsia" w:ascii="微软雅黑" w:hAnsi="微软雅黑" w:eastAsia="微软雅黑" w:cs="微软雅黑"/>
          <w:szCs w:val="21"/>
          <w:highlight w:val="none"/>
        </w:rPr>
        <w:t>。</w:t>
      </w:r>
    </w:p>
    <w:p>
      <w:pPr>
        <w:adjustRightInd w:val="0"/>
        <w:snapToGrid w:val="0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4、娱乐设施：</w:t>
      </w:r>
      <w:r>
        <w:rPr>
          <w:rFonts w:hint="eastAsia" w:ascii="微软雅黑" w:hAnsi="微软雅黑" w:eastAsia="微软雅黑" w:cs="微软雅黑"/>
          <w:szCs w:val="21"/>
          <w:highlight w:val="none"/>
        </w:rPr>
        <w:t>电影院、瑜伽室、舞蹈室、健身房、阅览室、乒乓球室、台球室、篮球场等。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5、业余生活：</w:t>
      </w:r>
      <w:r>
        <w:rPr>
          <w:rFonts w:hint="eastAsia" w:ascii="微软雅黑" w:hAnsi="微软雅黑" w:eastAsia="微软雅黑" w:cs="微软雅黑"/>
          <w:szCs w:val="21"/>
          <w:highlight w:val="none"/>
        </w:rPr>
        <w:t>定期举办文体竞赛、单身联谊活动等；公司为员工提供活动经费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，不定期组织聚餐或旅游。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highlight w:val="none"/>
        </w:rPr>
        <w:t>6、带薪假期：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国家法定节假日、年假、带薪婚丧假、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eastAsia="zh-CN"/>
        </w:rPr>
        <w:t>产检假、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产假、陪产假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育儿假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等。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highlight w:val="none"/>
        </w:rPr>
        <w:t>7、其他福利：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结婚礼金、生育礼金、五险一金、爱心基金、员工子女奖学金、班车等。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  <w:t>职业发展</w:t>
      </w:r>
    </w:p>
    <w:p>
      <w:pPr>
        <w:adjustRightInd w:val="0"/>
        <w:snapToGrid w:val="0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1、导 师 制：</w:t>
      </w:r>
      <w:r>
        <w:rPr>
          <w:rFonts w:hint="eastAsia" w:ascii="微软雅黑" w:hAnsi="微软雅黑" w:eastAsia="微软雅黑" w:cs="微软雅黑"/>
          <w:szCs w:val="21"/>
          <w:highlight w:val="none"/>
        </w:rPr>
        <w:t>初入职场配备专属导师，帮助适应职场及角色的转变。</w:t>
      </w:r>
    </w:p>
    <w:p>
      <w:pPr>
        <w:adjustRightInd w:val="0"/>
        <w:snapToGrid w:val="0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2、人才培养：</w:t>
      </w:r>
      <w:r>
        <w:rPr>
          <w:rFonts w:hint="eastAsia" w:ascii="微软雅黑" w:hAnsi="微软雅黑" w:eastAsia="微软雅黑" w:cs="微软雅黑"/>
          <w:szCs w:val="21"/>
          <w:highlight w:val="none"/>
        </w:rPr>
        <w:t>新主力计划、轮岗培训、团队拓展、人才储备班等助力新员工职业成长。</w:t>
      </w:r>
    </w:p>
    <w:p>
      <w:pPr>
        <w:adjustRightInd w:val="0"/>
        <w:snapToGrid w:val="0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3、晋升通道：</w:t>
      </w:r>
      <w:r>
        <w:rPr>
          <w:rFonts w:hint="eastAsia" w:ascii="微软雅黑" w:hAnsi="微软雅黑" w:eastAsia="微软雅黑" w:cs="微软雅黑"/>
          <w:szCs w:val="21"/>
          <w:highlight w:val="none"/>
        </w:rPr>
        <w:t>90%的管理人员从内部提拔，管理和技术双通道职业发展。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  <w:t>宣讲会行程</w:t>
      </w: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1、线下宣讲会：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广东站：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深圳大学、深圳技术大学、南方科技大学、哈尔滨工业大学（深圳）、</w:t>
      </w:r>
    </w:p>
    <w:p>
      <w:pPr>
        <w:adjustRightInd w:val="0"/>
        <w:snapToGrid w:val="0"/>
        <w:ind w:firstLine="840" w:firstLineChars="400"/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华南农业大学、广东工业大学、广州大学、东莞理工学院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广西</w:t>
      </w: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站：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桂林电子科技大学、桂林理工大学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湖北</w:t>
      </w: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站：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武汉大学、武汉理工大学、武汉科技大学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湖南</w:t>
      </w: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站：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中南大学、湖南大学、湖南师范大学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重庆站：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重庆大学、西南大学、重庆邮电大学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河南站：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郑州大学、河南工业大学、河南科技大学</w:t>
      </w:r>
    </w:p>
    <w:p>
      <w:pPr>
        <w:adjustRightInd w:val="0"/>
        <w:snapToGrid w:val="0"/>
        <w:rPr>
          <w:rFonts w:hint="default" w:ascii="微软雅黑" w:hAnsi="微软雅黑" w:eastAsia="微软雅黑" w:cs="微软雅黑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黑龙江站：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哈尔滨理工大学、哈尔滨工程大学、黑龙江科技大学</w:t>
      </w:r>
    </w:p>
    <w:p>
      <w:pPr>
        <w:shd w:val="clear"/>
        <w:spacing w:line="240" w:lineRule="auto"/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4885055</wp:posOffset>
            </wp:positionH>
            <wp:positionV relativeFrom="paragraph">
              <wp:posOffset>287655</wp:posOffset>
            </wp:positionV>
            <wp:extent cx="1304925" cy="1304925"/>
            <wp:effectExtent l="0" t="0" r="5715" b="5715"/>
            <wp:wrapNone/>
            <wp:docPr id="7" name="图片 7" descr="563e32cad2ff395d5c21bbdfb8fd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63e32cad2ff395d5c21bbdfb8fd8f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  <w:lang w:val="en-US" w:eastAsia="zh-CN"/>
        </w:rPr>
        <w:t>因受疫情影响，行程会根据实际情况进行调整，具体行程请大家关注文末“康冠科技”微信公众号，</w:t>
      </w:r>
    </w:p>
    <w:p>
      <w:pPr>
        <w:shd w:val="clear"/>
        <w:spacing w:line="240" w:lineRule="auto"/>
        <w:rPr>
          <w:rFonts w:hint="default" w:ascii="微软雅黑" w:hAnsi="微软雅黑" w:eastAsia="微软雅黑" w:cs="微软雅黑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Cs w:val="21"/>
          <w:highlight w:val="none"/>
          <w:lang w:val="en-US" w:eastAsia="zh-CN"/>
        </w:rPr>
        <w:t>我们将及时更新校招出行路线。</w:t>
      </w:r>
    </w:p>
    <w:p>
      <w:pPr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val="en-US" w:eastAsia="zh-CN"/>
        </w:rPr>
        <w:t>2、空中宣讲会</w:t>
      </w:r>
    </w:p>
    <w:p>
      <w:pPr>
        <w:numPr>
          <w:ilvl w:val="0"/>
          <w:numId w:val="0"/>
        </w:numPr>
        <w:shd w:val="clear"/>
        <w:adjustRightInd w:val="0"/>
        <w:snapToGrid w:val="0"/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</w:rPr>
        <w:t>电脑端入口：</w:t>
      </w:r>
      <w:r>
        <w:rPr>
          <w:rFonts w:hint="eastAsia" w:ascii="微软雅黑" w:hAnsi="微软雅黑" w:eastAsia="微软雅黑" w:cs="微软雅黑"/>
          <w:szCs w:val="21"/>
          <w:highlight w:val="none"/>
        </w:rPr>
        <w:fldChar w:fldCharType="begin"/>
      </w:r>
      <w:r>
        <w:rPr>
          <w:rFonts w:hint="eastAsia" w:ascii="微软雅黑" w:hAnsi="微软雅黑" w:eastAsia="微软雅黑" w:cs="微软雅黑"/>
          <w:szCs w:val="21"/>
          <w:highlight w:val="none"/>
        </w:rPr>
        <w:instrText xml:space="preserve"> HYPERLINK "http://tv.51job.com/redirect.aspx?key=4447T" </w:instrText>
      </w:r>
      <w:r>
        <w:rPr>
          <w:rFonts w:hint="eastAsia" w:ascii="微软雅黑" w:hAnsi="微软雅黑" w:eastAsia="微软雅黑" w:cs="微软雅黑"/>
          <w:szCs w:val="21"/>
          <w:highlight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szCs w:val="21"/>
          <w:highlight w:val="none"/>
        </w:rPr>
        <w:t>http://tv.51job.com/redirect.aspx?key=4447T</w:t>
      </w:r>
      <w:r>
        <w:rPr>
          <w:rFonts w:hint="eastAsia" w:ascii="微软雅黑" w:hAnsi="微软雅黑" w:eastAsia="微软雅黑" w:cs="微软雅黑"/>
          <w:szCs w:val="21"/>
          <w:highlight w:val="none"/>
        </w:rPr>
        <w:fldChar w:fldCharType="end"/>
      </w:r>
    </w:p>
    <w:p>
      <w:pPr>
        <w:numPr>
          <w:ilvl w:val="0"/>
          <w:numId w:val="0"/>
        </w:numPr>
        <w:shd w:val="clear"/>
        <w:adjustRightInd w:val="0"/>
        <w:snapToGrid w:val="0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Cs w:val="21"/>
          <w:highlight w:val="none"/>
        </w:rPr>
        <w:t>手机端入口：打开微信，扫描右侧二维码进入</w:t>
      </w:r>
      <w:r>
        <w:rPr>
          <w:rStyle w:val="13"/>
          <w:rFonts w:hint="eastAsia" w:ascii="微软雅黑" w:hAnsi="微软雅黑" w:eastAsia="微软雅黑" w:cs="微软雅黑"/>
          <w:color w:val="auto"/>
          <w:szCs w:val="21"/>
          <w:highlight w:val="none"/>
          <w:u w:val="none"/>
        </w:rPr>
        <w:t>空中宣讲会</w:t>
      </w:r>
      <w:r>
        <w:rPr>
          <w:rFonts w:hint="eastAsia" w:ascii="微软雅黑" w:hAnsi="微软雅黑" w:eastAsia="微软雅黑" w:cs="微软雅黑"/>
          <w:szCs w:val="21"/>
          <w:highlight w:val="none"/>
        </w:rPr>
        <w:t>。</w:t>
      </w:r>
      <w:r>
        <w:rPr>
          <w:rStyle w:val="13"/>
          <w:rFonts w:hint="eastAsia" w:ascii="微软雅黑" w:hAnsi="微软雅黑" w:eastAsia="微软雅黑" w:cs="微软雅黑"/>
          <w:szCs w:val="21"/>
          <w:highlight w:val="none"/>
          <w:u w:val="none"/>
        </w:rPr>
        <w:t xml:space="preserve">                  </w:t>
      </w:r>
      <w:r>
        <w:rPr>
          <w:rStyle w:val="13"/>
          <w:rFonts w:hint="eastAsia" w:ascii="微软雅黑" w:hAnsi="微软雅黑" w:eastAsia="微软雅黑" w:cs="微软雅黑"/>
          <w:szCs w:val="21"/>
          <w:highlight w:val="none"/>
          <w:u w:val="none"/>
          <w:lang w:val="en-US" w:eastAsia="zh-CN"/>
        </w:rPr>
        <w:t xml:space="preserve">        </w:t>
      </w:r>
      <w:r>
        <w:rPr>
          <w:rStyle w:val="13"/>
          <w:rFonts w:hint="eastAsia" w:ascii="微软雅黑" w:hAnsi="微软雅黑" w:eastAsia="微软雅黑" w:cs="微软雅黑"/>
          <w:b/>
          <w:bCs/>
          <w:color w:val="auto"/>
          <w:szCs w:val="21"/>
          <w:highlight w:val="none"/>
          <w:u w:val="none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1"/>
        </w:numPr>
        <w:shd w:val="clear"/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  <w:t>招聘流程</w:t>
      </w: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  <w:lang w:val="en-US" w:eastAsia="zh-CN"/>
        </w:rPr>
        <w:t xml:space="preserve">                                             </w:t>
      </w:r>
      <w:r>
        <w:rPr>
          <w:rStyle w:val="13"/>
          <w:rFonts w:hint="eastAsia" w:ascii="微软雅黑" w:hAnsi="微软雅黑" w:eastAsia="微软雅黑" w:cs="微软雅黑"/>
          <w:b/>
          <w:bCs/>
          <w:color w:val="auto"/>
          <w:szCs w:val="21"/>
          <w:highlight w:val="none"/>
          <w:u w:val="none"/>
          <w:lang w:eastAsia="zh-CN"/>
        </w:rPr>
        <w:t>（</w:t>
      </w:r>
      <w:r>
        <w:rPr>
          <w:rStyle w:val="13"/>
          <w:rFonts w:hint="eastAsia" w:ascii="微软雅黑" w:hAnsi="微软雅黑" w:eastAsia="微软雅黑" w:cs="微软雅黑"/>
          <w:b/>
          <w:bCs/>
          <w:color w:val="auto"/>
          <w:szCs w:val="21"/>
          <w:highlight w:val="none"/>
          <w:u w:val="none"/>
        </w:rPr>
        <w:t>空宣二维码</w:t>
      </w:r>
      <w:r>
        <w:rPr>
          <w:rStyle w:val="13"/>
          <w:rFonts w:hint="eastAsia" w:ascii="微软雅黑" w:hAnsi="微软雅黑" w:eastAsia="微软雅黑" w:cs="微软雅黑"/>
          <w:b/>
          <w:bCs/>
          <w:color w:val="auto"/>
          <w:szCs w:val="21"/>
          <w:highlight w:val="none"/>
          <w:u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  <w:lang w:val="en-US" w:eastAsia="zh-CN"/>
        </w:rPr>
        <w:t xml:space="preserve">        </w:t>
      </w:r>
    </w:p>
    <w:p>
      <w:pPr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简历</w:t>
      </w:r>
      <w:r>
        <w:rPr>
          <w:rFonts w:hint="eastAsia" w:ascii="微软雅黑" w:hAnsi="微软雅黑" w:eastAsia="微软雅黑" w:cs="微软雅黑"/>
          <w:szCs w:val="21"/>
          <w:highlight w:val="none"/>
        </w:rPr>
        <w:t xml:space="preserve">筛选 ⟶ 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highlight w:val="none"/>
        </w:rPr>
        <w:t xml:space="preserve">笔试（部分岗位）⟶ 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highlight w:val="none"/>
        </w:rPr>
        <w:t>综合面试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highlight w:val="none"/>
        </w:rPr>
        <w:t xml:space="preserve">⟶ 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highlight w:val="none"/>
        </w:rPr>
        <w:t>offer发放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highlight w:val="none"/>
        </w:rPr>
        <w:t>⟶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Cs w:val="21"/>
          <w:highlight w:val="none"/>
        </w:rPr>
        <w:t>签约录用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100965</wp:posOffset>
            </wp:positionV>
            <wp:extent cx="1182370" cy="1182370"/>
            <wp:effectExtent l="0" t="0" r="36830" b="36830"/>
            <wp:wrapNone/>
            <wp:docPr id="5" name="图片 5" descr="mainSharePositionQRCode1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ainSharePositionQRCode15C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  <w:t>简历投递</w:t>
      </w:r>
      <w:bookmarkStart w:id="0" w:name="_GoBack"/>
      <w:bookmarkEnd w:id="0"/>
    </w:p>
    <w:p>
      <w:pPr>
        <w:shd w:val="clear"/>
        <w:snapToGrid w:val="0"/>
        <w:rPr>
          <w:rFonts w:hint="eastAsia" w:ascii="微软雅黑" w:hAnsi="微软雅黑" w:eastAsia="微软雅黑" w:cs="微软雅黑"/>
          <w:b/>
          <w:bCs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途径一：宣讲会现场投递</w:t>
      </w:r>
    </w:p>
    <w:p>
      <w:pPr>
        <w:shd w:val="clear"/>
        <w:snapToGrid w:val="0"/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</w:rPr>
        <w:t>参加康冠科技校园招聘宣讲会，现场投递出您的简历。</w:t>
      </w:r>
    </w:p>
    <w:p>
      <w:pPr>
        <w:shd w:val="clear"/>
        <w:snapToGrid w:val="0"/>
        <w:rPr>
          <w:rFonts w:hint="eastAsia" w:ascii="微软雅黑" w:hAnsi="微软雅黑" w:eastAsia="微软雅黑" w:cs="微软雅黑"/>
          <w:b/>
          <w:bCs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途径二：自主网申</w:t>
      </w:r>
    </w:p>
    <w:p>
      <w:pPr>
        <w:shd w:val="clear" w:color="auto"/>
        <w:snapToGrid w:val="0"/>
        <w:rPr>
          <w:rStyle w:val="13"/>
          <w:rFonts w:hint="eastAsia" w:ascii="微软雅黑" w:hAnsi="微软雅黑" w:eastAsia="微软雅黑" w:cs="微软雅黑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</w:rPr>
        <w:t>电脑端入口：</w:t>
      </w:r>
      <w:r>
        <w:rPr>
          <w:rFonts w:hint="eastAsia" w:ascii="微软雅黑" w:hAnsi="微软雅黑" w:eastAsia="微软雅黑" w:cs="微软雅黑"/>
          <w:szCs w:val="21"/>
          <w:highlight w:val="none"/>
        </w:rPr>
        <w:fldChar w:fldCharType="begin"/>
      </w:r>
      <w:r>
        <w:rPr>
          <w:rFonts w:hint="eastAsia" w:ascii="微软雅黑" w:hAnsi="微软雅黑" w:eastAsia="微软雅黑" w:cs="微软雅黑"/>
          <w:szCs w:val="21"/>
          <w:highlight w:val="none"/>
        </w:rPr>
        <w:instrText xml:space="preserve"> HYPERLINK "http://oaserv.ktc.cn:8090/social/im/javascript:;" </w:instrText>
      </w:r>
      <w:r>
        <w:rPr>
          <w:rFonts w:hint="eastAsia" w:ascii="微软雅黑" w:hAnsi="微软雅黑" w:eastAsia="微软雅黑" w:cs="微软雅黑"/>
          <w:szCs w:val="21"/>
          <w:highlight w:val="none"/>
        </w:rPr>
        <w:fldChar w:fldCharType="separate"/>
      </w:r>
      <w:r>
        <w:rPr>
          <w:rFonts w:hint="eastAsia" w:ascii="微软雅黑" w:hAnsi="微软雅黑" w:eastAsia="微软雅黑" w:cs="微软雅黑"/>
          <w:szCs w:val="21"/>
          <w:highlight w:val="none"/>
        </w:rPr>
        <w:t>http://campus.51job.com/ktc2023/</w:t>
      </w:r>
      <w:r>
        <w:rPr>
          <w:rFonts w:hint="eastAsia" w:ascii="微软雅黑" w:hAnsi="微软雅黑" w:eastAsia="微软雅黑" w:cs="微软雅黑"/>
          <w:szCs w:val="21"/>
          <w:highlight w:val="none"/>
        </w:rPr>
        <w:fldChar w:fldCharType="end"/>
      </w:r>
    </w:p>
    <w:p>
      <w:pPr>
        <w:shd w:val="clear" w:color="auto"/>
        <w:snapToGrid w:val="0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Cs w:val="21"/>
          <w:highlight w:val="none"/>
        </w:rPr>
        <w:t xml:space="preserve">手机端入口：打开微信，扫描右侧二维码进入网申界面。                        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（网申二维码）</w:t>
      </w:r>
    </w:p>
    <w:p>
      <w:pPr>
        <w:snapToGrid w:val="0"/>
        <w:rPr>
          <w:rFonts w:hint="default" w:ascii="微软雅黑" w:hAnsi="微软雅黑" w:eastAsia="微软雅黑" w:cs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途径三：内部推荐</w:t>
      </w:r>
      <w:r>
        <w:rPr>
          <w:rFonts w:hint="eastAsia" w:ascii="微软雅黑" w:hAnsi="微软雅黑" w:eastAsia="微软雅黑" w:cs="微软雅黑"/>
          <w:szCs w:val="21"/>
          <w:highlight w:val="none"/>
        </w:rPr>
        <w:t xml:space="preserve">  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 xml:space="preserve">                                                             </w:t>
      </w:r>
    </w:p>
    <w:p>
      <w:pPr>
        <w:snapToGrid w:val="0"/>
        <w:rPr>
          <w:rFonts w:hint="eastAsia"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Cs w:val="21"/>
          <w:highlight w:val="none"/>
        </w:rPr>
        <w:t xml:space="preserve">联系在康冠工作的学长、学姐或即将加入康冠的同学，请Ta帮忙把您的简历直接推送给HR。 </w:t>
      </w:r>
    </w:p>
    <w:p>
      <w:pPr>
        <w:snapToGrid w:val="0"/>
        <w:rPr>
          <w:rFonts w:hint="eastAsia" w:ascii="微软雅黑" w:hAnsi="微软雅黑" w:eastAsia="微软雅黑" w:cs="微软雅黑"/>
          <w:szCs w:val="21"/>
          <w:highlight w:val="none"/>
        </w:rPr>
      </w:pP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  <w:t>联系方式</w:t>
      </w:r>
    </w:p>
    <w:p>
      <w:pPr>
        <w:numPr>
          <w:ilvl w:val="0"/>
          <w:numId w:val="0"/>
        </w:numPr>
        <w:snapToGrid w:val="0"/>
        <w:rPr>
          <w:rStyle w:val="13"/>
          <w:rFonts w:hint="eastAsia" w:ascii="微软雅黑" w:hAnsi="微软雅黑" w:eastAsia="微软雅黑" w:cs="微软雅黑"/>
          <w:color w:val="auto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szCs w:val="21"/>
        </w:rPr>
        <w:t>联系电话：</w:t>
      </w:r>
      <w:r>
        <w:rPr>
          <w:rStyle w:val="13"/>
          <w:rFonts w:hint="eastAsia" w:ascii="微软雅黑" w:hAnsi="微软雅黑" w:eastAsia="微软雅黑" w:cs="微软雅黑"/>
          <w:color w:val="auto"/>
          <w:szCs w:val="21"/>
          <w:u w:val="none"/>
        </w:rPr>
        <w:t>0755-</w:t>
      </w:r>
      <w:r>
        <w:rPr>
          <w:rStyle w:val="13"/>
          <w:rFonts w:hint="eastAsia" w:ascii="微软雅黑" w:hAnsi="微软雅黑" w:eastAsia="微软雅黑" w:cs="微软雅黑"/>
          <w:color w:val="auto"/>
          <w:szCs w:val="21"/>
          <w:u w:val="none"/>
          <w:lang w:val="en-US" w:eastAsia="zh-CN"/>
        </w:rPr>
        <w:t>33617131</w:t>
      </w:r>
    </w:p>
    <w:p>
      <w:pPr>
        <w:numPr>
          <w:ilvl w:val="0"/>
          <w:numId w:val="0"/>
        </w:numPr>
        <w:snapToGrid w:val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2、公司官网：</w:t>
      </w:r>
      <w:r>
        <w:fldChar w:fldCharType="begin"/>
      </w:r>
      <w:r>
        <w:instrText xml:space="preserve"> HYPERLINK "http://www.ktc.cn" </w:instrText>
      </w:r>
      <w:r>
        <w:fldChar w:fldCharType="separate"/>
      </w:r>
      <w:r>
        <w:rPr>
          <w:rStyle w:val="13"/>
          <w:rFonts w:hint="eastAsia" w:ascii="微软雅黑" w:hAnsi="微软雅黑" w:eastAsia="微软雅黑" w:cs="微软雅黑"/>
          <w:szCs w:val="21"/>
        </w:rPr>
        <w:t>www.ktc.cn</w:t>
      </w:r>
      <w:r>
        <w:rPr>
          <w:rStyle w:val="13"/>
          <w:rFonts w:hint="eastAsia" w:ascii="微软雅黑" w:hAnsi="微软雅黑" w:eastAsia="微软雅黑" w:cs="微软雅黑"/>
          <w:szCs w:val="21"/>
        </w:rPr>
        <w:fldChar w:fldCharType="end"/>
      </w:r>
      <w:r>
        <w:rPr>
          <w:rStyle w:val="13"/>
          <w:rFonts w:hint="eastAsia"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 xml:space="preserve">         </w:t>
      </w:r>
    </w:p>
    <w:p>
      <w:pPr>
        <w:snapToGrid w:val="0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3、公司总部地址：</w:t>
      </w:r>
      <w:r>
        <w:rPr>
          <w:rFonts w:hint="eastAsia" w:ascii="微软雅黑" w:hAnsi="微软雅黑" w:eastAsia="微软雅黑" w:cs="微软雅黑"/>
          <w:szCs w:val="21"/>
        </w:rPr>
        <w:t>广东省深圳市龙岗区坂田五和大道</w:t>
      </w:r>
      <w:r>
        <w:rPr>
          <w:rStyle w:val="13"/>
          <w:rFonts w:hint="eastAsia" w:ascii="微软雅黑" w:hAnsi="微软雅黑" w:eastAsia="微软雅黑" w:cs="微软雅黑"/>
          <w:color w:val="auto"/>
          <w:szCs w:val="21"/>
          <w:u w:val="none"/>
          <w:lang w:val="zh-CN"/>
        </w:rPr>
        <w:t>4023</w:t>
      </w:r>
      <w:r>
        <w:rPr>
          <w:rFonts w:hint="eastAsia" w:ascii="微软雅黑" w:hAnsi="微软雅黑" w:eastAsia="微软雅黑" w:cs="微软雅黑"/>
          <w:szCs w:val="21"/>
        </w:rPr>
        <w:t>号</w:t>
      </w:r>
    </w:p>
    <w:p>
      <w:pPr>
        <w:snapToGrid w:val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Cs w:val="21"/>
        </w:rPr>
        <w:t>惠州基地地址：</w:t>
      </w:r>
      <w:r>
        <w:rPr>
          <w:rFonts w:hint="eastAsia" w:ascii="微软雅黑" w:hAnsi="微软雅黑" w:eastAsia="微软雅黑" w:cs="微软雅黑"/>
          <w:szCs w:val="21"/>
        </w:rPr>
        <w:t>广东省惠州市惠南高新科技产业园广泰路38号</w:t>
      </w:r>
    </w:p>
    <w:p>
      <w:pPr>
        <w:numPr>
          <w:ilvl w:val="0"/>
          <w:numId w:val="2"/>
        </w:numPr>
        <w:snapToGrid w:val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康冠QQ交流群：</w:t>
      </w:r>
      <w:r>
        <w:rPr>
          <w:rFonts w:hint="eastAsia" w:ascii="微软雅黑" w:hAnsi="微软雅黑" w:eastAsia="微软雅黑" w:cs="微软雅黑"/>
          <w:szCs w:val="21"/>
        </w:rPr>
        <w:t>923034317</w:t>
      </w:r>
    </w:p>
    <w:p>
      <w:pPr>
        <w:numPr>
          <w:ilvl w:val="0"/>
          <w:numId w:val="2"/>
        </w:numPr>
        <w:snapToGrid w:val="0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1"/>
        </w:rPr>
        <w:t>更多详细</w:t>
      </w:r>
      <w:r>
        <w:rPr>
          <w:rFonts w:hint="eastAsia" w:ascii="微软雅黑" w:hAnsi="微软雅黑" w:eastAsia="微软雅黑" w:cs="微软雅黑"/>
          <w:szCs w:val="21"/>
          <w:highlight w:val="none"/>
        </w:rPr>
        <w:t>信息请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扫描下方二维码</w:t>
      </w:r>
      <w:r>
        <w:rPr>
          <w:rFonts w:hint="eastAsia" w:ascii="微软雅黑" w:hAnsi="微软雅黑" w:eastAsia="微软雅黑" w:cs="微软雅黑"/>
          <w:szCs w:val="21"/>
          <w:highlight w:val="none"/>
        </w:rPr>
        <w:t>，</w:t>
      </w:r>
      <w:r>
        <w:rPr>
          <w:rFonts w:hint="eastAsia" w:ascii="微软雅黑" w:hAnsi="微软雅黑" w:eastAsia="微软雅黑" w:cs="微软雅黑"/>
          <w:szCs w:val="21"/>
        </w:rPr>
        <w:t>“码”上了解康冠。</w:t>
      </w:r>
      <w:r>
        <w:rPr>
          <w:rFonts w:hint="eastAsia" w:ascii="微软雅黑" w:hAnsi="微软雅黑" w:eastAsia="微软雅黑" w:cs="微软雅黑"/>
          <w:szCs w:val="24"/>
        </w:rPr>
        <w:t xml:space="preserve">          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 w:cs="微软雅黑"/>
          <w:b/>
          <w:bCs/>
          <w:szCs w:val="21"/>
        </w:rPr>
      </w:pP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 w:cs="微软雅黑"/>
          <w:b/>
          <w:bCs/>
          <w:szCs w:val="21"/>
          <w:lang w:val="en-US"/>
        </w:rPr>
      </w:pPr>
      <w:r>
        <w:drawing>
          <wp:inline distT="0" distB="0" distL="114300" distR="114300">
            <wp:extent cx="1908175" cy="1908175"/>
            <wp:effectExtent l="0" t="0" r="1206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1924685" cy="1908175"/>
            <wp:effectExtent l="0" t="0" r="10795" b="1206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1910715" cy="1908175"/>
            <wp:effectExtent l="0" t="0" r="952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ind w:firstLine="630" w:firstLineChars="300"/>
        <w:rPr>
          <w:rFonts w:hint="default" w:ascii="微软雅黑" w:hAnsi="微软雅黑" w:eastAsia="微软雅黑" w:cs="微软雅黑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（服务号二维码）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b/>
          <w:bCs/>
          <w:szCs w:val="21"/>
        </w:rPr>
        <w:t>（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视频</w:t>
      </w:r>
      <w:r>
        <w:rPr>
          <w:rFonts w:hint="eastAsia" w:ascii="微软雅黑" w:hAnsi="微软雅黑" w:eastAsia="微软雅黑" w:cs="微软雅黑"/>
          <w:b/>
          <w:bCs/>
          <w:szCs w:val="21"/>
        </w:rPr>
        <w:t>号二维码）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b/>
          <w:bCs/>
          <w:szCs w:val="21"/>
        </w:rPr>
        <w:t>（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 抖音号二维码</w:t>
      </w:r>
      <w:r>
        <w:rPr>
          <w:rFonts w:hint="eastAsia" w:ascii="微软雅黑" w:hAnsi="微软雅黑" w:eastAsia="微软雅黑" w:cs="微软雅黑"/>
          <w:b/>
          <w:bCs/>
          <w:szCs w:val="21"/>
        </w:rPr>
        <w:t>）</w:t>
      </w:r>
    </w:p>
    <w:p>
      <w:pPr>
        <w:numPr>
          <w:ilvl w:val="0"/>
          <w:numId w:val="0"/>
        </w:numPr>
        <w:snapToGrid w:val="0"/>
        <w:ind w:firstLine="210" w:firstLineChars="100"/>
        <w:rPr>
          <w:rFonts w:hint="default" w:ascii="微软雅黑" w:hAnsi="微软雅黑" w:eastAsia="微软雅黑" w:cs="微软雅黑"/>
          <w:szCs w:val="24"/>
          <w:lang w:val="en-US" w:eastAsia="zh-CN"/>
        </w:rPr>
      </w:pP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drawing>
        <wp:inline distT="0" distB="0" distL="114300" distR="114300">
          <wp:extent cx="915670" cy="284480"/>
          <wp:effectExtent l="0" t="0" r="4445" b="7620"/>
          <wp:docPr id="4" name="图片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67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97771C"/>
    <w:multiLevelType w:val="singleLevel"/>
    <w:tmpl w:val="F89777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50667E"/>
    <w:multiLevelType w:val="singleLevel"/>
    <w:tmpl w:val="2050667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C82"/>
    <w:rsid w:val="00027514"/>
    <w:rsid w:val="00041DDD"/>
    <w:rsid w:val="00046C30"/>
    <w:rsid w:val="000C1FBA"/>
    <w:rsid w:val="000E3E51"/>
    <w:rsid w:val="000F6E6E"/>
    <w:rsid w:val="00104D16"/>
    <w:rsid w:val="00144188"/>
    <w:rsid w:val="00172A27"/>
    <w:rsid w:val="001863F7"/>
    <w:rsid w:val="00191B7B"/>
    <w:rsid w:val="001E17C0"/>
    <w:rsid w:val="001F1ED4"/>
    <w:rsid w:val="002307FE"/>
    <w:rsid w:val="002436D3"/>
    <w:rsid w:val="00245F72"/>
    <w:rsid w:val="00267E66"/>
    <w:rsid w:val="002950F2"/>
    <w:rsid w:val="002B7E7D"/>
    <w:rsid w:val="002E0244"/>
    <w:rsid w:val="002E6397"/>
    <w:rsid w:val="0032044C"/>
    <w:rsid w:val="0034036B"/>
    <w:rsid w:val="00341207"/>
    <w:rsid w:val="00347AA3"/>
    <w:rsid w:val="00377915"/>
    <w:rsid w:val="00377CC4"/>
    <w:rsid w:val="003D5AD5"/>
    <w:rsid w:val="003E14B7"/>
    <w:rsid w:val="00472BE9"/>
    <w:rsid w:val="0049202F"/>
    <w:rsid w:val="00497C5E"/>
    <w:rsid w:val="004F0FAF"/>
    <w:rsid w:val="005033B3"/>
    <w:rsid w:val="00504DA6"/>
    <w:rsid w:val="00521DA2"/>
    <w:rsid w:val="00524357"/>
    <w:rsid w:val="00540D3D"/>
    <w:rsid w:val="00545946"/>
    <w:rsid w:val="005540DC"/>
    <w:rsid w:val="005541F4"/>
    <w:rsid w:val="00573AA5"/>
    <w:rsid w:val="00580894"/>
    <w:rsid w:val="00582382"/>
    <w:rsid w:val="00606571"/>
    <w:rsid w:val="00623DBD"/>
    <w:rsid w:val="00641A86"/>
    <w:rsid w:val="00654BF6"/>
    <w:rsid w:val="00654DB5"/>
    <w:rsid w:val="00673646"/>
    <w:rsid w:val="00695BD7"/>
    <w:rsid w:val="006F254A"/>
    <w:rsid w:val="006F4143"/>
    <w:rsid w:val="00713EE0"/>
    <w:rsid w:val="00724607"/>
    <w:rsid w:val="00741313"/>
    <w:rsid w:val="00761EB3"/>
    <w:rsid w:val="00782129"/>
    <w:rsid w:val="00813419"/>
    <w:rsid w:val="008163E2"/>
    <w:rsid w:val="0082700A"/>
    <w:rsid w:val="00860842"/>
    <w:rsid w:val="00867171"/>
    <w:rsid w:val="00890025"/>
    <w:rsid w:val="008B28E8"/>
    <w:rsid w:val="008C3CBA"/>
    <w:rsid w:val="0090029A"/>
    <w:rsid w:val="00986B77"/>
    <w:rsid w:val="009E67C5"/>
    <w:rsid w:val="009F41F8"/>
    <w:rsid w:val="00A01831"/>
    <w:rsid w:val="00A21F2C"/>
    <w:rsid w:val="00A21FA8"/>
    <w:rsid w:val="00A34943"/>
    <w:rsid w:val="00A34FD7"/>
    <w:rsid w:val="00A42C66"/>
    <w:rsid w:val="00A4340C"/>
    <w:rsid w:val="00AA5D1E"/>
    <w:rsid w:val="00AA75A7"/>
    <w:rsid w:val="00AD2DDC"/>
    <w:rsid w:val="00AF456F"/>
    <w:rsid w:val="00AF552C"/>
    <w:rsid w:val="00B44D78"/>
    <w:rsid w:val="00B717F6"/>
    <w:rsid w:val="00B81A9A"/>
    <w:rsid w:val="00BB1684"/>
    <w:rsid w:val="00BC2239"/>
    <w:rsid w:val="00BE6E84"/>
    <w:rsid w:val="00C1175E"/>
    <w:rsid w:val="00C12E8D"/>
    <w:rsid w:val="00C466E5"/>
    <w:rsid w:val="00C46A7D"/>
    <w:rsid w:val="00C62367"/>
    <w:rsid w:val="00C75D7B"/>
    <w:rsid w:val="00C77227"/>
    <w:rsid w:val="00C924A9"/>
    <w:rsid w:val="00CA0333"/>
    <w:rsid w:val="00CF52FB"/>
    <w:rsid w:val="00D00E15"/>
    <w:rsid w:val="00D04D1B"/>
    <w:rsid w:val="00D453A5"/>
    <w:rsid w:val="00DA66E1"/>
    <w:rsid w:val="00DB7A3B"/>
    <w:rsid w:val="00E1396D"/>
    <w:rsid w:val="00E13F21"/>
    <w:rsid w:val="00E40C6A"/>
    <w:rsid w:val="00E5733B"/>
    <w:rsid w:val="00E67A41"/>
    <w:rsid w:val="00E72339"/>
    <w:rsid w:val="00E84694"/>
    <w:rsid w:val="00EC2D13"/>
    <w:rsid w:val="00ED26AE"/>
    <w:rsid w:val="00EE31DE"/>
    <w:rsid w:val="00F11B92"/>
    <w:rsid w:val="00F32C34"/>
    <w:rsid w:val="00F45E4B"/>
    <w:rsid w:val="00FB5709"/>
    <w:rsid w:val="00FD0AD0"/>
    <w:rsid w:val="0101077D"/>
    <w:rsid w:val="010334B8"/>
    <w:rsid w:val="010B2159"/>
    <w:rsid w:val="010F738C"/>
    <w:rsid w:val="01172159"/>
    <w:rsid w:val="01327514"/>
    <w:rsid w:val="01386F89"/>
    <w:rsid w:val="0145624A"/>
    <w:rsid w:val="014D75A3"/>
    <w:rsid w:val="015503BB"/>
    <w:rsid w:val="015B1034"/>
    <w:rsid w:val="01697275"/>
    <w:rsid w:val="016B7743"/>
    <w:rsid w:val="019E55C3"/>
    <w:rsid w:val="019E58B5"/>
    <w:rsid w:val="01A4114C"/>
    <w:rsid w:val="01B947EB"/>
    <w:rsid w:val="01E642E8"/>
    <w:rsid w:val="02017975"/>
    <w:rsid w:val="021E54FA"/>
    <w:rsid w:val="0221733D"/>
    <w:rsid w:val="02382230"/>
    <w:rsid w:val="023E1F07"/>
    <w:rsid w:val="023F5872"/>
    <w:rsid w:val="026076B2"/>
    <w:rsid w:val="027646B6"/>
    <w:rsid w:val="02826FDB"/>
    <w:rsid w:val="028D7722"/>
    <w:rsid w:val="029440CB"/>
    <w:rsid w:val="0297665F"/>
    <w:rsid w:val="02BB45A9"/>
    <w:rsid w:val="02CC7223"/>
    <w:rsid w:val="02F96A3B"/>
    <w:rsid w:val="03027D3C"/>
    <w:rsid w:val="030420D2"/>
    <w:rsid w:val="031175F8"/>
    <w:rsid w:val="03316632"/>
    <w:rsid w:val="03410423"/>
    <w:rsid w:val="03450399"/>
    <w:rsid w:val="03470177"/>
    <w:rsid w:val="034B17A2"/>
    <w:rsid w:val="03852310"/>
    <w:rsid w:val="038D48BE"/>
    <w:rsid w:val="03A145E2"/>
    <w:rsid w:val="03A73F3B"/>
    <w:rsid w:val="03C35D8E"/>
    <w:rsid w:val="03D245C3"/>
    <w:rsid w:val="03D3469A"/>
    <w:rsid w:val="03F52CC9"/>
    <w:rsid w:val="03F8768A"/>
    <w:rsid w:val="04236820"/>
    <w:rsid w:val="042575A2"/>
    <w:rsid w:val="042D0E17"/>
    <w:rsid w:val="04331C15"/>
    <w:rsid w:val="045D24A0"/>
    <w:rsid w:val="045D599B"/>
    <w:rsid w:val="04733E4F"/>
    <w:rsid w:val="047D06B6"/>
    <w:rsid w:val="047E6E01"/>
    <w:rsid w:val="04903796"/>
    <w:rsid w:val="049727BE"/>
    <w:rsid w:val="04DD525E"/>
    <w:rsid w:val="04EF7EE7"/>
    <w:rsid w:val="04F82B91"/>
    <w:rsid w:val="050029B2"/>
    <w:rsid w:val="050D7F0F"/>
    <w:rsid w:val="056227E7"/>
    <w:rsid w:val="056B3A23"/>
    <w:rsid w:val="057E0E89"/>
    <w:rsid w:val="058A7C48"/>
    <w:rsid w:val="059C3034"/>
    <w:rsid w:val="05A02FBE"/>
    <w:rsid w:val="05A622C0"/>
    <w:rsid w:val="05B06AE8"/>
    <w:rsid w:val="05B83498"/>
    <w:rsid w:val="05C43F7D"/>
    <w:rsid w:val="05CF7600"/>
    <w:rsid w:val="05D452C5"/>
    <w:rsid w:val="05D53E03"/>
    <w:rsid w:val="05E37D83"/>
    <w:rsid w:val="05E60600"/>
    <w:rsid w:val="060115E4"/>
    <w:rsid w:val="061370BE"/>
    <w:rsid w:val="061A44FB"/>
    <w:rsid w:val="061A5D2B"/>
    <w:rsid w:val="062123B0"/>
    <w:rsid w:val="06311F65"/>
    <w:rsid w:val="064D291A"/>
    <w:rsid w:val="065E52D2"/>
    <w:rsid w:val="066C24A3"/>
    <w:rsid w:val="066E07FD"/>
    <w:rsid w:val="068F59C6"/>
    <w:rsid w:val="06A564F5"/>
    <w:rsid w:val="06C3666C"/>
    <w:rsid w:val="06F91665"/>
    <w:rsid w:val="06FC7252"/>
    <w:rsid w:val="07074DDF"/>
    <w:rsid w:val="071068BD"/>
    <w:rsid w:val="071F2FEF"/>
    <w:rsid w:val="072A4DCE"/>
    <w:rsid w:val="072E29B0"/>
    <w:rsid w:val="073B3B34"/>
    <w:rsid w:val="0759191E"/>
    <w:rsid w:val="076450C6"/>
    <w:rsid w:val="077A217E"/>
    <w:rsid w:val="078523E2"/>
    <w:rsid w:val="079A5C84"/>
    <w:rsid w:val="079D704A"/>
    <w:rsid w:val="07A204DB"/>
    <w:rsid w:val="07B00685"/>
    <w:rsid w:val="07CC00C8"/>
    <w:rsid w:val="07DE4829"/>
    <w:rsid w:val="07E438A6"/>
    <w:rsid w:val="07F4776E"/>
    <w:rsid w:val="082D10B8"/>
    <w:rsid w:val="08321601"/>
    <w:rsid w:val="083A040B"/>
    <w:rsid w:val="0842758D"/>
    <w:rsid w:val="084A2810"/>
    <w:rsid w:val="0855566D"/>
    <w:rsid w:val="085E142F"/>
    <w:rsid w:val="088F2E70"/>
    <w:rsid w:val="08C40B70"/>
    <w:rsid w:val="08C86EC7"/>
    <w:rsid w:val="08C91775"/>
    <w:rsid w:val="08D32B11"/>
    <w:rsid w:val="08D6430E"/>
    <w:rsid w:val="090D4A58"/>
    <w:rsid w:val="091234CF"/>
    <w:rsid w:val="09174232"/>
    <w:rsid w:val="091C1723"/>
    <w:rsid w:val="09286516"/>
    <w:rsid w:val="093521A9"/>
    <w:rsid w:val="09416CAF"/>
    <w:rsid w:val="0945128C"/>
    <w:rsid w:val="09683C1F"/>
    <w:rsid w:val="097C031F"/>
    <w:rsid w:val="09824A6B"/>
    <w:rsid w:val="09932ACD"/>
    <w:rsid w:val="09B000A8"/>
    <w:rsid w:val="09B22DF6"/>
    <w:rsid w:val="09BD4DC8"/>
    <w:rsid w:val="09C06228"/>
    <w:rsid w:val="09D855B9"/>
    <w:rsid w:val="09E10B51"/>
    <w:rsid w:val="09F11A94"/>
    <w:rsid w:val="0A0D113A"/>
    <w:rsid w:val="0A182854"/>
    <w:rsid w:val="0A3765DF"/>
    <w:rsid w:val="0A4679E7"/>
    <w:rsid w:val="0A660309"/>
    <w:rsid w:val="0A983438"/>
    <w:rsid w:val="0A9D1EE9"/>
    <w:rsid w:val="0AA327FF"/>
    <w:rsid w:val="0AB41E11"/>
    <w:rsid w:val="0AD277A3"/>
    <w:rsid w:val="0AD447D1"/>
    <w:rsid w:val="0ADB4E1A"/>
    <w:rsid w:val="0B0147E2"/>
    <w:rsid w:val="0B1B6555"/>
    <w:rsid w:val="0B3542C6"/>
    <w:rsid w:val="0B57280E"/>
    <w:rsid w:val="0B613DB1"/>
    <w:rsid w:val="0B6630DA"/>
    <w:rsid w:val="0B6655CA"/>
    <w:rsid w:val="0B6B0112"/>
    <w:rsid w:val="0B7F12E3"/>
    <w:rsid w:val="0BB34CA6"/>
    <w:rsid w:val="0BC337A9"/>
    <w:rsid w:val="0BF06CA4"/>
    <w:rsid w:val="0BF16A62"/>
    <w:rsid w:val="0C020FC2"/>
    <w:rsid w:val="0C09009A"/>
    <w:rsid w:val="0C170E01"/>
    <w:rsid w:val="0C2B308E"/>
    <w:rsid w:val="0C2F027C"/>
    <w:rsid w:val="0C386A14"/>
    <w:rsid w:val="0C423F93"/>
    <w:rsid w:val="0C43762F"/>
    <w:rsid w:val="0C8A6860"/>
    <w:rsid w:val="0C8F3FB0"/>
    <w:rsid w:val="0C914FC9"/>
    <w:rsid w:val="0C9E2C4A"/>
    <w:rsid w:val="0CA57ABB"/>
    <w:rsid w:val="0CB92010"/>
    <w:rsid w:val="0CD659EC"/>
    <w:rsid w:val="0CDF76AC"/>
    <w:rsid w:val="0CE473B7"/>
    <w:rsid w:val="0CEC24A5"/>
    <w:rsid w:val="0CF172EB"/>
    <w:rsid w:val="0D0D2065"/>
    <w:rsid w:val="0D22072F"/>
    <w:rsid w:val="0D370D06"/>
    <w:rsid w:val="0D374C50"/>
    <w:rsid w:val="0D5E5EFA"/>
    <w:rsid w:val="0D6105DE"/>
    <w:rsid w:val="0D7632E7"/>
    <w:rsid w:val="0D917DF5"/>
    <w:rsid w:val="0D991B85"/>
    <w:rsid w:val="0D9A47E6"/>
    <w:rsid w:val="0D9E081F"/>
    <w:rsid w:val="0DAB179E"/>
    <w:rsid w:val="0DC04A3E"/>
    <w:rsid w:val="0DC058DF"/>
    <w:rsid w:val="0DC8055D"/>
    <w:rsid w:val="0DD878C3"/>
    <w:rsid w:val="0DF87A50"/>
    <w:rsid w:val="0E034262"/>
    <w:rsid w:val="0E07677E"/>
    <w:rsid w:val="0E142BFB"/>
    <w:rsid w:val="0E271E28"/>
    <w:rsid w:val="0E2F4665"/>
    <w:rsid w:val="0E3F056D"/>
    <w:rsid w:val="0E4B66C3"/>
    <w:rsid w:val="0E583695"/>
    <w:rsid w:val="0E611DA6"/>
    <w:rsid w:val="0E6352A9"/>
    <w:rsid w:val="0E6374AF"/>
    <w:rsid w:val="0E7C40C4"/>
    <w:rsid w:val="0E890538"/>
    <w:rsid w:val="0E902032"/>
    <w:rsid w:val="0E977302"/>
    <w:rsid w:val="0EB97AF2"/>
    <w:rsid w:val="0EBE56C1"/>
    <w:rsid w:val="0ECC24F2"/>
    <w:rsid w:val="0ECF4519"/>
    <w:rsid w:val="0EEC3012"/>
    <w:rsid w:val="0EED43FA"/>
    <w:rsid w:val="0EFF40A5"/>
    <w:rsid w:val="0F02713C"/>
    <w:rsid w:val="0F06530B"/>
    <w:rsid w:val="0F0F53C2"/>
    <w:rsid w:val="0F142104"/>
    <w:rsid w:val="0F1551C3"/>
    <w:rsid w:val="0F2627CF"/>
    <w:rsid w:val="0F271157"/>
    <w:rsid w:val="0F356474"/>
    <w:rsid w:val="0F3D1352"/>
    <w:rsid w:val="0F3F6868"/>
    <w:rsid w:val="0F64699D"/>
    <w:rsid w:val="0F671654"/>
    <w:rsid w:val="0F6F5561"/>
    <w:rsid w:val="0F7756E1"/>
    <w:rsid w:val="0F777645"/>
    <w:rsid w:val="0F796FF0"/>
    <w:rsid w:val="0FAA7EB8"/>
    <w:rsid w:val="0FAF6BCA"/>
    <w:rsid w:val="0FB2044E"/>
    <w:rsid w:val="0FBC691F"/>
    <w:rsid w:val="0FC20323"/>
    <w:rsid w:val="0FC803F4"/>
    <w:rsid w:val="0FF609DB"/>
    <w:rsid w:val="101D7452"/>
    <w:rsid w:val="102072A2"/>
    <w:rsid w:val="10277D13"/>
    <w:rsid w:val="10506ED7"/>
    <w:rsid w:val="105F05E7"/>
    <w:rsid w:val="10660279"/>
    <w:rsid w:val="106D4C3F"/>
    <w:rsid w:val="10786116"/>
    <w:rsid w:val="10AC5D88"/>
    <w:rsid w:val="10DD2671"/>
    <w:rsid w:val="10EB2444"/>
    <w:rsid w:val="10EE01D6"/>
    <w:rsid w:val="10F00546"/>
    <w:rsid w:val="10FD4BDC"/>
    <w:rsid w:val="11285A31"/>
    <w:rsid w:val="112E1F7C"/>
    <w:rsid w:val="115800D5"/>
    <w:rsid w:val="116000C1"/>
    <w:rsid w:val="117D246A"/>
    <w:rsid w:val="11816267"/>
    <w:rsid w:val="1186507D"/>
    <w:rsid w:val="118B32DB"/>
    <w:rsid w:val="119C5B47"/>
    <w:rsid w:val="11AA3294"/>
    <w:rsid w:val="11BC54AB"/>
    <w:rsid w:val="11CC3639"/>
    <w:rsid w:val="11E44C1A"/>
    <w:rsid w:val="11E93033"/>
    <w:rsid w:val="11F9296C"/>
    <w:rsid w:val="12167049"/>
    <w:rsid w:val="12194D7B"/>
    <w:rsid w:val="121A49B2"/>
    <w:rsid w:val="121D49FE"/>
    <w:rsid w:val="12345A50"/>
    <w:rsid w:val="124A3AE5"/>
    <w:rsid w:val="12507489"/>
    <w:rsid w:val="125E5599"/>
    <w:rsid w:val="12654189"/>
    <w:rsid w:val="12654E4A"/>
    <w:rsid w:val="126E6EE5"/>
    <w:rsid w:val="127032AB"/>
    <w:rsid w:val="12883CCD"/>
    <w:rsid w:val="129224A7"/>
    <w:rsid w:val="129279A4"/>
    <w:rsid w:val="12B02D09"/>
    <w:rsid w:val="12B90746"/>
    <w:rsid w:val="12CD7A6B"/>
    <w:rsid w:val="12D228DA"/>
    <w:rsid w:val="12D270D2"/>
    <w:rsid w:val="13170A35"/>
    <w:rsid w:val="131A3C63"/>
    <w:rsid w:val="13304574"/>
    <w:rsid w:val="134B1901"/>
    <w:rsid w:val="13513CDE"/>
    <w:rsid w:val="13577D4C"/>
    <w:rsid w:val="13581549"/>
    <w:rsid w:val="1381133F"/>
    <w:rsid w:val="13884FB3"/>
    <w:rsid w:val="13AF31E5"/>
    <w:rsid w:val="13B01F8F"/>
    <w:rsid w:val="13B0545B"/>
    <w:rsid w:val="13B363E0"/>
    <w:rsid w:val="13C252EF"/>
    <w:rsid w:val="13C628D7"/>
    <w:rsid w:val="13E66F90"/>
    <w:rsid w:val="13EE203E"/>
    <w:rsid w:val="140C6173"/>
    <w:rsid w:val="141B42C2"/>
    <w:rsid w:val="1428515A"/>
    <w:rsid w:val="142976A3"/>
    <w:rsid w:val="14642413"/>
    <w:rsid w:val="14646515"/>
    <w:rsid w:val="147350E4"/>
    <w:rsid w:val="149B416B"/>
    <w:rsid w:val="14A058F2"/>
    <w:rsid w:val="14ED1955"/>
    <w:rsid w:val="14F84209"/>
    <w:rsid w:val="150041C2"/>
    <w:rsid w:val="15022679"/>
    <w:rsid w:val="150D4DB7"/>
    <w:rsid w:val="1521054A"/>
    <w:rsid w:val="15221399"/>
    <w:rsid w:val="1525555A"/>
    <w:rsid w:val="15282532"/>
    <w:rsid w:val="152B072F"/>
    <w:rsid w:val="155C5CF8"/>
    <w:rsid w:val="157D273C"/>
    <w:rsid w:val="157E2B61"/>
    <w:rsid w:val="15813820"/>
    <w:rsid w:val="15882B4C"/>
    <w:rsid w:val="15943B67"/>
    <w:rsid w:val="15990277"/>
    <w:rsid w:val="159A56D4"/>
    <w:rsid w:val="15A34F72"/>
    <w:rsid w:val="15A90FA7"/>
    <w:rsid w:val="15C205EB"/>
    <w:rsid w:val="15DD08D0"/>
    <w:rsid w:val="15E97381"/>
    <w:rsid w:val="15EE7F8B"/>
    <w:rsid w:val="15FC229E"/>
    <w:rsid w:val="16080BCA"/>
    <w:rsid w:val="16131162"/>
    <w:rsid w:val="164B3F4F"/>
    <w:rsid w:val="164F76DF"/>
    <w:rsid w:val="16591094"/>
    <w:rsid w:val="16601524"/>
    <w:rsid w:val="16A20F5C"/>
    <w:rsid w:val="16B76571"/>
    <w:rsid w:val="16C46FE7"/>
    <w:rsid w:val="16D56370"/>
    <w:rsid w:val="16F8600B"/>
    <w:rsid w:val="16F941BA"/>
    <w:rsid w:val="170F6BC1"/>
    <w:rsid w:val="17273328"/>
    <w:rsid w:val="17C77C64"/>
    <w:rsid w:val="17CA0064"/>
    <w:rsid w:val="17CA4616"/>
    <w:rsid w:val="17DC428D"/>
    <w:rsid w:val="17DF32D8"/>
    <w:rsid w:val="17EA484B"/>
    <w:rsid w:val="17F14C7E"/>
    <w:rsid w:val="181F0D36"/>
    <w:rsid w:val="182877E1"/>
    <w:rsid w:val="18414DC9"/>
    <w:rsid w:val="18435CC3"/>
    <w:rsid w:val="18461FEB"/>
    <w:rsid w:val="185237AE"/>
    <w:rsid w:val="18635976"/>
    <w:rsid w:val="186E7023"/>
    <w:rsid w:val="186F4FAF"/>
    <w:rsid w:val="18737D1A"/>
    <w:rsid w:val="187701EA"/>
    <w:rsid w:val="188D4267"/>
    <w:rsid w:val="189E14FA"/>
    <w:rsid w:val="18A516FB"/>
    <w:rsid w:val="18D36D47"/>
    <w:rsid w:val="18ED6295"/>
    <w:rsid w:val="18ED743A"/>
    <w:rsid w:val="18EE1FAE"/>
    <w:rsid w:val="18F41DE6"/>
    <w:rsid w:val="19110AB4"/>
    <w:rsid w:val="19191E57"/>
    <w:rsid w:val="191E357B"/>
    <w:rsid w:val="192B3A28"/>
    <w:rsid w:val="193162B6"/>
    <w:rsid w:val="1968723B"/>
    <w:rsid w:val="196A1ACF"/>
    <w:rsid w:val="19740ACF"/>
    <w:rsid w:val="1995222B"/>
    <w:rsid w:val="199666BD"/>
    <w:rsid w:val="199D319D"/>
    <w:rsid w:val="19A2792A"/>
    <w:rsid w:val="19AE50C7"/>
    <w:rsid w:val="19D05E9A"/>
    <w:rsid w:val="19D62FA9"/>
    <w:rsid w:val="19E81417"/>
    <w:rsid w:val="19F90C1D"/>
    <w:rsid w:val="19F916D4"/>
    <w:rsid w:val="1A0010A2"/>
    <w:rsid w:val="1A256C2E"/>
    <w:rsid w:val="1A273DF6"/>
    <w:rsid w:val="1A5B198E"/>
    <w:rsid w:val="1A6012D8"/>
    <w:rsid w:val="1A752559"/>
    <w:rsid w:val="1A76053B"/>
    <w:rsid w:val="1A8C3C6E"/>
    <w:rsid w:val="1A980C31"/>
    <w:rsid w:val="1AA9064C"/>
    <w:rsid w:val="1AAF5FA2"/>
    <w:rsid w:val="1AB52760"/>
    <w:rsid w:val="1AD904F7"/>
    <w:rsid w:val="1ADA374A"/>
    <w:rsid w:val="1ADD6413"/>
    <w:rsid w:val="1AEA47C2"/>
    <w:rsid w:val="1AFF18DB"/>
    <w:rsid w:val="1B04314A"/>
    <w:rsid w:val="1B0B0BE8"/>
    <w:rsid w:val="1B15484F"/>
    <w:rsid w:val="1B1E6D11"/>
    <w:rsid w:val="1B2571A1"/>
    <w:rsid w:val="1B3A29B9"/>
    <w:rsid w:val="1B3A64DA"/>
    <w:rsid w:val="1B3F2C66"/>
    <w:rsid w:val="1B4B770F"/>
    <w:rsid w:val="1B764CE4"/>
    <w:rsid w:val="1B91759E"/>
    <w:rsid w:val="1B93379F"/>
    <w:rsid w:val="1BA53993"/>
    <w:rsid w:val="1BAB4345"/>
    <w:rsid w:val="1BAD2CA4"/>
    <w:rsid w:val="1BC707C7"/>
    <w:rsid w:val="1BD50F4B"/>
    <w:rsid w:val="1BEE7EDE"/>
    <w:rsid w:val="1C0C6595"/>
    <w:rsid w:val="1C4F01AF"/>
    <w:rsid w:val="1C534633"/>
    <w:rsid w:val="1C5C3EA0"/>
    <w:rsid w:val="1C60173F"/>
    <w:rsid w:val="1C6422A1"/>
    <w:rsid w:val="1C6933A1"/>
    <w:rsid w:val="1C6F13A9"/>
    <w:rsid w:val="1C791C93"/>
    <w:rsid w:val="1C8A25D4"/>
    <w:rsid w:val="1C8E161B"/>
    <w:rsid w:val="1C8E79FD"/>
    <w:rsid w:val="1C917AA0"/>
    <w:rsid w:val="1C9A7DB5"/>
    <w:rsid w:val="1CA37DDA"/>
    <w:rsid w:val="1CA85F8B"/>
    <w:rsid w:val="1CAE4A99"/>
    <w:rsid w:val="1CB506A2"/>
    <w:rsid w:val="1CC930E7"/>
    <w:rsid w:val="1CD32FF7"/>
    <w:rsid w:val="1D09124F"/>
    <w:rsid w:val="1D09519E"/>
    <w:rsid w:val="1D130488"/>
    <w:rsid w:val="1D1B2ECF"/>
    <w:rsid w:val="1D1E16EC"/>
    <w:rsid w:val="1D21614B"/>
    <w:rsid w:val="1D220EDF"/>
    <w:rsid w:val="1D221A34"/>
    <w:rsid w:val="1D3137C1"/>
    <w:rsid w:val="1D3E4691"/>
    <w:rsid w:val="1D5522C6"/>
    <w:rsid w:val="1D5E5416"/>
    <w:rsid w:val="1D613CDB"/>
    <w:rsid w:val="1D6A4648"/>
    <w:rsid w:val="1D6B06CF"/>
    <w:rsid w:val="1D6B4572"/>
    <w:rsid w:val="1D8A65B5"/>
    <w:rsid w:val="1D974F82"/>
    <w:rsid w:val="1DE40399"/>
    <w:rsid w:val="1E481797"/>
    <w:rsid w:val="1E4F66BF"/>
    <w:rsid w:val="1E533CD7"/>
    <w:rsid w:val="1E7865B0"/>
    <w:rsid w:val="1E8876D1"/>
    <w:rsid w:val="1E996BC3"/>
    <w:rsid w:val="1EB01CE9"/>
    <w:rsid w:val="1ED2479E"/>
    <w:rsid w:val="1EEE028E"/>
    <w:rsid w:val="1EF339AE"/>
    <w:rsid w:val="1EFC5FA5"/>
    <w:rsid w:val="1F012A4D"/>
    <w:rsid w:val="1F120056"/>
    <w:rsid w:val="1F31450C"/>
    <w:rsid w:val="1F4F6F8A"/>
    <w:rsid w:val="1F59377E"/>
    <w:rsid w:val="1F64309B"/>
    <w:rsid w:val="1F6B1078"/>
    <w:rsid w:val="1F6B4C28"/>
    <w:rsid w:val="1F75603B"/>
    <w:rsid w:val="1F773AC4"/>
    <w:rsid w:val="1F860711"/>
    <w:rsid w:val="1F8C4EF1"/>
    <w:rsid w:val="1F9F5C36"/>
    <w:rsid w:val="1FA45C5D"/>
    <w:rsid w:val="1FA8593C"/>
    <w:rsid w:val="1FA93BA7"/>
    <w:rsid w:val="1FA95122"/>
    <w:rsid w:val="1FAD3208"/>
    <w:rsid w:val="1FB75D16"/>
    <w:rsid w:val="1FC210F0"/>
    <w:rsid w:val="1FD35672"/>
    <w:rsid w:val="1FDC2F9E"/>
    <w:rsid w:val="1FE96EDB"/>
    <w:rsid w:val="1FEA3B8C"/>
    <w:rsid w:val="1FF8688E"/>
    <w:rsid w:val="1FFC484B"/>
    <w:rsid w:val="20001823"/>
    <w:rsid w:val="200C6B80"/>
    <w:rsid w:val="201A3142"/>
    <w:rsid w:val="20200A06"/>
    <w:rsid w:val="20336E99"/>
    <w:rsid w:val="20552C40"/>
    <w:rsid w:val="20620729"/>
    <w:rsid w:val="20660496"/>
    <w:rsid w:val="20676D45"/>
    <w:rsid w:val="208D3358"/>
    <w:rsid w:val="2092089C"/>
    <w:rsid w:val="20A6773A"/>
    <w:rsid w:val="20BB0A0B"/>
    <w:rsid w:val="20C50451"/>
    <w:rsid w:val="20CC1594"/>
    <w:rsid w:val="20DD6490"/>
    <w:rsid w:val="20F319BC"/>
    <w:rsid w:val="20F57C27"/>
    <w:rsid w:val="21102CB1"/>
    <w:rsid w:val="213232BE"/>
    <w:rsid w:val="213570C0"/>
    <w:rsid w:val="21457426"/>
    <w:rsid w:val="21472FA9"/>
    <w:rsid w:val="21513B67"/>
    <w:rsid w:val="215158A9"/>
    <w:rsid w:val="21690F5F"/>
    <w:rsid w:val="216A69E1"/>
    <w:rsid w:val="21794BED"/>
    <w:rsid w:val="21A60DC4"/>
    <w:rsid w:val="21AA55C1"/>
    <w:rsid w:val="21D45BB9"/>
    <w:rsid w:val="22007EDD"/>
    <w:rsid w:val="220A794B"/>
    <w:rsid w:val="223065E0"/>
    <w:rsid w:val="22476AB2"/>
    <w:rsid w:val="22574C66"/>
    <w:rsid w:val="226436C5"/>
    <w:rsid w:val="22903967"/>
    <w:rsid w:val="22913730"/>
    <w:rsid w:val="22A84B64"/>
    <w:rsid w:val="22AF37F5"/>
    <w:rsid w:val="22C66EAA"/>
    <w:rsid w:val="23002C3F"/>
    <w:rsid w:val="23227892"/>
    <w:rsid w:val="23241235"/>
    <w:rsid w:val="233A0D4A"/>
    <w:rsid w:val="23404555"/>
    <w:rsid w:val="235034B4"/>
    <w:rsid w:val="235B156D"/>
    <w:rsid w:val="235D0404"/>
    <w:rsid w:val="23607C71"/>
    <w:rsid w:val="23724242"/>
    <w:rsid w:val="23726DB6"/>
    <w:rsid w:val="23743EE4"/>
    <w:rsid w:val="237E4DC7"/>
    <w:rsid w:val="23A61940"/>
    <w:rsid w:val="23D1405F"/>
    <w:rsid w:val="23D200D4"/>
    <w:rsid w:val="23DA1BE5"/>
    <w:rsid w:val="23E778D5"/>
    <w:rsid w:val="23EF0A75"/>
    <w:rsid w:val="23F13CC6"/>
    <w:rsid w:val="23F356A5"/>
    <w:rsid w:val="24041B79"/>
    <w:rsid w:val="24043883"/>
    <w:rsid w:val="241F1781"/>
    <w:rsid w:val="241F338F"/>
    <w:rsid w:val="24242F7D"/>
    <w:rsid w:val="24245982"/>
    <w:rsid w:val="24265971"/>
    <w:rsid w:val="248A55A2"/>
    <w:rsid w:val="24927894"/>
    <w:rsid w:val="2494178D"/>
    <w:rsid w:val="24D41AC4"/>
    <w:rsid w:val="24D72E9D"/>
    <w:rsid w:val="24FA1106"/>
    <w:rsid w:val="250A2A89"/>
    <w:rsid w:val="250F18CB"/>
    <w:rsid w:val="25164C60"/>
    <w:rsid w:val="252F3144"/>
    <w:rsid w:val="254D11EB"/>
    <w:rsid w:val="25590DF3"/>
    <w:rsid w:val="255A7A24"/>
    <w:rsid w:val="255C4C51"/>
    <w:rsid w:val="257063E7"/>
    <w:rsid w:val="25842ED2"/>
    <w:rsid w:val="258E04F1"/>
    <w:rsid w:val="25A4254E"/>
    <w:rsid w:val="25AC3FB6"/>
    <w:rsid w:val="25B81274"/>
    <w:rsid w:val="25BE606F"/>
    <w:rsid w:val="25C31B1C"/>
    <w:rsid w:val="25D2076A"/>
    <w:rsid w:val="25DE65B6"/>
    <w:rsid w:val="26432AB7"/>
    <w:rsid w:val="26596C25"/>
    <w:rsid w:val="265F30A1"/>
    <w:rsid w:val="2660388C"/>
    <w:rsid w:val="26713DBC"/>
    <w:rsid w:val="26850D64"/>
    <w:rsid w:val="26923667"/>
    <w:rsid w:val="26925E45"/>
    <w:rsid w:val="26A85CE0"/>
    <w:rsid w:val="26B0650D"/>
    <w:rsid w:val="26B72E8C"/>
    <w:rsid w:val="26D24541"/>
    <w:rsid w:val="26EF1BF9"/>
    <w:rsid w:val="27077C17"/>
    <w:rsid w:val="27103B62"/>
    <w:rsid w:val="271606C9"/>
    <w:rsid w:val="273C6DEC"/>
    <w:rsid w:val="27403926"/>
    <w:rsid w:val="27803D6A"/>
    <w:rsid w:val="27881393"/>
    <w:rsid w:val="27976201"/>
    <w:rsid w:val="27BC416D"/>
    <w:rsid w:val="27C869D0"/>
    <w:rsid w:val="27DD7136"/>
    <w:rsid w:val="27FE1356"/>
    <w:rsid w:val="28024B85"/>
    <w:rsid w:val="280B240D"/>
    <w:rsid w:val="281E73DF"/>
    <w:rsid w:val="282151FB"/>
    <w:rsid w:val="28220A15"/>
    <w:rsid w:val="284F39FA"/>
    <w:rsid w:val="285478B9"/>
    <w:rsid w:val="285C1414"/>
    <w:rsid w:val="285D644C"/>
    <w:rsid w:val="28601F1E"/>
    <w:rsid w:val="28644A87"/>
    <w:rsid w:val="2871603B"/>
    <w:rsid w:val="287E64FF"/>
    <w:rsid w:val="288B42C0"/>
    <w:rsid w:val="28AC051B"/>
    <w:rsid w:val="28C54A69"/>
    <w:rsid w:val="28CB4B3B"/>
    <w:rsid w:val="298160BE"/>
    <w:rsid w:val="2995498E"/>
    <w:rsid w:val="29B11D4E"/>
    <w:rsid w:val="29B2439E"/>
    <w:rsid w:val="29C64242"/>
    <w:rsid w:val="29CA5D10"/>
    <w:rsid w:val="29D62252"/>
    <w:rsid w:val="29F06905"/>
    <w:rsid w:val="29FB7CC3"/>
    <w:rsid w:val="2A0164D5"/>
    <w:rsid w:val="2A0C0541"/>
    <w:rsid w:val="2A0F735D"/>
    <w:rsid w:val="2A197762"/>
    <w:rsid w:val="2A357DCE"/>
    <w:rsid w:val="2A3967D5"/>
    <w:rsid w:val="2A41747C"/>
    <w:rsid w:val="2A48462C"/>
    <w:rsid w:val="2A493F41"/>
    <w:rsid w:val="2A562724"/>
    <w:rsid w:val="2A606694"/>
    <w:rsid w:val="2A6E2275"/>
    <w:rsid w:val="2A7E23AB"/>
    <w:rsid w:val="2A882DE7"/>
    <w:rsid w:val="2A885474"/>
    <w:rsid w:val="2A897858"/>
    <w:rsid w:val="2A991C2D"/>
    <w:rsid w:val="2AD94254"/>
    <w:rsid w:val="2ADB2642"/>
    <w:rsid w:val="2ADD35B4"/>
    <w:rsid w:val="2AE21DBD"/>
    <w:rsid w:val="2AF35C03"/>
    <w:rsid w:val="2AF728DA"/>
    <w:rsid w:val="2B1C3A81"/>
    <w:rsid w:val="2B4501E7"/>
    <w:rsid w:val="2B4F28D2"/>
    <w:rsid w:val="2B67338F"/>
    <w:rsid w:val="2B7A226B"/>
    <w:rsid w:val="2BA2768F"/>
    <w:rsid w:val="2BAD6EFA"/>
    <w:rsid w:val="2BAF0F62"/>
    <w:rsid w:val="2BBC40F9"/>
    <w:rsid w:val="2BC13667"/>
    <w:rsid w:val="2BCB15C5"/>
    <w:rsid w:val="2BDF445C"/>
    <w:rsid w:val="2C1B6DB8"/>
    <w:rsid w:val="2C1E52A0"/>
    <w:rsid w:val="2C9D0C7B"/>
    <w:rsid w:val="2CA41701"/>
    <w:rsid w:val="2CA65227"/>
    <w:rsid w:val="2CC37E43"/>
    <w:rsid w:val="2CCC190F"/>
    <w:rsid w:val="2CD0267F"/>
    <w:rsid w:val="2CE16BC6"/>
    <w:rsid w:val="2CF94C90"/>
    <w:rsid w:val="2D025E84"/>
    <w:rsid w:val="2D07292C"/>
    <w:rsid w:val="2D174940"/>
    <w:rsid w:val="2D2D2B67"/>
    <w:rsid w:val="2D476745"/>
    <w:rsid w:val="2D51117D"/>
    <w:rsid w:val="2D5930B5"/>
    <w:rsid w:val="2D5C3410"/>
    <w:rsid w:val="2D7F18AE"/>
    <w:rsid w:val="2D9029F2"/>
    <w:rsid w:val="2DA45164"/>
    <w:rsid w:val="2DA7420C"/>
    <w:rsid w:val="2DBA310A"/>
    <w:rsid w:val="2DC027D1"/>
    <w:rsid w:val="2DC739D3"/>
    <w:rsid w:val="2DCF2EA1"/>
    <w:rsid w:val="2DD363BC"/>
    <w:rsid w:val="2DFE7083"/>
    <w:rsid w:val="2E0619A4"/>
    <w:rsid w:val="2E173E8D"/>
    <w:rsid w:val="2E27494C"/>
    <w:rsid w:val="2E3838E5"/>
    <w:rsid w:val="2E4772DC"/>
    <w:rsid w:val="2E5370AA"/>
    <w:rsid w:val="2E5D4820"/>
    <w:rsid w:val="2E622D2E"/>
    <w:rsid w:val="2E714C9A"/>
    <w:rsid w:val="2E782B5C"/>
    <w:rsid w:val="2ECC4D56"/>
    <w:rsid w:val="2ECD2DCB"/>
    <w:rsid w:val="2ED03C61"/>
    <w:rsid w:val="2EEF2991"/>
    <w:rsid w:val="2EF01F1F"/>
    <w:rsid w:val="2F005A2B"/>
    <w:rsid w:val="2F0C4743"/>
    <w:rsid w:val="2F143A6A"/>
    <w:rsid w:val="2F1F29D3"/>
    <w:rsid w:val="2F400CCE"/>
    <w:rsid w:val="2F48749D"/>
    <w:rsid w:val="2F6E12E0"/>
    <w:rsid w:val="2F737AB0"/>
    <w:rsid w:val="2F7431E9"/>
    <w:rsid w:val="2F877EB3"/>
    <w:rsid w:val="2F88285B"/>
    <w:rsid w:val="2F9B109E"/>
    <w:rsid w:val="2F9D1602"/>
    <w:rsid w:val="2FA7434E"/>
    <w:rsid w:val="2FB06299"/>
    <w:rsid w:val="2FB2357A"/>
    <w:rsid w:val="2FC559FF"/>
    <w:rsid w:val="2FC66C0A"/>
    <w:rsid w:val="2FD43F9C"/>
    <w:rsid w:val="2FD723DA"/>
    <w:rsid w:val="2FEB5156"/>
    <w:rsid w:val="300F55B8"/>
    <w:rsid w:val="301146FD"/>
    <w:rsid w:val="3012369C"/>
    <w:rsid w:val="303578B1"/>
    <w:rsid w:val="30441BEF"/>
    <w:rsid w:val="304924A4"/>
    <w:rsid w:val="304D3AEC"/>
    <w:rsid w:val="30511C98"/>
    <w:rsid w:val="305F7233"/>
    <w:rsid w:val="30B83DD2"/>
    <w:rsid w:val="30BB0A5B"/>
    <w:rsid w:val="30D12FAF"/>
    <w:rsid w:val="30DD67D3"/>
    <w:rsid w:val="30DE3CD4"/>
    <w:rsid w:val="30F524B2"/>
    <w:rsid w:val="31083864"/>
    <w:rsid w:val="31385F5D"/>
    <w:rsid w:val="313D68E7"/>
    <w:rsid w:val="314E2E77"/>
    <w:rsid w:val="315A6687"/>
    <w:rsid w:val="315E6154"/>
    <w:rsid w:val="31935374"/>
    <w:rsid w:val="31A27EA8"/>
    <w:rsid w:val="31AB4589"/>
    <w:rsid w:val="31C97E3A"/>
    <w:rsid w:val="31D042ED"/>
    <w:rsid w:val="31E200BB"/>
    <w:rsid w:val="31EF24AE"/>
    <w:rsid w:val="320073E2"/>
    <w:rsid w:val="32130A25"/>
    <w:rsid w:val="321F6328"/>
    <w:rsid w:val="3231063A"/>
    <w:rsid w:val="32524628"/>
    <w:rsid w:val="32593BC1"/>
    <w:rsid w:val="32601314"/>
    <w:rsid w:val="32714066"/>
    <w:rsid w:val="32720A1F"/>
    <w:rsid w:val="327A3DA9"/>
    <w:rsid w:val="328413F5"/>
    <w:rsid w:val="328C0DFD"/>
    <w:rsid w:val="32B33228"/>
    <w:rsid w:val="32BE3DAE"/>
    <w:rsid w:val="32C07FD5"/>
    <w:rsid w:val="32C9405A"/>
    <w:rsid w:val="32CB5B1D"/>
    <w:rsid w:val="3305707A"/>
    <w:rsid w:val="33142691"/>
    <w:rsid w:val="331524CE"/>
    <w:rsid w:val="33235A23"/>
    <w:rsid w:val="335B4DE4"/>
    <w:rsid w:val="33603BE8"/>
    <w:rsid w:val="33AC6C81"/>
    <w:rsid w:val="33B850E7"/>
    <w:rsid w:val="33CD7633"/>
    <w:rsid w:val="33E219D0"/>
    <w:rsid w:val="33E225EC"/>
    <w:rsid w:val="33E624AD"/>
    <w:rsid w:val="33FF2782"/>
    <w:rsid w:val="34033164"/>
    <w:rsid w:val="340E38F7"/>
    <w:rsid w:val="3417166A"/>
    <w:rsid w:val="34184207"/>
    <w:rsid w:val="343569D1"/>
    <w:rsid w:val="343F204E"/>
    <w:rsid w:val="345D3677"/>
    <w:rsid w:val="34A41D79"/>
    <w:rsid w:val="34B24CE8"/>
    <w:rsid w:val="34B97FB6"/>
    <w:rsid w:val="34D653FE"/>
    <w:rsid w:val="34DE77D9"/>
    <w:rsid w:val="34E03C50"/>
    <w:rsid w:val="34FC5C16"/>
    <w:rsid w:val="35004B01"/>
    <w:rsid w:val="35375D8B"/>
    <w:rsid w:val="353B5241"/>
    <w:rsid w:val="35593852"/>
    <w:rsid w:val="357155F9"/>
    <w:rsid w:val="357C57CD"/>
    <w:rsid w:val="3582123A"/>
    <w:rsid w:val="35843E05"/>
    <w:rsid w:val="359268F2"/>
    <w:rsid w:val="35933EC7"/>
    <w:rsid w:val="359417CD"/>
    <w:rsid w:val="35B279E9"/>
    <w:rsid w:val="35D608D5"/>
    <w:rsid w:val="35F11AD3"/>
    <w:rsid w:val="35F7121A"/>
    <w:rsid w:val="360A3681"/>
    <w:rsid w:val="361F23E5"/>
    <w:rsid w:val="362C34D3"/>
    <w:rsid w:val="3636474F"/>
    <w:rsid w:val="363A0457"/>
    <w:rsid w:val="363D2B6A"/>
    <w:rsid w:val="36577327"/>
    <w:rsid w:val="365D1DEA"/>
    <w:rsid w:val="368111BE"/>
    <w:rsid w:val="3689272C"/>
    <w:rsid w:val="36977A9E"/>
    <w:rsid w:val="36AC3612"/>
    <w:rsid w:val="36CA11F2"/>
    <w:rsid w:val="36CC5349"/>
    <w:rsid w:val="36E30245"/>
    <w:rsid w:val="36E5315F"/>
    <w:rsid w:val="36F109BE"/>
    <w:rsid w:val="36F90E58"/>
    <w:rsid w:val="37003C4A"/>
    <w:rsid w:val="37051FDE"/>
    <w:rsid w:val="3718347B"/>
    <w:rsid w:val="37184103"/>
    <w:rsid w:val="371850AE"/>
    <w:rsid w:val="37231125"/>
    <w:rsid w:val="372638FC"/>
    <w:rsid w:val="372A3F28"/>
    <w:rsid w:val="37470EAF"/>
    <w:rsid w:val="374C14EB"/>
    <w:rsid w:val="375449C4"/>
    <w:rsid w:val="37593A6D"/>
    <w:rsid w:val="37685D09"/>
    <w:rsid w:val="376D0675"/>
    <w:rsid w:val="376E23A7"/>
    <w:rsid w:val="37712C84"/>
    <w:rsid w:val="37713DFA"/>
    <w:rsid w:val="378057A4"/>
    <w:rsid w:val="37881187"/>
    <w:rsid w:val="37881365"/>
    <w:rsid w:val="3796013C"/>
    <w:rsid w:val="37A03705"/>
    <w:rsid w:val="37AE4CCE"/>
    <w:rsid w:val="37B90244"/>
    <w:rsid w:val="37D059FC"/>
    <w:rsid w:val="37FF2225"/>
    <w:rsid w:val="38093A65"/>
    <w:rsid w:val="38223105"/>
    <w:rsid w:val="3828112E"/>
    <w:rsid w:val="3879616E"/>
    <w:rsid w:val="387A04AB"/>
    <w:rsid w:val="388C14A8"/>
    <w:rsid w:val="38924063"/>
    <w:rsid w:val="389C57C4"/>
    <w:rsid w:val="38A443E1"/>
    <w:rsid w:val="38A7481D"/>
    <w:rsid w:val="38B53EA5"/>
    <w:rsid w:val="38B6765B"/>
    <w:rsid w:val="38B92058"/>
    <w:rsid w:val="38BB3477"/>
    <w:rsid w:val="38F73D85"/>
    <w:rsid w:val="38FD158F"/>
    <w:rsid w:val="390C674E"/>
    <w:rsid w:val="391A5776"/>
    <w:rsid w:val="39441F14"/>
    <w:rsid w:val="39442E7E"/>
    <w:rsid w:val="39497A87"/>
    <w:rsid w:val="3968533E"/>
    <w:rsid w:val="39837DBF"/>
    <w:rsid w:val="398812A7"/>
    <w:rsid w:val="39D12622"/>
    <w:rsid w:val="39D73F38"/>
    <w:rsid w:val="39EF58A5"/>
    <w:rsid w:val="39F53B72"/>
    <w:rsid w:val="3A012640"/>
    <w:rsid w:val="3A09534E"/>
    <w:rsid w:val="3A0B37FF"/>
    <w:rsid w:val="3A144235"/>
    <w:rsid w:val="3A220EFC"/>
    <w:rsid w:val="3A294A3F"/>
    <w:rsid w:val="3A476F2A"/>
    <w:rsid w:val="3A4A69E5"/>
    <w:rsid w:val="3A561876"/>
    <w:rsid w:val="3A5D744B"/>
    <w:rsid w:val="3A680517"/>
    <w:rsid w:val="3A7C22C5"/>
    <w:rsid w:val="3A806D7B"/>
    <w:rsid w:val="3A8B17C8"/>
    <w:rsid w:val="3AB97385"/>
    <w:rsid w:val="3ABE2868"/>
    <w:rsid w:val="3B042570"/>
    <w:rsid w:val="3B245CF6"/>
    <w:rsid w:val="3B2A7843"/>
    <w:rsid w:val="3B3114E5"/>
    <w:rsid w:val="3B3645B8"/>
    <w:rsid w:val="3B3F67E8"/>
    <w:rsid w:val="3B485C94"/>
    <w:rsid w:val="3B4A76AA"/>
    <w:rsid w:val="3B675CB1"/>
    <w:rsid w:val="3B7B3492"/>
    <w:rsid w:val="3B7D165D"/>
    <w:rsid w:val="3B8B65B8"/>
    <w:rsid w:val="3B9E09D4"/>
    <w:rsid w:val="3BA04787"/>
    <w:rsid w:val="3BB94D98"/>
    <w:rsid w:val="3BD50240"/>
    <w:rsid w:val="3BDB6EF9"/>
    <w:rsid w:val="3BE14868"/>
    <w:rsid w:val="3C0228AC"/>
    <w:rsid w:val="3C1B5BAC"/>
    <w:rsid w:val="3C27356F"/>
    <w:rsid w:val="3C3463B0"/>
    <w:rsid w:val="3C355C7C"/>
    <w:rsid w:val="3C404B8B"/>
    <w:rsid w:val="3C432CBD"/>
    <w:rsid w:val="3C462E1D"/>
    <w:rsid w:val="3C573BAB"/>
    <w:rsid w:val="3C594592"/>
    <w:rsid w:val="3C5B73B9"/>
    <w:rsid w:val="3C6B0830"/>
    <w:rsid w:val="3C6B6ED9"/>
    <w:rsid w:val="3C796C7C"/>
    <w:rsid w:val="3C9612B8"/>
    <w:rsid w:val="3C9F010F"/>
    <w:rsid w:val="3CB03F31"/>
    <w:rsid w:val="3CB616CC"/>
    <w:rsid w:val="3CD17B02"/>
    <w:rsid w:val="3CE650FC"/>
    <w:rsid w:val="3CFE0204"/>
    <w:rsid w:val="3D0809AE"/>
    <w:rsid w:val="3D081668"/>
    <w:rsid w:val="3D2339D0"/>
    <w:rsid w:val="3D3D01D8"/>
    <w:rsid w:val="3D4C5D9C"/>
    <w:rsid w:val="3D521B76"/>
    <w:rsid w:val="3D6B67D2"/>
    <w:rsid w:val="3D6F75B7"/>
    <w:rsid w:val="3D764F10"/>
    <w:rsid w:val="3D784A84"/>
    <w:rsid w:val="3D891E66"/>
    <w:rsid w:val="3D9F471D"/>
    <w:rsid w:val="3DB84B21"/>
    <w:rsid w:val="3DCC49BA"/>
    <w:rsid w:val="3DF03F8D"/>
    <w:rsid w:val="3DFE37C3"/>
    <w:rsid w:val="3E113992"/>
    <w:rsid w:val="3E336957"/>
    <w:rsid w:val="3E3F4E33"/>
    <w:rsid w:val="3E5C07FC"/>
    <w:rsid w:val="3E665E65"/>
    <w:rsid w:val="3E733474"/>
    <w:rsid w:val="3E79568B"/>
    <w:rsid w:val="3E822E1C"/>
    <w:rsid w:val="3E9A074B"/>
    <w:rsid w:val="3EA42C95"/>
    <w:rsid w:val="3EB75672"/>
    <w:rsid w:val="3EBD0A54"/>
    <w:rsid w:val="3EC028A3"/>
    <w:rsid w:val="3ECB02AC"/>
    <w:rsid w:val="3EE11014"/>
    <w:rsid w:val="3EE82D51"/>
    <w:rsid w:val="3EF441B7"/>
    <w:rsid w:val="3EFA6023"/>
    <w:rsid w:val="3EFE465E"/>
    <w:rsid w:val="3F08594B"/>
    <w:rsid w:val="3F147615"/>
    <w:rsid w:val="3F1F13AB"/>
    <w:rsid w:val="3F3D1F51"/>
    <w:rsid w:val="3F3E04E1"/>
    <w:rsid w:val="3F621559"/>
    <w:rsid w:val="3F673F4C"/>
    <w:rsid w:val="3F675313"/>
    <w:rsid w:val="3F7C0D69"/>
    <w:rsid w:val="3F7E3AA3"/>
    <w:rsid w:val="3F92772A"/>
    <w:rsid w:val="3F990005"/>
    <w:rsid w:val="3FB032EA"/>
    <w:rsid w:val="3FBE4299"/>
    <w:rsid w:val="3FC5197F"/>
    <w:rsid w:val="3FD32DB0"/>
    <w:rsid w:val="3FD36695"/>
    <w:rsid w:val="3FE04F37"/>
    <w:rsid w:val="3FF423FB"/>
    <w:rsid w:val="40084E9C"/>
    <w:rsid w:val="40377B6A"/>
    <w:rsid w:val="403A30ED"/>
    <w:rsid w:val="404A76DA"/>
    <w:rsid w:val="405022C8"/>
    <w:rsid w:val="4054270A"/>
    <w:rsid w:val="40A3349C"/>
    <w:rsid w:val="40A8721F"/>
    <w:rsid w:val="40B03C47"/>
    <w:rsid w:val="40C458F8"/>
    <w:rsid w:val="40D74564"/>
    <w:rsid w:val="40EE6B61"/>
    <w:rsid w:val="41056ED1"/>
    <w:rsid w:val="412D2FAF"/>
    <w:rsid w:val="4131682F"/>
    <w:rsid w:val="4137468B"/>
    <w:rsid w:val="414E00DF"/>
    <w:rsid w:val="416E2DA9"/>
    <w:rsid w:val="416F15A1"/>
    <w:rsid w:val="41755E30"/>
    <w:rsid w:val="417843EE"/>
    <w:rsid w:val="41B46115"/>
    <w:rsid w:val="41D330B5"/>
    <w:rsid w:val="41DE3DF6"/>
    <w:rsid w:val="41E053DC"/>
    <w:rsid w:val="420741FB"/>
    <w:rsid w:val="42172A4A"/>
    <w:rsid w:val="422A35C2"/>
    <w:rsid w:val="42475386"/>
    <w:rsid w:val="424B7406"/>
    <w:rsid w:val="42547DA7"/>
    <w:rsid w:val="427240C7"/>
    <w:rsid w:val="428007D0"/>
    <w:rsid w:val="42867E80"/>
    <w:rsid w:val="42886EBB"/>
    <w:rsid w:val="42A65520"/>
    <w:rsid w:val="42B316F8"/>
    <w:rsid w:val="42B64402"/>
    <w:rsid w:val="42D9755C"/>
    <w:rsid w:val="42DA01BE"/>
    <w:rsid w:val="42F8009F"/>
    <w:rsid w:val="43082A0A"/>
    <w:rsid w:val="430C0DCB"/>
    <w:rsid w:val="43161F47"/>
    <w:rsid w:val="432601D7"/>
    <w:rsid w:val="432A1241"/>
    <w:rsid w:val="43461972"/>
    <w:rsid w:val="434D1963"/>
    <w:rsid w:val="435703F8"/>
    <w:rsid w:val="436751D5"/>
    <w:rsid w:val="437C1BD7"/>
    <w:rsid w:val="4389125B"/>
    <w:rsid w:val="4389319F"/>
    <w:rsid w:val="4389705D"/>
    <w:rsid w:val="438C0503"/>
    <w:rsid w:val="439A7156"/>
    <w:rsid w:val="439B070B"/>
    <w:rsid w:val="43AF3B16"/>
    <w:rsid w:val="43C45BBD"/>
    <w:rsid w:val="43DB1D1D"/>
    <w:rsid w:val="43E560F1"/>
    <w:rsid w:val="43EC5F9D"/>
    <w:rsid w:val="43FA68A3"/>
    <w:rsid w:val="442452E2"/>
    <w:rsid w:val="442A70B8"/>
    <w:rsid w:val="44333D88"/>
    <w:rsid w:val="44522365"/>
    <w:rsid w:val="445620D7"/>
    <w:rsid w:val="446C7559"/>
    <w:rsid w:val="44722974"/>
    <w:rsid w:val="4472652D"/>
    <w:rsid w:val="447C2FF4"/>
    <w:rsid w:val="44863AD9"/>
    <w:rsid w:val="4491470C"/>
    <w:rsid w:val="449427FE"/>
    <w:rsid w:val="4494509C"/>
    <w:rsid w:val="44977FC5"/>
    <w:rsid w:val="449860CA"/>
    <w:rsid w:val="44C43C9F"/>
    <w:rsid w:val="44CC2D0E"/>
    <w:rsid w:val="44CF79BE"/>
    <w:rsid w:val="44DA5BA3"/>
    <w:rsid w:val="44DC7693"/>
    <w:rsid w:val="44E229BB"/>
    <w:rsid w:val="44F94446"/>
    <w:rsid w:val="451858E3"/>
    <w:rsid w:val="45242078"/>
    <w:rsid w:val="45272154"/>
    <w:rsid w:val="45395E27"/>
    <w:rsid w:val="457844B6"/>
    <w:rsid w:val="457B4A15"/>
    <w:rsid w:val="457F15C7"/>
    <w:rsid w:val="458D655D"/>
    <w:rsid w:val="45936C8A"/>
    <w:rsid w:val="459425B5"/>
    <w:rsid w:val="45A447AE"/>
    <w:rsid w:val="45A504AB"/>
    <w:rsid w:val="45A50F12"/>
    <w:rsid w:val="45AE0B32"/>
    <w:rsid w:val="45B034C0"/>
    <w:rsid w:val="45E64D27"/>
    <w:rsid w:val="45FA2BF7"/>
    <w:rsid w:val="46310D39"/>
    <w:rsid w:val="463A3E3E"/>
    <w:rsid w:val="464759F3"/>
    <w:rsid w:val="464B623F"/>
    <w:rsid w:val="464F1FFC"/>
    <w:rsid w:val="4651216B"/>
    <w:rsid w:val="46514409"/>
    <w:rsid w:val="46604481"/>
    <w:rsid w:val="466469E5"/>
    <w:rsid w:val="46697735"/>
    <w:rsid w:val="4686458D"/>
    <w:rsid w:val="46874B17"/>
    <w:rsid w:val="46A9467B"/>
    <w:rsid w:val="46BE5F9D"/>
    <w:rsid w:val="46C444F4"/>
    <w:rsid w:val="46DF4696"/>
    <w:rsid w:val="46E37CD8"/>
    <w:rsid w:val="46ED6C73"/>
    <w:rsid w:val="473906E7"/>
    <w:rsid w:val="473C3B67"/>
    <w:rsid w:val="474E1CDC"/>
    <w:rsid w:val="475232BD"/>
    <w:rsid w:val="47643139"/>
    <w:rsid w:val="476442E8"/>
    <w:rsid w:val="477219A1"/>
    <w:rsid w:val="478F7CCA"/>
    <w:rsid w:val="47A47D96"/>
    <w:rsid w:val="47A535A3"/>
    <w:rsid w:val="47AB0826"/>
    <w:rsid w:val="48017F24"/>
    <w:rsid w:val="48140022"/>
    <w:rsid w:val="48166DD0"/>
    <w:rsid w:val="482979BA"/>
    <w:rsid w:val="482B6A3E"/>
    <w:rsid w:val="482C3D30"/>
    <w:rsid w:val="483367B6"/>
    <w:rsid w:val="4844366A"/>
    <w:rsid w:val="484735DE"/>
    <w:rsid w:val="48566FB5"/>
    <w:rsid w:val="485878FD"/>
    <w:rsid w:val="485E11AA"/>
    <w:rsid w:val="48672463"/>
    <w:rsid w:val="488A30D5"/>
    <w:rsid w:val="488D59F1"/>
    <w:rsid w:val="48966425"/>
    <w:rsid w:val="48A71059"/>
    <w:rsid w:val="48B74DEB"/>
    <w:rsid w:val="48BB3B42"/>
    <w:rsid w:val="48E05239"/>
    <w:rsid w:val="48EC13B2"/>
    <w:rsid w:val="48F37AAD"/>
    <w:rsid w:val="48F42673"/>
    <w:rsid w:val="49025A97"/>
    <w:rsid w:val="490439A4"/>
    <w:rsid w:val="490A155A"/>
    <w:rsid w:val="490D18E7"/>
    <w:rsid w:val="491C1881"/>
    <w:rsid w:val="492A1C09"/>
    <w:rsid w:val="49486E8C"/>
    <w:rsid w:val="49524CA8"/>
    <w:rsid w:val="495F006C"/>
    <w:rsid w:val="49650CBD"/>
    <w:rsid w:val="496C6BE7"/>
    <w:rsid w:val="49714376"/>
    <w:rsid w:val="49781CB5"/>
    <w:rsid w:val="49866311"/>
    <w:rsid w:val="49866C77"/>
    <w:rsid w:val="498B2740"/>
    <w:rsid w:val="49901B7E"/>
    <w:rsid w:val="49A3785C"/>
    <w:rsid w:val="49B22075"/>
    <w:rsid w:val="49DA2150"/>
    <w:rsid w:val="49EA3441"/>
    <w:rsid w:val="4A1659E9"/>
    <w:rsid w:val="4A2818F5"/>
    <w:rsid w:val="4A3A54C2"/>
    <w:rsid w:val="4A4D090F"/>
    <w:rsid w:val="4A4D7BD5"/>
    <w:rsid w:val="4A4E61E1"/>
    <w:rsid w:val="4A983456"/>
    <w:rsid w:val="4A9E418D"/>
    <w:rsid w:val="4AA40703"/>
    <w:rsid w:val="4AC431C8"/>
    <w:rsid w:val="4AC5051D"/>
    <w:rsid w:val="4AD802B3"/>
    <w:rsid w:val="4ADC5931"/>
    <w:rsid w:val="4B0318B4"/>
    <w:rsid w:val="4B210E99"/>
    <w:rsid w:val="4B2B7227"/>
    <w:rsid w:val="4B2F2866"/>
    <w:rsid w:val="4B34583A"/>
    <w:rsid w:val="4B4207F5"/>
    <w:rsid w:val="4B63783D"/>
    <w:rsid w:val="4BAB256E"/>
    <w:rsid w:val="4BAC339B"/>
    <w:rsid w:val="4BAE06B0"/>
    <w:rsid w:val="4BBF2828"/>
    <w:rsid w:val="4BC202AA"/>
    <w:rsid w:val="4BD55708"/>
    <w:rsid w:val="4BD8364E"/>
    <w:rsid w:val="4BE55957"/>
    <w:rsid w:val="4BEA681C"/>
    <w:rsid w:val="4BF16E29"/>
    <w:rsid w:val="4BF23C29"/>
    <w:rsid w:val="4BF744F3"/>
    <w:rsid w:val="4C007212"/>
    <w:rsid w:val="4C0C210A"/>
    <w:rsid w:val="4C451BFB"/>
    <w:rsid w:val="4C7E11FB"/>
    <w:rsid w:val="4C807428"/>
    <w:rsid w:val="4C843CE8"/>
    <w:rsid w:val="4C981D9E"/>
    <w:rsid w:val="4CBE0CC9"/>
    <w:rsid w:val="4CC6638D"/>
    <w:rsid w:val="4CCD28C6"/>
    <w:rsid w:val="4CFF43E6"/>
    <w:rsid w:val="4D3537C3"/>
    <w:rsid w:val="4D3D16D0"/>
    <w:rsid w:val="4D534E09"/>
    <w:rsid w:val="4D6C675C"/>
    <w:rsid w:val="4D725209"/>
    <w:rsid w:val="4D7602C1"/>
    <w:rsid w:val="4D773A25"/>
    <w:rsid w:val="4D8D2A0C"/>
    <w:rsid w:val="4D915145"/>
    <w:rsid w:val="4DB4130B"/>
    <w:rsid w:val="4DB450DF"/>
    <w:rsid w:val="4DC97FAC"/>
    <w:rsid w:val="4DCF2D95"/>
    <w:rsid w:val="4DF32E36"/>
    <w:rsid w:val="4DFA14CA"/>
    <w:rsid w:val="4DFF60D3"/>
    <w:rsid w:val="4E0A4298"/>
    <w:rsid w:val="4E181EEB"/>
    <w:rsid w:val="4E352B5E"/>
    <w:rsid w:val="4E507F2F"/>
    <w:rsid w:val="4E6A080A"/>
    <w:rsid w:val="4E7F29B7"/>
    <w:rsid w:val="4E9C1AAF"/>
    <w:rsid w:val="4EAD6CC9"/>
    <w:rsid w:val="4EC552C9"/>
    <w:rsid w:val="4ECD0DFC"/>
    <w:rsid w:val="4ED86C0C"/>
    <w:rsid w:val="4ED939A2"/>
    <w:rsid w:val="4EDD435D"/>
    <w:rsid w:val="4EFA62D6"/>
    <w:rsid w:val="4F0372AA"/>
    <w:rsid w:val="4F0B3272"/>
    <w:rsid w:val="4F1273B2"/>
    <w:rsid w:val="4F1C0733"/>
    <w:rsid w:val="4F253E3A"/>
    <w:rsid w:val="4F2820C4"/>
    <w:rsid w:val="4F294469"/>
    <w:rsid w:val="4F3F6893"/>
    <w:rsid w:val="4F485CD5"/>
    <w:rsid w:val="4F496C2B"/>
    <w:rsid w:val="4F4A13A1"/>
    <w:rsid w:val="4F5528E1"/>
    <w:rsid w:val="4F737D5A"/>
    <w:rsid w:val="4F7A2519"/>
    <w:rsid w:val="4F8A4A20"/>
    <w:rsid w:val="4F8B0434"/>
    <w:rsid w:val="4F9F2ED9"/>
    <w:rsid w:val="4FA9378C"/>
    <w:rsid w:val="4FBF47A5"/>
    <w:rsid w:val="4FCE62C7"/>
    <w:rsid w:val="4FD5524A"/>
    <w:rsid w:val="4FEB7301"/>
    <w:rsid w:val="4FFE7A5C"/>
    <w:rsid w:val="500431D8"/>
    <w:rsid w:val="50147B3F"/>
    <w:rsid w:val="50201409"/>
    <w:rsid w:val="503E2F33"/>
    <w:rsid w:val="50437D7A"/>
    <w:rsid w:val="505B720C"/>
    <w:rsid w:val="505C316A"/>
    <w:rsid w:val="505C5D66"/>
    <w:rsid w:val="50647806"/>
    <w:rsid w:val="506B3033"/>
    <w:rsid w:val="508453FF"/>
    <w:rsid w:val="50A57B7F"/>
    <w:rsid w:val="50AA4554"/>
    <w:rsid w:val="50B758FE"/>
    <w:rsid w:val="50BD247F"/>
    <w:rsid w:val="50C1350C"/>
    <w:rsid w:val="50C373F4"/>
    <w:rsid w:val="50E749C1"/>
    <w:rsid w:val="50FE4B88"/>
    <w:rsid w:val="511A40FD"/>
    <w:rsid w:val="512D4E8C"/>
    <w:rsid w:val="513E2AD6"/>
    <w:rsid w:val="51A374DB"/>
    <w:rsid w:val="51B4334A"/>
    <w:rsid w:val="51B60114"/>
    <w:rsid w:val="51B85ABA"/>
    <w:rsid w:val="51BC2BB5"/>
    <w:rsid w:val="51BC45EC"/>
    <w:rsid w:val="51BE12AA"/>
    <w:rsid w:val="51D9373B"/>
    <w:rsid w:val="51E27E63"/>
    <w:rsid w:val="51F77F30"/>
    <w:rsid w:val="51FD5492"/>
    <w:rsid w:val="52265BA6"/>
    <w:rsid w:val="522756A4"/>
    <w:rsid w:val="52281611"/>
    <w:rsid w:val="5236720C"/>
    <w:rsid w:val="52384124"/>
    <w:rsid w:val="525D64A6"/>
    <w:rsid w:val="526947C2"/>
    <w:rsid w:val="526F2592"/>
    <w:rsid w:val="527D7EC1"/>
    <w:rsid w:val="528B1FA9"/>
    <w:rsid w:val="528B2446"/>
    <w:rsid w:val="52905380"/>
    <w:rsid w:val="52907B4F"/>
    <w:rsid w:val="52934778"/>
    <w:rsid w:val="529B7148"/>
    <w:rsid w:val="52B324E5"/>
    <w:rsid w:val="52BE273C"/>
    <w:rsid w:val="52BF2322"/>
    <w:rsid w:val="52D363EF"/>
    <w:rsid w:val="52E10F88"/>
    <w:rsid w:val="530E2D51"/>
    <w:rsid w:val="5313196C"/>
    <w:rsid w:val="532B30AA"/>
    <w:rsid w:val="53342D50"/>
    <w:rsid w:val="53496722"/>
    <w:rsid w:val="534E30D0"/>
    <w:rsid w:val="5357444A"/>
    <w:rsid w:val="535A773F"/>
    <w:rsid w:val="535B2FB8"/>
    <w:rsid w:val="538A7423"/>
    <w:rsid w:val="53910B56"/>
    <w:rsid w:val="53957333"/>
    <w:rsid w:val="53B2764C"/>
    <w:rsid w:val="53B77180"/>
    <w:rsid w:val="53BC2C79"/>
    <w:rsid w:val="53FC381E"/>
    <w:rsid w:val="54016E61"/>
    <w:rsid w:val="542B0E0B"/>
    <w:rsid w:val="54311F35"/>
    <w:rsid w:val="546B02C4"/>
    <w:rsid w:val="546C2FDD"/>
    <w:rsid w:val="547A7AC6"/>
    <w:rsid w:val="548850A5"/>
    <w:rsid w:val="548D21EA"/>
    <w:rsid w:val="54A76C3F"/>
    <w:rsid w:val="54AA78F9"/>
    <w:rsid w:val="54AE5C21"/>
    <w:rsid w:val="54B767A1"/>
    <w:rsid w:val="54CB24E4"/>
    <w:rsid w:val="54DE554B"/>
    <w:rsid w:val="54E1334E"/>
    <w:rsid w:val="550434FA"/>
    <w:rsid w:val="5506101B"/>
    <w:rsid w:val="55175274"/>
    <w:rsid w:val="5519386D"/>
    <w:rsid w:val="55390C54"/>
    <w:rsid w:val="55716307"/>
    <w:rsid w:val="557C054B"/>
    <w:rsid w:val="558B2644"/>
    <w:rsid w:val="55935B1C"/>
    <w:rsid w:val="55A54CB8"/>
    <w:rsid w:val="55A64F94"/>
    <w:rsid w:val="55B4687F"/>
    <w:rsid w:val="55B629EE"/>
    <w:rsid w:val="55C76CDB"/>
    <w:rsid w:val="55DF0E41"/>
    <w:rsid w:val="55E005F1"/>
    <w:rsid w:val="55E813B2"/>
    <w:rsid w:val="561F4526"/>
    <w:rsid w:val="563258FD"/>
    <w:rsid w:val="563323D2"/>
    <w:rsid w:val="563704B5"/>
    <w:rsid w:val="56534BAB"/>
    <w:rsid w:val="56645422"/>
    <w:rsid w:val="567852AC"/>
    <w:rsid w:val="569166F8"/>
    <w:rsid w:val="569E1CA8"/>
    <w:rsid w:val="56A22C45"/>
    <w:rsid w:val="56A53DD6"/>
    <w:rsid w:val="56AC346A"/>
    <w:rsid w:val="56B26209"/>
    <w:rsid w:val="56BE5739"/>
    <w:rsid w:val="56C37402"/>
    <w:rsid w:val="56D97349"/>
    <w:rsid w:val="56DC3B6D"/>
    <w:rsid w:val="56DD080E"/>
    <w:rsid w:val="56E724B3"/>
    <w:rsid w:val="56E917BB"/>
    <w:rsid w:val="56F001E7"/>
    <w:rsid w:val="56F10BC4"/>
    <w:rsid w:val="56F83FA7"/>
    <w:rsid w:val="57132F6C"/>
    <w:rsid w:val="572B514A"/>
    <w:rsid w:val="5731182F"/>
    <w:rsid w:val="573D66F5"/>
    <w:rsid w:val="574377A5"/>
    <w:rsid w:val="57476757"/>
    <w:rsid w:val="57540152"/>
    <w:rsid w:val="578135A0"/>
    <w:rsid w:val="57981BA0"/>
    <w:rsid w:val="579A086B"/>
    <w:rsid w:val="579D7FD3"/>
    <w:rsid w:val="57BF5E9E"/>
    <w:rsid w:val="57E80B05"/>
    <w:rsid w:val="580D495E"/>
    <w:rsid w:val="58343043"/>
    <w:rsid w:val="583E54E3"/>
    <w:rsid w:val="58436C30"/>
    <w:rsid w:val="58462945"/>
    <w:rsid w:val="5849215C"/>
    <w:rsid w:val="584A0A6A"/>
    <w:rsid w:val="58554F1B"/>
    <w:rsid w:val="585B2304"/>
    <w:rsid w:val="586D4A68"/>
    <w:rsid w:val="58733C6C"/>
    <w:rsid w:val="587E2F50"/>
    <w:rsid w:val="587F5650"/>
    <w:rsid w:val="58996F53"/>
    <w:rsid w:val="58CA3F24"/>
    <w:rsid w:val="58D455EA"/>
    <w:rsid w:val="58DB6AF1"/>
    <w:rsid w:val="58F35A5D"/>
    <w:rsid w:val="59114FB0"/>
    <w:rsid w:val="591548F3"/>
    <w:rsid w:val="591B313C"/>
    <w:rsid w:val="591D5A76"/>
    <w:rsid w:val="592616D2"/>
    <w:rsid w:val="59407BA8"/>
    <w:rsid w:val="5953734D"/>
    <w:rsid w:val="59560A75"/>
    <w:rsid w:val="59573FF5"/>
    <w:rsid w:val="598522B6"/>
    <w:rsid w:val="599305AD"/>
    <w:rsid w:val="599366E6"/>
    <w:rsid w:val="5997121C"/>
    <w:rsid w:val="599A4FB6"/>
    <w:rsid w:val="59AA6838"/>
    <w:rsid w:val="59B363F8"/>
    <w:rsid w:val="59B903E6"/>
    <w:rsid w:val="59C432BC"/>
    <w:rsid w:val="59E66151"/>
    <w:rsid w:val="59F91753"/>
    <w:rsid w:val="5A165757"/>
    <w:rsid w:val="5A1A1FD3"/>
    <w:rsid w:val="5A1E4A2B"/>
    <w:rsid w:val="5A2B05DF"/>
    <w:rsid w:val="5A2C1220"/>
    <w:rsid w:val="5A380219"/>
    <w:rsid w:val="5A4C1BC7"/>
    <w:rsid w:val="5A5C42F4"/>
    <w:rsid w:val="5A637225"/>
    <w:rsid w:val="5A6B1EA8"/>
    <w:rsid w:val="5A716813"/>
    <w:rsid w:val="5A777464"/>
    <w:rsid w:val="5A782D8D"/>
    <w:rsid w:val="5A9B28A9"/>
    <w:rsid w:val="5A9C5347"/>
    <w:rsid w:val="5AA95FCB"/>
    <w:rsid w:val="5AB223FF"/>
    <w:rsid w:val="5AC558FB"/>
    <w:rsid w:val="5AC60C71"/>
    <w:rsid w:val="5AD06C5C"/>
    <w:rsid w:val="5AD31D2A"/>
    <w:rsid w:val="5AED7D59"/>
    <w:rsid w:val="5AF22FC5"/>
    <w:rsid w:val="5B131413"/>
    <w:rsid w:val="5B20148D"/>
    <w:rsid w:val="5B351219"/>
    <w:rsid w:val="5B400516"/>
    <w:rsid w:val="5B6F01CF"/>
    <w:rsid w:val="5B806E73"/>
    <w:rsid w:val="5B95249B"/>
    <w:rsid w:val="5B9723D0"/>
    <w:rsid w:val="5BB36D1E"/>
    <w:rsid w:val="5BCA7A42"/>
    <w:rsid w:val="5BD63CF0"/>
    <w:rsid w:val="5BE83DCD"/>
    <w:rsid w:val="5BF138CE"/>
    <w:rsid w:val="5C0114D7"/>
    <w:rsid w:val="5C1605A0"/>
    <w:rsid w:val="5C16208F"/>
    <w:rsid w:val="5C334654"/>
    <w:rsid w:val="5C3F20A4"/>
    <w:rsid w:val="5C4263BE"/>
    <w:rsid w:val="5C443C47"/>
    <w:rsid w:val="5C48399A"/>
    <w:rsid w:val="5C662840"/>
    <w:rsid w:val="5C877046"/>
    <w:rsid w:val="5C8C49D6"/>
    <w:rsid w:val="5C8E2F95"/>
    <w:rsid w:val="5CA66312"/>
    <w:rsid w:val="5CBD62ED"/>
    <w:rsid w:val="5CC10B04"/>
    <w:rsid w:val="5CC43C9A"/>
    <w:rsid w:val="5CD2710E"/>
    <w:rsid w:val="5CDA0ADE"/>
    <w:rsid w:val="5CDA3486"/>
    <w:rsid w:val="5CDA75D0"/>
    <w:rsid w:val="5CF505A1"/>
    <w:rsid w:val="5D0003E8"/>
    <w:rsid w:val="5D222C8A"/>
    <w:rsid w:val="5D307650"/>
    <w:rsid w:val="5D3C62C2"/>
    <w:rsid w:val="5D413A7B"/>
    <w:rsid w:val="5D443390"/>
    <w:rsid w:val="5D660182"/>
    <w:rsid w:val="5D681F7E"/>
    <w:rsid w:val="5D7054D9"/>
    <w:rsid w:val="5D843DF7"/>
    <w:rsid w:val="5D8A5E53"/>
    <w:rsid w:val="5D9134B9"/>
    <w:rsid w:val="5D9431CE"/>
    <w:rsid w:val="5DDC05E1"/>
    <w:rsid w:val="5DE076E4"/>
    <w:rsid w:val="5DFE76D4"/>
    <w:rsid w:val="5E074753"/>
    <w:rsid w:val="5E0A526C"/>
    <w:rsid w:val="5E0A7774"/>
    <w:rsid w:val="5E1E3989"/>
    <w:rsid w:val="5E361A1F"/>
    <w:rsid w:val="5E403015"/>
    <w:rsid w:val="5E4A782A"/>
    <w:rsid w:val="5E5C15E7"/>
    <w:rsid w:val="5E701B35"/>
    <w:rsid w:val="5E7767BD"/>
    <w:rsid w:val="5E7E3B3C"/>
    <w:rsid w:val="5E832271"/>
    <w:rsid w:val="5E984550"/>
    <w:rsid w:val="5E9B05AA"/>
    <w:rsid w:val="5EA94321"/>
    <w:rsid w:val="5EC17259"/>
    <w:rsid w:val="5EE142D7"/>
    <w:rsid w:val="5EE81981"/>
    <w:rsid w:val="5F0F6827"/>
    <w:rsid w:val="5F212FB1"/>
    <w:rsid w:val="5F252540"/>
    <w:rsid w:val="5F271598"/>
    <w:rsid w:val="5F3450F6"/>
    <w:rsid w:val="5F3908B4"/>
    <w:rsid w:val="5F5A4469"/>
    <w:rsid w:val="5F6B45AF"/>
    <w:rsid w:val="5F6C6F11"/>
    <w:rsid w:val="5FB51A55"/>
    <w:rsid w:val="5FB74823"/>
    <w:rsid w:val="60093F0C"/>
    <w:rsid w:val="60294546"/>
    <w:rsid w:val="602A5DFE"/>
    <w:rsid w:val="603E66FB"/>
    <w:rsid w:val="6049103F"/>
    <w:rsid w:val="60536D69"/>
    <w:rsid w:val="605C54E2"/>
    <w:rsid w:val="605E6450"/>
    <w:rsid w:val="607F56AF"/>
    <w:rsid w:val="60812876"/>
    <w:rsid w:val="60813C93"/>
    <w:rsid w:val="60977DBE"/>
    <w:rsid w:val="60A30230"/>
    <w:rsid w:val="60AE372D"/>
    <w:rsid w:val="60B21B39"/>
    <w:rsid w:val="60BB2A00"/>
    <w:rsid w:val="60C24D99"/>
    <w:rsid w:val="60D410DE"/>
    <w:rsid w:val="60E15944"/>
    <w:rsid w:val="60F434CA"/>
    <w:rsid w:val="60FC34AC"/>
    <w:rsid w:val="60FE6776"/>
    <w:rsid w:val="61150945"/>
    <w:rsid w:val="611B04DE"/>
    <w:rsid w:val="615D2B19"/>
    <w:rsid w:val="616C049C"/>
    <w:rsid w:val="61757DE8"/>
    <w:rsid w:val="617855BA"/>
    <w:rsid w:val="618F3936"/>
    <w:rsid w:val="61C56190"/>
    <w:rsid w:val="61C61228"/>
    <w:rsid w:val="61CD091B"/>
    <w:rsid w:val="61D25729"/>
    <w:rsid w:val="61D92454"/>
    <w:rsid w:val="61DA3FD1"/>
    <w:rsid w:val="61FE502C"/>
    <w:rsid w:val="62105F27"/>
    <w:rsid w:val="62107E62"/>
    <w:rsid w:val="621D1A19"/>
    <w:rsid w:val="622409E6"/>
    <w:rsid w:val="62292C19"/>
    <w:rsid w:val="622E480E"/>
    <w:rsid w:val="623C2BCF"/>
    <w:rsid w:val="623F2BBF"/>
    <w:rsid w:val="62533A5E"/>
    <w:rsid w:val="62536C04"/>
    <w:rsid w:val="62635626"/>
    <w:rsid w:val="62771167"/>
    <w:rsid w:val="628465F4"/>
    <w:rsid w:val="62850C27"/>
    <w:rsid w:val="62A80C44"/>
    <w:rsid w:val="62A95DCF"/>
    <w:rsid w:val="62C67848"/>
    <w:rsid w:val="62D33F3D"/>
    <w:rsid w:val="62D51831"/>
    <w:rsid w:val="62E947E1"/>
    <w:rsid w:val="62EB0EB9"/>
    <w:rsid w:val="62EB314B"/>
    <w:rsid w:val="62F94673"/>
    <w:rsid w:val="62FD3377"/>
    <w:rsid w:val="63145CA1"/>
    <w:rsid w:val="631E576E"/>
    <w:rsid w:val="632B3106"/>
    <w:rsid w:val="633701CA"/>
    <w:rsid w:val="634D06C1"/>
    <w:rsid w:val="6359585D"/>
    <w:rsid w:val="638065AC"/>
    <w:rsid w:val="639522BC"/>
    <w:rsid w:val="63A021F5"/>
    <w:rsid w:val="63A36249"/>
    <w:rsid w:val="63B031FE"/>
    <w:rsid w:val="63CE3C19"/>
    <w:rsid w:val="63D43163"/>
    <w:rsid w:val="63DE0FE6"/>
    <w:rsid w:val="63E91DFB"/>
    <w:rsid w:val="63F1457E"/>
    <w:rsid w:val="63F2489A"/>
    <w:rsid w:val="63F856CA"/>
    <w:rsid w:val="64082ABB"/>
    <w:rsid w:val="64126981"/>
    <w:rsid w:val="6424079C"/>
    <w:rsid w:val="642A3C54"/>
    <w:rsid w:val="64355037"/>
    <w:rsid w:val="64384FFA"/>
    <w:rsid w:val="64422126"/>
    <w:rsid w:val="64515DBE"/>
    <w:rsid w:val="64572152"/>
    <w:rsid w:val="64790D2A"/>
    <w:rsid w:val="647F6519"/>
    <w:rsid w:val="64982CC1"/>
    <w:rsid w:val="649E76F0"/>
    <w:rsid w:val="64A357A2"/>
    <w:rsid w:val="64B300C5"/>
    <w:rsid w:val="64C55C06"/>
    <w:rsid w:val="64C86215"/>
    <w:rsid w:val="64DD12D1"/>
    <w:rsid w:val="64DE6262"/>
    <w:rsid w:val="64F14F7D"/>
    <w:rsid w:val="64F32FFC"/>
    <w:rsid w:val="65151D29"/>
    <w:rsid w:val="651B29FE"/>
    <w:rsid w:val="651C705F"/>
    <w:rsid w:val="65207C4D"/>
    <w:rsid w:val="652A7926"/>
    <w:rsid w:val="6537031E"/>
    <w:rsid w:val="65564ABD"/>
    <w:rsid w:val="655A29FB"/>
    <w:rsid w:val="656020E1"/>
    <w:rsid w:val="65751DEF"/>
    <w:rsid w:val="65820865"/>
    <w:rsid w:val="6591675D"/>
    <w:rsid w:val="65BC03E9"/>
    <w:rsid w:val="65C75CE2"/>
    <w:rsid w:val="65F336E4"/>
    <w:rsid w:val="65F77438"/>
    <w:rsid w:val="65FD5742"/>
    <w:rsid w:val="66172B96"/>
    <w:rsid w:val="6631447F"/>
    <w:rsid w:val="665D1210"/>
    <w:rsid w:val="665F0CD0"/>
    <w:rsid w:val="66673370"/>
    <w:rsid w:val="667011DA"/>
    <w:rsid w:val="667D5CC3"/>
    <w:rsid w:val="6684315F"/>
    <w:rsid w:val="669C42DE"/>
    <w:rsid w:val="669E793C"/>
    <w:rsid w:val="66BF14E7"/>
    <w:rsid w:val="6708086C"/>
    <w:rsid w:val="6722430F"/>
    <w:rsid w:val="67330BC3"/>
    <w:rsid w:val="673C7F6A"/>
    <w:rsid w:val="675E1F30"/>
    <w:rsid w:val="67614194"/>
    <w:rsid w:val="67806F5E"/>
    <w:rsid w:val="67912129"/>
    <w:rsid w:val="67B0290F"/>
    <w:rsid w:val="67E23F2F"/>
    <w:rsid w:val="67F4389F"/>
    <w:rsid w:val="67F56F1D"/>
    <w:rsid w:val="68057003"/>
    <w:rsid w:val="680B3BE2"/>
    <w:rsid w:val="680D67C2"/>
    <w:rsid w:val="6816444D"/>
    <w:rsid w:val="68461153"/>
    <w:rsid w:val="684B61BF"/>
    <w:rsid w:val="68533B2B"/>
    <w:rsid w:val="6856318C"/>
    <w:rsid w:val="685716D7"/>
    <w:rsid w:val="685F1CEF"/>
    <w:rsid w:val="68611427"/>
    <w:rsid w:val="68671C70"/>
    <w:rsid w:val="686E2905"/>
    <w:rsid w:val="68954977"/>
    <w:rsid w:val="68A13968"/>
    <w:rsid w:val="68A97CC5"/>
    <w:rsid w:val="68B01008"/>
    <w:rsid w:val="68B606E3"/>
    <w:rsid w:val="68DC27F0"/>
    <w:rsid w:val="69083DCF"/>
    <w:rsid w:val="69176F83"/>
    <w:rsid w:val="69255CAA"/>
    <w:rsid w:val="69305554"/>
    <w:rsid w:val="6940359A"/>
    <w:rsid w:val="69480A6F"/>
    <w:rsid w:val="695A0872"/>
    <w:rsid w:val="69624248"/>
    <w:rsid w:val="696E0C0B"/>
    <w:rsid w:val="697C7696"/>
    <w:rsid w:val="697F255E"/>
    <w:rsid w:val="699C07C7"/>
    <w:rsid w:val="69A24AE1"/>
    <w:rsid w:val="69A46C96"/>
    <w:rsid w:val="69A93965"/>
    <w:rsid w:val="69AA71D8"/>
    <w:rsid w:val="69AF2EDE"/>
    <w:rsid w:val="69BA1B2B"/>
    <w:rsid w:val="69DE3D15"/>
    <w:rsid w:val="69E41BF8"/>
    <w:rsid w:val="69E602F6"/>
    <w:rsid w:val="69EC6BD0"/>
    <w:rsid w:val="69F7753C"/>
    <w:rsid w:val="6A1B6DD8"/>
    <w:rsid w:val="6A224DBA"/>
    <w:rsid w:val="6A3319DA"/>
    <w:rsid w:val="6A614785"/>
    <w:rsid w:val="6A740236"/>
    <w:rsid w:val="6A7A1EA5"/>
    <w:rsid w:val="6A7D30C3"/>
    <w:rsid w:val="6A80114E"/>
    <w:rsid w:val="6A96050D"/>
    <w:rsid w:val="6AA24703"/>
    <w:rsid w:val="6AC61DD3"/>
    <w:rsid w:val="6AC742A7"/>
    <w:rsid w:val="6AD5290B"/>
    <w:rsid w:val="6AD56A49"/>
    <w:rsid w:val="6AD64736"/>
    <w:rsid w:val="6ADC7C09"/>
    <w:rsid w:val="6AE0024A"/>
    <w:rsid w:val="6AF86DC4"/>
    <w:rsid w:val="6AFE33C0"/>
    <w:rsid w:val="6B3D0B93"/>
    <w:rsid w:val="6B6353AC"/>
    <w:rsid w:val="6B7109B6"/>
    <w:rsid w:val="6B81570D"/>
    <w:rsid w:val="6B891144"/>
    <w:rsid w:val="6BA776E8"/>
    <w:rsid w:val="6BAF0BD7"/>
    <w:rsid w:val="6BD36AC2"/>
    <w:rsid w:val="6BD62715"/>
    <w:rsid w:val="6BE41D1C"/>
    <w:rsid w:val="6BF264A8"/>
    <w:rsid w:val="6BFE7F67"/>
    <w:rsid w:val="6C0352E8"/>
    <w:rsid w:val="6C0F266E"/>
    <w:rsid w:val="6C1429E4"/>
    <w:rsid w:val="6C38077E"/>
    <w:rsid w:val="6C413708"/>
    <w:rsid w:val="6C4A72F1"/>
    <w:rsid w:val="6C513B4C"/>
    <w:rsid w:val="6C676093"/>
    <w:rsid w:val="6C865450"/>
    <w:rsid w:val="6C8C4D33"/>
    <w:rsid w:val="6C8D17A0"/>
    <w:rsid w:val="6C9B5245"/>
    <w:rsid w:val="6C9D6A37"/>
    <w:rsid w:val="6CB70650"/>
    <w:rsid w:val="6CD9275F"/>
    <w:rsid w:val="6CD92D43"/>
    <w:rsid w:val="6CEC234B"/>
    <w:rsid w:val="6CF176C8"/>
    <w:rsid w:val="6CFD10C3"/>
    <w:rsid w:val="6D0A4F91"/>
    <w:rsid w:val="6D187344"/>
    <w:rsid w:val="6D473557"/>
    <w:rsid w:val="6D4A65A9"/>
    <w:rsid w:val="6D5D1183"/>
    <w:rsid w:val="6D905262"/>
    <w:rsid w:val="6D955463"/>
    <w:rsid w:val="6D9767D9"/>
    <w:rsid w:val="6D9E19C5"/>
    <w:rsid w:val="6DA70F8F"/>
    <w:rsid w:val="6DB41670"/>
    <w:rsid w:val="6DBA0F74"/>
    <w:rsid w:val="6DD41707"/>
    <w:rsid w:val="6DDF5653"/>
    <w:rsid w:val="6DFA06D1"/>
    <w:rsid w:val="6E001D9C"/>
    <w:rsid w:val="6E022E3A"/>
    <w:rsid w:val="6E09009D"/>
    <w:rsid w:val="6E1E7409"/>
    <w:rsid w:val="6E1F2A38"/>
    <w:rsid w:val="6E2F58CB"/>
    <w:rsid w:val="6E3B7CD2"/>
    <w:rsid w:val="6E407B36"/>
    <w:rsid w:val="6E4A5DF6"/>
    <w:rsid w:val="6E6F7218"/>
    <w:rsid w:val="6E8A118D"/>
    <w:rsid w:val="6E9E6883"/>
    <w:rsid w:val="6ED65843"/>
    <w:rsid w:val="6EE64BDC"/>
    <w:rsid w:val="6F0900D3"/>
    <w:rsid w:val="6F17420E"/>
    <w:rsid w:val="6F1E1F11"/>
    <w:rsid w:val="6F224C26"/>
    <w:rsid w:val="6F467638"/>
    <w:rsid w:val="6F482110"/>
    <w:rsid w:val="6F5E41C5"/>
    <w:rsid w:val="6F694A1F"/>
    <w:rsid w:val="6F77706F"/>
    <w:rsid w:val="6FBD00B7"/>
    <w:rsid w:val="6FCE01EC"/>
    <w:rsid w:val="6FEE6A37"/>
    <w:rsid w:val="6FF16CFE"/>
    <w:rsid w:val="6FF841A1"/>
    <w:rsid w:val="70016288"/>
    <w:rsid w:val="70042D2B"/>
    <w:rsid w:val="70067CDD"/>
    <w:rsid w:val="70074190"/>
    <w:rsid w:val="70091285"/>
    <w:rsid w:val="700A0687"/>
    <w:rsid w:val="700A2C04"/>
    <w:rsid w:val="701B1AD2"/>
    <w:rsid w:val="703C6B70"/>
    <w:rsid w:val="70470A1C"/>
    <w:rsid w:val="705308A3"/>
    <w:rsid w:val="706F1805"/>
    <w:rsid w:val="70875C47"/>
    <w:rsid w:val="7098606D"/>
    <w:rsid w:val="709A7BF8"/>
    <w:rsid w:val="709B41B1"/>
    <w:rsid w:val="70AD02D9"/>
    <w:rsid w:val="70C022F4"/>
    <w:rsid w:val="70DB4C2C"/>
    <w:rsid w:val="70DF2B49"/>
    <w:rsid w:val="70DF77A5"/>
    <w:rsid w:val="70EB3018"/>
    <w:rsid w:val="70F03303"/>
    <w:rsid w:val="70F61DD1"/>
    <w:rsid w:val="70FD4959"/>
    <w:rsid w:val="7107057F"/>
    <w:rsid w:val="712A2FF9"/>
    <w:rsid w:val="714108D4"/>
    <w:rsid w:val="714A44E9"/>
    <w:rsid w:val="715C449F"/>
    <w:rsid w:val="716D647E"/>
    <w:rsid w:val="719D089A"/>
    <w:rsid w:val="719D6D0F"/>
    <w:rsid w:val="71B5409B"/>
    <w:rsid w:val="71BB63AF"/>
    <w:rsid w:val="71C0100D"/>
    <w:rsid w:val="71D26B83"/>
    <w:rsid w:val="71D41319"/>
    <w:rsid w:val="71EB43F2"/>
    <w:rsid w:val="725105EF"/>
    <w:rsid w:val="72B957BF"/>
    <w:rsid w:val="72BF46D6"/>
    <w:rsid w:val="7301630D"/>
    <w:rsid w:val="731056B0"/>
    <w:rsid w:val="731A7638"/>
    <w:rsid w:val="73303DF2"/>
    <w:rsid w:val="734D1A3F"/>
    <w:rsid w:val="7376114E"/>
    <w:rsid w:val="73897D55"/>
    <w:rsid w:val="738B2F2C"/>
    <w:rsid w:val="73922140"/>
    <w:rsid w:val="73CA7790"/>
    <w:rsid w:val="73E8263E"/>
    <w:rsid w:val="74056AC6"/>
    <w:rsid w:val="741A0A22"/>
    <w:rsid w:val="741B0AA7"/>
    <w:rsid w:val="74215269"/>
    <w:rsid w:val="74724D6D"/>
    <w:rsid w:val="7491139B"/>
    <w:rsid w:val="74964153"/>
    <w:rsid w:val="74A36038"/>
    <w:rsid w:val="74A5644E"/>
    <w:rsid w:val="74A62C4A"/>
    <w:rsid w:val="74A71E69"/>
    <w:rsid w:val="74BB41BB"/>
    <w:rsid w:val="74CC6199"/>
    <w:rsid w:val="74E05BF2"/>
    <w:rsid w:val="74EA3815"/>
    <w:rsid w:val="74EF4CAE"/>
    <w:rsid w:val="750A7874"/>
    <w:rsid w:val="7512737B"/>
    <w:rsid w:val="75132823"/>
    <w:rsid w:val="75173427"/>
    <w:rsid w:val="75317291"/>
    <w:rsid w:val="7537291B"/>
    <w:rsid w:val="753B7F0B"/>
    <w:rsid w:val="7562649A"/>
    <w:rsid w:val="756F0026"/>
    <w:rsid w:val="756F2973"/>
    <w:rsid w:val="7571181C"/>
    <w:rsid w:val="757F7615"/>
    <w:rsid w:val="759E669A"/>
    <w:rsid w:val="75A6687D"/>
    <w:rsid w:val="75AB6CE6"/>
    <w:rsid w:val="75E07E6E"/>
    <w:rsid w:val="75E114A0"/>
    <w:rsid w:val="75E80B9A"/>
    <w:rsid w:val="75EA7438"/>
    <w:rsid w:val="75F64BED"/>
    <w:rsid w:val="760267EA"/>
    <w:rsid w:val="760945D5"/>
    <w:rsid w:val="760E6444"/>
    <w:rsid w:val="76267F5C"/>
    <w:rsid w:val="76290838"/>
    <w:rsid w:val="763E76DD"/>
    <w:rsid w:val="764032DE"/>
    <w:rsid w:val="765043DB"/>
    <w:rsid w:val="76566B77"/>
    <w:rsid w:val="76635B58"/>
    <w:rsid w:val="76687446"/>
    <w:rsid w:val="76776A3E"/>
    <w:rsid w:val="76971E27"/>
    <w:rsid w:val="76B762A7"/>
    <w:rsid w:val="76B83A62"/>
    <w:rsid w:val="76D753E0"/>
    <w:rsid w:val="770C5BE6"/>
    <w:rsid w:val="7712286A"/>
    <w:rsid w:val="77130267"/>
    <w:rsid w:val="77145A5E"/>
    <w:rsid w:val="774108F8"/>
    <w:rsid w:val="77436ECD"/>
    <w:rsid w:val="774A2AA7"/>
    <w:rsid w:val="774C3B04"/>
    <w:rsid w:val="775279E2"/>
    <w:rsid w:val="775F6BB2"/>
    <w:rsid w:val="776D5678"/>
    <w:rsid w:val="77CC71CE"/>
    <w:rsid w:val="77EC3AE7"/>
    <w:rsid w:val="77EE514F"/>
    <w:rsid w:val="77F269BD"/>
    <w:rsid w:val="77FE16DF"/>
    <w:rsid w:val="78096DB1"/>
    <w:rsid w:val="780C20EA"/>
    <w:rsid w:val="781120EC"/>
    <w:rsid w:val="78467537"/>
    <w:rsid w:val="7849250D"/>
    <w:rsid w:val="784D06D7"/>
    <w:rsid w:val="784F607E"/>
    <w:rsid w:val="785121AD"/>
    <w:rsid w:val="786543B9"/>
    <w:rsid w:val="78721B11"/>
    <w:rsid w:val="78854E19"/>
    <w:rsid w:val="788778CC"/>
    <w:rsid w:val="788A0BD2"/>
    <w:rsid w:val="78943975"/>
    <w:rsid w:val="78A6697F"/>
    <w:rsid w:val="78A70938"/>
    <w:rsid w:val="78B64B97"/>
    <w:rsid w:val="78CD5AB8"/>
    <w:rsid w:val="78D06EB4"/>
    <w:rsid w:val="78DD6D9E"/>
    <w:rsid w:val="78DE3F48"/>
    <w:rsid w:val="78EA3103"/>
    <w:rsid w:val="78F04533"/>
    <w:rsid w:val="79092D9B"/>
    <w:rsid w:val="793122E3"/>
    <w:rsid w:val="79397902"/>
    <w:rsid w:val="79431BA8"/>
    <w:rsid w:val="79506E13"/>
    <w:rsid w:val="7960713F"/>
    <w:rsid w:val="79624956"/>
    <w:rsid w:val="79724507"/>
    <w:rsid w:val="797B06CF"/>
    <w:rsid w:val="797C1CBE"/>
    <w:rsid w:val="79832AF4"/>
    <w:rsid w:val="79892FC4"/>
    <w:rsid w:val="79A352DF"/>
    <w:rsid w:val="79A4128D"/>
    <w:rsid w:val="79A62E97"/>
    <w:rsid w:val="79AD1122"/>
    <w:rsid w:val="79C5077A"/>
    <w:rsid w:val="79C627D6"/>
    <w:rsid w:val="79D04363"/>
    <w:rsid w:val="79DA3FAA"/>
    <w:rsid w:val="79EA0590"/>
    <w:rsid w:val="79FC577B"/>
    <w:rsid w:val="7A000F69"/>
    <w:rsid w:val="7A153B20"/>
    <w:rsid w:val="7A4C3CBF"/>
    <w:rsid w:val="7A527CB8"/>
    <w:rsid w:val="7A6443F1"/>
    <w:rsid w:val="7A7531F3"/>
    <w:rsid w:val="7A7E749F"/>
    <w:rsid w:val="7A9D283A"/>
    <w:rsid w:val="7AB67103"/>
    <w:rsid w:val="7AB97122"/>
    <w:rsid w:val="7AC54D7F"/>
    <w:rsid w:val="7ADA6E1B"/>
    <w:rsid w:val="7AE87687"/>
    <w:rsid w:val="7AF016E6"/>
    <w:rsid w:val="7B084C26"/>
    <w:rsid w:val="7B0B6486"/>
    <w:rsid w:val="7B311370"/>
    <w:rsid w:val="7B3F176C"/>
    <w:rsid w:val="7B576DB4"/>
    <w:rsid w:val="7B737813"/>
    <w:rsid w:val="7B771F39"/>
    <w:rsid w:val="7B786F59"/>
    <w:rsid w:val="7B8063C3"/>
    <w:rsid w:val="7BA03979"/>
    <w:rsid w:val="7BC525B3"/>
    <w:rsid w:val="7BCA66EE"/>
    <w:rsid w:val="7BCB5166"/>
    <w:rsid w:val="7BD66C03"/>
    <w:rsid w:val="7BD834CB"/>
    <w:rsid w:val="7BD96B62"/>
    <w:rsid w:val="7BDB07D0"/>
    <w:rsid w:val="7BE40F02"/>
    <w:rsid w:val="7BE44D4F"/>
    <w:rsid w:val="7BEE2DCB"/>
    <w:rsid w:val="7BF11AA8"/>
    <w:rsid w:val="7BF248A1"/>
    <w:rsid w:val="7C173D8B"/>
    <w:rsid w:val="7C233DC8"/>
    <w:rsid w:val="7C3B0FE1"/>
    <w:rsid w:val="7C487FD9"/>
    <w:rsid w:val="7C5031EC"/>
    <w:rsid w:val="7C61487D"/>
    <w:rsid w:val="7C641327"/>
    <w:rsid w:val="7C6D7232"/>
    <w:rsid w:val="7C843484"/>
    <w:rsid w:val="7C9D73CF"/>
    <w:rsid w:val="7CA97EDA"/>
    <w:rsid w:val="7CB56FBB"/>
    <w:rsid w:val="7CC36E59"/>
    <w:rsid w:val="7CCB1718"/>
    <w:rsid w:val="7CD5230E"/>
    <w:rsid w:val="7CDB2EC4"/>
    <w:rsid w:val="7CE32B5D"/>
    <w:rsid w:val="7D1D778A"/>
    <w:rsid w:val="7D2033B7"/>
    <w:rsid w:val="7D282942"/>
    <w:rsid w:val="7D334CC3"/>
    <w:rsid w:val="7D4B0227"/>
    <w:rsid w:val="7D4D4D87"/>
    <w:rsid w:val="7D623DD9"/>
    <w:rsid w:val="7D75468E"/>
    <w:rsid w:val="7D9C4364"/>
    <w:rsid w:val="7DD92124"/>
    <w:rsid w:val="7DE16571"/>
    <w:rsid w:val="7DE66DBE"/>
    <w:rsid w:val="7E284AA4"/>
    <w:rsid w:val="7E4B2F3F"/>
    <w:rsid w:val="7E541651"/>
    <w:rsid w:val="7E691763"/>
    <w:rsid w:val="7E6A7F71"/>
    <w:rsid w:val="7E7447A5"/>
    <w:rsid w:val="7E7A09A0"/>
    <w:rsid w:val="7E7B0C32"/>
    <w:rsid w:val="7E912227"/>
    <w:rsid w:val="7EA108C7"/>
    <w:rsid w:val="7EA532AF"/>
    <w:rsid w:val="7ECA291B"/>
    <w:rsid w:val="7ECD6D0D"/>
    <w:rsid w:val="7F2A57B6"/>
    <w:rsid w:val="7F3D2C42"/>
    <w:rsid w:val="7F60010C"/>
    <w:rsid w:val="7F76326E"/>
    <w:rsid w:val="7F845AF7"/>
    <w:rsid w:val="7FAB0646"/>
    <w:rsid w:val="7FBC1413"/>
    <w:rsid w:val="7FDF6BD9"/>
    <w:rsid w:val="7FE728C9"/>
    <w:rsid w:val="7FEE0447"/>
    <w:rsid w:val="7FF24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unhideWhenUsed/>
    <w:qFormat/>
    <w:uiPriority w:val="99"/>
  </w:style>
  <w:style w:type="character" w:styleId="12">
    <w:name w:val="HTML Variable"/>
    <w:basedOn w:val="8"/>
    <w:unhideWhenUsed/>
    <w:qFormat/>
    <w:uiPriority w:val="99"/>
  </w:style>
  <w:style w:type="character" w:styleId="13">
    <w:name w:val="Hyperlink"/>
    <w:basedOn w:val="8"/>
    <w:unhideWhenUsed/>
    <w:qFormat/>
    <w:uiPriority w:val="99"/>
    <w:rPr>
      <w:color w:val="0000FF"/>
      <w:u w:val="single"/>
    </w:rPr>
  </w:style>
  <w:style w:type="character" w:styleId="14">
    <w:name w:val="HTML Code"/>
    <w:basedOn w:val="8"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8"/>
    <w:unhideWhenUsed/>
    <w:qFormat/>
    <w:uiPriority w:val="99"/>
  </w:style>
  <w:style w:type="character" w:styleId="16">
    <w:name w:val="HTML Keyboard"/>
    <w:basedOn w:val="8"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8"/>
    <w:unhideWhenUsed/>
    <w:qFormat/>
    <w:uiPriority w:val="99"/>
    <w:rPr>
      <w:rFonts w:ascii="Courier New" w:hAnsi="Courier New" w:eastAsia="Courier New" w:cs="Courier New"/>
    </w:rPr>
  </w:style>
  <w:style w:type="character" w:customStyle="1" w:styleId="18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2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21">
    <w:name w:val="font1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layui-this"/>
    <w:basedOn w:val="8"/>
    <w:qFormat/>
    <w:uiPriority w:val="0"/>
    <w:rPr>
      <w:bdr w:val="single" w:color="EEEEEE" w:sz="4" w:space="0"/>
      <w:shd w:val="clear" w:color="auto" w:fill="FFFFFF"/>
    </w:rPr>
  </w:style>
  <w:style w:type="character" w:customStyle="1" w:styleId="24">
    <w:name w:val="after"/>
    <w:basedOn w:val="8"/>
    <w:qFormat/>
    <w:uiPriority w:val="0"/>
  </w:style>
  <w:style w:type="character" w:customStyle="1" w:styleId="25">
    <w:name w:val="first-child"/>
    <w:basedOn w:val="8"/>
    <w:qFormat/>
    <w:uiPriority w:val="0"/>
  </w:style>
  <w:style w:type="character" w:customStyle="1" w:styleId="26">
    <w:name w:val="before2"/>
    <w:basedOn w:val="8"/>
    <w:qFormat/>
    <w:uiPriority w:val="0"/>
  </w:style>
  <w:style w:type="character" w:customStyle="1" w:styleId="27">
    <w:name w:val="befor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1474</Words>
  <Characters>1656</Characters>
  <Lines>15</Lines>
  <Paragraphs>4</Paragraphs>
  <TotalTime>33</TotalTime>
  <ScaleCrop>false</ScaleCrop>
  <LinksUpToDate>false</LinksUpToDate>
  <CharactersWithSpaces>1945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2018-07-31T02:43:00Z</dcterms:created>
  <dc:creator>倪昌城</dc:creator>
  <cp:lastModifiedBy>康冠集团</cp:lastModifiedBy>
  <cp:lastPrinted>2018-09-11T09:58:00Z</cp:lastPrinted>
  <dcterms:modified xsi:type="dcterms:W3CDTF">2022-09-01T01:38:00Z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118260540BE0405BA21DD3D9D1FBEBEE</vt:lpwstr>
  </property>
</Properties>
</file>