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B7" w:rsidRPr="00C42BFB" w:rsidRDefault="008210BE" w:rsidP="002F2385">
      <w:pPr>
        <w:spacing w:line="480" w:lineRule="exact"/>
        <w:jc w:val="center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圣邦微电子</w:t>
      </w:r>
      <w:r w:rsidR="006427B7" w:rsidRPr="00C42BFB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20</w:t>
      </w:r>
      <w:r w:rsidR="00DA5C4F"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  <w:t>2</w:t>
      </w:r>
      <w:r w:rsidR="00DC5F3F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3</w:t>
      </w:r>
      <w:r w:rsidR="006427B7" w:rsidRPr="00C42BFB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届校园招聘简章</w:t>
      </w:r>
    </w:p>
    <w:p w:rsidR="003A2A12" w:rsidRPr="00FD0C01" w:rsidRDefault="006427B7" w:rsidP="003A2A12">
      <w:pPr>
        <w:spacing w:line="480" w:lineRule="exact"/>
        <w:rPr>
          <w:rFonts w:ascii="微软雅黑" w:eastAsia="微软雅黑" w:hAnsi="微软雅黑"/>
          <w:b/>
          <w:color w:val="000000"/>
          <w:sz w:val="24"/>
          <w:szCs w:val="24"/>
          <w:shd w:val="clear" w:color="auto" w:fill="FFFFFF"/>
        </w:rPr>
      </w:pPr>
      <w:r w:rsidRPr="00FD0C01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【公司介绍】</w:t>
      </w:r>
    </w:p>
    <w:p w:rsidR="008D351F" w:rsidRPr="008D351F" w:rsidRDefault="008D351F" w:rsidP="008D351F">
      <w:pPr>
        <w:pStyle w:val="af5"/>
        <w:spacing w:before="0" w:beforeAutospacing="0" w:after="0" w:afterAutospacing="0"/>
        <w:ind w:firstLine="480"/>
        <w:rPr>
          <w:rFonts w:ascii="微软雅黑" w:eastAsia="微软雅黑" w:hAnsi="微软雅黑"/>
          <w:sz w:val="23"/>
          <w:szCs w:val="23"/>
        </w:rPr>
      </w:pPr>
      <w:r w:rsidRPr="00E43770">
        <w:rPr>
          <w:rFonts w:ascii="微软雅黑" w:eastAsia="微软雅黑" w:hAnsi="微软雅黑"/>
          <w:sz w:val="23"/>
          <w:szCs w:val="23"/>
        </w:rPr>
        <w:t>圣</w:t>
      </w:r>
      <w:proofErr w:type="gramStart"/>
      <w:r w:rsidRPr="00E43770">
        <w:rPr>
          <w:rFonts w:ascii="微软雅黑" w:eastAsia="微软雅黑" w:hAnsi="微软雅黑"/>
          <w:sz w:val="23"/>
          <w:szCs w:val="23"/>
        </w:rPr>
        <w:t>邦</w:t>
      </w:r>
      <w:proofErr w:type="gramEnd"/>
      <w:r w:rsidRPr="00E43770">
        <w:rPr>
          <w:rFonts w:ascii="微软雅黑" w:eastAsia="微软雅黑" w:hAnsi="微软雅黑"/>
          <w:sz w:val="23"/>
          <w:szCs w:val="23"/>
        </w:rPr>
        <w:t>微电子（北京）股份有限公司（股票代码300661）专注于高性能、高品质模拟集成电路的研发和销售。公司产品覆盖信号链和电源管理两大领域，拥有25大类3500余款可销售型号，广泛应用于通讯设备、消费类电子、工业控制、医疗仪器和汽车电子等领域，以及物联网、新能源和人工智能等新兴市场。</w:t>
      </w:r>
    </w:p>
    <w:p w:rsidR="00FD0C01" w:rsidRPr="00FD0C01" w:rsidRDefault="00FD0C01" w:rsidP="00FD0C01">
      <w:pPr>
        <w:spacing w:line="480" w:lineRule="exact"/>
        <w:rPr>
          <w:rFonts w:ascii="微软雅黑" w:eastAsia="微软雅黑" w:hAnsi="微软雅黑"/>
          <w:b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【</w:t>
      </w:r>
      <w:r w:rsidRPr="00FD0C01">
        <w:rPr>
          <w:rFonts w:ascii="微软雅黑" w:eastAsia="微软雅黑" w:hAnsi="微软雅黑"/>
          <w:b/>
          <w:color w:val="000000"/>
          <w:sz w:val="24"/>
          <w:szCs w:val="24"/>
          <w:shd w:val="clear" w:color="auto" w:fill="FFFFFF"/>
        </w:rPr>
        <w:t>校园招聘对象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】</w:t>
      </w:r>
    </w:p>
    <w:p w:rsidR="00FD0C01" w:rsidRDefault="00FD0C01" w:rsidP="002276A7">
      <w:pPr>
        <w:pStyle w:val="af7"/>
        <w:rPr>
          <w:shd w:val="clear" w:color="auto" w:fill="FFFFFF"/>
        </w:rPr>
      </w:pPr>
      <w:r w:rsidRPr="00FD0C01">
        <w:rPr>
          <w:shd w:val="clear" w:color="auto" w:fill="FFFFFF"/>
        </w:rPr>
        <w:t>毕业时间在</w:t>
      </w:r>
      <w:r w:rsidRPr="00FD0C01">
        <w:rPr>
          <w:shd w:val="clear" w:color="auto" w:fill="FFFFFF"/>
        </w:rPr>
        <w:t>202</w:t>
      </w:r>
      <w:r w:rsidR="00DC5F3F">
        <w:rPr>
          <w:rFonts w:hint="eastAsia"/>
          <w:shd w:val="clear" w:color="auto" w:fill="FFFFFF"/>
        </w:rPr>
        <w:t>3</w:t>
      </w:r>
      <w:r w:rsidRPr="00FD0C01">
        <w:rPr>
          <w:shd w:val="clear" w:color="auto" w:fill="FFFFFF"/>
        </w:rPr>
        <w:t>年</w:t>
      </w:r>
      <w:r w:rsidRPr="00FD0C01">
        <w:rPr>
          <w:shd w:val="clear" w:color="auto" w:fill="FFFFFF"/>
        </w:rPr>
        <w:t>1</w:t>
      </w:r>
      <w:r w:rsidRPr="00FD0C01">
        <w:rPr>
          <w:shd w:val="clear" w:color="auto" w:fill="FFFFFF"/>
        </w:rPr>
        <w:t>月</w:t>
      </w:r>
      <w:r w:rsidRPr="00FD0C01">
        <w:rPr>
          <w:shd w:val="clear" w:color="auto" w:fill="FFFFFF"/>
        </w:rPr>
        <w:t>1</w:t>
      </w:r>
      <w:r w:rsidRPr="00FD0C01">
        <w:rPr>
          <w:shd w:val="clear" w:color="auto" w:fill="FFFFFF"/>
        </w:rPr>
        <w:t>日</w:t>
      </w:r>
      <w:r w:rsidRPr="00FD0C01">
        <w:rPr>
          <w:shd w:val="clear" w:color="auto" w:fill="FFFFFF"/>
        </w:rPr>
        <w:t>-202</w:t>
      </w:r>
      <w:r w:rsidR="00DC5F3F">
        <w:rPr>
          <w:rFonts w:hint="eastAsia"/>
          <w:shd w:val="clear" w:color="auto" w:fill="FFFFFF"/>
        </w:rPr>
        <w:t>3</w:t>
      </w:r>
      <w:r w:rsidRPr="00FD0C01">
        <w:rPr>
          <w:shd w:val="clear" w:color="auto" w:fill="FFFFFF"/>
        </w:rPr>
        <w:t>年</w:t>
      </w:r>
      <w:r w:rsidRPr="00FD0C01">
        <w:rPr>
          <w:shd w:val="clear" w:color="auto" w:fill="FFFFFF"/>
        </w:rPr>
        <w:t>12</w:t>
      </w:r>
      <w:r w:rsidRPr="00FD0C01">
        <w:rPr>
          <w:shd w:val="clear" w:color="auto" w:fill="FFFFFF"/>
        </w:rPr>
        <w:t>月</w:t>
      </w:r>
      <w:r w:rsidRPr="00FD0C01">
        <w:rPr>
          <w:shd w:val="clear" w:color="auto" w:fill="FFFFFF"/>
        </w:rPr>
        <w:t>31</w:t>
      </w:r>
      <w:r w:rsidRPr="00FD0C01">
        <w:rPr>
          <w:shd w:val="clear" w:color="auto" w:fill="FFFFFF"/>
        </w:rPr>
        <w:t>日的国内</w:t>
      </w:r>
      <w:r w:rsidR="008D351F">
        <w:rPr>
          <w:rFonts w:hint="eastAsia"/>
          <w:shd w:val="clear" w:color="auto" w:fill="FFFFFF"/>
        </w:rPr>
        <w:t>&amp;</w:t>
      </w:r>
      <w:r w:rsidR="008D351F">
        <w:rPr>
          <w:rFonts w:hint="eastAsia"/>
          <w:shd w:val="clear" w:color="auto" w:fill="FFFFFF"/>
        </w:rPr>
        <w:t>海外</w:t>
      </w:r>
      <w:r w:rsidRPr="00FD0C01">
        <w:rPr>
          <w:shd w:val="clear" w:color="auto" w:fill="FFFFFF"/>
        </w:rPr>
        <w:t>毕业生；</w:t>
      </w:r>
    </w:p>
    <w:p w:rsidR="002276A7" w:rsidRPr="002276A7" w:rsidRDefault="002276A7" w:rsidP="002276A7">
      <w:pPr>
        <w:pStyle w:val="af7"/>
        <w:rPr>
          <w:shd w:val="clear" w:color="auto" w:fill="FFFFFF"/>
        </w:rPr>
      </w:pPr>
    </w:p>
    <w:p w:rsidR="00A94A35" w:rsidRDefault="008210BE" w:rsidP="002F2385">
      <w:pPr>
        <w:spacing w:line="480" w:lineRule="exact"/>
        <w:rPr>
          <w:rFonts w:ascii="微软雅黑" w:eastAsia="微软雅黑" w:hAnsi="微软雅黑"/>
          <w:b/>
          <w:color w:val="000000"/>
          <w:sz w:val="24"/>
          <w:szCs w:val="24"/>
          <w:shd w:val="clear" w:color="auto" w:fill="FFFFFF"/>
        </w:rPr>
      </w:pPr>
      <w:r w:rsidRPr="009C7895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【</w:t>
      </w:r>
      <w:r w:rsidRPr="009C7895">
        <w:rPr>
          <w:rFonts w:ascii="微软雅黑" w:eastAsia="微软雅黑" w:hAnsi="微软雅黑"/>
          <w:b/>
          <w:color w:val="000000"/>
          <w:sz w:val="24"/>
          <w:szCs w:val="24"/>
          <w:shd w:val="clear" w:color="auto" w:fill="FFFFFF"/>
        </w:rPr>
        <w:t>202</w:t>
      </w:r>
      <w:r w:rsidR="00DC5F3F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3</w:t>
      </w:r>
      <w:r w:rsidR="006427B7" w:rsidRPr="009C7895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届校园招聘职位】</w:t>
      </w:r>
    </w:p>
    <w:tbl>
      <w:tblPr>
        <w:tblW w:w="8015" w:type="dxa"/>
        <w:tblInd w:w="103" w:type="dxa"/>
        <w:tblLook w:val="04A0" w:firstRow="1" w:lastRow="0" w:firstColumn="1" w:lastColumn="0" w:noHBand="0" w:noVBand="1"/>
      </w:tblPr>
      <w:tblGrid>
        <w:gridCol w:w="4315"/>
        <w:gridCol w:w="2700"/>
        <w:gridCol w:w="1000"/>
      </w:tblGrid>
      <w:tr w:rsidR="00881DD8" w:rsidRPr="00881DD8" w:rsidTr="00881DD8">
        <w:trPr>
          <w:trHeight w:val="32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b/>
                <w:bCs/>
                <w:noProof w:val="0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b/>
                <w:bCs/>
                <w:noProof w:val="0"/>
                <w:color w:val="000000"/>
                <w:kern w:val="0"/>
                <w:sz w:val="22"/>
              </w:rPr>
              <w:t>发布城市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b/>
                <w:bCs/>
                <w:noProof w:val="0"/>
                <w:color w:val="000000"/>
                <w:kern w:val="0"/>
                <w:sz w:val="22"/>
              </w:rPr>
              <w:t>学历</w:t>
            </w:r>
          </w:p>
        </w:tc>
      </w:tr>
      <w:tr w:rsidR="00881DD8" w:rsidRPr="00881DD8" w:rsidTr="00881DD8">
        <w:trPr>
          <w:trHeight w:val="64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模拟集成电路设计工程师-信号链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苏州、深圳、上海、哈尔滨、成都、北京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模拟集成电路设计工程师-混合信号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深圳、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58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模拟集成电路设计工程师-电源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苏州、深圳、上海、哈尔滨、大连、成都、北京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模拟集成电路设计工程师（Macro Model）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64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数字集成电路设计工程师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深圳、哈尔滨、大连、成都、北京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射频集成电路设计工程师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重庆、上海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应用工程师-信号链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深圳、北京、上海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应用工程师-射频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64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应用工程师-电源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苏州、深圳、上海、大连、成都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应用工程师 - 射频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64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销售工程师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苏州、深圳、青岛、杭州、成都、北京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64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现场应用工程师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西安、深圳、上海、南京、北京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项目支持工程师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项目管理工程师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失效分析工程师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64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测试研发工程师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无锡（江阴）、哈尔滨、成都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测试工程师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版图设计工程师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lastRenderedPageBreak/>
              <w:t>版图工程师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PDK工程师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IT运维工程师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IT开发工程师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  <w:tr w:rsidR="00881DD8" w:rsidRPr="00881DD8" w:rsidTr="00881DD8">
        <w:trPr>
          <w:trHeight w:val="324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ESD设计工程师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D8" w:rsidRPr="00881DD8" w:rsidRDefault="00881DD8" w:rsidP="00881DD8">
            <w:pPr>
              <w:widowControl/>
              <w:jc w:val="center"/>
              <w:rPr>
                <w:rFonts w:ascii="华文细黑" w:eastAsia="华文细黑" w:hAnsi="华文细黑" w:cs="宋体"/>
                <w:noProof w:val="0"/>
                <w:color w:val="000000"/>
                <w:kern w:val="0"/>
                <w:sz w:val="22"/>
              </w:rPr>
            </w:pPr>
            <w:r w:rsidRPr="00881DD8">
              <w:rPr>
                <w:rFonts w:ascii="华文细黑" w:eastAsia="华文细黑" w:hAnsi="华文细黑" w:cs="宋体" w:hint="eastAsia"/>
                <w:noProof w:val="0"/>
                <w:color w:val="000000"/>
                <w:kern w:val="0"/>
                <w:sz w:val="22"/>
              </w:rPr>
              <w:t>硕士</w:t>
            </w:r>
          </w:p>
        </w:tc>
      </w:tr>
    </w:tbl>
    <w:p w:rsidR="00A94A35" w:rsidRDefault="00A94A35" w:rsidP="002F2385">
      <w:pPr>
        <w:spacing w:line="480" w:lineRule="exact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056304" w:rsidRPr="00C42BFB" w:rsidRDefault="00056304" w:rsidP="002F2385">
      <w:pPr>
        <w:spacing w:line="480" w:lineRule="exact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C42BFB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【薪资福利】</w:t>
      </w:r>
    </w:p>
    <w:p w:rsidR="009C7895" w:rsidRPr="009C7895" w:rsidRDefault="009C7895" w:rsidP="00AF487A">
      <w:pPr>
        <w:pStyle w:val="af7"/>
      </w:pPr>
      <w:r w:rsidRPr="009C7895">
        <w:rPr>
          <w:rFonts w:hint="eastAsia"/>
        </w:rPr>
        <w:t>各类奖金</w:t>
      </w:r>
    </w:p>
    <w:p w:rsidR="009C7895" w:rsidRPr="007D5064" w:rsidRDefault="009C7895" w:rsidP="00AF487A">
      <w:pPr>
        <w:pStyle w:val="af7"/>
      </w:pPr>
      <w:r w:rsidRPr="007D5064">
        <w:rPr>
          <w:rFonts w:hint="eastAsia"/>
        </w:rPr>
        <w:t>年终奖金、专利奖、推荐奖、优秀员工奖等</w:t>
      </w:r>
    </w:p>
    <w:p w:rsidR="009C7895" w:rsidRPr="009C7895" w:rsidRDefault="009C7895" w:rsidP="00AF487A">
      <w:pPr>
        <w:pStyle w:val="af7"/>
      </w:pPr>
      <w:r w:rsidRPr="009C7895">
        <w:rPr>
          <w:rFonts w:hint="eastAsia"/>
        </w:rPr>
        <w:t>股权激励</w:t>
      </w:r>
    </w:p>
    <w:p w:rsidR="009C7895" w:rsidRPr="007D5064" w:rsidRDefault="009C7895" w:rsidP="00AF487A">
      <w:pPr>
        <w:pStyle w:val="af7"/>
      </w:pPr>
      <w:r w:rsidRPr="007D5064">
        <w:rPr>
          <w:rFonts w:hint="eastAsia"/>
        </w:rPr>
        <w:t>长青的股权激励制度</w:t>
      </w:r>
    </w:p>
    <w:p w:rsidR="009C7895" w:rsidRPr="009C7895" w:rsidRDefault="009C7895" w:rsidP="00AF487A">
      <w:pPr>
        <w:pStyle w:val="af7"/>
      </w:pPr>
      <w:r w:rsidRPr="009C7895">
        <w:rPr>
          <w:rFonts w:hint="eastAsia"/>
        </w:rPr>
        <w:t>职业发展</w:t>
      </w:r>
    </w:p>
    <w:p w:rsidR="009C7895" w:rsidRPr="007D5064" w:rsidRDefault="009C7895" w:rsidP="00AF487A">
      <w:pPr>
        <w:pStyle w:val="af7"/>
      </w:pPr>
      <w:r w:rsidRPr="007D5064">
        <w:rPr>
          <w:rFonts w:hint="eastAsia"/>
        </w:rPr>
        <w:t>一对一培养、双通道发展、专业培训交流等</w:t>
      </w:r>
    </w:p>
    <w:p w:rsidR="009C7895" w:rsidRPr="009C7895" w:rsidRDefault="009C7895" w:rsidP="00AF487A">
      <w:pPr>
        <w:pStyle w:val="af7"/>
      </w:pPr>
      <w:r w:rsidRPr="009C7895">
        <w:rPr>
          <w:rFonts w:hint="eastAsia"/>
        </w:rPr>
        <w:t>带薪假期</w:t>
      </w:r>
    </w:p>
    <w:p w:rsidR="009C7895" w:rsidRPr="007D5064" w:rsidRDefault="009C7895" w:rsidP="00AF487A">
      <w:pPr>
        <w:pStyle w:val="af7"/>
      </w:pPr>
      <w:r w:rsidRPr="007D5064">
        <w:rPr>
          <w:rFonts w:hint="eastAsia"/>
        </w:rPr>
        <w:t>带薪年休假、带薪病假、及其它各类法定假期</w:t>
      </w:r>
    </w:p>
    <w:p w:rsidR="009C7895" w:rsidRPr="009C7895" w:rsidRDefault="009C7895" w:rsidP="00AF487A">
      <w:pPr>
        <w:pStyle w:val="af7"/>
      </w:pPr>
      <w:r w:rsidRPr="009C7895">
        <w:rPr>
          <w:rFonts w:hint="eastAsia"/>
        </w:rPr>
        <w:t>生活无忧</w:t>
      </w:r>
    </w:p>
    <w:p w:rsidR="009C7895" w:rsidRPr="007D5064" w:rsidRDefault="00D262DB" w:rsidP="00AF487A">
      <w:pPr>
        <w:pStyle w:val="af7"/>
      </w:pPr>
      <w:r>
        <w:rPr>
          <w:rFonts w:hint="eastAsia"/>
        </w:rPr>
        <w:t>人才落户、</w:t>
      </w:r>
      <w:r w:rsidR="009C7895" w:rsidRPr="007D5064">
        <w:rPr>
          <w:rFonts w:hint="eastAsia"/>
        </w:rPr>
        <w:t>定期体检、</w:t>
      </w:r>
      <w:r w:rsidR="006879AC">
        <w:rPr>
          <w:rFonts w:hint="eastAsia"/>
        </w:rPr>
        <w:t>商业</w:t>
      </w:r>
      <w:r w:rsidR="001B0CDB" w:rsidRPr="001B0CDB">
        <w:rPr>
          <w:rFonts w:hint="eastAsia"/>
        </w:rPr>
        <w:t>保险</w:t>
      </w:r>
      <w:r w:rsidR="009C7895" w:rsidRPr="007D5064">
        <w:rPr>
          <w:rFonts w:hint="eastAsia"/>
        </w:rPr>
        <w:t>等</w:t>
      </w:r>
    </w:p>
    <w:p w:rsidR="009C7895" w:rsidRPr="007D5064" w:rsidRDefault="009C7895" w:rsidP="00AF487A">
      <w:pPr>
        <w:pStyle w:val="af7"/>
      </w:pPr>
      <w:r w:rsidRPr="007D5064">
        <w:rPr>
          <w:rFonts w:hint="eastAsia"/>
        </w:rPr>
        <w:t>丰富的团建活动和节日礼物</w:t>
      </w:r>
    </w:p>
    <w:p w:rsidR="009C7895" w:rsidRDefault="009C7895" w:rsidP="00AF487A">
      <w:pPr>
        <w:pStyle w:val="af7"/>
      </w:pPr>
      <w:r w:rsidRPr="007D5064">
        <w:rPr>
          <w:rFonts w:hint="eastAsia"/>
        </w:rPr>
        <w:t>年度旅游、年会、业余文体活动等</w:t>
      </w:r>
    </w:p>
    <w:p w:rsidR="00FF021D" w:rsidRDefault="00FF021D" w:rsidP="00AF487A">
      <w:pPr>
        <w:pStyle w:val="af7"/>
      </w:pPr>
    </w:p>
    <w:p w:rsidR="00A50404" w:rsidRPr="00A50404" w:rsidRDefault="00FF021D" w:rsidP="00AF487A">
      <w:pPr>
        <w:pStyle w:val="af7"/>
      </w:pPr>
      <w:r>
        <w:rPr>
          <w:rFonts w:hint="eastAsia"/>
        </w:rPr>
        <w:t>线下行程详见网申行程页</w:t>
      </w:r>
    </w:p>
    <w:p w:rsidR="00F53317" w:rsidRPr="00FF021D" w:rsidRDefault="00F53317" w:rsidP="00AF487A">
      <w:pPr>
        <w:pStyle w:val="af7"/>
        <w:rPr>
          <w:rFonts w:cs="微软雅黑"/>
          <w:sz w:val="24"/>
          <w:szCs w:val="24"/>
        </w:rPr>
      </w:pPr>
    </w:p>
    <w:p w:rsidR="00163AD9" w:rsidRDefault="009F509A" w:rsidP="00AF487A">
      <w:pPr>
        <w:pStyle w:val="af7"/>
        <w:rPr>
          <w:rFonts w:cs="微软雅黑"/>
          <w:sz w:val="24"/>
          <w:szCs w:val="24"/>
        </w:rPr>
      </w:pPr>
      <w:r w:rsidRPr="00C42BFB">
        <w:rPr>
          <w:rFonts w:cs="微软雅黑" w:hint="eastAsia"/>
          <w:sz w:val="24"/>
          <w:szCs w:val="24"/>
        </w:rPr>
        <w:t>【</w:t>
      </w:r>
      <w:r w:rsidR="000B70DC">
        <w:rPr>
          <w:rFonts w:cs="微软雅黑" w:hint="eastAsia"/>
          <w:sz w:val="24"/>
          <w:szCs w:val="24"/>
        </w:rPr>
        <w:t>联系</w:t>
      </w:r>
      <w:r w:rsidR="006E5CF5" w:rsidRPr="00C42BFB">
        <w:rPr>
          <w:rFonts w:cs="微软雅黑"/>
          <w:sz w:val="24"/>
          <w:szCs w:val="24"/>
        </w:rPr>
        <w:t>方式</w:t>
      </w:r>
      <w:r w:rsidRPr="00C42BFB">
        <w:rPr>
          <w:rFonts w:cs="微软雅黑" w:hint="eastAsia"/>
          <w:sz w:val="24"/>
          <w:szCs w:val="24"/>
        </w:rPr>
        <w:t>】</w:t>
      </w:r>
    </w:p>
    <w:p w:rsidR="000B70DC" w:rsidRPr="000B70DC" w:rsidRDefault="000B70DC" w:rsidP="00AF487A">
      <w:pPr>
        <w:pStyle w:val="af7"/>
      </w:pPr>
      <w:r w:rsidRPr="000B70DC">
        <w:rPr>
          <w:rFonts w:hint="eastAsia"/>
        </w:rPr>
        <w:t>公司官方网站：</w:t>
      </w:r>
      <w:hyperlink r:id="rId8" w:history="1">
        <w:r w:rsidRPr="004501C6">
          <w:rPr>
            <w:rStyle w:val="af"/>
          </w:rPr>
          <w:t>http://www.sg-micro.com/</w:t>
        </w:r>
      </w:hyperlink>
    </w:p>
    <w:p w:rsidR="000B70DC" w:rsidRPr="000B70DC" w:rsidRDefault="000B70DC" w:rsidP="00AF487A">
      <w:pPr>
        <w:pStyle w:val="af7"/>
      </w:pPr>
      <w:r w:rsidRPr="000B70DC">
        <w:rPr>
          <w:rFonts w:hint="eastAsia"/>
        </w:rPr>
        <w:t>简历投递方式：</w:t>
      </w:r>
      <w:r w:rsidR="00BB253C">
        <w:rPr>
          <w:rFonts w:hint="eastAsia"/>
        </w:rPr>
        <w:t>公众号、官网、第三方入口等网申投递</w:t>
      </w:r>
      <w:bookmarkStart w:id="0" w:name="_GoBack"/>
      <w:bookmarkEnd w:id="0"/>
    </w:p>
    <w:p w:rsidR="000B70DC" w:rsidRPr="000B70DC" w:rsidRDefault="00AF487A" w:rsidP="00AF487A">
      <w:pPr>
        <w:pStyle w:val="af7"/>
      </w:pPr>
      <w:r>
        <w:rPr>
          <w:rFonts w:hint="eastAsia"/>
        </w:rPr>
        <w:t>网申地址</w:t>
      </w:r>
      <w:r w:rsidR="000B70DC" w:rsidRPr="000B70DC">
        <w:rPr>
          <w:rFonts w:hint="eastAsia"/>
        </w:rPr>
        <w:t>：</w:t>
      </w:r>
      <w:hyperlink r:id="rId9" w:history="1">
        <w:r w:rsidR="00BB253C" w:rsidRPr="004501C6">
          <w:rPr>
            <w:rStyle w:val="af"/>
          </w:rPr>
          <w:t>http://2023.yingjiesheng.com/sg-micro/</w:t>
        </w:r>
      </w:hyperlink>
    </w:p>
    <w:p w:rsidR="000B70DC" w:rsidRPr="000B70DC" w:rsidRDefault="000B70DC" w:rsidP="002F2385">
      <w:pPr>
        <w:spacing w:line="480" w:lineRule="exact"/>
        <w:rPr>
          <w:rFonts w:ascii="微软雅黑" w:eastAsia="微软雅黑" w:hAnsi="微软雅黑"/>
        </w:rPr>
      </w:pPr>
      <w:r w:rsidRPr="000B70DC">
        <w:rPr>
          <w:rFonts w:ascii="微软雅黑" w:eastAsia="微软雅黑" w:hAnsi="微软雅黑" w:hint="eastAsia"/>
        </w:rPr>
        <w:t>公司官方微信公众号：</w:t>
      </w:r>
      <w:r w:rsidR="00ED6445">
        <w:rPr>
          <w:rFonts w:ascii="微软雅黑" w:eastAsia="微软雅黑" w:hAnsi="微软雅黑" w:hint="eastAsia"/>
        </w:rPr>
        <w:t xml:space="preserve">                公司招聘公众号：</w:t>
      </w:r>
      <w:r w:rsidRPr="000B70DC">
        <w:rPr>
          <w:rFonts w:ascii="微软雅黑" w:eastAsia="微软雅黑" w:hAnsi="微软雅黑"/>
        </w:rPr>
        <w:t xml:space="preserve"> </w:t>
      </w:r>
    </w:p>
    <w:p w:rsidR="009F509A" w:rsidRPr="002C48BD" w:rsidRDefault="009C7895" w:rsidP="002C48B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drawing>
          <wp:inline distT="0" distB="0" distL="0" distR="0" wp14:anchorId="7D8AF6BA" wp14:editId="572829FE">
            <wp:extent cx="2286000" cy="2286000"/>
            <wp:effectExtent l="0" t="0" r="0" b="0"/>
            <wp:docPr id="3" name="图片 3" descr="C:\Users\elva_wu\AppData\Local\Temp\WeChat Files\20a572f987a06b4d828da872b514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_wu\AppData\Local\Temp\WeChat Files\20a572f987a06b4d828da872b5141b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87A">
        <w:rPr>
          <w:rFonts w:ascii="微软雅黑" w:eastAsia="微软雅黑" w:hAnsi="微软雅黑"/>
        </w:rPr>
        <w:drawing>
          <wp:inline distT="0" distB="0" distL="0" distR="0" wp14:anchorId="3ADFC8D2" wp14:editId="3627E812">
            <wp:extent cx="2202180" cy="2202180"/>
            <wp:effectExtent l="0" t="0" r="7620" b="7620"/>
            <wp:docPr id="1" name="图片 1" descr="C:\Users\jerry_niu\Desktop\校招\校招材料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_niu\Desktop\校招\校招材料\二维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21" cy="220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09A" w:rsidRPr="002C48BD" w:rsidSect="00E718DF">
      <w:footerReference w:type="default" r:id="rId12"/>
      <w:pgSz w:w="11906" w:h="16838"/>
      <w:pgMar w:top="1440" w:right="1558" w:bottom="1440" w:left="1800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7B" w:rsidRDefault="006F507B" w:rsidP="00DA7F38">
      <w:r>
        <w:separator/>
      </w:r>
    </w:p>
  </w:endnote>
  <w:endnote w:type="continuationSeparator" w:id="0">
    <w:p w:rsidR="006F507B" w:rsidRDefault="006F507B" w:rsidP="00DA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F7" w:rsidRDefault="00123CF7" w:rsidP="00123CF7">
    <w:pPr>
      <w:pStyle w:val="a7"/>
    </w:pPr>
  </w:p>
  <w:p w:rsidR="00B66880" w:rsidRPr="00123CF7" w:rsidRDefault="00B66880" w:rsidP="00123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7B" w:rsidRDefault="006F507B" w:rsidP="00DA7F38">
      <w:r>
        <w:separator/>
      </w:r>
    </w:p>
  </w:footnote>
  <w:footnote w:type="continuationSeparator" w:id="0">
    <w:p w:rsidR="006F507B" w:rsidRDefault="006F507B" w:rsidP="00DA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F23709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385"/>
        </w:tabs>
        <w:ind w:left="385" w:hanging="385"/>
      </w:p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F2525E8F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389"/>
        </w:tabs>
        <w:ind w:left="389" w:hanging="389"/>
      </w:p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5286C"/>
    <w:multiLevelType w:val="hybridMultilevel"/>
    <w:tmpl w:val="7A5C7B4E"/>
    <w:lvl w:ilvl="0" w:tplc="74380216">
      <w:start w:val="1"/>
      <w:numFmt w:val="decimal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 w15:restartNumberingAfterBreak="0">
    <w:nsid w:val="0CCF08F2"/>
    <w:multiLevelType w:val="hybridMultilevel"/>
    <w:tmpl w:val="E99A70F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5CC0A5EE">
      <w:start w:val="1"/>
      <w:numFmt w:val="japaneseCounting"/>
      <w:lvlText w:val="第%2章"/>
      <w:lvlJc w:val="left"/>
      <w:pPr>
        <w:ind w:left="270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12173542"/>
    <w:multiLevelType w:val="multilevel"/>
    <w:tmpl w:val="DC52C0AC"/>
    <w:lvl w:ilvl="0">
      <w:start w:val="1"/>
      <w:numFmt w:val="chineseCountingThousand"/>
      <w:lvlText w:val="第%1条"/>
      <w:lvlJc w:val="left"/>
      <w:pPr>
        <w:tabs>
          <w:tab w:val="num" w:pos="1304"/>
        </w:tabs>
        <w:ind w:left="1304" w:hanging="130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121C6553"/>
    <w:multiLevelType w:val="hybridMultilevel"/>
    <w:tmpl w:val="4790BE36"/>
    <w:lvl w:ilvl="0" w:tplc="E696AEFA">
      <w:start w:val="1"/>
      <w:numFmt w:val="decimal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6" w15:restartNumberingAfterBreak="0">
    <w:nsid w:val="156F6E38"/>
    <w:multiLevelType w:val="hybridMultilevel"/>
    <w:tmpl w:val="B30EC230"/>
    <w:lvl w:ilvl="0" w:tplc="31F4B874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A797F"/>
    <w:multiLevelType w:val="hybridMultilevel"/>
    <w:tmpl w:val="49FA6C7E"/>
    <w:lvl w:ilvl="0" w:tplc="C0CC0E84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5CC0A5EE">
      <w:start w:val="1"/>
      <w:numFmt w:val="japaneseCounting"/>
      <w:lvlText w:val="第%2章"/>
      <w:lvlJc w:val="left"/>
      <w:pPr>
        <w:ind w:left="270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02B54A9"/>
    <w:multiLevelType w:val="hybridMultilevel"/>
    <w:tmpl w:val="E4182FE4"/>
    <w:lvl w:ilvl="0" w:tplc="CA84DFB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2C61E3"/>
    <w:multiLevelType w:val="hybridMultilevel"/>
    <w:tmpl w:val="36F6DFBC"/>
    <w:lvl w:ilvl="0" w:tplc="E858138E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5CC0A5EE">
      <w:start w:val="1"/>
      <w:numFmt w:val="japaneseCounting"/>
      <w:lvlText w:val="第%2章"/>
      <w:lvlJc w:val="left"/>
      <w:pPr>
        <w:ind w:left="270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2113022"/>
    <w:multiLevelType w:val="hybridMultilevel"/>
    <w:tmpl w:val="36F6DFBC"/>
    <w:lvl w:ilvl="0" w:tplc="E858138E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5CC0A5EE">
      <w:start w:val="1"/>
      <w:numFmt w:val="japaneseCounting"/>
      <w:lvlText w:val="第%2章"/>
      <w:lvlJc w:val="left"/>
      <w:pPr>
        <w:ind w:left="270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22C5288B"/>
    <w:multiLevelType w:val="hybridMultilevel"/>
    <w:tmpl w:val="17CA09E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4131651"/>
    <w:multiLevelType w:val="hybridMultilevel"/>
    <w:tmpl w:val="4790BE36"/>
    <w:lvl w:ilvl="0" w:tplc="E696AEFA">
      <w:start w:val="1"/>
      <w:numFmt w:val="decimal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 w15:restartNumberingAfterBreak="0">
    <w:nsid w:val="290D0B63"/>
    <w:multiLevelType w:val="hybridMultilevel"/>
    <w:tmpl w:val="2452BFEC"/>
    <w:lvl w:ilvl="0" w:tplc="C6FE780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4269D9"/>
    <w:multiLevelType w:val="hybridMultilevel"/>
    <w:tmpl w:val="E99A70F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5CC0A5EE">
      <w:start w:val="1"/>
      <w:numFmt w:val="japaneseCounting"/>
      <w:lvlText w:val="第%2章"/>
      <w:lvlJc w:val="left"/>
      <w:pPr>
        <w:ind w:left="270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339C2EA0"/>
    <w:multiLevelType w:val="hybridMultilevel"/>
    <w:tmpl w:val="1AAC7BA4"/>
    <w:lvl w:ilvl="0" w:tplc="E858138E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5CC0A5EE">
      <w:start w:val="1"/>
      <w:numFmt w:val="japaneseCounting"/>
      <w:lvlText w:val="第%2章"/>
      <w:lvlJc w:val="left"/>
      <w:pPr>
        <w:ind w:left="270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34FA0679"/>
    <w:multiLevelType w:val="hybridMultilevel"/>
    <w:tmpl w:val="474C9B86"/>
    <w:lvl w:ilvl="0" w:tplc="49F240B8">
      <w:start w:val="1"/>
      <w:numFmt w:val="decimal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7" w15:restartNumberingAfterBreak="0">
    <w:nsid w:val="389E39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E086D94"/>
    <w:multiLevelType w:val="hybridMultilevel"/>
    <w:tmpl w:val="13AAC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D65505"/>
    <w:multiLevelType w:val="hybridMultilevel"/>
    <w:tmpl w:val="620A8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DD7635"/>
    <w:multiLevelType w:val="hybridMultilevel"/>
    <w:tmpl w:val="277AF94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ABA0ABF"/>
    <w:multiLevelType w:val="hybridMultilevel"/>
    <w:tmpl w:val="F65003D8"/>
    <w:lvl w:ilvl="0" w:tplc="206AD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F1E5682"/>
    <w:multiLevelType w:val="multilevel"/>
    <w:tmpl w:val="0D3E63B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24663F3"/>
    <w:multiLevelType w:val="hybridMultilevel"/>
    <w:tmpl w:val="EF3EACF2"/>
    <w:lvl w:ilvl="0" w:tplc="3F086B06">
      <w:start w:val="1"/>
      <w:numFmt w:val="chineseCountingThousand"/>
      <w:lvlText w:val="第%1条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5637B3"/>
    <w:multiLevelType w:val="hybridMultilevel"/>
    <w:tmpl w:val="13AAC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410100D"/>
    <w:multiLevelType w:val="hybridMultilevel"/>
    <w:tmpl w:val="3AB6C69C"/>
    <w:lvl w:ilvl="0" w:tplc="8BB04E80">
      <w:start w:val="1"/>
      <w:numFmt w:val="japaneseCounting"/>
      <w:lvlText w:val="第%1章"/>
      <w:lvlJc w:val="left"/>
      <w:pPr>
        <w:ind w:left="420" w:hanging="420"/>
      </w:pPr>
      <w:rPr>
        <w:rFonts w:hint="eastAsia"/>
      </w:rPr>
    </w:lvl>
    <w:lvl w:ilvl="1" w:tplc="FE48D7A4">
      <w:start w:val="1"/>
      <w:numFmt w:val="japaneseCounting"/>
      <w:lvlText w:val="第%2章"/>
      <w:lvlJc w:val="left"/>
      <w:pPr>
        <w:ind w:left="840" w:hanging="420"/>
      </w:pPr>
      <w:rPr>
        <w:rFonts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C1775F"/>
    <w:multiLevelType w:val="hybridMultilevel"/>
    <w:tmpl w:val="EB00DF6E"/>
    <w:lvl w:ilvl="0" w:tplc="0F3E340C">
      <w:start w:val="1"/>
      <w:numFmt w:val="japaneseCounting"/>
      <w:lvlText w:val="第%1条"/>
      <w:lvlJc w:val="left"/>
      <w:pPr>
        <w:ind w:left="1110" w:hanging="1110"/>
      </w:pPr>
      <w:rPr>
        <w:rFonts w:cs="Times New Roman"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6AA8066F"/>
    <w:multiLevelType w:val="hybridMultilevel"/>
    <w:tmpl w:val="39A82A82"/>
    <w:lvl w:ilvl="0" w:tplc="307C8D50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5CC0A5EE">
      <w:start w:val="1"/>
      <w:numFmt w:val="japaneseCounting"/>
      <w:lvlText w:val="第%2章"/>
      <w:lvlJc w:val="left"/>
      <w:pPr>
        <w:ind w:left="270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8" w15:restartNumberingAfterBreak="0">
    <w:nsid w:val="7245106B"/>
    <w:multiLevelType w:val="hybridMultilevel"/>
    <w:tmpl w:val="0AFE21F0"/>
    <w:lvl w:ilvl="0" w:tplc="D44048D8">
      <w:start w:val="1"/>
      <w:numFmt w:val="decimal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9" w15:restartNumberingAfterBreak="0">
    <w:nsid w:val="73DA4547"/>
    <w:multiLevelType w:val="hybridMultilevel"/>
    <w:tmpl w:val="688C5D58"/>
    <w:lvl w:ilvl="0" w:tplc="FA60E5F4">
      <w:start w:val="1"/>
      <w:numFmt w:val="decimal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0" w15:restartNumberingAfterBreak="0">
    <w:nsid w:val="7C01047D"/>
    <w:multiLevelType w:val="hybridMultilevel"/>
    <w:tmpl w:val="E3F839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23"/>
  </w:num>
  <w:num w:numId="5">
    <w:abstractNumId w:val="30"/>
  </w:num>
  <w:num w:numId="6">
    <w:abstractNumId w:val="18"/>
  </w:num>
  <w:num w:numId="7">
    <w:abstractNumId w:val="24"/>
  </w:num>
  <w:num w:numId="8">
    <w:abstractNumId w:val="2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27"/>
  </w:num>
  <w:num w:numId="14">
    <w:abstractNumId w:val="14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  <w:num w:numId="19">
    <w:abstractNumId w:val="15"/>
  </w:num>
  <w:num w:numId="20">
    <w:abstractNumId w:val="8"/>
  </w:num>
  <w:num w:numId="21">
    <w:abstractNumId w:val="6"/>
  </w:num>
  <w:num w:numId="22">
    <w:abstractNumId w:val="29"/>
  </w:num>
  <w:num w:numId="23">
    <w:abstractNumId w:val="28"/>
  </w:num>
  <w:num w:numId="24">
    <w:abstractNumId w:val="12"/>
  </w:num>
  <w:num w:numId="25">
    <w:abstractNumId w:val="2"/>
  </w:num>
  <w:num w:numId="26">
    <w:abstractNumId w:val="16"/>
  </w:num>
  <w:num w:numId="27">
    <w:abstractNumId w:val="5"/>
  </w:num>
  <w:num w:numId="28">
    <w:abstractNumId w:val="13"/>
  </w:num>
  <w:num w:numId="29">
    <w:abstractNumId w:val="21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F"/>
    <w:rsid w:val="00011222"/>
    <w:rsid w:val="00016779"/>
    <w:rsid w:val="00021E17"/>
    <w:rsid w:val="0002570F"/>
    <w:rsid w:val="00027442"/>
    <w:rsid w:val="00030CF6"/>
    <w:rsid w:val="00031C43"/>
    <w:rsid w:val="0003205D"/>
    <w:rsid w:val="00035231"/>
    <w:rsid w:val="0003608C"/>
    <w:rsid w:val="00040A8C"/>
    <w:rsid w:val="00045DE9"/>
    <w:rsid w:val="000533F7"/>
    <w:rsid w:val="00053B25"/>
    <w:rsid w:val="00054FFF"/>
    <w:rsid w:val="00056121"/>
    <w:rsid w:val="00056304"/>
    <w:rsid w:val="00061D70"/>
    <w:rsid w:val="000620D6"/>
    <w:rsid w:val="00066BC9"/>
    <w:rsid w:val="00067978"/>
    <w:rsid w:val="000814F7"/>
    <w:rsid w:val="000877BA"/>
    <w:rsid w:val="000912DA"/>
    <w:rsid w:val="000B4B5A"/>
    <w:rsid w:val="000B70DC"/>
    <w:rsid w:val="000C49C5"/>
    <w:rsid w:val="000C56AC"/>
    <w:rsid w:val="000D2EC0"/>
    <w:rsid w:val="000D683A"/>
    <w:rsid w:val="000F1875"/>
    <w:rsid w:val="000F23C4"/>
    <w:rsid w:val="00100CA6"/>
    <w:rsid w:val="00106725"/>
    <w:rsid w:val="00114041"/>
    <w:rsid w:val="0012199E"/>
    <w:rsid w:val="0012386F"/>
    <w:rsid w:val="00123CF7"/>
    <w:rsid w:val="00132414"/>
    <w:rsid w:val="001365C1"/>
    <w:rsid w:val="0014407B"/>
    <w:rsid w:val="00153803"/>
    <w:rsid w:val="00155516"/>
    <w:rsid w:val="00157D64"/>
    <w:rsid w:val="0016311E"/>
    <w:rsid w:val="00163AD9"/>
    <w:rsid w:val="00165322"/>
    <w:rsid w:val="0016758C"/>
    <w:rsid w:val="0017277B"/>
    <w:rsid w:val="001737A5"/>
    <w:rsid w:val="00175D0E"/>
    <w:rsid w:val="00182A81"/>
    <w:rsid w:val="00185E00"/>
    <w:rsid w:val="00190DB7"/>
    <w:rsid w:val="00190E0B"/>
    <w:rsid w:val="00195B54"/>
    <w:rsid w:val="00197574"/>
    <w:rsid w:val="001A2464"/>
    <w:rsid w:val="001A524A"/>
    <w:rsid w:val="001B072F"/>
    <w:rsid w:val="001B0CDB"/>
    <w:rsid w:val="001B3F39"/>
    <w:rsid w:val="001B70BC"/>
    <w:rsid w:val="001C0A35"/>
    <w:rsid w:val="001C62AF"/>
    <w:rsid w:val="001C646E"/>
    <w:rsid w:val="001C737E"/>
    <w:rsid w:val="001D50A1"/>
    <w:rsid w:val="001F5057"/>
    <w:rsid w:val="001F51E9"/>
    <w:rsid w:val="0020140E"/>
    <w:rsid w:val="0020316E"/>
    <w:rsid w:val="002077D4"/>
    <w:rsid w:val="0021184D"/>
    <w:rsid w:val="00211DF9"/>
    <w:rsid w:val="002131D8"/>
    <w:rsid w:val="00213276"/>
    <w:rsid w:val="00215B91"/>
    <w:rsid w:val="00222E63"/>
    <w:rsid w:val="0022323E"/>
    <w:rsid w:val="00227214"/>
    <w:rsid w:val="002276A7"/>
    <w:rsid w:val="0023045D"/>
    <w:rsid w:val="00241C92"/>
    <w:rsid w:val="00244A16"/>
    <w:rsid w:val="00245C66"/>
    <w:rsid w:val="00256820"/>
    <w:rsid w:val="00264AE0"/>
    <w:rsid w:val="0027002D"/>
    <w:rsid w:val="00271C0A"/>
    <w:rsid w:val="00271E52"/>
    <w:rsid w:val="00277E47"/>
    <w:rsid w:val="00284CFD"/>
    <w:rsid w:val="002934F4"/>
    <w:rsid w:val="00294292"/>
    <w:rsid w:val="00294317"/>
    <w:rsid w:val="00294BAC"/>
    <w:rsid w:val="00294CD2"/>
    <w:rsid w:val="00295006"/>
    <w:rsid w:val="00295907"/>
    <w:rsid w:val="002971F0"/>
    <w:rsid w:val="002A17FF"/>
    <w:rsid w:val="002A4B1B"/>
    <w:rsid w:val="002A506E"/>
    <w:rsid w:val="002B4EE9"/>
    <w:rsid w:val="002B537D"/>
    <w:rsid w:val="002C0B84"/>
    <w:rsid w:val="002C2B78"/>
    <w:rsid w:val="002C3AC5"/>
    <w:rsid w:val="002C48BD"/>
    <w:rsid w:val="002C5CBD"/>
    <w:rsid w:val="002D2708"/>
    <w:rsid w:val="002D61C9"/>
    <w:rsid w:val="002D78A9"/>
    <w:rsid w:val="002E2AE8"/>
    <w:rsid w:val="002E2EB1"/>
    <w:rsid w:val="002E5731"/>
    <w:rsid w:val="002E68A2"/>
    <w:rsid w:val="002E749F"/>
    <w:rsid w:val="002F2385"/>
    <w:rsid w:val="002F5D82"/>
    <w:rsid w:val="003007DC"/>
    <w:rsid w:val="003020B8"/>
    <w:rsid w:val="00302CF8"/>
    <w:rsid w:val="0030313E"/>
    <w:rsid w:val="00305159"/>
    <w:rsid w:val="0031087E"/>
    <w:rsid w:val="00315AA5"/>
    <w:rsid w:val="00323DA0"/>
    <w:rsid w:val="003270CE"/>
    <w:rsid w:val="003309B0"/>
    <w:rsid w:val="00333406"/>
    <w:rsid w:val="003373AF"/>
    <w:rsid w:val="00344868"/>
    <w:rsid w:val="00344CBF"/>
    <w:rsid w:val="00345774"/>
    <w:rsid w:val="00346F6E"/>
    <w:rsid w:val="00347C1B"/>
    <w:rsid w:val="0036066C"/>
    <w:rsid w:val="003628AE"/>
    <w:rsid w:val="00363AB9"/>
    <w:rsid w:val="00370979"/>
    <w:rsid w:val="0037116C"/>
    <w:rsid w:val="003806D2"/>
    <w:rsid w:val="00380A34"/>
    <w:rsid w:val="003866D9"/>
    <w:rsid w:val="0038722D"/>
    <w:rsid w:val="00393C67"/>
    <w:rsid w:val="003A0F09"/>
    <w:rsid w:val="003A2A12"/>
    <w:rsid w:val="003A404E"/>
    <w:rsid w:val="003A61BA"/>
    <w:rsid w:val="003B3496"/>
    <w:rsid w:val="003B4D89"/>
    <w:rsid w:val="003C0F63"/>
    <w:rsid w:val="003C1AD8"/>
    <w:rsid w:val="003C1D24"/>
    <w:rsid w:val="003C44FE"/>
    <w:rsid w:val="003D2E49"/>
    <w:rsid w:val="003D451B"/>
    <w:rsid w:val="003D5421"/>
    <w:rsid w:val="003D5FA7"/>
    <w:rsid w:val="003D6340"/>
    <w:rsid w:val="003E3167"/>
    <w:rsid w:val="003E5FBF"/>
    <w:rsid w:val="003E665A"/>
    <w:rsid w:val="003F1A02"/>
    <w:rsid w:val="003F37FE"/>
    <w:rsid w:val="00402292"/>
    <w:rsid w:val="0040552D"/>
    <w:rsid w:val="00407246"/>
    <w:rsid w:val="00411A39"/>
    <w:rsid w:val="00421578"/>
    <w:rsid w:val="00424113"/>
    <w:rsid w:val="004259BB"/>
    <w:rsid w:val="00427F0F"/>
    <w:rsid w:val="0043573D"/>
    <w:rsid w:val="00437075"/>
    <w:rsid w:val="00446119"/>
    <w:rsid w:val="004501C6"/>
    <w:rsid w:val="00452E6A"/>
    <w:rsid w:val="00461F7B"/>
    <w:rsid w:val="00462136"/>
    <w:rsid w:val="004654A2"/>
    <w:rsid w:val="00466C3A"/>
    <w:rsid w:val="00474EE2"/>
    <w:rsid w:val="0048656A"/>
    <w:rsid w:val="00490B08"/>
    <w:rsid w:val="00497DEF"/>
    <w:rsid w:val="004B123D"/>
    <w:rsid w:val="004B29BF"/>
    <w:rsid w:val="004B31F7"/>
    <w:rsid w:val="004B4790"/>
    <w:rsid w:val="004C1DBE"/>
    <w:rsid w:val="004C5D35"/>
    <w:rsid w:val="004D6DBD"/>
    <w:rsid w:val="004E01F4"/>
    <w:rsid w:val="004E068D"/>
    <w:rsid w:val="004E45DE"/>
    <w:rsid w:val="004F0E9A"/>
    <w:rsid w:val="004F2E19"/>
    <w:rsid w:val="0050496D"/>
    <w:rsid w:val="0050503C"/>
    <w:rsid w:val="005116AE"/>
    <w:rsid w:val="005149C2"/>
    <w:rsid w:val="005271A6"/>
    <w:rsid w:val="00531446"/>
    <w:rsid w:val="00543E2E"/>
    <w:rsid w:val="0055081A"/>
    <w:rsid w:val="005530B4"/>
    <w:rsid w:val="005610D0"/>
    <w:rsid w:val="00571713"/>
    <w:rsid w:val="0058675C"/>
    <w:rsid w:val="005A1977"/>
    <w:rsid w:val="005A2660"/>
    <w:rsid w:val="005A29B0"/>
    <w:rsid w:val="005A6FED"/>
    <w:rsid w:val="005B38AE"/>
    <w:rsid w:val="005B656F"/>
    <w:rsid w:val="005C1A86"/>
    <w:rsid w:val="005C46FC"/>
    <w:rsid w:val="005C7F1B"/>
    <w:rsid w:val="005D2F17"/>
    <w:rsid w:val="005D6C5E"/>
    <w:rsid w:val="005E41CB"/>
    <w:rsid w:val="005E6BAE"/>
    <w:rsid w:val="005F13B0"/>
    <w:rsid w:val="005F3199"/>
    <w:rsid w:val="006003B6"/>
    <w:rsid w:val="00600B56"/>
    <w:rsid w:val="0061080E"/>
    <w:rsid w:val="00610D89"/>
    <w:rsid w:val="006164BE"/>
    <w:rsid w:val="006211F1"/>
    <w:rsid w:val="00630F67"/>
    <w:rsid w:val="006318F7"/>
    <w:rsid w:val="006427B7"/>
    <w:rsid w:val="006518CB"/>
    <w:rsid w:val="006544D0"/>
    <w:rsid w:val="00656153"/>
    <w:rsid w:val="00661723"/>
    <w:rsid w:val="00662ACE"/>
    <w:rsid w:val="006749E2"/>
    <w:rsid w:val="006879AC"/>
    <w:rsid w:val="00687C3F"/>
    <w:rsid w:val="006909E2"/>
    <w:rsid w:val="006A78ED"/>
    <w:rsid w:val="006B1763"/>
    <w:rsid w:val="006B55BA"/>
    <w:rsid w:val="006C00E7"/>
    <w:rsid w:val="006D1691"/>
    <w:rsid w:val="006D47C0"/>
    <w:rsid w:val="006D4BE8"/>
    <w:rsid w:val="006D4C7B"/>
    <w:rsid w:val="006E5CF5"/>
    <w:rsid w:val="006F2051"/>
    <w:rsid w:val="006F2ECF"/>
    <w:rsid w:val="006F507B"/>
    <w:rsid w:val="006F7B4B"/>
    <w:rsid w:val="0070384D"/>
    <w:rsid w:val="00707AF3"/>
    <w:rsid w:val="00710505"/>
    <w:rsid w:val="00714FC6"/>
    <w:rsid w:val="00717D5B"/>
    <w:rsid w:val="00721E57"/>
    <w:rsid w:val="00726772"/>
    <w:rsid w:val="00730835"/>
    <w:rsid w:val="00734980"/>
    <w:rsid w:val="00735E41"/>
    <w:rsid w:val="007428F5"/>
    <w:rsid w:val="00752FF0"/>
    <w:rsid w:val="0075693C"/>
    <w:rsid w:val="007570F1"/>
    <w:rsid w:val="00764A63"/>
    <w:rsid w:val="0077044A"/>
    <w:rsid w:val="00773D38"/>
    <w:rsid w:val="00777BA6"/>
    <w:rsid w:val="00780553"/>
    <w:rsid w:val="0079116F"/>
    <w:rsid w:val="0079505C"/>
    <w:rsid w:val="007A049B"/>
    <w:rsid w:val="007A5F97"/>
    <w:rsid w:val="007B19AF"/>
    <w:rsid w:val="007B2569"/>
    <w:rsid w:val="007C2CB7"/>
    <w:rsid w:val="007C3230"/>
    <w:rsid w:val="007C43FE"/>
    <w:rsid w:val="007C5500"/>
    <w:rsid w:val="007D0F82"/>
    <w:rsid w:val="007D11C2"/>
    <w:rsid w:val="007D2F77"/>
    <w:rsid w:val="007D628C"/>
    <w:rsid w:val="007D6AE8"/>
    <w:rsid w:val="007D7477"/>
    <w:rsid w:val="007E3DC2"/>
    <w:rsid w:val="007E650D"/>
    <w:rsid w:val="00801808"/>
    <w:rsid w:val="008046D3"/>
    <w:rsid w:val="00815525"/>
    <w:rsid w:val="008210BE"/>
    <w:rsid w:val="00823724"/>
    <w:rsid w:val="00825812"/>
    <w:rsid w:val="00826D12"/>
    <w:rsid w:val="0083266A"/>
    <w:rsid w:val="00837EDC"/>
    <w:rsid w:val="00837FF5"/>
    <w:rsid w:val="008436DF"/>
    <w:rsid w:val="00844A74"/>
    <w:rsid w:val="00845C8A"/>
    <w:rsid w:val="00856704"/>
    <w:rsid w:val="008575F8"/>
    <w:rsid w:val="008648B9"/>
    <w:rsid w:val="00867133"/>
    <w:rsid w:val="00874CE3"/>
    <w:rsid w:val="0087648B"/>
    <w:rsid w:val="00881DD8"/>
    <w:rsid w:val="0088583C"/>
    <w:rsid w:val="008962BA"/>
    <w:rsid w:val="008B2BF3"/>
    <w:rsid w:val="008B7F59"/>
    <w:rsid w:val="008C0991"/>
    <w:rsid w:val="008D14B3"/>
    <w:rsid w:val="008D351F"/>
    <w:rsid w:val="008D39AE"/>
    <w:rsid w:val="008E59A8"/>
    <w:rsid w:val="008E5C67"/>
    <w:rsid w:val="008E7DA3"/>
    <w:rsid w:val="008F1E77"/>
    <w:rsid w:val="008F2A1F"/>
    <w:rsid w:val="008F2D62"/>
    <w:rsid w:val="008F3EAF"/>
    <w:rsid w:val="0090020D"/>
    <w:rsid w:val="009002C3"/>
    <w:rsid w:val="00905AC6"/>
    <w:rsid w:val="00907FAB"/>
    <w:rsid w:val="00910C3C"/>
    <w:rsid w:val="00937824"/>
    <w:rsid w:val="009412DE"/>
    <w:rsid w:val="0094398B"/>
    <w:rsid w:val="00953B0C"/>
    <w:rsid w:val="009568D8"/>
    <w:rsid w:val="009579BA"/>
    <w:rsid w:val="00957A36"/>
    <w:rsid w:val="00960B30"/>
    <w:rsid w:val="00963106"/>
    <w:rsid w:val="00970503"/>
    <w:rsid w:val="00973248"/>
    <w:rsid w:val="0098186C"/>
    <w:rsid w:val="00982CD4"/>
    <w:rsid w:val="009840FB"/>
    <w:rsid w:val="009868FE"/>
    <w:rsid w:val="00993491"/>
    <w:rsid w:val="00996E29"/>
    <w:rsid w:val="00997B51"/>
    <w:rsid w:val="009A322C"/>
    <w:rsid w:val="009A36FE"/>
    <w:rsid w:val="009C2D6B"/>
    <w:rsid w:val="009C3803"/>
    <w:rsid w:val="009C6FC8"/>
    <w:rsid w:val="009C7895"/>
    <w:rsid w:val="009D4997"/>
    <w:rsid w:val="009D7A6A"/>
    <w:rsid w:val="009E1039"/>
    <w:rsid w:val="009E12A3"/>
    <w:rsid w:val="009E1F73"/>
    <w:rsid w:val="009E4874"/>
    <w:rsid w:val="009F509A"/>
    <w:rsid w:val="009F6F2B"/>
    <w:rsid w:val="009F7D3C"/>
    <w:rsid w:val="00A01DE0"/>
    <w:rsid w:val="00A167B9"/>
    <w:rsid w:val="00A30C1E"/>
    <w:rsid w:val="00A3341C"/>
    <w:rsid w:val="00A3491F"/>
    <w:rsid w:val="00A357BD"/>
    <w:rsid w:val="00A37A90"/>
    <w:rsid w:val="00A427B3"/>
    <w:rsid w:val="00A46A26"/>
    <w:rsid w:val="00A50404"/>
    <w:rsid w:val="00A52757"/>
    <w:rsid w:val="00A54AC9"/>
    <w:rsid w:val="00A55BD7"/>
    <w:rsid w:val="00A567F2"/>
    <w:rsid w:val="00A60CBB"/>
    <w:rsid w:val="00A61388"/>
    <w:rsid w:val="00A6265A"/>
    <w:rsid w:val="00A73297"/>
    <w:rsid w:val="00A75A74"/>
    <w:rsid w:val="00A854FF"/>
    <w:rsid w:val="00A858F8"/>
    <w:rsid w:val="00A90A43"/>
    <w:rsid w:val="00A916B4"/>
    <w:rsid w:val="00A9186D"/>
    <w:rsid w:val="00A94A35"/>
    <w:rsid w:val="00AA460C"/>
    <w:rsid w:val="00AA7E90"/>
    <w:rsid w:val="00AB4CCC"/>
    <w:rsid w:val="00AB540F"/>
    <w:rsid w:val="00AB7DE1"/>
    <w:rsid w:val="00AC047D"/>
    <w:rsid w:val="00AC1379"/>
    <w:rsid w:val="00AC2CAE"/>
    <w:rsid w:val="00AC4A34"/>
    <w:rsid w:val="00AC671B"/>
    <w:rsid w:val="00AD3DF4"/>
    <w:rsid w:val="00AD4C9D"/>
    <w:rsid w:val="00AD5876"/>
    <w:rsid w:val="00AD682A"/>
    <w:rsid w:val="00AD7179"/>
    <w:rsid w:val="00AD7A55"/>
    <w:rsid w:val="00AE3D37"/>
    <w:rsid w:val="00AE4357"/>
    <w:rsid w:val="00AE6C44"/>
    <w:rsid w:val="00AE7CC3"/>
    <w:rsid w:val="00AF487A"/>
    <w:rsid w:val="00AF693E"/>
    <w:rsid w:val="00AF707C"/>
    <w:rsid w:val="00B019A4"/>
    <w:rsid w:val="00B0750C"/>
    <w:rsid w:val="00B1011C"/>
    <w:rsid w:val="00B149F8"/>
    <w:rsid w:val="00B22D5F"/>
    <w:rsid w:val="00B24CFF"/>
    <w:rsid w:val="00B37FDA"/>
    <w:rsid w:val="00B43676"/>
    <w:rsid w:val="00B46046"/>
    <w:rsid w:val="00B46745"/>
    <w:rsid w:val="00B47647"/>
    <w:rsid w:val="00B477AC"/>
    <w:rsid w:val="00B52D14"/>
    <w:rsid w:val="00B664A9"/>
    <w:rsid w:val="00B66880"/>
    <w:rsid w:val="00B723AB"/>
    <w:rsid w:val="00B736F4"/>
    <w:rsid w:val="00B73A31"/>
    <w:rsid w:val="00B73D48"/>
    <w:rsid w:val="00B73E12"/>
    <w:rsid w:val="00B851C0"/>
    <w:rsid w:val="00B9286E"/>
    <w:rsid w:val="00B93B86"/>
    <w:rsid w:val="00B978EA"/>
    <w:rsid w:val="00BA02CD"/>
    <w:rsid w:val="00BA1144"/>
    <w:rsid w:val="00BA1C6B"/>
    <w:rsid w:val="00BA5758"/>
    <w:rsid w:val="00BA7CF4"/>
    <w:rsid w:val="00BB253C"/>
    <w:rsid w:val="00BC0AE1"/>
    <w:rsid w:val="00BC6515"/>
    <w:rsid w:val="00BD0585"/>
    <w:rsid w:val="00BD0680"/>
    <w:rsid w:val="00BD67EE"/>
    <w:rsid w:val="00BE3F8C"/>
    <w:rsid w:val="00BE422D"/>
    <w:rsid w:val="00BF0E3F"/>
    <w:rsid w:val="00C07169"/>
    <w:rsid w:val="00C12FD7"/>
    <w:rsid w:val="00C15DA2"/>
    <w:rsid w:val="00C2775A"/>
    <w:rsid w:val="00C30A1F"/>
    <w:rsid w:val="00C32CD8"/>
    <w:rsid w:val="00C36936"/>
    <w:rsid w:val="00C42816"/>
    <w:rsid w:val="00C42BFB"/>
    <w:rsid w:val="00C5001C"/>
    <w:rsid w:val="00C73BA5"/>
    <w:rsid w:val="00C80794"/>
    <w:rsid w:val="00C825FC"/>
    <w:rsid w:val="00C942C6"/>
    <w:rsid w:val="00C9640A"/>
    <w:rsid w:val="00CA5354"/>
    <w:rsid w:val="00CA6318"/>
    <w:rsid w:val="00CA6450"/>
    <w:rsid w:val="00CA7C4C"/>
    <w:rsid w:val="00CB0D3F"/>
    <w:rsid w:val="00CB21CC"/>
    <w:rsid w:val="00CB273A"/>
    <w:rsid w:val="00CB5395"/>
    <w:rsid w:val="00CC4306"/>
    <w:rsid w:val="00CC6607"/>
    <w:rsid w:val="00CD37C7"/>
    <w:rsid w:val="00CD53CA"/>
    <w:rsid w:val="00CD72CC"/>
    <w:rsid w:val="00CE05A3"/>
    <w:rsid w:val="00CF110D"/>
    <w:rsid w:val="00CF2FE1"/>
    <w:rsid w:val="00D02C25"/>
    <w:rsid w:val="00D05378"/>
    <w:rsid w:val="00D13514"/>
    <w:rsid w:val="00D1614A"/>
    <w:rsid w:val="00D226B2"/>
    <w:rsid w:val="00D22B62"/>
    <w:rsid w:val="00D262DB"/>
    <w:rsid w:val="00D33200"/>
    <w:rsid w:val="00D40989"/>
    <w:rsid w:val="00D478B0"/>
    <w:rsid w:val="00D47AB0"/>
    <w:rsid w:val="00D51DB8"/>
    <w:rsid w:val="00D56256"/>
    <w:rsid w:val="00D6292E"/>
    <w:rsid w:val="00D63250"/>
    <w:rsid w:val="00D82763"/>
    <w:rsid w:val="00D96EB9"/>
    <w:rsid w:val="00D97102"/>
    <w:rsid w:val="00DA0685"/>
    <w:rsid w:val="00DA5683"/>
    <w:rsid w:val="00DA5C4F"/>
    <w:rsid w:val="00DA5FCB"/>
    <w:rsid w:val="00DA655E"/>
    <w:rsid w:val="00DA6A88"/>
    <w:rsid w:val="00DA7F38"/>
    <w:rsid w:val="00DB26C8"/>
    <w:rsid w:val="00DB3B2C"/>
    <w:rsid w:val="00DB6451"/>
    <w:rsid w:val="00DB7041"/>
    <w:rsid w:val="00DC3A65"/>
    <w:rsid w:val="00DC52CD"/>
    <w:rsid w:val="00DC5F3F"/>
    <w:rsid w:val="00DC6F22"/>
    <w:rsid w:val="00DC7D82"/>
    <w:rsid w:val="00DD0CBC"/>
    <w:rsid w:val="00DF1955"/>
    <w:rsid w:val="00DF5D66"/>
    <w:rsid w:val="00E02A80"/>
    <w:rsid w:val="00E02CFD"/>
    <w:rsid w:val="00E04E8B"/>
    <w:rsid w:val="00E06768"/>
    <w:rsid w:val="00E07C2F"/>
    <w:rsid w:val="00E07C73"/>
    <w:rsid w:val="00E07CEE"/>
    <w:rsid w:val="00E122AA"/>
    <w:rsid w:val="00E17385"/>
    <w:rsid w:val="00E21D4D"/>
    <w:rsid w:val="00E25488"/>
    <w:rsid w:val="00E310C3"/>
    <w:rsid w:val="00E32784"/>
    <w:rsid w:val="00E3425B"/>
    <w:rsid w:val="00E36687"/>
    <w:rsid w:val="00E3737B"/>
    <w:rsid w:val="00E422B5"/>
    <w:rsid w:val="00E4236A"/>
    <w:rsid w:val="00E43167"/>
    <w:rsid w:val="00E4379D"/>
    <w:rsid w:val="00E4544F"/>
    <w:rsid w:val="00E6468F"/>
    <w:rsid w:val="00E70CF0"/>
    <w:rsid w:val="00E718DF"/>
    <w:rsid w:val="00E75220"/>
    <w:rsid w:val="00E84829"/>
    <w:rsid w:val="00E87765"/>
    <w:rsid w:val="00E92C79"/>
    <w:rsid w:val="00E92F3B"/>
    <w:rsid w:val="00EA1D57"/>
    <w:rsid w:val="00EA2555"/>
    <w:rsid w:val="00EA52C5"/>
    <w:rsid w:val="00EB573D"/>
    <w:rsid w:val="00EC2130"/>
    <w:rsid w:val="00ED1591"/>
    <w:rsid w:val="00ED5CD7"/>
    <w:rsid w:val="00ED6445"/>
    <w:rsid w:val="00ED6B91"/>
    <w:rsid w:val="00ED76A5"/>
    <w:rsid w:val="00EE75F0"/>
    <w:rsid w:val="00EF2EF6"/>
    <w:rsid w:val="00F01A9A"/>
    <w:rsid w:val="00F025E9"/>
    <w:rsid w:val="00F02C0D"/>
    <w:rsid w:val="00F043AE"/>
    <w:rsid w:val="00F23B4A"/>
    <w:rsid w:val="00F25738"/>
    <w:rsid w:val="00F25A50"/>
    <w:rsid w:val="00F264E9"/>
    <w:rsid w:val="00F32C82"/>
    <w:rsid w:val="00F343B5"/>
    <w:rsid w:val="00F34BCA"/>
    <w:rsid w:val="00F41A4C"/>
    <w:rsid w:val="00F44D49"/>
    <w:rsid w:val="00F4522F"/>
    <w:rsid w:val="00F528F8"/>
    <w:rsid w:val="00F53317"/>
    <w:rsid w:val="00F64D4C"/>
    <w:rsid w:val="00F708A5"/>
    <w:rsid w:val="00F73533"/>
    <w:rsid w:val="00F77436"/>
    <w:rsid w:val="00F809AE"/>
    <w:rsid w:val="00F82706"/>
    <w:rsid w:val="00F86C43"/>
    <w:rsid w:val="00F93644"/>
    <w:rsid w:val="00F951F0"/>
    <w:rsid w:val="00FA330D"/>
    <w:rsid w:val="00FA4137"/>
    <w:rsid w:val="00FA71D0"/>
    <w:rsid w:val="00FA736F"/>
    <w:rsid w:val="00FB47CF"/>
    <w:rsid w:val="00FB69AA"/>
    <w:rsid w:val="00FC0C0D"/>
    <w:rsid w:val="00FC1769"/>
    <w:rsid w:val="00FC19D5"/>
    <w:rsid w:val="00FC2035"/>
    <w:rsid w:val="00FC2785"/>
    <w:rsid w:val="00FC6B00"/>
    <w:rsid w:val="00FD0C01"/>
    <w:rsid w:val="00FD3A6E"/>
    <w:rsid w:val="00FE17EC"/>
    <w:rsid w:val="00FE39FB"/>
    <w:rsid w:val="00FE4444"/>
    <w:rsid w:val="00FE590C"/>
    <w:rsid w:val="00FE593D"/>
    <w:rsid w:val="00FE7FEE"/>
    <w:rsid w:val="00FF021D"/>
    <w:rsid w:val="00FF352F"/>
    <w:rsid w:val="00FF4E6E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9188E-24E5-46CA-A605-7AD3EABF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38"/>
    <w:pPr>
      <w:widowControl w:val="0"/>
      <w:jc w:val="both"/>
    </w:pPr>
    <w:rPr>
      <w:noProof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0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F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7B19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F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DA7F38"/>
    <w:rPr>
      <w:noProof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1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7B19AF"/>
    <w:rPr>
      <w:sz w:val="18"/>
      <w:szCs w:val="18"/>
    </w:rPr>
  </w:style>
  <w:style w:type="paragraph" w:styleId="a9">
    <w:name w:val="List Paragraph"/>
    <w:basedOn w:val="a"/>
    <w:uiPriority w:val="99"/>
    <w:qFormat/>
    <w:rsid w:val="00856704"/>
    <w:pPr>
      <w:ind w:firstLineChars="200" w:firstLine="420"/>
    </w:pPr>
  </w:style>
  <w:style w:type="character" w:customStyle="1" w:styleId="20">
    <w:name w:val="标题 2 字符"/>
    <w:link w:val="2"/>
    <w:uiPriority w:val="9"/>
    <w:semiHidden/>
    <w:rsid w:val="00856704"/>
    <w:rPr>
      <w:rFonts w:ascii="Cambria" w:eastAsia="宋体" w:hAnsi="Cambria" w:cs="Times New Roman"/>
      <w:b/>
      <w:bCs/>
      <w:noProof/>
      <w:kern w:val="2"/>
      <w:sz w:val="32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446119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446119"/>
    <w:rPr>
      <w:noProof/>
      <w:kern w:val="2"/>
      <w:sz w:val="21"/>
      <w:szCs w:val="22"/>
    </w:rPr>
  </w:style>
  <w:style w:type="table" w:styleId="ac">
    <w:name w:val="Table Grid"/>
    <w:basedOn w:val="a1"/>
    <w:uiPriority w:val="59"/>
    <w:rsid w:val="004F0E9A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qFormat/>
    <w:rsid w:val="008E7DA3"/>
    <w:pPr>
      <w:widowControl/>
      <w:spacing w:after="100" w:line="276" w:lineRule="auto"/>
      <w:jc w:val="left"/>
    </w:pPr>
    <w:rPr>
      <w:noProof w:val="0"/>
      <w:kern w:val="0"/>
      <w:sz w:val="22"/>
    </w:rPr>
  </w:style>
  <w:style w:type="paragraph" w:styleId="ad">
    <w:name w:val="Title"/>
    <w:basedOn w:val="a"/>
    <w:next w:val="a"/>
    <w:link w:val="ae"/>
    <w:qFormat/>
    <w:rsid w:val="008E7DA3"/>
    <w:pPr>
      <w:spacing w:before="240" w:after="60"/>
      <w:jc w:val="center"/>
      <w:outlineLvl w:val="0"/>
    </w:pPr>
    <w:rPr>
      <w:rFonts w:ascii="Cambria" w:eastAsia="微软雅黑" w:hAnsi="Cambria"/>
      <w:b/>
      <w:bCs/>
      <w:noProof w:val="0"/>
      <w:sz w:val="32"/>
      <w:szCs w:val="32"/>
    </w:rPr>
  </w:style>
  <w:style w:type="character" w:customStyle="1" w:styleId="ae">
    <w:name w:val="标题 字符"/>
    <w:link w:val="ad"/>
    <w:rsid w:val="008E7DA3"/>
    <w:rPr>
      <w:rFonts w:ascii="Cambria" w:eastAsia="微软雅黑" w:hAnsi="Cambria"/>
      <w:b/>
      <w:bCs/>
      <w:kern w:val="2"/>
      <w:sz w:val="32"/>
      <w:szCs w:val="32"/>
    </w:rPr>
  </w:style>
  <w:style w:type="character" w:styleId="af">
    <w:name w:val="Hyperlink"/>
    <w:uiPriority w:val="99"/>
    <w:unhideWhenUsed/>
    <w:rsid w:val="008E7DA3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3806D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3806D2"/>
    <w:pPr>
      <w:jc w:val="left"/>
    </w:pPr>
  </w:style>
  <w:style w:type="character" w:customStyle="1" w:styleId="af2">
    <w:name w:val="批注文字 字符"/>
    <w:link w:val="af1"/>
    <w:uiPriority w:val="99"/>
    <w:semiHidden/>
    <w:rsid w:val="003806D2"/>
    <w:rPr>
      <w:noProof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06D2"/>
    <w:rPr>
      <w:b/>
      <w:bCs/>
    </w:rPr>
  </w:style>
  <w:style w:type="character" w:customStyle="1" w:styleId="af4">
    <w:name w:val="批注主题 字符"/>
    <w:link w:val="af3"/>
    <w:uiPriority w:val="99"/>
    <w:semiHidden/>
    <w:rsid w:val="003806D2"/>
    <w:rPr>
      <w:b/>
      <w:bCs/>
      <w:noProof/>
      <w:kern w:val="2"/>
      <w:sz w:val="21"/>
      <w:szCs w:val="22"/>
    </w:rPr>
  </w:style>
  <w:style w:type="table" w:customStyle="1" w:styleId="11">
    <w:name w:val="无格式表格 11"/>
    <w:basedOn w:val="a1"/>
    <w:uiPriority w:val="41"/>
    <w:rsid w:val="006749E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Normal (Web)"/>
    <w:basedOn w:val="a"/>
    <w:uiPriority w:val="99"/>
    <w:unhideWhenUsed/>
    <w:rsid w:val="006427B7"/>
    <w:pPr>
      <w:widowControl/>
      <w:spacing w:before="100" w:beforeAutospacing="1" w:after="100" w:afterAutospacing="1"/>
      <w:jc w:val="left"/>
    </w:pPr>
    <w:rPr>
      <w:rFonts w:ascii="宋体" w:hAnsi="宋体" w:cs="宋体"/>
      <w:noProof w:val="0"/>
      <w:kern w:val="0"/>
      <w:sz w:val="24"/>
      <w:szCs w:val="24"/>
    </w:rPr>
  </w:style>
  <w:style w:type="character" w:styleId="af6">
    <w:name w:val="Strong"/>
    <w:uiPriority w:val="22"/>
    <w:qFormat/>
    <w:rsid w:val="00D6292E"/>
    <w:rPr>
      <w:b/>
      <w:bCs/>
    </w:rPr>
  </w:style>
  <w:style w:type="character" w:customStyle="1" w:styleId="apple-converted-space">
    <w:name w:val="apple-converted-space"/>
    <w:rsid w:val="00D6292E"/>
  </w:style>
  <w:style w:type="paragraph" w:styleId="af7">
    <w:name w:val="No Spacing"/>
    <w:uiPriority w:val="1"/>
    <w:qFormat/>
    <w:rsid w:val="00AF487A"/>
    <w:pPr>
      <w:widowControl w:val="0"/>
      <w:jc w:val="both"/>
    </w:pPr>
    <w:rPr>
      <w:noProof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82">
      <w:marLeft w:val="0"/>
      <w:marRight w:val="0"/>
      <w:marTop w:val="60"/>
      <w:marBottom w:val="0"/>
      <w:divBdr>
        <w:top w:val="dotted" w:sz="4" w:space="9" w:color="CCCCCC"/>
        <w:left w:val="none" w:sz="0" w:space="0" w:color="auto"/>
        <w:bottom w:val="none" w:sz="0" w:space="0" w:color="auto"/>
        <w:right w:val="none" w:sz="0" w:space="0" w:color="auto"/>
      </w:divBdr>
    </w:div>
    <w:div w:id="1366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-micro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2023.yingjiesheng.com/sg-mic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999A82-44D1-4307-B00A-9A4DCB5A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noise-vaio</dc:creator>
  <cp:lastModifiedBy>zhang.vivian/张美微_京_校园招聘</cp:lastModifiedBy>
  <cp:revision>5</cp:revision>
  <cp:lastPrinted>2019-08-23T03:35:00Z</cp:lastPrinted>
  <dcterms:created xsi:type="dcterms:W3CDTF">2022-08-01T06:11:00Z</dcterms:created>
  <dcterms:modified xsi:type="dcterms:W3CDTF">2022-08-09T03:16:00Z</dcterms:modified>
</cp:coreProperties>
</file>