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6A450" w14:textId="4AA9478F" w:rsidR="00F3254F" w:rsidRPr="0047464D" w:rsidRDefault="00957603" w:rsidP="00952736">
      <w:pPr>
        <w:pStyle w:val="a8"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57603">
        <w:rPr>
          <w:rFonts w:ascii="宋体" w:hAnsi="宋体" w:hint="eastAsia"/>
          <w:b/>
          <w:sz w:val="32"/>
          <w:szCs w:val="32"/>
        </w:rPr>
        <w:t>协</w:t>
      </w:r>
      <w:proofErr w:type="gramStart"/>
      <w:r w:rsidRPr="00957603">
        <w:rPr>
          <w:rFonts w:ascii="宋体" w:hAnsi="宋体" w:hint="eastAsia"/>
          <w:b/>
          <w:sz w:val="32"/>
          <w:szCs w:val="32"/>
        </w:rPr>
        <w:t>鑫</w:t>
      </w:r>
      <w:proofErr w:type="gramEnd"/>
      <w:r w:rsidRPr="00957603">
        <w:rPr>
          <w:rFonts w:ascii="宋体" w:hAnsi="宋体" w:hint="eastAsia"/>
          <w:b/>
          <w:sz w:val="32"/>
          <w:szCs w:val="32"/>
        </w:rPr>
        <w:t>科技控股</w:t>
      </w:r>
      <w:proofErr w:type="gramStart"/>
      <w:r w:rsidRPr="00957603">
        <w:rPr>
          <w:rFonts w:ascii="宋体" w:hAnsi="宋体" w:hint="eastAsia"/>
          <w:b/>
          <w:sz w:val="32"/>
          <w:szCs w:val="32"/>
        </w:rPr>
        <w:t>有限公司管培生</w:t>
      </w:r>
      <w:proofErr w:type="gramEnd"/>
      <w:r w:rsidRPr="00957603">
        <w:rPr>
          <w:rFonts w:ascii="宋体" w:hAnsi="宋体" w:hint="eastAsia"/>
          <w:b/>
          <w:sz w:val="32"/>
          <w:szCs w:val="32"/>
        </w:rPr>
        <w:t>招聘</w:t>
      </w:r>
    </w:p>
    <w:p w14:paraId="4A29A22B" w14:textId="77777777" w:rsidR="00180754" w:rsidRPr="00180754" w:rsidRDefault="00180754" w:rsidP="00180754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协</w:t>
      </w:r>
      <w:proofErr w:type="gramStart"/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鑫</w:t>
      </w:r>
      <w:proofErr w:type="gramEnd"/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科技</w:t>
      </w:r>
      <w:r w:rsidRPr="00180754">
        <w:rPr>
          <w:rFonts w:asciiTheme="minorEastAsia" w:eastAsiaTheme="minorEastAsia" w:hAnsiTheme="minorEastAsia" w:hint="eastAsia"/>
          <w:sz w:val="24"/>
        </w:rPr>
        <w:t>控股有限公司（简称：协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科技，曾用名：</w:t>
      </w: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保利协</w:t>
      </w:r>
      <w:proofErr w:type="gramStart"/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鑫</w:t>
      </w:r>
      <w:proofErr w:type="gramEnd"/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能源</w:t>
      </w:r>
      <w:r w:rsidRPr="00180754">
        <w:rPr>
          <w:rFonts w:asciiTheme="minorEastAsia" w:eastAsiaTheme="minorEastAsia" w:hAnsiTheme="minorEastAsia" w:hint="eastAsia"/>
          <w:sz w:val="24"/>
        </w:rPr>
        <w:t>）成立于2006年，2007年11月在香港上市，</w:t>
      </w: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股票代码3800.HK</w:t>
      </w:r>
      <w:r w:rsidRPr="00180754">
        <w:rPr>
          <w:rFonts w:asciiTheme="minorEastAsia" w:eastAsiaTheme="minorEastAsia" w:hAnsiTheme="minorEastAsia" w:hint="eastAsia"/>
          <w:sz w:val="24"/>
        </w:rPr>
        <w:t>，2010年入选恒生综合指数成份</w:t>
      </w:r>
      <w:bookmarkStart w:id="0" w:name="_GoBack"/>
      <w:bookmarkEnd w:id="0"/>
      <w:r w:rsidRPr="00180754">
        <w:rPr>
          <w:rFonts w:asciiTheme="minorEastAsia" w:eastAsiaTheme="minorEastAsia" w:hAnsiTheme="minorEastAsia" w:hint="eastAsia"/>
          <w:sz w:val="24"/>
        </w:rPr>
        <w:t>股及恒生中国内地100指数成份股，2012年5月入选福布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斯全球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上市公司2000强。公司总部位于苏州，在香港、徐州、乐山、包头、宁夏等地设有子公司和研发中心。</w:t>
      </w:r>
    </w:p>
    <w:p w14:paraId="3A3F1D98" w14:textId="77777777" w:rsidR="00180754" w:rsidRPr="00180754" w:rsidRDefault="00180754" w:rsidP="0018075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80754">
        <w:rPr>
          <w:rFonts w:asciiTheme="minorEastAsia" w:eastAsiaTheme="minorEastAsia" w:hAnsiTheme="minorEastAsia" w:hint="eastAsia"/>
          <w:sz w:val="24"/>
        </w:rPr>
        <w:t>协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科技肩负着“</w:t>
      </w: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专注绿色发展</w:t>
      </w:r>
      <w:r w:rsidRPr="00180754">
        <w:rPr>
          <w:rFonts w:asciiTheme="minorEastAsia" w:eastAsiaTheme="minorEastAsia" w:hAnsiTheme="minorEastAsia" w:hint="eastAsia"/>
          <w:sz w:val="24"/>
        </w:rPr>
        <w:t>，</w:t>
      </w: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持续改善人类生存环境</w:t>
      </w:r>
      <w:r w:rsidRPr="00180754">
        <w:rPr>
          <w:rFonts w:asciiTheme="minorEastAsia" w:eastAsiaTheme="minorEastAsia" w:hAnsiTheme="minorEastAsia" w:hint="eastAsia"/>
          <w:sz w:val="24"/>
        </w:rPr>
        <w:t>”的使命，是全球领先的高效光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伏材料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研发和智造商，掌握并引领高效光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伏材料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技术的发展方向，在多晶硅产品上一直保持技术驱动者地位。</w:t>
      </w:r>
    </w:p>
    <w:p w14:paraId="225F1F1F" w14:textId="77777777" w:rsidR="00180754" w:rsidRPr="00180754" w:rsidRDefault="00180754" w:rsidP="0018075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80754">
        <w:rPr>
          <w:rFonts w:asciiTheme="minorEastAsia" w:eastAsiaTheme="minorEastAsia" w:hAnsiTheme="minorEastAsia" w:hint="eastAsia"/>
          <w:sz w:val="24"/>
        </w:rPr>
        <w:t>协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科技成立以来，坚持市场化和专业化，研发力量雄厚。公司在国内最先研发的改良西门子法（GCL法）超大规模多晶硅生产工艺，荣获国家专利奖；硅烷流化床法（FBR）技术，公司拥有自主知识产权，并荣获中国、法国光伏原材料领域的首张碳足迹证书，创下国内外最低的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硅料碳足迹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纪录。</w:t>
      </w:r>
    </w:p>
    <w:p w14:paraId="3639A601" w14:textId="77777777" w:rsidR="00180754" w:rsidRPr="00180754" w:rsidRDefault="00180754" w:rsidP="0018075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80754">
        <w:rPr>
          <w:rFonts w:asciiTheme="minorEastAsia" w:eastAsiaTheme="minorEastAsia" w:hAnsiTheme="minorEastAsia" w:hint="eastAsia"/>
          <w:sz w:val="24"/>
        </w:rPr>
        <w:t>协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科技视人才为企业第一资源，科研团队拥有优秀的光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伏专家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和学者，并形成了以中外专家为科技带头人、具有深厚海外研究背景的青年学者为骨干力量、著名高校毕业的博士、硕士为后备力量的三级技术人才梯队。自有专利及授权专利涵盖了多晶硅生产的各主要工序，形成了完整的知识产权保护体系。同时，打造智能化“零碳工厂”，探索工业4.0模式下的生产方式，旗下江苏中能先后荣获“全国青年文明号”、“国家高新技术企业”、“国家火炬计划新能源特色产业基地”等荣誉和称号。</w:t>
      </w:r>
    </w:p>
    <w:p w14:paraId="5CA2419D" w14:textId="77777777" w:rsidR="00180754" w:rsidRPr="00180754" w:rsidRDefault="00180754" w:rsidP="0018075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80754">
        <w:rPr>
          <w:rFonts w:asciiTheme="minorEastAsia" w:eastAsiaTheme="minorEastAsia" w:hAnsiTheme="minorEastAsia" w:hint="eastAsia"/>
          <w:sz w:val="24"/>
        </w:rPr>
        <w:t>协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科技积极响应 “</w:t>
      </w: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碳达峰</w:t>
      </w:r>
      <w:r w:rsidRPr="00180754">
        <w:rPr>
          <w:rFonts w:asciiTheme="minorEastAsia" w:eastAsiaTheme="minorEastAsia" w:hAnsiTheme="minorEastAsia" w:hint="eastAsia"/>
          <w:sz w:val="24"/>
        </w:rPr>
        <w:t>、</w:t>
      </w:r>
      <w:r w:rsidRPr="00B03A0C">
        <w:rPr>
          <w:rFonts w:asciiTheme="minorEastAsia" w:eastAsiaTheme="minorEastAsia" w:hAnsiTheme="minorEastAsia" w:hint="eastAsia"/>
          <w:b/>
          <w:bCs/>
          <w:sz w:val="24"/>
          <w:u w:val="single"/>
        </w:rPr>
        <w:t>碳中和</w:t>
      </w:r>
      <w:r w:rsidRPr="00180754">
        <w:rPr>
          <w:rFonts w:asciiTheme="minorEastAsia" w:eastAsiaTheme="minorEastAsia" w:hAnsiTheme="minorEastAsia" w:hint="eastAsia"/>
          <w:sz w:val="24"/>
        </w:rPr>
        <w:t>”的国家战略，始终注重能源科技创新和节能减排，带动产业升级。未来，作为经历了科技进步、产业升级、市场格局再塑的光伏产业，协</w:t>
      </w:r>
      <w:proofErr w:type="gramStart"/>
      <w:r w:rsidRPr="00180754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180754">
        <w:rPr>
          <w:rFonts w:asciiTheme="minorEastAsia" w:eastAsiaTheme="minorEastAsia" w:hAnsiTheme="minorEastAsia" w:hint="eastAsia"/>
          <w:sz w:val="24"/>
        </w:rPr>
        <w:t>科技必将会以更创新、更强大的姿态，迎接能源革命的新纪元。</w:t>
      </w:r>
    </w:p>
    <w:p w14:paraId="18C90FBE" w14:textId="77777777" w:rsidR="00963AF9" w:rsidRPr="00963AF9" w:rsidRDefault="00963AF9" w:rsidP="002F3C8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746DB586" w14:textId="77777777" w:rsidR="00F3254F" w:rsidRDefault="00F3254F" w:rsidP="004621F2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企业</w:t>
      </w:r>
      <w:r w:rsidRPr="0047464D">
        <w:rPr>
          <w:rFonts w:ascii="宋体" w:hAnsi="宋体" w:hint="eastAsia"/>
          <w:b/>
          <w:sz w:val="24"/>
        </w:rPr>
        <w:t>使命</w:t>
      </w:r>
      <w:r w:rsidRPr="0047464D">
        <w:rPr>
          <w:rFonts w:ascii="宋体" w:hAnsi="宋体" w:hint="eastAsia"/>
          <w:sz w:val="24"/>
        </w:rPr>
        <w:t xml:space="preserve">：  </w:t>
      </w:r>
      <w:r w:rsidR="00EE78C4" w:rsidRPr="00EE78C4">
        <w:rPr>
          <w:rFonts w:ascii="宋体" w:hAnsi="宋体" w:hint="eastAsia"/>
          <w:sz w:val="24"/>
        </w:rPr>
        <w:t>专注绿色发展，持续改善人类生存环境</w:t>
      </w:r>
    </w:p>
    <w:p w14:paraId="2FD9DD27" w14:textId="77777777" w:rsidR="00F3254F" w:rsidRPr="0047464D" w:rsidRDefault="00F3254F" w:rsidP="004621F2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企业</w:t>
      </w:r>
      <w:r w:rsidRPr="0047464D">
        <w:rPr>
          <w:rFonts w:ascii="宋体" w:hAnsi="宋体" w:hint="eastAsia"/>
          <w:b/>
          <w:sz w:val="24"/>
        </w:rPr>
        <w:t>愿景</w:t>
      </w:r>
      <w:r w:rsidRPr="0047464D">
        <w:rPr>
          <w:rFonts w:ascii="宋体" w:hAnsi="宋体" w:hint="eastAsia"/>
          <w:sz w:val="24"/>
        </w:rPr>
        <w:t xml:space="preserve">：  </w:t>
      </w:r>
      <w:r w:rsidR="00EE78C4" w:rsidRPr="00EE78C4">
        <w:rPr>
          <w:rFonts w:ascii="宋体" w:hAnsi="宋体" w:hint="eastAsia"/>
          <w:sz w:val="24"/>
        </w:rPr>
        <w:t>成为受人尊重的全球化新能源和清洁能源企业</w:t>
      </w:r>
    </w:p>
    <w:p w14:paraId="5405E43A" w14:textId="77777777" w:rsidR="00F3254F" w:rsidRPr="0047464D" w:rsidRDefault="00F3254F" w:rsidP="004621F2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47464D">
        <w:rPr>
          <w:rFonts w:ascii="宋体" w:hAnsi="宋体" w:hint="eastAsia"/>
          <w:b/>
          <w:sz w:val="24"/>
        </w:rPr>
        <w:t>核心价值观</w:t>
      </w:r>
      <w:r w:rsidRPr="0047464D">
        <w:rPr>
          <w:rFonts w:ascii="宋体" w:hAnsi="宋体" w:hint="eastAsia"/>
          <w:sz w:val="24"/>
        </w:rPr>
        <w:t>：</w:t>
      </w:r>
      <w:r w:rsidR="00EE78C4" w:rsidRPr="00EE78C4">
        <w:rPr>
          <w:rFonts w:ascii="宋体" w:hAnsi="宋体" w:hint="eastAsia"/>
          <w:sz w:val="24"/>
        </w:rPr>
        <w:t>价值引领，创新驱动，奋斗为本，协同一家</w:t>
      </w:r>
    </w:p>
    <w:p w14:paraId="011174B8" w14:textId="77777777" w:rsidR="00F3254F" w:rsidRDefault="00F3254F" w:rsidP="004621F2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47464D">
        <w:rPr>
          <w:rFonts w:ascii="宋体" w:hAnsi="宋体" w:hint="eastAsia"/>
          <w:b/>
          <w:sz w:val="24"/>
        </w:rPr>
        <w:t>企业精神</w:t>
      </w:r>
      <w:r w:rsidRPr="0047464D">
        <w:rPr>
          <w:rFonts w:ascii="宋体" w:hAnsi="宋体" w:hint="eastAsia"/>
          <w:sz w:val="24"/>
        </w:rPr>
        <w:t xml:space="preserve">： </w:t>
      </w:r>
      <w:r w:rsidR="00EE78C4" w:rsidRPr="00EE78C4">
        <w:rPr>
          <w:rFonts w:ascii="宋体" w:hAnsi="宋体" w:hint="eastAsia"/>
          <w:sz w:val="24"/>
        </w:rPr>
        <w:t>创业、创新、争先、领先</w:t>
      </w:r>
    </w:p>
    <w:p w14:paraId="15B75CAF" w14:textId="77777777" w:rsidR="00F3254F" w:rsidRDefault="009A3447" w:rsidP="004621F2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协</w:t>
      </w:r>
      <w:proofErr w:type="gramStart"/>
      <w:r>
        <w:rPr>
          <w:rFonts w:ascii="宋体" w:hAnsi="宋体" w:hint="eastAsia"/>
          <w:b/>
          <w:sz w:val="24"/>
        </w:rPr>
        <w:t>鑫</w:t>
      </w:r>
      <w:proofErr w:type="gramEnd"/>
      <w:r>
        <w:rPr>
          <w:rFonts w:ascii="宋体" w:hAnsi="宋体" w:hint="eastAsia"/>
          <w:b/>
          <w:sz w:val="24"/>
        </w:rPr>
        <w:t>梦</w:t>
      </w:r>
      <w:r w:rsidR="00F3254F" w:rsidRPr="00C02699">
        <w:rPr>
          <w:rFonts w:ascii="宋体" w:hAnsi="宋体" w:hint="eastAsia"/>
          <w:b/>
          <w:sz w:val="24"/>
        </w:rPr>
        <w:t>：</w:t>
      </w:r>
      <w:r w:rsidR="00F3254F" w:rsidRPr="009A3447">
        <w:rPr>
          <w:rFonts w:ascii="宋体" w:hAnsi="宋体" w:hint="eastAsia"/>
          <w:sz w:val="24"/>
        </w:rPr>
        <w:t xml:space="preserve">  </w:t>
      </w:r>
      <w:r w:rsidRPr="009A3447">
        <w:rPr>
          <w:rFonts w:ascii="宋体" w:hAnsi="宋体" w:hint="eastAsia"/>
          <w:sz w:val="24"/>
        </w:rPr>
        <w:t>协</w:t>
      </w:r>
      <w:proofErr w:type="gramStart"/>
      <w:r w:rsidRPr="009A3447">
        <w:rPr>
          <w:rFonts w:ascii="宋体" w:hAnsi="宋体" w:hint="eastAsia"/>
          <w:sz w:val="24"/>
        </w:rPr>
        <w:t>鑫</w:t>
      </w:r>
      <w:proofErr w:type="gramEnd"/>
      <w:r w:rsidRPr="009A3447">
        <w:rPr>
          <w:rFonts w:ascii="宋体" w:hAnsi="宋体" w:hint="eastAsia"/>
          <w:sz w:val="24"/>
        </w:rPr>
        <w:t>强、员工富、社会赞</w:t>
      </w:r>
    </w:p>
    <w:p w14:paraId="366B7500" w14:textId="77777777" w:rsidR="00963AF9" w:rsidRDefault="00963AF9" w:rsidP="00F3254F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</w:p>
    <w:p w14:paraId="537454A8" w14:textId="6C98240D" w:rsidR="00F3254F" w:rsidRDefault="00D819B4" w:rsidP="00F3254F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招聘对象</w:t>
      </w:r>
      <w:r w:rsidR="00F3254F">
        <w:rPr>
          <w:rFonts w:ascii="宋体" w:hAnsi="宋体" w:hint="eastAsia"/>
          <w:b/>
          <w:sz w:val="24"/>
        </w:rPr>
        <w:t>：</w:t>
      </w:r>
      <w:r w:rsidR="00AA446C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/>
        </w:rPr>
        <w:t>2022、2023届硕士及以上学历毕业生</w:t>
      </w:r>
    </w:p>
    <w:p w14:paraId="3E37F8F8" w14:textId="633DCCD3" w:rsidR="00B85517" w:rsidRPr="00D819B4" w:rsidRDefault="00D819B4" w:rsidP="00F10A08">
      <w:pPr>
        <w:ind w:firstLineChars="200" w:firstLine="482"/>
        <w:rPr>
          <w:rFonts w:ascii="微软雅黑" w:eastAsia="微软雅黑" w:hAnsi="微软雅黑" w:cs="微软雅黑"/>
        </w:rPr>
      </w:pPr>
      <w:r>
        <w:rPr>
          <w:rFonts w:ascii="宋体" w:hAnsi="宋体" w:hint="eastAsia"/>
          <w:b/>
          <w:sz w:val="24"/>
        </w:rPr>
        <w:t>招聘岗位：</w:t>
      </w:r>
      <w:r w:rsidR="00F10A08" w:rsidRPr="00F10A08">
        <w:rPr>
          <w:rFonts w:ascii="微软雅黑" w:eastAsia="微软雅黑" w:hAnsi="微软雅黑" w:cs="微软雅黑" w:hint="eastAsia"/>
        </w:rPr>
        <w:t>精益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生产管培生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自动化管培生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研发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工艺管培生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财务管培生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投资管培生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资金管培生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投资者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关系管培生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人力资源管培生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行政管培生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法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务管培</w:t>
      </w:r>
      <w:proofErr w:type="gramEnd"/>
      <w:r w:rsidR="00F10A08" w:rsidRPr="00F10A08">
        <w:rPr>
          <w:rFonts w:ascii="微软雅黑" w:eastAsia="微软雅黑" w:hAnsi="微软雅黑" w:cs="微软雅黑" w:hint="eastAsia"/>
        </w:rPr>
        <w:t>生</w:t>
      </w:r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风控管培生</w:t>
      </w:r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品牌管培</w:t>
      </w:r>
      <w:proofErr w:type="gramEnd"/>
      <w:r w:rsidR="00F10A08" w:rsidRPr="00F10A08">
        <w:rPr>
          <w:rFonts w:ascii="微软雅黑" w:eastAsia="微软雅黑" w:hAnsi="微软雅黑" w:cs="微软雅黑" w:hint="eastAsia"/>
        </w:rPr>
        <w:t>生</w:t>
      </w:r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新闻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传讯管培生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信息管培生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供应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链管培</w:t>
      </w:r>
      <w:proofErr w:type="gramEnd"/>
      <w:r w:rsidR="00F10A08" w:rsidRPr="00F10A08">
        <w:rPr>
          <w:rFonts w:ascii="微软雅黑" w:eastAsia="微软雅黑" w:hAnsi="微软雅黑" w:cs="微软雅黑" w:hint="eastAsia"/>
        </w:rPr>
        <w:t>生</w:t>
      </w:r>
      <w:r w:rsidR="00F10A08">
        <w:rPr>
          <w:rFonts w:ascii="微软雅黑" w:eastAsia="微软雅黑" w:hAnsi="微软雅黑" w:cs="微软雅黑" w:hint="eastAsia"/>
        </w:rPr>
        <w:t>、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运营管培生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市场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营销管培生</w:t>
      </w:r>
      <w:proofErr w:type="gramEnd"/>
      <w:r w:rsidR="00F10A08">
        <w:rPr>
          <w:rFonts w:ascii="微软雅黑" w:eastAsia="微软雅黑" w:hAnsi="微软雅黑" w:cs="微软雅黑" w:hint="eastAsia"/>
        </w:rPr>
        <w:t>、</w:t>
      </w:r>
      <w:r w:rsidR="00F10A08" w:rsidRPr="00F10A08">
        <w:rPr>
          <w:rFonts w:ascii="微软雅黑" w:eastAsia="微软雅黑" w:hAnsi="微软雅黑" w:cs="微软雅黑" w:hint="eastAsia"/>
        </w:rPr>
        <w:t>工程</w:t>
      </w:r>
      <w:proofErr w:type="gramStart"/>
      <w:r w:rsidR="00F10A08" w:rsidRPr="00F10A08">
        <w:rPr>
          <w:rFonts w:ascii="微软雅黑" w:eastAsia="微软雅黑" w:hAnsi="微软雅黑" w:cs="微软雅黑" w:hint="eastAsia"/>
        </w:rPr>
        <w:t>管理管培生</w:t>
      </w:r>
      <w:proofErr w:type="gramEnd"/>
    </w:p>
    <w:p w14:paraId="26CD20B7" w14:textId="428CAD6F" w:rsidR="005808E8" w:rsidRDefault="00D819B4" w:rsidP="00F3254F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投递链接：</w:t>
      </w:r>
      <w:hyperlink r:id="rId7" w:history="1">
        <w:r w:rsidRPr="00AD3527">
          <w:rPr>
            <w:rStyle w:val="ac"/>
            <w:rFonts w:ascii="宋体" w:hAnsi="宋体"/>
            <w:b/>
            <w:sz w:val="24"/>
          </w:rPr>
          <w:t>http://2023.yingjiesheng.com/gcltech/</w:t>
        </w:r>
      </w:hyperlink>
    </w:p>
    <w:p w14:paraId="469BA880" w14:textId="29E65B4F" w:rsidR="00D819B4" w:rsidRDefault="00D819B4" w:rsidP="00F3254F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D819B4"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ED5CC5A" wp14:editId="2F0418F0">
            <wp:simplePos x="0" y="0"/>
            <wp:positionH relativeFrom="column">
              <wp:posOffset>1387932</wp:posOffset>
            </wp:positionH>
            <wp:positionV relativeFrom="paragraph">
              <wp:posOffset>119355</wp:posOffset>
            </wp:positionV>
            <wp:extent cx="1177200" cy="1177200"/>
            <wp:effectExtent l="0" t="0" r="4445" b="4445"/>
            <wp:wrapSquare wrapText="bothSides"/>
            <wp:docPr id="1" name="图片 1" descr="d:\Users\jerry.ge\AppData\Local\Temp\WeChat Files\5dea9f8143f694abecf6be70ac93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erry.ge\AppData\Local\Temp\WeChat Files\5dea9f8143f694abecf6be70ac93aa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宋体" w:hAnsi="宋体" w:hint="eastAsia"/>
          <w:b/>
          <w:sz w:val="24"/>
        </w:rPr>
        <w:t>网申二</w:t>
      </w:r>
      <w:proofErr w:type="gramEnd"/>
      <w:r>
        <w:rPr>
          <w:rFonts w:ascii="宋体" w:hAnsi="宋体" w:hint="eastAsia"/>
          <w:b/>
          <w:sz w:val="24"/>
        </w:rPr>
        <w:t>维码：</w:t>
      </w:r>
    </w:p>
    <w:p w14:paraId="1E5E5FE9" w14:textId="77777777" w:rsidR="00B85517" w:rsidRDefault="00B85517" w:rsidP="00F3254F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</w:p>
    <w:p w14:paraId="711B271D" w14:textId="77777777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1A93E2D4" w14:textId="77777777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6AEDC6C6" w14:textId="77777777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63340D95" w14:textId="77777777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376D37F1" w14:textId="77777777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4F17FF7D" w14:textId="77777777" w:rsidR="00F10A08" w:rsidRPr="00F10A08" w:rsidRDefault="00F3254F" w:rsidP="00F10A08">
      <w:pPr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薪资</w:t>
      </w:r>
      <w:r w:rsidRPr="0047464D">
        <w:rPr>
          <w:rFonts w:ascii="宋体" w:hAnsi="宋体" w:cs="宋体" w:hint="eastAsia"/>
          <w:b/>
          <w:kern w:val="0"/>
          <w:sz w:val="24"/>
        </w:rPr>
        <w:t>：</w:t>
      </w:r>
      <w:r w:rsidR="00F10A08" w:rsidRPr="00F10A08">
        <w:rPr>
          <w:rFonts w:ascii="宋体" w:hAnsi="宋体" w:hint="eastAsia"/>
          <w:sz w:val="24"/>
        </w:rPr>
        <w:t>公司提供行业内和所在地区具有竞争力的薪资待遇，包括：标准工资（工龄工资、月度奖金）、各类专项奖金、年终奖等，综合年后收入超19万。</w:t>
      </w:r>
    </w:p>
    <w:p w14:paraId="496B2580" w14:textId="77777777" w:rsidR="00F10A08" w:rsidRDefault="00F10A08" w:rsidP="00F10A08">
      <w:pPr>
        <w:rPr>
          <w:rFonts w:ascii="宋体" w:hAnsi="宋体"/>
          <w:sz w:val="24"/>
        </w:rPr>
      </w:pPr>
      <w:r w:rsidRPr="00F10A08">
        <w:rPr>
          <w:rFonts w:ascii="宋体" w:hAnsi="宋体" w:hint="eastAsia"/>
          <w:sz w:val="24"/>
        </w:rPr>
        <w:t>具体</w:t>
      </w:r>
      <w:proofErr w:type="gramStart"/>
      <w:r w:rsidRPr="00F10A08">
        <w:rPr>
          <w:rFonts w:ascii="宋体" w:hAnsi="宋体" w:hint="eastAsia"/>
          <w:sz w:val="24"/>
        </w:rPr>
        <w:t>视岗位</w:t>
      </w:r>
      <w:proofErr w:type="gramEnd"/>
      <w:r w:rsidRPr="00F10A08">
        <w:rPr>
          <w:rFonts w:ascii="宋体" w:hAnsi="宋体" w:hint="eastAsia"/>
          <w:sz w:val="24"/>
        </w:rPr>
        <w:t>职级和应聘者条件面议。</w:t>
      </w:r>
    </w:p>
    <w:p w14:paraId="491F81EC" w14:textId="77777777" w:rsidR="00F10A08" w:rsidRDefault="00F10A08" w:rsidP="00F10A08">
      <w:pPr>
        <w:rPr>
          <w:rFonts w:ascii="宋体" w:hAnsi="宋体"/>
          <w:sz w:val="24"/>
        </w:rPr>
      </w:pPr>
    </w:p>
    <w:p w14:paraId="7B8499AE" w14:textId="0C80ED62" w:rsidR="00F3254F" w:rsidRDefault="00D819B4" w:rsidP="00F10A08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星光计划：</w:t>
      </w:r>
    </w:p>
    <w:p w14:paraId="3D223491" w14:textId="3D49A7C3" w:rsidR="00D819B4" w:rsidRDefault="00F10A08" w:rsidP="003607F6">
      <w:pPr>
        <w:rPr>
          <w:rFonts w:ascii="宋体" w:hAnsi="宋体" w:cs="宋体"/>
          <w:b/>
          <w:kern w:val="0"/>
          <w:sz w:val="24"/>
        </w:rPr>
      </w:pPr>
      <w:r>
        <w:rPr>
          <w:noProof/>
        </w:rPr>
        <w:drawing>
          <wp:inline distT="0" distB="0" distL="0" distR="0" wp14:anchorId="4DB5B9C8" wp14:editId="35196C91">
            <wp:extent cx="6515100" cy="33388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2AE6" w14:textId="68F4EA00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16C1EED6" w14:textId="6640803C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381245FA" w14:textId="447111D7" w:rsidR="00D819B4" w:rsidRDefault="00D819B4" w:rsidP="003607F6">
      <w:pPr>
        <w:rPr>
          <w:rFonts w:ascii="宋体" w:hAnsi="宋体" w:cs="宋体"/>
          <w:b/>
          <w:kern w:val="0"/>
          <w:sz w:val="24"/>
        </w:rPr>
      </w:pPr>
    </w:p>
    <w:p w14:paraId="29089289" w14:textId="77777777" w:rsidR="00F3254F" w:rsidRDefault="00F3254F" w:rsidP="003607F6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福利</w:t>
      </w:r>
      <w:r w:rsidRPr="0047464D">
        <w:rPr>
          <w:rFonts w:ascii="宋体" w:hAnsi="宋体" w:cs="宋体" w:hint="eastAsia"/>
          <w:b/>
          <w:kern w:val="0"/>
          <w:sz w:val="24"/>
        </w:rPr>
        <w:t>：</w:t>
      </w:r>
    </w:p>
    <w:p w14:paraId="48EA6204" w14:textId="77777777" w:rsidR="00F3254F" w:rsidRPr="001B2AED" w:rsidRDefault="00F3254F" w:rsidP="003607F6">
      <w:pPr>
        <w:rPr>
          <w:rFonts w:ascii="宋体" w:hAnsi="宋体" w:cs="宋体"/>
          <w:kern w:val="0"/>
          <w:sz w:val="24"/>
        </w:rPr>
      </w:pPr>
      <w:r w:rsidRPr="001B2AED">
        <w:rPr>
          <w:rFonts w:ascii="宋体" w:hAnsi="宋体" w:cs="宋体" w:hint="eastAsia"/>
          <w:spacing w:val="-4"/>
          <w:kern w:val="0"/>
          <w:sz w:val="24"/>
        </w:rPr>
        <w:t>1</w:t>
      </w:r>
      <w:r w:rsidR="00672EED">
        <w:rPr>
          <w:rFonts w:ascii="宋体" w:hAnsi="宋体" w:cs="宋体" w:hint="eastAsia"/>
          <w:spacing w:val="-4"/>
          <w:kern w:val="0"/>
          <w:sz w:val="24"/>
        </w:rPr>
        <w:t>、</w:t>
      </w:r>
      <w:r w:rsidRPr="001B2AED">
        <w:rPr>
          <w:rFonts w:ascii="宋体" w:hAnsi="宋体" w:cs="宋体" w:hint="eastAsia"/>
          <w:spacing w:val="-4"/>
          <w:kern w:val="0"/>
          <w:sz w:val="24"/>
        </w:rPr>
        <w:t>依据个人</w:t>
      </w:r>
      <w:r w:rsidR="00D81355">
        <w:rPr>
          <w:rFonts w:ascii="宋体" w:hAnsi="宋体" w:cs="宋体" w:hint="eastAsia"/>
          <w:spacing w:val="-4"/>
          <w:kern w:val="0"/>
          <w:sz w:val="24"/>
        </w:rPr>
        <w:t>特点</w:t>
      </w:r>
      <w:r w:rsidRPr="001B2AED">
        <w:rPr>
          <w:rFonts w:ascii="宋体" w:hAnsi="宋体" w:cs="宋体" w:hint="eastAsia"/>
          <w:b/>
          <w:spacing w:val="-4"/>
          <w:kern w:val="0"/>
          <w:sz w:val="24"/>
          <w:u w:val="single"/>
        </w:rPr>
        <w:t>提供</w:t>
      </w:r>
      <w:r w:rsidR="00CB1DA2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多职群</w:t>
      </w:r>
      <w:r w:rsidRPr="001B2AED">
        <w:rPr>
          <w:rFonts w:ascii="宋体" w:hAnsi="宋体" w:cs="宋体" w:hint="eastAsia"/>
          <w:b/>
          <w:spacing w:val="-6"/>
          <w:kern w:val="0"/>
          <w:sz w:val="24"/>
          <w:u w:val="single"/>
        </w:rPr>
        <w:t>晋升</w:t>
      </w:r>
      <w:r w:rsidRPr="001B2AED">
        <w:rPr>
          <w:rFonts w:ascii="宋体" w:hAnsi="宋体" w:cs="宋体" w:hint="eastAsia"/>
          <w:spacing w:val="-6"/>
          <w:kern w:val="0"/>
          <w:sz w:val="24"/>
        </w:rPr>
        <w:t>和</w:t>
      </w:r>
      <w:r w:rsidRPr="001B2AED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培训</w:t>
      </w:r>
      <w:r w:rsidR="000E215D">
        <w:rPr>
          <w:rFonts w:ascii="宋体" w:hAnsi="宋体" w:cs="宋体" w:hint="eastAsia"/>
          <w:b/>
          <w:spacing w:val="-4"/>
          <w:kern w:val="0"/>
          <w:sz w:val="24"/>
          <w:u w:val="single"/>
        </w:rPr>
        <w:t>拓展</w:t>
      </w:r>
      <w:r w:rsidRPr="001B2AED">
        <w:rPr>
          <w:rFonts w:ascii="宋体" w:hAnsi="宋体" w:cs="宋体" w:hint="eastAsia"/>
          <w:b/>
          <w:spacing w:val="-4"/>
          <w:kern w:val="0"/>
          <w:sz w:val="24"/>
          <w:u w:val="single"/>
        </w:rPr>
        <w:t>机会</w:t>
      </w:r>
      <w:r w:rsidRPr="001B2AED">
        <w:rPr>
          <w:rFonts w:ascii="宋体" w:hAnsi="宋体" w:cs="宋体" w:hint="eastAsia"/>
          <w:spacing w:val="-4"/>
          <w:kern w:val="0"/>
          <w:sz w:val="24"/>
        </w:rPr>
        <w:t>；</w:t>
      </w:r>
    </w:p>
    <w:p w14:paraId="62BF21E5" w14:textId="33153902" w:rsidR="00F3254F" w:rsidRPr="001B2AED" w:rsidRDefault="00F3254F" w:rsidP="003607F6">
      <w:pPr>
        <w:rPr>
          <w:rFonts w:ascii="宋体" w:hAnsi="宋体" w:cs="宋体"/>
          <w:kern w:val="0"/>
          <w:sz w:val="24"/>
        </w:rPr>
      </w:pPr>
      <w:r w:rsidRPr="001B2AED">
        <w:rPr>
          <w:rFonts w:ascii="宋体" w:hAnsi="宋体" w:cs="宋体" w:hint="eastAsia"/>
          <w:kern w:val="0"/>
          <w:sz w:val="24"/>
        </w:rPr>
        <w:t>2、用餐：提供</w:t>
      </w:r>
      <w:r w:rsidRPr="00465FA2">
        <w:rPr>
          <w:rFonts w:ascii="宋体" w:hAnsi="宋体" w:cs="宋体" w:hint="eastAsia"/>
          <w:b/>
          <w:spacing w:val="-4"/>
          <w:kern w:val="0"/>
          <w:sz w:val="24"/>
          <w:u w:val="single"/>
        </w:rPr>
        <w:t>每日工作餐补助</w:t>
      </w:r>
      <w:r w:rsidRPr="001B2AED">
        <w:rPr>
          <w:rFonts w:ascii="宋体" w:hAnsi="宋体" w:cs="宋体" w:hint="eastAsia"/>
          <w:kern w:val="0"/>
          <w:sz w:val="24"/>
        </w:rPr>
        <w:t>；</w:t>
      </w:r>
    </w:p>
    <w:p w14:paraId="5984445A" w14:textId="3BDE9FBD" w:rsidR="00F3254F" w:rsidRPr="00572699" w:rsidRDefault="00F3254F" w:rsidP="00572699">
      <w:pPr>
        <w:widowControl/>
        <w:jc w:val="left"/>
        <w:rPr>
          <w:rFonts w:ascii="宋体" w:hAnsi="宋体" w:cs="宋体"/>
          <w:b/>
          <w:spacing w:val="-4"/>
          <w:kern w:val="0"/>
          <w:sz w:val="24"/>
          <w:u w:val="single"/>
        </w:rPr>
      </w:pPr>
      <w:r w:rsidRPr="001B2AED">
        <w:rPr>
          <w:rFonts w:ascii="宋体" w:hAnsi="宋体" w:cs="宋体" w:hint="eastAsia"/>
          <w:kern w:val="0"/>
          <w:sz w:val="24"/>
        </w:rPr>
        <w:t>3、</w:t>
      </w:r>
      <w:r w:rsidR="00572699" w:rsidRPr="00572699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住宿：免费安排舒适</w:t>
      </w:r>
      <w:proofErr w:type="gramStart"/>
      <w:r w:rsidR="00572699" w:rsidRPr="00572699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一</w:t>
      </w:r>
      <w:proofErr w:type="gramEnd"/>
      <w:r w:rsidR="00572699" w:rsidRPr="00572699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人间</w:t>
      </w:r>
      <w:r w:rsidRPr="001B2AED">
        <w:rPr>
          <w:rFonts w:ascii="宋体" w:hAnsi="宋体" w:cs="宋体" w:hint="eastAsia"/>
          <w:kern w:val="0"/>
          <w:sz w:val="24"/>
        </w:rPr>
        <w:t>；</w:t>
      </w:r>
    </w:p>
    <w:p w14:paraId="423F1BB1" w14:textId="60636126" w:rsidR="00F3254F" w:rsidRPr="001B2AED" w:rsidRDefault="00BF5430" w:rsidP="003607F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3254F" w:rsidRPr="001B2AED">
        <w:rPr>
          <w:rFonts w:ascii="宋体" w:hAnsi="宋体" w:hint="eastAsia"/>
          <w:sz w:val="24"/>
        </w:rPr>
        <w:t>、丰富的</w:t>
      </w:r>
      <w:r w:rsidR="00F3254F" w:rsidRPr="006B5010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业余生活</w:t>
      </w:r>
      <w:r w:rsidR="00F3254F" w:rsidRPr="001B2AED">
        <w:rPr>
          <w:rFonts w:ascii="宋体" w:hAnsi="宋体" w:hint="eastAsia"/>
          <w:sz w:val="24"/>
        </w:rPr>
        <w:t>，公司</w:t>
      </w:r>
      <w:r w:rsidRPr="00BF5430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不</w:t>
      </w:r>
      <w:r w:rsidR="00F3254F" w:rsidRPr="006B5010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定期举办</w:t>
      </w:r>
      <w:r w:rsidR="007A605C" w:rsidRPr="007A605C">
        <w:rPr>
          <w:rFonts w:ascii="宋体" w:hAnsi="宋体" w:hint="eastAsia"/>
          <w:sz w:val="24"/>
        </w:rPr>
        <w:t>各类赛事</w:t>
      </w:r>
      <w:r>
        <w:rPr>
          <w:rFonts w:ascii="宋体" w:hAnsi="宋体" w:hint="eastAsia"/>
          <w:sz w:val="24"/>
        </w:rPr>
        <w:t>、</w:t>
      </w:r>
      <w:r w:rsidR="00F3254F" w:rsidRPr="007A605C">
        <w:rPr>
          <w:rFonts w:ascii="宋体" w:hAnsi="宋体" w:hint="eastAsia"/>
          <w:sz w:val="24"/>
        </w:rPr>
        <w:t>晚会</w:t>
      </w:r>
      <w:r w:rsidR="0081008D" w:rsidRPr="007A605C">
        <w:rPr>
          <w:rFonts w:ascii="宋体" w:hAnsi="宋体" w:hint="eastAsia"/>
          <w:sz w:val="24"/>
        </w:rPr>
        <w:t>、各类户外活动和旅游等；</w:t>
      </w:r>
      <w:r w:rsidR="0081008D" w:rsidRPr="001B2AED">
        <w:rPr>
          <w:rFonts w:ascii="宋体" w:hAnsi="宋体"/>
          <w:sz w:val="24"/>
        </w:rPr>
        <w:t xml:space="preserve"> </w:t>
      </w:r>
    </w:p>
    <w:p w14:paraId="0A163DD4" w14:textId="783456DA" w:rsidR="00F3254F" w:rsidRDefault="00BF5430" w:rsidP="003607F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F3254F" w:rsidRPr="001B2AED">
        <w:rPr>
          <w:rFonts w:ascii="宋体" w:hAnsi="宋体" w:hint="eastAsia"/>
          <w:sz w:val="24"/>
        </w:rPr>
        <w:t>、</w:t>
      </w:r>
      <w:r w:rsidR="00F3254F" w:rsidRPr="00CD52AB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实习期</w:t>
      </w:r>
      <w:r w:rsidR="00F3254F" w:rsidRPr="001B2AED">
        <w:rPr>
          <w:rFonts w:ascii="宋体" w:hAnsi="宋体" w:hint="eastAsia"/>
          <w:sz w:val="24"/>
        </w:rPr>
        <w:t>内为实习生</w:t>
      </w:r>
      <w:r w:rsidR="00F3254F">
        <w:rPr>
          <w:rFonts w:ascii="宋体" w:hAnsi="宋体" w:cs="宋体" w:hint="eastAsia"/>
          <w:b/>
          <w:spacing w:val="-4"/>
          <w:kern w:val="0"/>
          <w:sz w:val="24"/>
          <w:u w:val="single"/>
        </w:rPr>
        <w:t>购买意外</w:t>
      </w:r>
      <w:r w:rsidR="00F3254F" w:rsidRPr="00CD52AB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保险</w:t>
      </w:r>
      <w:r w:rsidR="00F3254F" w:rsidRPr="001B2AED">
        <w:rPr>
          <w:rFonts w:ascii="宋体" w:hAnsi="宋体" w:hint="eastAsia"/>
          <w:sz w:val="24"/>
        </w:rPr>
        <w:t>，</w:t>
      </w:r>
      <w:r w:rsidR="00F3254F" w:rsidRPr="00CD52AB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实习期结束签订劳动合同</w:t>
      </w:r>
      <w:r w:rsidR="00F3254F" w:rsidRPr="001B2AED">
        <w:rPr>
          <w:rFonts w:ascii="宋体" w:hAnsi="宋体" w:hint="eastAsia"/>
          <w:sz w:val="24"/>
        </w:rPr>
        <w:t>，</w:t>
      </w:r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除</w:t>
      </w:r>
      <w:r w:rsidR="00F3254F" w:rsidRPr="001B2AED">
        <w:rPr>
          <w:rFonts w:ascii="宋体" w:hAnsi="宋体" w:hint="eastAsia"/>
          <w:sz w:val="24"/>
        </w:rPr>
        <w:t>按照国家规定足额缴纳</w:t>
      </w:r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“五险</w:t>
      </w:r>
      <w:proofErr w:type="gramStart"/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一</w:t>
      </w:r>
      <w:proofErr w:type="gramEnd"/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金”</w:t>
      </w:r>
      <w:r w:rsidR="00F3254F" w:rsidRPr="001B2AED">
        <w:rPr>
          <w:rFonts w:ascii="宋体" w:hAnsi="宋体" w:hint="eastAsia"/>
          <w:sz w:val="24"/>
        </w:rPr>
        <w:t>即养老、医疗、工伤、失业、生育保险和住房公积金（公积金按照苏州最高比例12%缴纳）</w:t>
      </w:r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外</w:t>
      </w:r>
      <w:r w:rsidR="00F3254F">
        <w:rPr>
          <w:rFonts w:ascii="宋体" w:hAnsi="宋体" w:hint="eastAsia"/>
          <w:sz w:val="24"/>
        </w:rPr>
        <w:t>，还为员工购买</w:t>
      </w:r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意外保险</w:t>
      </w:r>
      <w:r w:rsidR="00F3254F">
        <w:rPr>
          <w:rFonts w:ascii="宋体" w:hAnsi="宋体" w:hint="eastAsia"/>
          <w:sz w:val="24"/>
        </w:rPr>
        <w:t>和</w:t>
      </w:r>
      <w:r w:rsidR="00F3254F" w:rsidRPr="00BD1CD4">
        <w:rPr>
          <w:rFonts w:ascii="宋体" w:hAnsi="宋体" w:cs="宋体" w:hint="eastAsia"/>
          <w:b/>
          <w:spacing w:val="-4"/>
          <w:kern w:val="0"/>
          <w:sz w:val="24"/>
          <w:u w:val="single"/>
        </w:rPr>
        <w:t>大病保险</w:t>
      </w:r>
      <w:r w:rsidR="00F3254F" w:rsidRPr="001B2AED">
        <w:rPr>
          <w:rFonts w:ascii="宋体" w:hAnsi="宋体" w:hint="eastAsia"/>
          <w:sz w:val="24"/>
        </w:rPr>
        <w:t>。</w:t>
      </w:r>
    </w:p>
    <w:p w14:paraId="124EB068" w14:textId="77777777" w:rsidR="000808F6" w:rsidRDefault="000808F6" w:rsidP="003607F6">
      <w:pPr>
        <w:widowControl/>
        <w:jc w:val="left"/>
        <w:rPr>
          <w:rFonts w:ascii="宋体" w:hAnsi="宋体"/>
          <w:sz w:val="24"/>
        </w:rPr>
      </w:pPr>
    </w:p>
    <w:p w14:paraId="6FD236B5" w14:textId="77777777" w:rsidR="000808F6" w:rsidRPr="001B2AED" w:rsidRDefault="000808F6" w:rsidP="003607F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公司地址：苏州市工业园区新庆路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8号</w:t>
      </w:r>
      <w:r>
        <w:rPr>
          <w:rFonts w:ascii="宋体" w:hAnsi="宋体" w:hint="eastAsia"/>
          <w:sz w:val="24"/>
        </w:rPr>
        <w:t xml:space="preserve"> 协</w:t>
      </w:r>
      <w:proofErr w:type="gramStart"/>
      <w:r>
        <w:rPr>
          <w:rFonts w:ascii="宋体" w:hAnsi="宋体" w:hint="eastAsia"/>
          <w:sz w:val="24"/>
        </w:rPr>
        <w:t>鑫</w:t>
      </w:r>
      <w:proofErr w:type="gramEnd"/>
      <w:r>
        <w:rPr>
          <w:rFonts w:ascii="宋体" w:hAnsi="宋体" w:hint="eastAsia"/>
          <w:sz w:val="24"/>
        </w:rPr>
        <w:t>能源中心</w:t>
      </w:r>
    </w:p>
    <w:p w14:paraId="6E89AF0B" w14:textId="0EAFF672" w:rsidR="0081008D" w:rsidRDefault="0081008D" w:rsidP="0081008D">
      <w:pPr>
        <w:widowControl/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B1299" w:rsidRPr="00FB1299">
        <w:rPr>
          <w:rFonts w:ascii="宋体" w:hAnsi="宋体" w:hint="eastAsia"/>
          <w:sz w:val="24"/>
        </w:rPr>
        <w:t>薛琦梦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电话：</w:t>
      </w:r>
      <w:r w:rsidR="00FB1299" w:rsidRPr="00FB1299">
        <w:rPr>
          <w:rFonts w:ascii="宋体" w:hAnsi="宋体"/>
          <w:sz w:val="24"/>
        </w:rPr>
        <w:t>13585190197</w:t>
      </w:r>
    </w:p>
    <w:p w14:paraId="1E2A2606" w14:textId="44E5CA47" w:rsidR="00FB1299" w:rsidRDefault="00F3254F" w:rsidP="00F10A08">
      <w:pPr>
        <w:widowControl/>
        <w:spacing w:line="400" w:lineRule="exact"/>
        <w:jc w:val="left"/>
        <w:rPr>
          <w:rFonts w:ascii="宋体" w:hAnsi="宋体"/>
          <w:sz w:val="24"/>
        </w:rPr>
      </w:pPr>
      <w:r w:rsidRPr="00FA2FA4">
        <w:rPr>
          <w:rFonts w:ascii="宋体" w:hAnsi="宋体" w:hint="eastAsia"/>
          <w:b/>
          <w:sz w:val="24"/>
          <w:u w:val="single"/>
        </w:rPr>
        <w:t>邮箱</w:t>
      </w:r>
      <w:r w:rsidR="00FA2FA4">
        <w:rPr>
          <w:rFonts w:ascii="宋体" w:hAnsi="宋体" w:hint="eastAsia"/>
          <w:sz w:val="24"/>
        </w:rPr>
        <w:t>（</w:t>
      </w:r>
      <w:r w:rsidR="00FA2FA4" w:rsidRPr="00FA2FA4">
        <w:rPr>
          <w:rFonts w:ascii="宋体" w:hAnsi="宋体" w:hint="eastAsia"/>
          <w:b/>
          <w:sz w:val="24"/>
          <w:u w:val="single"/>
        </w:rPr>
        <w:t>简历直通</w:t>
      </w:r>
      <w:r w:rsidR="00FA2FA4">
        <w:rPr>
          <w:rFonts w:ascii="宋体" w:hAnsi="宋体" w:hint="eastAsia"/>
          <w:sz w:val="24"/>
        </w:rPr>
        <w:t>）</w:t>
      </w:r>
      <w:r w:rsidR="0081008D">
        <w:rPr>
          <w:rFonts w:ascii="宋体" w:hAnsi="宋体" w:hint="eastAsia"/>
          <w:sz w:val="24"/>
        </w:rPr>
        <w:t>：</w:t>
      </w:r>
      <w:hyperlink r:id="rId10" w:history="1">
        <w:r w:rsidR="00FB1299" w:rsidRPr="009A4B3A">
          <w:rPr>
            <w:rStyle w:val="ac"/>
            <w:rFonts w:ascii="宋体" w:hAnsi="宋体"/>
            <w:b/>
            <w:sz w:val="24"/>
          </w:rPr>
          <w:t>xueqimeng@gcl-power.com</w:t>
        </w:r>
      </w:hyperlink>
      <w:r w:rsidR="0081008D">
        <w:rPr>
          <w:rFonts w:ascii="宋体" w:hAnsi="宋体"/>
          <w:sz w:val="24"/>
        </w:rPr>
        <w:t xml:space="preserve"> </w:t>
      </w:r>
      <w:r w:rsidR="00FB1299"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QQ：</w:t>
      </w:r>
      <w:r w:rsidR="00FB1299" w:rsidRPr="00FB1299">
        <w:rPr>
          <w:rFonts w:ascii="宋体" w:hAnsi="宋体"/>
          <w:sz w:val="24"/>
        </w:rPr>
        <w:t>282171716</w:t>
      </w:r>
    </w:p>
    <w:p w14:paraId="1B474313" w14:textId="533308A5" w:rsidR="00F3254F" w:rsidRDefault="00F10A08" w:rsidP="00F10A08">
      <w:pPr>
        <w:widowControl/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公司网址“</w:t>
      </w:r>
      <w:r w:rsidRPr="00F10A08">
        <w:rPr>
          <w:rFonts w:ascii="宋体" w:hAnsi="宋体"/>
          <w:sz w:val="24"/>
        </w:rPr>
        <w:t>http://www.gcltech.com/</w:t>
      </w:r>
    </w:p>
    <w:p w14:paraId="5D850545" w14:textId="7B2D0BE9" w:rsidR="00F10A08" w:rsidRDefault="00F10A08" w:rsidP="0081008D">
      <w:pPr>
        <w:pStyle w:val="a8"/>
        <w:spacing w:line="400" w:lineRule="exact"/>
        <w:ind w:leftChars="0" w:left="0"/>
        <w:rPr>
          <w:rFonts w:ascii="宋体" w:hAnsi="宋体"/>
          <w:sz w:val="24"/>
        </w:rPr>
      </w:pPr>
    </w:p>
    <w:p w14:paraId="17E4E0E9" w14:textId="4B8BCDE2" w:rsidR="00DD1488" w:rsidRDefault="00981F35" w:rsidP="00981F35">
      <w:pPr>
        <w:pStyle w:val="a8"/>
        <w:spacing w:line="400" w:lineRule="exact"/>
        <w:ind w:leftChars="0" w:left="0" w:firstLineChars="2500" w:firstLine="6000"/>
        <w:rPr>
          <w:rFonts w:ascii="宋体" w:hAnsi="宋体"/>
          <w:sz w:val="24"/>
        </w:rPr>
      </w:pPr>
      <w:r w:rsidRPr="00981F35"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A99167B" wp14:editId="7EC544B6">
            <wp:simplePos x="0" y="0"/>
            <wp:positionH relativeFrom="column">
              <wp:posOffset>5448503</wp:posOffset>
            </wp:positionH>
            <wp:positionV relativeFrom="paragraph">
              <wp:posOffset>42519</wp:posOffset>
            </wp:positionV>
            <wp:extent cx="935990" cy="935990"/>
            <wp:effectExtent l="0" t="0" r="0" b="0"/>
            <wp:wrapSquare wrapText="bothSides"/>
            <wp:docPr id="3" name="图片 3" descr="d:\Users\jerry.ge\AppData\Local\Temp\WeChat Files\b2cf12984d0e4d086c94b14c54fa8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erry.ge\AppData\Local\Temp\WeChat Files\b2cf12984d0e4d086c94b14c54fa80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4F">
        <w:rPr>
          <w:rFonts w:ascii="宋体" w:hAnsi="宋体" w:hint="eastAsia"/>
          <w:sz w:val="24"/>
        </w:rPr>
        <w:t>扫一扫“协</w:t>
      </w:r>
      <w:proofErr w:type="gramStart"/>
      <w:r w:rsidR="00F3254F">
        <w:rPr>
          <w:rFonts w:ascii="宋体" w:hAnsi="宋体" w:hint="eastAsia"/>
          <w:sz w:val="24"/>
        </w:rPr>
        <w:t>鑫</w:t>
      </w:r>
      <w:proofErr w:type="gramEnd"/>
      <w:r>
        <w:rPr>
          <w:rFonts w:ascii="宋体" w:hAnsi="宋体" w:hint="eastAsia"/>
          <w:sz w:val="24"/>
        </w:rPr>
        <w:t>科技招聘</w:t>
      </w:r>
      <w:r w:rsidR="00F3254F">
        <w:rPr>
          <w:rFonts w:ascii="宋体" w:hAnsi="宋体" w:hint="eastAsia"/>
          <w:sz w:val="24"/>
        </w:rPr>
        <w:t xml:space="preserve">”     </w:t>
      </w:r>
    </w:p>
    <w:sectPr w:rsidR="00DD1488" w:rsidSect="006D4F7F">
      <w:headerReference w:type="default" r:id="rId12"/>
      <w:footerReference w:type="default" r:id="rId13"/>
      <w:pgSz w:w="11906" w:h="16838"/>
      <w:pgMar w:top="1304" w:right="746" w:bottom="1091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DA118" w14:textId="77777777" w:rsidR="002F6940" w:rsidRDefault="002F6940">
      <w:r>
        <w:separator/>
      </w:r>
    </w:p>
  </w:endnote>
  <w:endnote w:type="continuationSeparator" w:id="0">
    <w:p w14:paraId="4307F36A" w14:textId="77777777" w:rsidR="002F6940" w:rsidRDefault="002F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Bold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24E2" w14:textId="2C951EC8" w:rsidR="00A2622C" w:rsidRDefault="00A2622C" w:rsidP="00A2622C">
    <w:pPr>
      <w:pStyle w:val="a6"/>
      <w:jc w:val="center"/>
    </w:pPr>
    <w:r w:rsidRPr="00A2622C">
      <w:rPr>
        <w:rFonts w:hint="eastAsia"/>
      </w:rPr>
      <w:t>第</w:t>
    </w:r>
    <w:sdt>
      <w:sdtPr>
        <w:id w:val="869846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A2622C">
              <w:rPr>
                <w:lang w:val="zh-CN"/>
              </w:rPr>
              <w:t xml:space="preserve"> </w:t>
            </w:r>
            <w:r w:rsidR="00501AD7" w:rsidRPr="00A2622C">
              <w:rPr>
                <w:b/>
              </w:rPr>
              <w:fldChar w:fldCharType="begin"/>
            </w:r>
            <w:r w:rsidRPr="00A2622C">
              <w:rPr>
                <w:b/>
              </w:rPr>
              <w:instrText>PAGE</w:instrText>
            </w:r>
            <w:r w:rsidR="00501AD7" w:rsidRPr="00A2622C">
              <w:rPr>
                <w:b/>
              </w:rPr>
              <w:fldChar w:fldCharType="separate"/>
            </w:r>
            <w:r w:rsidR="006542C3">
              <w:rPr>
                <w:b/>
                <w:noProof/>
              </w:rPr>
              <w:t>3</w:t>
            </w:r>
            <w:r w:rsidR="00501AD7" w:rsidRPr="00A2622C">
              <w:rPr>
                <w:b/>
              </w:rPr>
              <w:fldChar w:fldCharType="end"/>
            </w:r>
            <w:r w:rsidRPr="00A2622C">
              <w:rPr>
                <w:lang w:val="zh-CN"/>
              </w:rPr>
              <w:t xml:space="preserve"> / </w:t>
            </w:r>
            <w:r w:rsidR="00501AD7" w:rsidRPr="00A2622C">
              <w:rPr>
                <w:b/>
              </w:rPr>
              <w:fldChar w:fldCharType="begin"/>
            </w:r>
            <w:r w:rsidRPr="00A2622C">
              <w:rPr>
                <w:b/>
              </w:rPr>
              <w:instrText>NUMPAGES</w:instrText>
            </w:r>
            <w:r w:rsidR="00501AD7" w:rsidRPr="00A2622C">
              <w:rPr>
                <w:b/>
              </w:rPr>
              <w:fldChar w:fldCharType="separate"/>
            </w:r>
            <w:r w:rsidR="006542C3">
              <w:rPr>
                <w:b/>
                <w:noProof/>
              </w:rPr>
              <w:t>3</w:t>
            </w:r>
            <w:r w:rsidR="00501AD7" w:rsidRPr="00A2622C">
              <w:rPr>
                <w:b/>
              </w:rPr>
              <w:fldChar w:fldCharType="end"/>
            </w:r>
            <w:r w:rsidRPr="00A2622C">
              <w:rPr>
                <w:rFonts w:hint="eastAsia"/>
                <w:b/>
              </w:rPr>
              <w:t>页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AE3A" w14:textId="77777777" w:rsidR="002F6940" w:rsidRDefault="002F6940">
      <w:r>
        <w:separator/>
      </w:r>
    </w:p>
  </w:footnote>
  <w:footnote w:type="continuationSeparator" w:id="0">
    <w:p w14:paraId="13D0FCAB" w14:textId="77777777" w:rsidR="002F6940" w:rsidRDefault="002F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7D74" w14:textId="462F99FD" w:rsidR="001959B0" w:rsidRPr="00C336D5" w:rsidRDefault="00957603" w:rsidP="00957603">
    <w:pPr>
      <w:pStyle w:val="a6"/>
      <w:spacing w:beforeLines="50" w:before="120" w:after="10" w:line="120" w:lineRule="auto"/>
      <w:ind w:rightChars="-400" w:right="-840"/>
      <w:jc w:val="center"/>
      <w:rPr>
        <w:rFonts w:ascii="微软雅黑" w:eastAsia="微软雅黑" w:hAnsi="微软雅黑"/>
      </w:rPr>
    </w:pPr>
    <w:r>
      <w:rPr>
        <w:noProof/>
      </w:rPr>
      <w:drawing>
        <wp:inline distT="0" distB="0" distL="0" distR="0" wp14:anchorId="2B336617" wp14:editId="6DE03866">
          <wp:extent cx="6134100" cy="9715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6D1A">
      <w:rPr>
        <w:rFonts w:ascii="黑体" w:eastAsia="黑体" w:hAnsi="黑体" w:cs="思源黑体 CN Bold" w:hint="eastAsia"/>
        <w:b/>
        <w:sz w:val="20"/>
        <w:szCs w:val="20"/>
      </w:rPr>
      <w:t xml:space="preserve"> </w:t>
    </w:r>
    <w:r w:rsidR="00346D1A">
      <w:rPr>
        <w:rFonts w:ascii="黑体" w:eastAsia="黑体" w:hAnsi="黑体" w:cs="思源黑体 CN Bold"/>
        <w:b/>
        <w:sz w:val="20"/>
        <w:szCs w:val="20"/>
      </w:rPr>
      <w:t xml:space="preserve">                                                                       </w:t>
    </w:r>
    <w:r w:rsidR="007A062E">
      <w:rPr>
        <w:rFonts w:ascii="黑体" w:eastAsia="黑体" w:hAnsi="黑体" w:cs="思源黑体 CN Bold"/>
        <w:b/>
        <w:sz w:val="20"/>
        <w:szCs w:val="20"/>
      </w:rPr>
      <w:t xml:space="preserve">    </w:t>
    </w:r>
  </w:p>
  <w:p w14:paraId="6797B995" w14:textId="77777777" w:rsidR="0057357F" w:rsidRPr="001959B0" w:rsidRDefault="0057357F" w:rsidP="003929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F07"/>
    <w:multiLevelType w:val="hybridMultilevel"/>
    <w:tmpl w:val="68EEE84A"/>
    <w:lvl w:ilvl="0" w:tplc="AA2A7880">
      <w:start w:val="1"/>
      <w:numFmt w:val="decimal"/>
      <w:lvlText w:val="%1、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55" w:hanging="420"/>
      </w:pPr>
    </w:lvl>
    <w:lvl w:ilvl="2" w:tplc="0409001B" w:tentative="1">
      <w:start w:val="1"/>
      <w:numFmt w:val="lowerRoman"/>
      <w:lvlText w:val="%3."/>
      <w:lvlJc w:val="right"/>
      <w:pPr>
        <w:ind w:left="2275" w:hanging="420"/>
      </w:pPr>
    </w:lvl>
    <w:lvl w:ilvl="3" w:tplc="0409000F" w:tentative="1">
      <w:start w:val="1"/>
      <w:numFmt w:val="decimal"/>
      <w:lvlText w:val="%4."/>
      <w:lvlJc w:val="left"/>
      <w:pPr>
        <w:ind w:left="2695" w:hanging="420"/>
      </w:pPr>
    </w:lvl>
    <w:lvl w:ilvl="4" w:tplc="04090019" w:tentative="1">
      <w:start w:val="1"/>
      <w:numFmt w:val="lowerLetter"/>
      <w:lvlText w:val="%5)"/>
      <w:lvlJc w:val="left"/>
      <w:pPr>
        <w:ind w:left="3115" w:hanging="420"/>
      </w:pPr>
    </w:lvl>
    <w:lvl w:ilvl="5" w:tplc="0409001B" w:tentative="1">
      <w:start w:val="1"/>
      <w:numFmt w:val="lowerRoman"/>
      <w:lvlText w:val="%6."/>
      <w:lvlJc w:val="right"/>
      <w:pPr>
        <w:ind w:left="3535" w:hanging="420"/>
      </w:pPr>
    </w:lvl>
    <w:lvl w:ilvl="6" w:tplc="0409000F" w:tentative="1">
      <w:start w:val="1"/>
      <w:numFmt w:val="decimal"/>
      <w:lvlText w:val="%7."/>
      <w:lvlJc w:val="left"/>
      <w:pPr>
        <w:ind w:left="3955" w:hanging="420"/>
      </w:pPr>
    </w:lvl>
    <w:lvl w:ilvl="7" w:tplc="04090019" w:tentative="1">
      <w:start w:val="1"/>
      <w:numFmt w:val="lowerLetter"/>
      <w:lvlText w:val="%8)"/>
      <w:lvlJc w:val="left"/>
      <w:pPr>
        <w:ind w:left="4375" w:hanging="420"/>
      </w:pPr>
    </w:lvl>
    <w:lvl w:ilvl="8" w:tplc="0409001B" w:tentative="1">
      <w:start w:val="1"/>
      <w:numFmt w:val="lowerRoman"/>
      <w:lvlText w:val="%9."/>
      <w:lvlJc w:val="right"/>
      <w:pPr>
        <w:ind w:left="4795" w:hanging="420"/>
      </w:pPr>
    </w:lvl>
  </w:abstractNum>
  <w:abstractNum w:abstractNumId="1" w15:restartNumberingAfterBreak="0">
    <w:nsid w:val="1C7B51C8"/>
    <w:multiLevelType w:val="hybridMultilevel"/>
    <w:tmpl w:val="D29ADA40"/>
    <w:lvl w:ilvl="0" w:tplc="4A5C0592">
      <w:start w:val="1"/>
      <w:numFmt w:val="bullet"/>
      <w:lvlText w:val="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46CD6"/>
    <w:multiLevelType w:val="hybridMultilevel"/>
    <w:tmpl w:val="3A400888"/>
    <w:lvl w:ilvl="0" w:tplc="4A5C0592">
      <w:start w:val="1"/>
      <w:numFmt w:val="bullet"/>
      <w:lvlText w:val="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9B661A"/>
    <w:multiLevelType w:val="hybridMultilevel"/>
    <w:tmpl w:val="6CFED6F8"/>
    <w:lvl w:ilvl="0" w:tplc="4A5C0592">
      <w:start w:val="1"/>
      <w:numFmt w:val="bullet"/>
      <w:lvlText w:val="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65F85"/>
    <w:multiLevelType w:val="hybridMultilevel"/>
    <w:tmpl w:val="66006E3A"/>
    <w:lvl w:ilvl="0" w:tplc="4A5C0592">
      <w:start w:val="1"/>
      <w:numFmt w:val="bullet"/>
      <w:lvlText w:val="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C56694"/>
    <w:multiLevelType w:val="hybridMultilevel"/>
    <w:tmpl w:val="E8DCCD78"/>
    <w:lvl w:ilvl="0" w:tplc="7318EB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B"/>
    <w:rsid w:val="000025E2"/>
    <w:rsid w:val="000027BB"/>
    <w:rsid w:val="000059D6"/>
    <w:rsid w:val="000064A0"/>
    <w:rsid w:val="00006B77"/>
    <w:rsid w:val="00007F53"/>
    <w:rsid w:val="000105CB"/>
    <w:rsid w:val="00013EA0"/>
    <w:rsid w:val="000142D8"/>
    <w:rsid w:val="00014D9B"/>
    <w:rsid w:val="0001616C"/>
    <w:rsid w:val="00022D2C"/>
    <w:rsid w:val="00023AE0"/>
    <w:rsid w:val="00030945"/>
    <w:rsid w:val="0003129B"/>
    <w:rsid w:val="000378C4"/>
    <w:rsid w:val="000406B4"/>
    <w:rsid w:val="00045FF0"/>
    <w:rsid w:val="0004643C"/>
    <w:rsid w:val="000479FC"/>
    <w:rsid w:val="000516A2"/>
    <w:rsid w:val="00051D54"/>
    <w:rsid w:val="00052A42"/>
    <w:rsid w:val="000536C0"/>
    <w:rsid w:val="00055A58"/>
    <w:rsid w:val="00055DDA"/>
    <w:rsid w:val="000572E5"/>
    <w:rsid w:val="00063C21"/>
    <w:rsid w:val="00065AF5"/>
    <w:rsid w:val="00065B32"/>
    <w:rsid w:val="000808F6"/>
    <w:rsid w:val="00081342"/>
    <w:rsid w:val="00082191"/>
    <w:rsid w:val="00082F9E"/>
    <w:rsid w:val="00085AD3"/>
    <w:rsid w:val="000862A8"/>
    <w:rsid w:val="000869FF"/>
    <w:rsid w:val="00092287"/>
    <w:rsid w:val="00094393"/>
    <w:rsid w:val="0009617A"/>
    <w:rsid w:val="000A0131"/>
    <w:rsid w:val="000A269E"/>
    <w:rsid w:val="000A2998"/>
    <w:rsid w:val="000A51BC"/>
    <w:rsid w:val="000B19EA"/>
    <w:rsid w:val="000B24B0"/>
    <w:rsid w:val="000B3259"/>
    <w:rsid w:val="000B4DC4"/>
    <w:rsid w:val="000B6294"/>
    <w:rsid w:val="000B714B"/>
    <w:rsid w:val="000B7908"/>
    <w:rsid w:val="000C02C5"/>
    <w:rsid w:val="000C153A"/>
    <w:rsid w:val="000C2260"/>
    <w:rsid w:val="000C2A8E"/>
    <w:rsid w:val="000D1BF4"/>
    <w:rsid w:val="000D24EB"/>
    <w:rsid w:val="000D2B98"/>
    <w:rsid w:val="000D2DE2"/>
    <w:rsid w:val="000D6641"/>
    <w:rsid w:val="000E06DB"/>
    <w:rsid w:val="000E0A2D"/>
    <w:rsid w:val="000E215D"/>
    <w:rsid w:val="000E315B"/>
    <w:rsid w:val="000E4665"/>
    <w:rsid w:val="000E4CB5"/>
    <w:rsid w:val="000E4D70"/>
    <w:rsid w:val="000F0545"/>
    <w:rsid w:val="000F057B"/>
    <w:rsid w:val="000F275C"/>
    <w:rsid w:val="000F30F5"/>
    <w:rsid w:val="000F7A43"/>
    <w:rsid w:val="00110EFA"/>
    <w:rsid w:val="00112307"/>
    <w:rsid w:val="0011637D"/>
    <w:rsid w:val="00117832"/>
    <w:rsid w:val="0012164F"/>
    <w:rsid w:val="00123623"/>
    <w:rsid w:val="001257D7"/>
    <w:rsid w:val="00125AF3"/>
    <w:rsid w:val="00126E92"/>
    <w:rsid w:val="0013031C"/>
    <w:rsid w:val="00137259"/>
    <w:rsid w:val="001416C9"/>
    <w:rsid w:val="00141C91"/>
    <w:rsid w:val="00147C77"/>
    <w:rsid w:val="00147F09"/>
    <w:rsid w:val="00153DD6"/>
    <w:rsid w:val="001574EA"/>
    <w:rsid w:val="00157FB1"/>
    <w:rsid w:val="00160C01"/>
    <w:rsid w:val="0016692E"/>
    <w:rsid w:val="0017429C"/>
    <w:rsid w:val="001745A9"/>
    <w:rsid w:val="00180754"/>
    <w:rsid w:val="001823A2"/>
    <w:rsid w:val="0018240E"/>
    <w:rsid w:val="00182880"/>
    <w:rsid w:val="00183D76"/>
    <w:rsid w:val="00185805"/>
    <w:rsid w:val="00186FC1"/>
    <w:rsid w:val="00190662"/>
    <w:rsid w:val="00190C93"/>
    <w:rsid w:val="00195947"/>
    <w:rsid w:val="001959B0"/>
    <w:rsid w:val="001A1E40"/>
    <w:rsid w:val="001A2ACF"/>
    <w:rsid w:val="001A2D6C"/>
    <w:rsid w:val="001B2ACD"/>
    <w:rsid w:val="001B2AED"/>
    <w:rsid w:val="001B40A9"/>
    <w:rsid w:val="001B5D4D"/>
    <w:rsid w:val="001C7B86"/>
    <w:rsid w:val="001D22EB"/>
    <w:rsid w:val="001D2FCD"/>
    <w:rsid w:val="001D4C40"/>
    <w:rsid w:val="001D5F1D"/>
    <w:rsid w:val="001D6AD5"/>
    <w:rsid w:val="001D7305"/>
    <w:rsid w:val="001E4A1E"/>
    <w:rsid w:val="001F0612"/>
    <w:rsid w:val="001F0635"/>
    <w:rsid w:val="001F401A"/>
    <w:rsid w:val="001F473F"/>
    <w:rsid w:val="001F6053"/>
    <w:rsid w:val="001F6A68"/>
    <w:rsid w:val="001F713F"/>
    <w:rsid w:val="0020143D"/>
    <w:rsid w:val="002036C9"/>
    <w:rsid w:val="00205C69"/>
    <w:rsid w:val="002067DC"/>
    <w:rsid w:val="00212648"/>
    <w:rsid w:val="00214522"/>
    <w:rsid w:val="00215749"/>
    <w:rsid w:val="00230A57"/>
    <w:rsid w:val="00232F7F"/>
    <w:rsid w:val="00234AD0"/>
    <w:rsid w:val="00235384"/>
    <w:rsid w:val="00235E5E"/>
    <w:rsid w:val="00236128"/>
    <w:rsid w:val="00240374"/>
    <w:rsid w:val="00240AE4"/>
    <w:rsid w:val="002429BB"/>
    <w:rsid w:val="002469F9"/>
    <w:rsid w:val="00246E74"/>
    <w:rsid w:val="00252973"/>
    <w:rsid w:val="0025554B"/>
    <w:rsid w:val="002568A9"/>
    <w:rsid w:val="002603A3"/>
    <w:rsid w:val="00260702"/>
    <w:rsid w:val="002608FC"/>
    <w:rsid w:val="0026120A"/>
    <w:rsid w:val="00261AF5"/>
    <w:rsid w:val="002624B5"/>
    <w:rsid w:val="002644A9"/>
    <w:rsid w:val="00265E42"/>
    <w:rsid w:val="0027199F"/>
    <w:rsid w:val="0027458C"/>
    <w:rsid w:val="00280CE4"/>
    <w:rsid w:val="002824F0"/>
    <w:rsid w:val="002827AF"/>
    <w:rsid w:val="00282C1F"/>
    <w:rsid w:val="002854E7"/>
    <w:rsid w:val="00286C14"/>
    <w:rsid w:val="00287211"/>
    <w:rsid w:val="002921B5"/>
    <w:rsid w:val="002929DE"/>
    <w:rsid w:val="00297707"/>
    <w:rsid w:val="0029785C"/>
    <w:rsid w:val="00297D28"/>
    <w:rsid w:val="002A0AC0"/>
    <w:rsid w:val="002A33A0"/>
    <w:rsid w:val="002A40FB"/>
    <w:rsid w:val="002A48D4"/>
    <w:rsid w:val="002A5688"/>
    <w:rsid w:val="002B1C85"/>
    <w:rsid w:val="002B2E6A"/>
    <w:rsid w:val="002B39CB"/>
    <w:rsid w:val="002B4F48"/>
    <w:rsid w:val="002B5501"/>
    <w:rsid w:val="002B5ADB"/>
    <w:rsid w:val="002C0B64"/>
    <w:rsid w:val="002C1A82"/>
    <w:rsid w:val="002C255A"/>
    <w:rsid w:val="002C344F"/>
    <w:rsid w:val="002C4EC6"/>
    <w:rsid w:val="002C6407"/>
    <w:rsid w:val="002C7497"/>
    <w:rsid w:val="002C7BFF"/>
    <w:rsid w:val="002D2693"/>
    <w:rsid w:val="002D6C98"/>
    <w:rsid w:val="002D7C04"/>
    <w:rsid w:val="002E334B"/>
    <w:rsid w:val="002E4713"/>
    <w:rsid w:val="002E4C32"/>
    <w:rsid w:val="002E697B"/>
    <w:rsid w:val="002E7E93"/>
    <w:rsid w:val="002E7FEC"/>
    <w:rsid w:val="002F0CBA"/>
    <w:rsid w:val="002F25C7"/>
    <w:rsid w:val="002F2BA9"/>
    <w:rsid w:val="002F2FF6"/>
    <w:rsid w:val="002F3C86"/>
    <w:rsid w:val="002F6940"/>
    <w:rsid w:val="003030DC"/>
    <w:rsid w:val="003031DD"/>
    <w:rsid w:val="00303CEC"/>
    <w:rsid w:val="00304509"/>
    <w:rsid w:val="00305E22"/>
    <w:rsid w:val="003060C1"/>
    <w:rsid w:val="00321FBC"/>
    <w:rsid w:val="00322129"/>
    <w:rsid w:val="00323C48"/>
    <w:rsid w:val="00324689"/>
    <w:rsid w:val="003248D7"/>
    <w:rsid w:val="00325761"/>
    <w:rsid w:val="00327654"/>
    <w:rsid w:val="00332728"/>
    <w:rsid w:val="00336DB6"/>
    <w:rsid w:val="00344043"/>
    <w:rsid w:val="0034430C"/>
    <w:rsid w:val="00346D1A"/>
    <w:rsid w:val="003504BB"/>
    <w:rsid w:val="00351275"/>
    <w:rsid w:val="00351EC1"/>
    <w:rsid w:val="0035201E"/>
    <w:rsid w:val="00353369"/>
    <w:rsid w:val="003555C3"/>
    <w:rsid w:val="0035761E"/>
    <w:rsid w:val="0035784F"/>
    <w:rsid w:val="003607F6"/>
    <w:rsid w:val="00361BD8"/>
    <w:rsid w:val="003623C1"/>
    <w:rsid w:val="00363620"/>
    <w:rsid w:val="00363D0D"/>
    <w:rsid w:val="003657D7"/>
    <w:rsid w:val="00380D65"/>
    <w:rsid w:val="00380D69"/>
    <w:rsid w:val="00381A92"/>
    <w:rsid w:val="00382309"/>
    <w:rsid w:val="00386A63"/>
    <w:rsid w:val="00390B66"/>
    <w:rsid w:val="0039292C"/>
    <w:rsid w:val="00397DA1"/>
    <w:rsid w:val="003A36D9"/>
    <w:rsid w:val="003A6F64"/>
    <w:rsid w:val="003A7BF9"/>
    <w:rsid w:val="003B0C9C"/>
    <w:rsid w:val="003B0E8A"/>
    <w:rsid w:val="003B0FD6"/>
    <w:rsid w:val="003B2BBC"/>
    <w:rsid w:val="003B4007"/>
    <w:rsid w:val="003B4961"/>
    <w:rsid w:val="003B4DB9"/>
    <w:rsid w:val="003C139D"/>
    <w:rsid w:val="003C26D7"/>
    <w:rsid w:val="003C749C"/>
    <w:rsid w:val="003C7C71"/>
    <w:rsid w:val="003D207E"/>
    <w:rsid w:val="003D31C3"/>
    <w:rsid w:val="003D5277"/>
    <w:rsid w:val="003D6A7D"/>
    <w:rsid w:val="003E192F"/>
    <w:rsid w:val="003E2841"/>
    <w:rsid w:val="003E4C7F"/>
    <w:rsid w:val="003E6960"/>
    <w:rsid w:val="003F7287"/>
    <w:rsid w:val="003F7E00"/>
    <w:rsid w:val="00400A00"/>
    <w:rsid w:val="00403946"/>
    <w:rsid w:val="00404AE6"/>
    <w:rsid w:val="004079E6"/>
    <w:rsid w:val="0041265E"/>
    <w:rsid w:val="00414698"/>
    <w:rsid w:val="00416198"/>
    <w:rsid w:val="004177B1"/>
    <w:rsid w:val="00421027"/>
    <w:rsid w:val="0042220F"/>
    <w:rsid w:val="00424409"/>
    <w:rsid w:val="004257DB"/>
    <w:rsid w:val="004265DC"/>
    <w:rsid w:val="004276D0"/>
    <w:rsid w:val="00432DE0"/>
    <w:rsid w:val="00432ED4"/>
    <w:rsid w:val="0043445F"/>
    <w:rsid w:val="004403D3"/>
    <w:rsid w:val="00441EEB"/>
    <w:rsid w:val="00447C67"/>
    <w:rsid w:val="00451CAA"/>
    <w:rsid w:val="00453DC0"/>
    <w:rsid w:val="00455FE4"/>
    <w:rsid w:val="0045628B"/>
    <w:rsid w:val="00456BFC"/>
    <w:rsid w:val="00457895"/>
    <w:rsid w:val="0046056E"/>
    <w:rsid w:val="00462055"/>
    <w:rsid w:val="004621F2"/>
    <w:rsid w:val="00465FA2"/>
    <w:rsid w:val="00470C01"/>
    <w:rsid w:val="0047119A"/>
    <w:rsid w:val="00473062"/>
    <w:rsid w:val="004733D9"/>
    <w:rsid w:val="0047464D"/>
    <w:rsid w:val="004914E1"/>
    <w:rsid w:val="00497926"/>
    <w:rsid w:val="004A1C22"/>
    <w:rsid w:val="004A273D"/>
    <w:rsid w:val="004A6A84"/>
    <w:rsid w:val="004B30F9"/>
    <w:rsid w:val="004B3219"/>
    <w:rsid w:val="004B509D"/>
    <w:rsid w:val="004B6AA6"/>
    <w:rsid w:val="004C095A"/>
    <w:rsid w:val="004C1EEE"/>
    <w:rsid w:val="004C5BEB"/>
    <w:rsid w:val="004C692D"/>
    <w:rsid w:val="004D0378"/>
    <w:rsid w:val="004D0CC5"/>
    <w:rsid w:val="004D4C2D"/>
    <w:rsid w:val="004D4C99"/>
    <w:rsid w:val="004D61BF"/>
    <w:rsid w:val="004E003A"/>
    <w:rsid w:val="004E146C"/>
    <w:rsid w:val="004E2A5B"/>
    <w:rsid w:val="004F15B7"/>
    <w:rsid w:val="004F2639"/>
    <w:rsid w:val="004F287B"/>
    <w:rsid w:val="004F416A"/>
    <w:rsid w:val="004F5494"/>
    <w:rsid w:val="00500300"/>
    <w:rsid w:val="00501AD7"/>
    <w:rsid w:val="00501B31"/>
    <w:rsid w:val="0050790F"/>
    <w:rsid w:val="00512622"/>
    <w:rsid w:val="005151E1"/>
    <w:rsid w:val="005179D3"/>
    <w:rsid w:val="00517C7C"/>
    <w:rsid w:val="005219CF"/>
    <w:rsid w:val="00521CD9"/>
    <w:rsid w:val="005222EF"/>
    <w:rsid w:val="00522B4F"/>
    <w:rsid w:val="00530349"/>
    <w:rsid w:val="005322ED"/>
    <w:rsid w:val="005359AE"/>
    <w:rsid w:val="00540499"/>
    <w:rsid w:val="0054361C"/>
    <w:rsid w:val="00546A4B"/>
    <w:rsid w:val="0054768C"/>
    <w:rsid w:val="00552B5C"/>
    <w:rsid w:val="00554485"/>
    <w:rsid w:val="00555E0A"/>
    <w:rsid w:val="00557526"/>
    <w:rsid w:val="00560030"/>
    <w:rsid w:val="005613CC"/>
    <w:rsid w:val="005634B7"/>
    <w:rsid w:val="00564C81"/>
    <w:rsid w:val="00564E03"/>
    <w:rsid w:val="00565D2B"/>
    <w:rsid w:val="00570EB8"/>
    <w:rsid w:val="00571582"/>
    <w:rsid w:val="00572450"/>
    <w:rsid w:val="00572699"/>
    <w:rsid w:val="0057357F"/>
    <w:rsid w:val="005808E8"/>
    <w:rsid w:val="005824F4"/>
    <w:rsid w:val="00582B05"/>
    <w:rsid w:val="00582D1B"/>
    <w:rsid w:val="00584AE5"/>
    <w:rsid w:val="005857CF"/>
    <w:rsid w:val="00586614"/>
    <w:rsid w:val="0058695B"/>
    <w:rsid w:val="00590C00"/>
    <w:rsid w:val="0059167B"/>
    <w:rsid w:val="00591814"/>
    <w:rsid w:val="00593EC0"/>
    <w:rsid w:val="00594B76"/>
    <w:rsid w:val="005A23B1"/>
    <w:rsid w:val="005A4BB0"/>
    <w:rsid w:val="005A4E47"/>
    <w:rsid w:val="005A5B64"/>
    <w:rsid w:val="005A7DC9"/>
    <w:rsid w:val="005B2F7C"/>
    <w:rsid w:val="005B5243"/>
    <w:rsid w:val="005C1444"/>
    <w:rsid w:val="005C23BD"/>
    <w:rsid w:val="005C29A2"/>
    <w:rsid w:val="005C3BAC"/>
    <w:rsid w:val="005C4857"/>
    <w:rsid w:val="005C528F"/>
    <w:rsid w:val="005C5B44"/>
    <w:rsid w:val="005C7E6D"/>
    <w:rsid w:val="005D148F"/>
    <w:rsid w:val="005D388A"/>
    <w:rsid w:val="005D3F7E"/>
    <w:rsid w:val="005D4701"/>
    <w:rsid w:val="005D7EA1"/>
    <w:rsid w:val="005E1228"/>
    <w:rsid w:val="005E27B9"/>
    <w:rsid w:val="005E3AB3"/>
    <w:rsid w:val="005E7145"/>
    <w:rsid w:val="005E793A"/>
    <w:rsid w:val="005F0A22"/>
    <w:rsid w:val="005F1D77"/>
    <w:rsid w:val="005F2D1E"/>
    <w:rsid w:val="00600583"/>
    <w:rsid w:val="00603014"/>
    <w:rsid w:val="00605066"/>
    <w:rsid w:val="0060522F"/>
    <w:rsid w:val="00606105"/>
    <w:rsid w:val="00607139"/>
    <w:rsid w:val="00610D33"/>
    <w:rsid w:val="00611341"/>
    <w:rsid w:val="00613294"/>
    <w:rsid w:val="006205D7"/>
    <w:rsid w:val="006224D1"/>
    <w:rsid w:val="00623E8E"/>
    <w:rsid w:val="0064106F"/>
    <w:rsid w:val="00641470"/>
    <w:rsid w:val="00642E6E"/>
    <w:rsid w:val="00646300"/>
    <w:rsid w:val="006476E8"/>
    <w:rsid w:val="006526DD"/>
    <w:rsid w:val="00653034"/>
    <w:rsid w:val="006534EE"/>
    <w:rsid w:val="006542C3"/>
    <w:rsid w:val="00656C17"/>
    <w:rsid w:val="00660F96"/>
    <w:rsid w:val="00661393"/>
    <w:rsid w:val="00662D9B"/>
    <w:rsid w:val="006645BF"/>
    <w:rsid w:val="00666672"/>
    <w:rsid w:val="00666C45"/>
    <w:rsid w:val="00667F3C"/>
    <w:rsid w:val="006710E6"/>
    <w:rsid w:val="006725ED"/>
    <w:rsid w:val="00672EED"/>
    <w:rsid w:val="0067410F"/>
    <w:rsid w:val="00680D1B"/>
    <w:rsid w:val="00685487"/>
    <w:rsid w:val="00690F33"/>
    <w:rsid w:val="00692908"/>
    <w:rsid w:val="0069324B"/>
    <w:rsid w:val="00693CD0"/>
    <w:rsid w:val="006954CF"/>
    <w:rsid w:val="006A0B11"/>
    <w:rsid w:val="006A19F6"/>
    <w:rsid w:val="006A213D"/>
    <w:rsid w:val="006A2F3E"/>
    <w:rsid w:val="006B1B59"/>
    <w:rsid w:val="006B1B9E"/>
    <w:rsid w:val="006B2B0C"/>
    <w:rsid w:val="006B36A2"/>
    <w:rsid w:val="006B5010"/>
    <w:rsid w:val="006B5499"/>
    <w:rsid w:val="006B7BD1"/>
    <w:rsid w:val="006C1E6D"/>
    <w:rsid w:val="006C27CF"/>
    <w:rsid w:val="006C3FD3"/>
    <w:rsid w:val="006C687E"/>
    <w:rsid w:val="006D039E"/>
    <w:rsid w:val="006D1392"/>
    <w:rsid w:val="006D2005"/>
    <w:rsid w:val="006D26DD"/>
    <w:rsid w:val="006D3147"/>
    <w:rsid w:val="006D345C"/>
    <w:rsid w:val="006D4559"/>
    <w:rsid w:val="006D4F7F"/>
    <w:rsid w:val="006D77AB"/>
    <w:rsid w:val="006E1AE4"/>
    <w:rsid w:val="006E7689"/>
    <w:rsid w:val="006E7B37"/>
    <w:rsid w:val="006F1668"/>
    <w:rsid w:val="00702339"/>
    <w:rsid w:val="00703328"/>
    <w:rsid w:val="0070775E"/>
    <w:rsid w:val="007079BF"/>
    <w:rsid w:val="00707C0E"/>
    <w:rsid w:val="00707CE2"/>
    <w:rsid w:val="00714632"/>
    <w:rsid w:val="00715B77"/>
    <w:rsid w:val="007177A5"/>
    <w:rsid w:val="00720AFC"/>
    <w:rsid w:val="007229C2"/>
    <w:rsid w:val="007242EA"/>
    <w:rsid w:val="00727F62"/>
    <w:rsid w:val="00732F9E"/>
    <w:rsid w:val="00741E83"/>
    <w:rsid w:val="00744A30"/>
    <w:rsid w:val="00747B17"/>
    <w:rsid w:val="007500FC"/>
    <w:rsid w:val="00751D53"/>
    <w:rsid w:val="00760567"/>
    <w:rsid w:val="00761E77"/>
    <w:rsid w:val="00763672"/>
    <w:rsid w:val="00763701"/>
    <w:rsid w:val="007677D1"/>
    <w:rsid w:val="00767977"/>
    <w:rsid w:val="00771E9B"/>
    <w:rsid w:val="0077384E"/>
    <w:rsid w:val="007829FE"/>
    <w:rsid w:val="007830BB"/>
    <w:rsid w:val="007864D2"/>
    <w:rsid w:val="0079680D"/>
    <w:rsid w:val="00796EFF"/>
    <w:rsid w:val="0079704A"/>
    <w:rsid w:val="007A0174"/>
    <w:rsid w:val="007A062E"/>
    <w:rsid w:val="007A2862"/>
    <w:rsid w:val="007A33C4"/>
    <w:rsid w:val="007A3D22"/>
    <w:rsid w:val="007A605C"/>
    <w:rsid w:val="007B1C9D"/>
    <w:rsid w:val="007B4376"/>
    <w:rsid w:val="007B4401"/>
    <w:rsid w:val="007B4E43"/>
    <w:rsid w:val="007D3421"/>
    <w:rsid w:val="007D4AA2"/>
    <w:rsid w:val="007D4AE4"/>
    <w:rsid w:val="007D5371"/>
    <w:rsid w:val="007D5472"/>
    <w:rsid w:val="007D6E73"/>
    <w:rsid w:val="007E41BE"/>
    <w:rsid w:val="007F00BB"/>
    <w:rsid w:val="007F65D1"/>
    <w:rsid w:val="00801AE8"/>
    <w:rsid w:val="0080218A"/>
    <w:rsid w:val="00803ADA"/>
    <w:rsid w:val="00804F49"/>
    <w:rsid w:val="0081008D"/>
    <w:rsid w:val="0081224F"/>
    <w:rsid w:val="0081320F"/>
    <w:rsid w:val="008138B7"/>
    <w:rsid w:val="008174BC"/>
    <w:rsid w:val="008203D8"/>
    <w:rsid w:val="00820C0A"/>
    <w:rsid w:val="008242D3"/>
    <w:rsid w:val="00824A29"/>
    <w:rsid w:val="00827178"/>
    <w:rsid w:val="00827379"/>
    <w:rsid w:val="00827C94"/>
    <w:rsid w:val="008318C9"/>
    <w:rsid w:val="008470B0"/>
    <w:rsid w:val="00847D03"/>
    <w:rsid w:val="0085052B"/>
    <w:rsid w:val="00856C82"/>
    <w:rsid w:val="008628BA"/>
    <w:rsid w:val="00873945"/>
    <w:rsid w:val="0087415E"/>
    <w:rsid w:val="00875F17"/>
    <w:rsid w:val="008849AF"/>
    <w:rsid w:val="00885BDE"/>
    <w:rsid w:val="00891F61"/>
    <w:rsid w:val="0089252D"/>
    <w:rsid w:val="00892F1F"/>
    <w:rsid w:val="00894614"/>
    <w:rsid w:val="008A124C"/>
    <w:rsid w:val="008A64E2"/>
    <w:rsid w:val="008B4C4C"/>
    <w:rsid w:val="008B4F54"/>
    <w:rsid w:val="008B537A"/>
    <w:rsid w:val="008C0F36"/>
    <w:rsid w:val="008C38DA"/>
    <w:rsid w:val="008C7DFA"/>
    <w:rsid w:val="008D02E8"/>
    <w:rsid w:val="008D0E9A"/>
    <w:rsid w:val="008D18E6"/>
    <w:rsid w:val="008D2944"/>
    <w:rsid w:val="008D2BD4"/>
    <w:rsid w:val="008D35B7"/>
    <w:rsid w:val="008D4412"/>
    <w:rsid w:val="008D57EC"/>
    <w:rsid w:val="008D7AB9"/>
    <w:rsid w:val="008E0474"/>
    <w:rsid w:val="008E43EC"/>
    <w:rsid w:val="008E4AD7"/>
    <w:rsid w:val="008E6833"/>
    <w:rsid w:val="008E7E48"/>
    <w:rsid w:val="008F3406"/>
    <w:rsid w:val="008F4D5D"/>
    <w:rsid w:val="008F6321"/>
    <w:rsid w:val="008F79E4"/>
    <w:rsid w:val="00904E27"/>
    <w:rsid w:val="009066F7"/>
    <w:rsid w:val="00911136"/>
    <w:rsid w:val="00914365"/>
    <w:rsid w:val="0091461E"/>
    <w:rsid w:val="00915BC4"/>
    <w:rsid w:val="00917E53"/>
    <w:rsid w:val="00923C0C"/>
    <w:rsid w:val="009246ED"/>
    <w:rsid w:val="0092490C"/>
    <w:rsid w:val="00924F65"/>
    <w:rsid w:val="00930792"/>
    <w:rsid w:val="0094161D"/>
    <w:rsid w:val="009421A6"/>
    <w:rsid w:val="009443B9"/>
    <w:rsid w:val="00952736"/>
    <w:rsid w:val="00953FDD"/>
    <w:rsid w:val="009554B5"/>
    <w:rsid w:val="00957603"/>
    <w:rsid w:val="00957B46"/>
    <w:rsid w:val="009626E0"/>
    <w:rsid w:val="00963AF9"/>
    <w:rsid w:val="009703E5"/>
    <w:rsid w:val="009716C5"/>
    <w:rsid w:val="00971D51"/>
    <w:rsid w:val="009737B0"/>
    <w:rsid w:val="00973C2E"/>
    <w:rsid w:val="00973D0C"/>
    <w:rsid w:val="00975DF0"/>
    <w:rsid w:val="00981F35"/>
    <w:rsid w:val="009822A1"/>
    <w:rsid w:val="00982B34"/>
    <w:rsid w:val="0098373E"/>
    <w:rsid w:val="00985FC5"/>
    <w:rsid w:val="0099414C"/>
    <w:rsid w:val="009A181E"/>
    <w:rsid w:val="009A3447"/>
    <w:rsid w:val="009A4716"/>
    <w:rsid w:val="009A5220"/>
    <w:rsid w:val="009A5815"/>
    <w:rsid w:val="009A6744"/>
    <w:rsid w:val="009A6CC5"/>
    <w:rsid w:val="009B165B"/>
    <w:rsid w:val="009B240F"/>
    <w:rsid w:val="009B2CC7"/>
    <w:rsid w:val="009B370B"/>
    <w:rsid w:val="009C0E8B"/>
    <w:rsid w:val="009C2FCC"/>
    <w:rsid w:val="009C4C4C"/>
    <w:rsid w:val="009C6074"/>
    <w:rsid w:val="009D0979"/>
    <w:rsid w:val="009D1EAC"/>
    <w:rsid w:val="009D6D73"/>
    <w:rsid w:val="009E0923"/>
    <w:rsid w:val="009E0B6D"/>
    <w:rsid w:val="009E13AA"/>
    <w:rsid w:val="009E21E1"/>
    <w:rsid w:val="009E22F5"/>
    <w:rsid w:val="009E58CF"/>
    <w:rsid w:val="009E6D8A"/>
    <w:rsid w:val="009E7E33"/>
    <w:rsid w:val="009F10D8"/>
    <w:rsid w:val="009F3E13"/>
    <w:rsid w:val="009F4E59"/>
    <w:rsid w:val="009F6245"/>
    <w:rsid w:val="009F7F46"/>
    <w:rsid w:val="00A00EFF"/>
    <w:rsid w:val="00A02BCA"/>
    <w:rsid w:val="00A042D9"/>
    <w:rsid w:val="00A05733"/>
    <w:rsid w:val="00A06097"/>
    <w:rsid w:val="00A1033A"/>
    <w:rsid w:val="00A10ABC"/>
    <w:rsid w:val="00A1143F"/>
    <w:rsid w:val="00A13011"/>
    <w:rsid w:val="00A1519A"/>
    <w:rsid w:val="00A2181D"/>
    <w:rsid w:val="00A24518"/>
    <w:rsid w:val="00A2622C"/>
    <w:rsid w:val="00A30031"/>
    <w:rsid w:val="00A332F3"/>
    <w:rsid w:val="00A35232"/>
    <w:rsid w:val="00A356DA"/>
    <w:rsid w:val="00A40629"/>
    <w:rsid w:val="00A41609"/>
    <w:rsid w:val="00A44474"/>
    <w:rsid w:val="00A456D2"/>
    <w:rsid w:val="00A467D8"/>
    <w:rsid w:val="00A46FAD"/>
    <w:rsid w:val="00A4746A"/>
    <w:rsid w:val="00A50CDE"/>
    <w:rsid w:val="00A50E97"/>
    <w:rsid w:val="00A53565"/>
    <w:rsid w:val="00A6443D"/>
    <w:rsid w:val="00A644BD"/>
    <w:rsid w:val="00A71E17"/>
    <w:rsid w:val="00A7308F"/>
    <w:rsid w:val="00A73268"/>
    <w:rsid w:val="00A7351C"/>
    <w:rsid w:val="00A75540"/>
    <w:rsid w:val="00A80213"/>
    <w:rsid w:val="00A80DC5"/>
    <w:rsid w:val="00A849CC"/>
    <w:rsid w:val="00A84A3E"/>
    <w:rsid w:val="00A85AD2"/>
    <w:rsid w:val="00A90964"/>
    <w:rsid w:val="00A909D4"/>
    <w:rsid w:val="00A90EF1"/>
    <w:rsid w:val="00A93506"/>
    <w:rsid w:val="00AA05F7"/>
    <w:rsid w:val="00AA0C20"/>
    <w:rsid w:val="00AA181C"/>
    <w:rsid w:val="00AA35E9"/>
    <w:rsid w:val="00AA446C"/>
    <w:rsid w:val="00AA7A92"/>
    <w:rsid w:val="00AA7AF1"/>
    <w:rsid w:val="00AB0240"/>
    <w:rsid w:val="00AB237F"/>
    <w:rsid w:val="00AB2759"/>
    <w:rsid w:val="00AB4956"/>
    <w:rsid w:val="00AB6568"/>
    <w:rsid w:val="00AC18B7"/>
    <w:rsid w:val="00AC3D9D"/>
    <w:rsid w:val="00AD1F24"/>
    <w:rsid w:val="00AD281D"/>
    <w:rsid w:val="00AD3828"/>
    <w:rsid w:val="00AD428B"/>
    <w:rsid w:val="00AE090F"/>
    <w:rsid w:val="00AE1511"/>
    <w:rsid w:val="00AE270B"/>
    <w:rsid w:val="00AE37E7"/>
    <w:rsid w:val="00AE646A"/>
    <w:rsid w:val="00AE6E8A"/>
    <w:rsid w:val="00AF263C"/>
    <w:rsid w:val="00B00C67"/>
    <w:rsid w:val="00B03A0C"/>
    <w:rsid w:val="00B05AD0"/>
    <w:rsid w:val="00B05EC6"/>
    <w:rsid w:val="00B062B6"/>
    <w:rsid w:val="00B109D0"/>
    <w:rsid w:val="00B11638"/>
    <w:rsid w:val="00B207A9"/>
    <w:rsid w:val="00B21FD9"/>
    <w:rsid w:val="00B2420F"/>
    <w:rsid w:val="00B27C95"/>
    <w:rsid w:val="00B3557F"/>
    <w:rsid w:val="00B367B8"/>
    <w:rsid w:val="00B40BF9"/>
    <w:rsid w:val="00B415FD"/>
    <w:rsid w:val="00B42D3F"/>
    <w:rsid w:val="00B47CA8"/>
    <w:rsid w:val="00B504DA"/>
    <w:rsid w:val="00B50CDC"/>
    <w:rsid w:val="00B513F4"/>
    <w:rsid w:val="00B55427"/>
    <w:rsid w:val="00B55CC3"/>
    <w:rsid w:val="00B6111B"/>
    <w:rsid w:val="00B622D1"/>
    <w:rsid w:val="00B633F3"/>
    <w:rsid w:val="00B636D7"/>
    <w:rsid w:val="00B65F9C"/>
    <w:rsid w:val="00B668D7"/>
    <w:rsid w:val="00B710D1"/>
    <w:rsid w:val="00B71977"/>
    <w:rsid w:val="00B724E7"/>
    <w:rsid w:val="00B735F8"/>
    <w:rsid w:val="00B803A5"/>
    <w:rsid w:val="00B819E6"/>
    <w:rsid w:val="00B82AA6"/>
    <w:rsid w:val="00B85517"/>
    <w:rsid w:val="00B93C91"/>
    <w:rsid w:val="00B9751A"/>
    <w:rsid w:val="00BA1203"/>
    <w:rsid w:val="00BB3CC2"/>
    <w:rsid w:val="00BB5E85"/>
    <w:rsid w:val="00BC1095"/>
    <w:rsid w:val="00BC1BBA"/>
    <w:rsid w:val="00BC25C5"/>
    <w:rsid w:val="00BC4F78"/>
    <w:rsid w:val="00BC75C2"/>
    <w:rsid w:val="00BC7A90"/>
    <w:rsid w:val="00BD0503"/>
    <w:rsid w:val="00BD1CD4"/>
    <w:rsid w:val="00BD1E58"/>
    <w:rsid w:val="00BD296D"/>
    <w:rsid w:val="00BD3265"/>
    <w:rsid w:val="00BD5FC9"/>
    <w:rsid w:val="00BE0ABB"/>
    <w:rsid w:val="00BE0CBE"/>
    <w:rsid w:val="00BE0E3C"/>
    <w:rsid w:val="00BE5498"/>
    <w:rsid w:val="00BE7A42"/>
    <w:rsid w:val="00BF07D5"/>
    <w:rsid w:val="00BF16D4"/>
    <w:rsid w:val="00BF1767"/>
    <w:rsid w:val="00BF3740"/>
    <w:rsid w:val="00BF4DD0"/>
    <w:rsid w:val="00BF5430"/>
    <w:rsid w:val="00BF56CF"/>
    <w:rsid w:val="00BF63C5"/>
    <w:rsid w:val="00BF7950"/>
    <w:rsid w:val="00C019B2"/>
    <w:rsid w:val="00C02699"/>
    <w:rsid w:val="00C14DC5"/>
    <w:rsid w:val="00C154FE"/>
    <w:rsid w:val="00C16CB0"/>
    <w:rsid w:val="00C2112D"/>
    <w:rsid w:val="00C2361D"/>
    <w:rsid w:val="00C243B7"/>
    <w:rsid w:val="00C26714"/>
    <w:rsid w:val="00C26E29"/>
    <w:rsid w:val="00C27CB2"/>
    <w:rsid w:val="00C30254"/>
    <w:rsid w:val="00C30D15"/>
    <w:rsid w:val="00C31772"/>
    <w:rsid w:val="00C37761"/>
    <w:rsid w:val="00C4171D"/>
    <w:rsid w:val="00C42D3A"/>
    <w:rsid w:val="00C43750"/>
    <w:rsid w:val="00C4454E"/>
    <w:rsid w:val="00C4463A"/>
    <w:rsid w:val="00C45F9D"/>
    <w:rsid w:val="00C4786D"/>
    <w:rsid w:val="00C50F38"/>
    <w:rsid w:val="00C537AE"/>
    <w:rsid w:val="00C55759"/>
    <w:rsid w:val="00C5797B"/>
    <w:rsid w:val="00C57A47"/>
    <w:rsid w:val="00C6153F"/>
    <w:rsid w:val="00C64102"/>
    <w:rsid w:val="00C64C04"/>
    <w:rsid w:val="00C652B0"/>
    <w:rsid w:val="00C6669D"/>
    <w:rsid w:val="00C72462"/>
    <w:rsid w:val="00C73926"/>
    <w:rsid w:val="00C856BD"/>
    <w:rsid w:val="00C87CB1"/>
    <w:rsid w:val="00C957B3"/>
    <w:rsid w:val="00C95F51"/>
    <w:rsid w:val="00C963BF"/>
    <w:rsid w:val="00C9705D"/>
    <w:rsid w:val="00CA055C"/>
    <w:rsid w:val="00CA3160"/>
    <w:rsid w:val="00CA47D6"/>
    <w:rsid w:val="00CA764A"/>
    <w:rsid w:val="00CB03F3"/>
    <w:rsid w:val="00CB14EE"/>
    <w:rsid w:val="00CB1DA2"/>
    <w:rsid w:val="00CB4B08"/>
    <w:rsid w:val="00CB4CB9"/>
    <w:rsid w:val="00CB5551"/>
    <w:rsid w:val="00CB6C51"/>
    <w:rsid w:val="00CB790F"/>
    <w:rsid w:val="00CC10FB"/>
    <w:rsid w:val="00CC2AA6"/>
    <w:rsid w:val="00CC38DB"/>
    <w:rsid w:val="00CC728D"/>
    <w:rsid w:val="00CC7382"/>
    <w:rsid w:val="00CD1A12"/>
    <w:rsid w:val="00CD52AB"/>
    <w:rsid w:val="00CD54FA"/>
    <w:rsid w:val="00CD6D00"/>
    <w:rsid w:val="00CD6FB9"/>
    <w:rsid w:val="00CE32D2"/>
    <w:rsid w:val="00CE4955"/>
    <w:rsid w:val="00CE69AE"/>
    <w:rsid w:val="00CE75F3"/>
    <w:rsid w:val="00CE7D4F"/>
    <w:rsid w:val="00CF00F7"/>
    <w:rsid w:val="00CF53C6"/>
    <w:rsid w:val="00CF5B33"/>
    <w:rsid w:val="00CF66EF"/>
    <w:rsid w:val="00D01BAF"/>
    <w:rsid w:val="00D01DDC"/>
    <w:rsid w:val="00D06893"/>
    <w:rsid w:val="00D103E4"/>
    <w:rsid w:val="00D10588"/>
    <w:rsid w:val="00D114F5"/>
    <w:rsid w:val="00D133FC"/>
    <w:rsid w:val="00D143CD"/>
    <w:rsid w:val="00D21A64"/>
    <w:rsid w:val="00D22673"/>
    <w:rsid w:val="00D27D47"/>
    <w:rsid w:val="00D401C3"/>
    <w:rsid w:val="00D4367A"/>
    <w:rsid w:val="00D44B62"/>
    <w:rsid w:val="00D47ED1"/>
    <w:rsid w:val="00D50B5C"/>
    <w:rsid w:val="00D65299"/>
    <w:rsid w:val="00D67509"/>
    <w:rsid w:val="00D70D50"/>
    <w:rsid w:val="00D70E03"/>
    <w:rsid w:val="00D72198"/>
    <w:rsid w:val="00D72410"/>
    <w:rsid w:val="00D75C85"/>
    <w:rsid w:val="00D80BEF"/>
    <w:rsid w:val="00D81355"/>
    <w:rsid w:val="00D819B4"/>
    <w:rsid w:val="00D827DF"/>
    <w:rsid w:val="00D8347D"/>
    <w:rsid w:val="00D85F0A"/>
    <w:rsid w:val="00D902A3"/>
    <w:rsid w:val="00D9256D"/>
    <w:rsid w:val="00D95E74"/>
    <w:rsid w:val="00D96119"/>
    <w:rsid w:val="00D9686A"/>
    <w:rsid w:val="00DA3050"/>
    <w:rsid w:val="00DA3503"/>
    <w:rsid w:val="00DA5B4A"/>
    <w:rsid w:val="00DA6E0F"/>
    <w:rsid w:val="00DA7618"/>
    <w:rsid w:val="00DB0745"/>
    <w:rsid w:val="00DB3F9F"/>
    <w:rsid w:val="00DB4AAA"/>
    <w:rsid w:val="00DB54F5"/>
    <w:rsid w:val="00DB5F1F"/>
    <w:rsid w:val="00DC57F6"/>
    <w:rsid w:val="00DC773A"/>
    <w:rsid w:val="00DD1488"/>
    <w:rsid w:val="00DD171B"/>
    <w:rsid w:val="00DD21FE"/>
    <w:rsid w:val="00DD728C"/>
    <w:rsid w:val="00DE41CD"/>
    <w:rsid w:val="00DF3F19"/>
    <w:rsid w:val="00DF4CFE"/>
    <w:rsid w:val="00DF5188"/>
    <w:rsid w:val="00E009A8"/>
    <w:rsid w:val="00E06992"/>
    <w:rsid w:val="00E124B7"/>
    <w:rsid w:val="00E1279C"/>
    <w:rsid w:val="00E15813"/>
    <w:rsid w:val="00E15881"/>
    <w:rsid w:val="00E16128"/>
    <w:rsid w:val="00E16D7F"/>
    <w:rsid w:val="00E17BBA"/>
    <w:rsid w:val="00E20485"/>
    <w:rsid w:val="00E24902"/>
    <w:rsid w:val="00E24D2D"/>
    <w:rsid w:val="00E341FE"/>
    <w:rsid w:val="00E42908"/>
    <w:rsid w:val="00E4493A"/>
    <w:rsid w:val="00E44BEE"/>
    <w:rsid w:val="00E467A6"/>
    <w:rsid w:val="00E50556"/>
    <w:rsid w:val="00E51AB4"/>
    <w:rsid w:val="00E52FA3"/>
    <w:rsid w:val="00E53426"/>
    <w:rsid w:val="00E54F5A"/>
    <w:rsid w:val="00E57277"/>
    <w:rsid w:val="00E604E2"/>
    <w:rsid w:val="00E6073F"/>
    <w:rsid w:val="00E619E0"/>
    <w:rsid w:val="00E748FB"/>
    <w:rsid w:val="00E7564F"/>
    <w:rsid w:val="00E75BF4"/>
    <w:rsid w:val="00E806FE"/>
    <w:rsid w:val="00E8315C"/>
    <w:rsid w:val="00E84FAD"/>
    <w:rsid w:val="00E8690C"/>
    <w:rsid w:val="00E900C4"/>
    <w:rsid w:val="00E930AE"/>
    <w:rsid w:val="00E93B8D"/>
    <w:rsid w:val="00E945E6"/>
    <w:rsid w:val="00E95D49"/>
    <w:rsid w:val="00EA0790"/>
    <w:rsid w:val="00EA1409"/>
    <w:rsid w:val="00EA2F46"/>
    <w:rsid w:val="00EA66DA"/>
    <w:rsid w:val="00EA72F1"/>
    <w:rsid w:val="00EB1906"/>
    <w:rsid w:val="00EB4A0A"/>
    <w:rsid w:val="00EB66A9"/>
    <w:rsid w:val="00EC344A"/>
    <w:rsid w:val="00EC59E9"/>
    <w:rsid w:val="00ED18A4"/>
    <w:rsid w:val="00ED22D8"/>
    <w:rsid w:val="00ED3A2B"/>
    <w:rsid w:val="00EE34FD"/>
    <w:rsid w:val="00EE35BD"/>
    <w:rsid w:val="00EE5350"/>
    <w:rsid w:val="00EE5F13"/>
    <w:rsid w:val="00EE6DB9"/>
    <w:rsid w:val="00EE7252"/>
    <w:rsid w:val="00EE78C4"/>
    <w:rsid w:val="00EF568A"/>
    <w:rsid w:val="00EF6C1F"/>
    <w:rsid w:val="00F03044"/>
    <w:rsid w:val="00F04ABB"/>
    <w:rsid w:val="00F04AC1"/>
    <w:rsid w:val="00F05ABD"/>
    <w:rsid w:val="00F05C90"/>
    <w:rsid w:val="00F106C8"/>
    <w:rsid w:val="00F10A08"/>
    <w:rsid w:val="00F173BD"/>
    <w:rsid w:val="00F17810"/>
    <w:rsid w:val="00F22751"/>
    <w:rsid w:val="00F237C1"/>
    <w:rsid w:val="00F2411F"/>
    <w:rsid w:val="00F241AE"/>
    <w:rsid w:val="00F252F2"/>
    <w:rsid w:val="00F3254F"/>
    <w:rsid w:val="00F33639"/>
    <w:rsid w:val="00F35DBD"/>
    <w:rsid w:val="00F379E7"/>
    <w:rsid w:val="00F4138A"/>
    <w:rsid w:val="00F43577"/>
    <w:rsid w:val="00F43B43"/>
    <w:rsid w:val="00F46983"/>
    <w:rsid w:val="00F46F95"/>
    <w:rsid w:val="00F522DE"/>
    <w:rsid w:val="00F5385F"/>
    <w:rsid w:val="00F56BBE"/>
    <w:rsid w:val="00F57E96"/>
    <w:rsid w:val="00F625DC"/>
    <w:rsid w:val="00F62C31"/>
    <w:rsid w:val="00F657A4"/>
    <w:rsid w:val="00F676B2"/>
    <w:rsid w:val="00F72D0A"/>
    <w:rsid w:val="00F75209"/>
    <w:rsid w:val="00F7655B"/>
    <w:rsid w:val="00F8230C"/>
    <w:rsid w:val="00F853C3"/>
    <w:rsid w:val="00F92EB7"/>
    <w:rsid w:val="00F94AA0"/>
    <w:rsid w:val="00F96989"/>
    <w:rsid w:val="00FA2FA4"/>
    <w:rsid w:val="00FA4243"/>
    <w:rsid w:val="00FA57A4"/>
    <w:rsid w:val="00FA5BA7"/>
    <w:rsid w:val="00FA66E9"/>
    <w:rsid w:val="00FB1299"/>
    <w:rsid w:val="00FB305C"/>
    <w:rsid w:val="00FB3A15"/>
    <w:rsid w:val="00FB5887"/>
    <w:rsid w:val="00FC2607"/>
    <w:rsid w:val="00FD0A4E"/>
    <w:rsid w:val="00FD1CB5"/>
    <w:rsid w:val="00FD2F5C"/>
    <w:rsid w:val="00FD779B"/>
    <w:rsid w:val="00FE4243"/>
    <w:rsid w:val="00FE50EC"/>
    <w:rsid w:val="00FF02C9"/>
    <w:rsid w:val="00FF156F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19292"/>
  <w15:docId w15:val="{1CDCC6CB-B1AC-4218-841B-835A4E8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2A5B"/>
    <w:rPr>
      <w:rFonts w:ascii="Arial" w:hAnsi="Arial"/>
      <w:sz w:val="28"/>
      <w:szCs w:val="20"/>
    </w:rPr>
  </w:style>
  <w:style w:type="paragraph" w:styleId="a4">
    <w:name w:val="Balloon Text"/>
    <w:basedOn w:val="a"/>
    <w:semiHidden/>
    <w:rsid w:val="001F401A"/>
    <w:rPr>
      <w:sz w:val="18"/>
      <w:szCs w:val="18"/>
    </w:rPr>
  </w:style>
  <w:style w:type="paragraph" w:styleId="a5">
    <w:name w:val="header"/>
    <w:basedOn w:val="a"/>
    <w:rsid w:val="0045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456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 Indent"/>
    <w:basedOn w:val="a"/>
    <w:link w:val="a9"/>
    <w:rsid w:val="00E17BBA"/>
    <w:pPr>
      <w:spacing w:after="120"/>
      <w:ind w:leftChars="200" w:left="420"/>
    </w:pPr>
  </w:style>
  <w:style w:type="paragraph" w:customStyle="1" w:styleId="style31">
    <w:name w:val="style31"/>
    <w:basedOn w:val="a"/>
    <w:rsid w:val="00E17BBA"/>
    <w:pPr>
      <w:widowControl/>
      <w:spacing w:before="100" w:beforeAutospacing="1" w:after="240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character" w:styleId="aa">
    <w:name w:val="Strong"/>
    <w:qFormat/>
    <w:rsid w:val="00E17BBA"/>
    <w:rPr>
      <w:b/>
      <w:bCs/>
    </w:rPr>
  </w:style>
  <w:style w:type="paragraph" w:customStyle="1" w:styleId="Char">
    <w:name w:val="Char"/>
    <w:basedOn w:val="a"/>
    <w:rsid w:val="006534EE"/>
    <w:rPr>
      <w:rFonts w:eastAsia="仿宋_GB2312"/>
      <w:sz w:val="28"/>
    </w:rPr>
  </w:style>
  <w:style w:type="table" w:styleId="ab">
    <w:name w:val="Table Grid"/>
    <w:basedOn w:val="a1"/>
    <w:uiPriority w:val="59"/>
    <w:rsid w:val="00761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itiondetail1">
    <w:name w:val="positiondetail1"/>
    <w:basedOn w:val="a0"/>
    <w:rsid w:val="00732F9E"/>
  </w:style>
  <w:style w:type="character" w:styleId="ac">
    <w:name w:val="Hyperlink"/>
    <w:basedOn w:val="a0"/>
    <w:rsid w:val="00C3177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849AF"/>
    <w:pPr>
      <w:ind w:firstLineChars="200" w:firstLine="420"/>
    </w:pPr>
  </w:style>
  <w:style w:type="paragraph" w:styleId="ae">
    <w:name w:val="Normal (Web)"/>
    <w:basedOn w:val="a"/>
    <w:uiPriority w:val="99"/>
    <w:unhideWhenUsed/>
    <w:rsid w:val="00A755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页脚 字符"/>
    <w:basedOn w:val="a0"/>
    <w:link w:val="a6"/>
    <w:uiPriority w:val="99"/>
    <w:rsid w:val="00A2622C"/>
    <w:rPr>
      <w:kern w:val="2"/>
      <w:sz w:val="18"/>
      <w:szCs w:val="18"/>
    </w:rPr>
  </w:style>
  <w:style w:type="character" w:customStyle="1" w:styleId="a9">
    <w:name w:val="正文文本缩进 字符"/>
    <w:basedOn w:val="a0"/>
    <w:link w:val="a8"/>
    <w:rsid w:val="00F3254F"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810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443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1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94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050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282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9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142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796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8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393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42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7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82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5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401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8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96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950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459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590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2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03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59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5685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276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33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802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023.yingjiesheng.com/gcltec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ueqimeng@gcl-pow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苏州协鑫光伏科技有限公司2018届校园招聘</dc:title>
  <dc:subject>苏州协鑫光伏科技有限公司2018届校园招聘</dc:subject>
  <dc:creator>微软用户</dc:creator>
  <cp:keywords>苏州协鑫光伏科技有限公司2018届校园招聘</cp:keywords>
  <dc:description>苏州协鑫光伏科技有限公司2018届校园招聘</dc:description>
  <cp:lastModifiedBy>ge.jerry/葛鹏_宁_校园招聘</cp:lastModifiedBy>
  <cp:revision>5</cp:revision>
  <cp:lastPrinted>2020-10-20T07:58:00Z</cp:lastPrinted>
  <dcterms:created xsi:type="dcterms:W3CDTF">2022-07-20T08:00:00Z</dcterms:created>
  <dcterms:modified xsi:type="dcterms:W3CDTF">2022-07-20T08:34:00Z</dcterms:modified>
  <cp:category>苏州协鑫光伏科技有限公司2018届校园招聘</cp:category>
</cp:coreProperties>
</file>