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7007" w:rsidRDefault="00A04F64">
      <w:pPr>
        <w:jc w:val="center"/>
        <w:rPr>
          <w:rFonts w:ascii="微软雅黑" w:eastAsia="微软雅黑" w:hAnsi="微软雅黑" w:cs="微软雅黑"/>
          <w:b/>
          <w:bCs/>
          <w:sz w:val="22"/>
        </w:rPr>
      </w:pPr>
      <w:r>
        <w:rPr>
          <w:rFonts w:ascii="微软雅黑" w:eastAsia="微软雅黑" w:hAnsi="微软雅黑" w:cs="微软雅黑" w:hint="eastAsia"/>
          <w:b/>
          <w:bCs/>
          <w:sz w:val="22"/>
        </w:rPr>
        <w:t>无忧实习，不止一派</w:t>
      </w:r>
    </w:p>
    <w:p w:rsidR="00857007" w:rsidRDefault="00A04F64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前程无忧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2022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年实习生“无忧实力π”招聘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正式启动</w:t>
      </w:r>
    </w:p>
    <w:p w:rsidR="00857007" w:rsidRDefault="00857007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857007" w:rsidRDefault="00A04F64">
      <w:pPr>
        <w:jc w:val="center"/>
        <w:rPr>
          <w:rFonts w:ascii="微软雅黑" w:eastAsia="微软雅黑" w:hAnsi="微软雅黑" w:cs="微软雅黑"/>
          <w:bCs/>
        </w:rPr>
      </w:pPr>
      <w:r>
        <w:rPr>
          <w:rFonts w:ascii="微软雅黑" w:eastAsia="微软雅黑" w:hAnsi="微软雅黑" w:cs="微软雅黑" w:hint="eastAsia"/>
          <w:bCs/>
        </w:rPr>
        <w:t>你是否和我一样</w:t>
      </w:r>
    </w:p>
    <w:p w:rsidR="00857007" w:rsidRDefault="00A04F64">
      <w:pPr>
        <w:jc w:val="center"/>
        <w:rPr>
          <w:rFonts w:ascii="微软雅黑" w:eastAsia="微软雅黑" w:hAnsi="微软雅黑" w:cs="微软雅黑"/>
          <w:bCs/>
        </w:rPr>
      </w:pPr>
      <w:r>
        <w:rPr>
          <w:rFonts w:ascii="微软雅黑" w:eastAsia="微软雅黑" w:hAnsi="微软雅黑" w:cs="微软雅黑" w:hint="eastAsia"/>
          <w:bCs/>
        </w:rPr>
        <w:t>在人生的十字路口不断徘徊</w:t>
      </w:r>
    </w:p>
    <w:p w:rsidR="00857007" w:rsidRDefault="00A04F64">
      <w:pPr>
        <w:jc w:val="center"/>
        <w:rPr>
          <w:rFonts w:ascii="微软雅黑" w:eastAsia="微软雅黑" w:hAnsi="微软雅黑" w:cs="微软雅黑"/>
          <w:bCs/>
        </w:rPr>
      </w:pPr>
      <w:r>
        <w:rPr>
          <w:rFonts w:ascii="微软雅黑" w:eastAsia="微软雅黑" w:hAnsi="微软雅黑" w:cs="微软雅黑" w:hint="eastAsia"/>
          <w:bCs/>
        </w:rPr>
        <w:t>但又对未来满怀期待</w:t>
      </w:r>
    </w:p>
    <w:p w:rsidR="00857007" w:rsidRDefault="00A04F64">
      <w:pPr>
        <w:jc w:val="center"/>
        <w:rPr>
          <w:rFonts w:ascii="微软雅黑" w:eastAsia="微软雅黑" w:hAnsi="微软雅黑" w:cs="微软雅黑"/>
          <w:bCs/>
        </w:rPr>
      </w:pPr>
      <w:r>
        <w:rPr>
          <w:rFonts w:ascii="微软雅黑" w:eastAsia="微软雅黑" w:hAnsi="微软雅黑" w:cs="微软雅黑" w:hint="eastAsia"/>
          <w:bCs/>
        </w:rPr>
        <w:t>就像</w:t>
      </w:r>
      <w:r>
        <w:rPr>
          <w:rFonts w:ascii="微软雅黑" w:eastAsia="微软雅黑" w:hAnsi="微软雅黑" w:hint="eastAsia"/>
          <w:color w:val="000000" w:themeColor="text1"/>
        </w:rPr>
        <w:t>π</w:t>
      </w:r>
    </w:p>
    <w:p w:rsidR="00857007" w:rsidRDefault="00A04F64">
      <w:pPr>
        <w:jc w:val="center"/>
        <w:rPr>
          <w:rFonts w:ascii="微软雅黑" w:eastAsia="微软雅黑" w:hAnsi="微软雅黑" w:cs="微软雅黑"/>
          <w:bCs/>
        </w:rPr>
      </w:pPr>
      <w:r>
        <w:rPr>
          <w:rFonts w:ascii="微软雅黑" w:eastAsia="微软雅黑" w:hAnsi="微软雅黑" w:cs="微软雅黑" w:hint="eastAsia"/>
          <w:bCs/>
        </w:rPr>
        <w:t>是最基本的常数</w:t>
      </w:r>
    </w:p>
    <w:p w:rsidR="00857007" w:rsidRDefault="00A04F64">
      <w:pPr>
        <w:jc w:val="center"/>
        <w:rPr>
          <w:rFonts w:ascii="微软雅黑" w:eastAsia="微软雅黑" w:hAnsi="微软雅黑" w:cs="微软雅黑"/>
          <w:bCs/>
        </w:rPr>
      </w:pPr>
      <w:r>
        <w:rPr>
          <w:rFonts w:ascii="微软雅黑" w:eastAsia="微软雅黑" w:hAnsi="微软雅黑" w:cs="微软雅黑" w:hint="eastAsia"/>
          <w:bCs/>
        </w:rPr>
        <w:t>亦是漫无止境的超越数</w:t>
      </w:r>
    </w:p>
    <w:p w:rsidR="00857007" w:rsidRDefault="00A04F64">
      <w:pPr>
        <w:jc w:val="center"/>
        <w:rPr>
          <w:rFonts w:ascii="微软雅黑" w:eastAsia="微软雅黑" w:hAnsi="微软雅黑" w:cs="微软雅黑"/>
          <w:bCs/>
        </w:rPr>
      </w:pPr>
      <w:r>
        <w:rPr>
          <w:rFonts w:ascii="微软雅黑" w:eastAsia="微软雅黑" w:hAnsi="微软雅黑" w:cs="微软雅黑" w:hint="eastAsia"/>
          <w:bCs/>
        </w:rPr>
        <w:t>来吧</w:t>
      </w:r>
    </w:p>
    <w:p w:rsidR="00857007" w:rsidRDefault="00A04F64">
      <w:pPr>
        <w:jc w:val="center"/>
        <w:rPr>
          <w:rFonts w:ascii="微软雅黑" w:eastAsia="微软雅黑" w:hAnsi="微软雅黑" w:cs="微软雅黑"/>
          <w:bCs/>
        </w:rPr>
      </w:pPr>
      <w:r>
        <w:rPr>
          <w:rFonts w:ascii="微软雅黑" w:eastAsia="微软雅黑" w:hAnsi="微软雅黑" w:cs="微软雅黑" w:hint="eastAsia"/>
          <w:bCs/>
        </w:rPr>
        <w:t>做无忧实力</w:t>
      </w:r>
      <w:r>
        <w:rPr>
          <w:rFonts w:ascii="微软雅黑" w:eastAsia="微软雅黑" w:hAnsi="微软雅黑" w:hint="eastAsia"/>
          <w:color w:val="000000" w:themeColor="text1"/>
        </w:rPr>
        <w:t>π</w:t>
      </w:r>
    </w:p>
    <w:p w:rsidR="00857007" w:rsidRDefault="00A04F64">
      <w:pPr>
        <w:jc w:val="center"/>
        <w:rPr>
          <w:rFonts w:ascii="微软雅黑" w:eastAsia="微软雅黑" w:hAnsi="微软雅黑" w:cs="微软雅黑"/>
          <w:bCs/>
        </w:rPr>
      </w:pPr>
      <w:r>
        <w:rPr>
          <w:rFonts w:ascii="微软雅黑" w:eastAsia="微软雅黑" w:hAnsi="微软雅黑" w:cs="微软雅黑" w:hint="eastAsia"/>
          <w:bCs/>
        </w:rPr>
        <w:t>绽放你无限不循环的期待</w:t>
      </w:r>
    </w:p>
    <w:p w:rsidR="00857007" w:rsidRDefault="00857007">
      <w:pPr>
        <w:jc w:val="center"/>
        <w:rPr>
          <w:rFonts w:ascii="微软雅黑" w:eastAsia="微软雅黑" w:hAnsi="微软雅黑" w:cs="微软雅黑"/>
          <w:bCs/>
          <w:color w:val="FF0000"/>
        </w:rPr>
      </w:pPr>
    </w:p>
    <w:p w:rsidR="00857007" w:rsidRDefault="00A04F64">
      <w:pPr>
        <w:jc w:val="center"/>
        <w:rPr>
          <w:rFonts w:ascii="微软雅黑" w:eastAsia="微软雅黑" w:hAnsi="微软雅黑" w:cs="微软雅黑"/>
          <w:bCs/>
        </w:rPr>
      </w:pPr>
      <w:r>
        <w:rPr>
          <w:rFonts w:ascii="微软雅黑" w:eastAsia="微软雅黑" w:hAnsi="微软雅黑" w:cs="微软雅黑" w:hint="eastAsia"/>
          <w:bCs/>
        </w:rPr>
        <w:t>无限未来，无极精彩</w:t>
      </w:r>
    </w:p>
    <w:p w:rsidR="00857007" w:rsidRDefault="00A04F64">
      <w:pPr>
        <w:jc w:val="center"/>
        <w:rPr>
          <w:rFonts w:ascii="微软雅黑" w:eastAsia="微软雅黑" w:hAnsi="微软雅黑" w:cs="微软雅黑"/>
          <w:bCs/>
        </w:rPr>
      </w:pPr>
      <w:r>
        <w:rPr>
          <w:rFonts w:ascii="微软雅黑" w:eastAsia="微软雅黑" w:hAnsi="微软雅黑" w:cs="微软雅黑" w:hint="eastAsia"/>
          <w:bCs/>
        </w:rPr>
        <w:t>无忧实习，不止一派</w:t>
      </w:r>
    </w:p>
    <w:p w:rsidR="00857007" w:rsidRDefault="00857007">
      <w:pPr>
        <w:rPr>
          <w:rFonts w:ascii="微软雅黑" w:eastAsia="微软雅黑" w:hAnsi="微软雅黑" w:cs="微软雅黑"/>
          <w:b/>
          <w:bCs/>
        </w:rPr>
      </w:pPr>
    </w:p>
    <w:p w:rsidR="00857007" w:rsidRDefault="00857007">
      <w:pPr>
        <w:rPr>
          <w:rFonts w:ascii="微软雅黑" w:eastAsia="微软雅黑" w:hAnsi="微软雅黑" w:cs="微软雅黑"/>
        </w:rPr>
      </w:pPr>
    </w:p>
    <w:p w:rsidR="00857007" w:rsidRDefault="00857007">
      <w:pPr>
        <w:rPr>
          <w:rFonts w:ascii="微软雅黑" w:eastAsia="微软雅黑" w:hAnsi="微软雅黑" w:cs="微软雅黑"/>
        </w:rPr>
      </w:pPr>
    </w:p>
    <w:p w:rsidR="00857007" w:rsidRDefault="00A04F64">
      <w:pPr>
        <w:jc w:val="center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  <w:highlight w:val="yellow"/>
        </w:rPr>
        <w:t>这里是前程无忧</w:t>
      </w:r>
    </w:p>
    <w:p w:rsidR="00857007" w:rsidRDefault="00A04F64">
      <w:pPr>
        <w:pStyle w:val="a7"/>
        <w:shd w:val="clear" w:color="auto" w:fill="FFFFFF"/>
        <w:spacing w:before="0" w:beforeAutospacing="0" w:after="0" w:afterAutospacing="0"/>
        <w:ind w:firstLine="420"/>
        <w:rPr>
          <w:rStyle w:val="a8"/>
          <w:rFonts w:ascii="微软雅黑" w:eastAsia="微软雅黑" w:hAnsi="微软雅黑"/>
          <w:b w:val="0"/>
          <w:sz w:val="21"/>
          <w:szCs w:val="21"/>
        </w:rPr>
      </w:pPr>
      <w:r>
        <w:rPr>
          <w:rStyle w:val="a8"/>
          <w:rFonts w:ascii="微软雅黑" w:eastAsia="微软雅黑" w:hAnsi="微软雅黑" w:hint="eastAsia"/>
          <w:sz w:val="21"/>
          <w:szCs w:val="21"/>
        </w:rPr>
        <w:t>“前程无忧”</w:t>
      </w:r>
      <w:r>
        <w:rPr>
          <w:rStyle w:val="a8"/>
          <w:rFonts w:ascii="微软雅黑" w:eastAsia="微软雅黑" w:hAnsi="微软雅黑" w:hint="eastAsia"/>
          <w:sz w:val="21"/>
          <w:szCs w:val="21"/>
        </w:rPr>
        <w:t xml:space="preserve">(NASDAQ: JOBS) </w:t>
      </w:r>
      <w:r>
        <w:rPr>
          <w:rStyle w:val="a8"/>
          <w:rFonts w:ascii="微软雅黑" w:eastAsia="微软雅黑" w:hAnsi="微软雅黑" w:hint="eastAsia"/>
          <w:sz w:val="21"/>
          <w:szCs w:val="21"/>
        </w:rPr>
        <w:t>成立于</w:t>
      </w:r>
      <w:r>
        <w:rPr>
          <w:rStyle w:val="a8"/>
          <w:rFonts w:ascii="微软雅黑" w:eastAsia="微软雅黑" w:hAnsi="微软雅黑" w:hint="eastAsia"/>
          <w:sz w:val="21"/>
          <w:szCs w:val="21"/>
        </w:rPr>
        <w:t>1</w:t>
      </w:r>
      <w:r>
        <w:rPr>
          <w:rStyle w:val="a8"/>
          <w:rFonts w:ascii="微软雅黑" w:eastAsia="微软雅黑" w:hAnsi="微软雅黑"/>
          <w:sz w:val="21"/>
          <w:szCs w:val="21"/>
        </w:rPr>
        <w:t>998</w:t>
      </w:r>
      <w:r>
        <w:rPr>
          <w:rStyle w:val="a8"/>
          <w:rFonts w:ascii="微软雅黑" w:eastAsia="微软雅黑" w:hAnsi="微软雅黑" w:hint="eastAsia"/>
          <w:sz w:val="21"/>
          <w:szCs w:val="21"/>
        </w:rPr>
        <w:t>年，是中国领先的综合人力资源服务提供商。它运用了网络媒体及先进的移动端信息技术，加上经验丰富的专业顾问队伍，提供包括招聘猎头、培训测评和人事外包在内的全方位专业人力资源服务。</w:t>
      </w:r>
    </w:p>
    <w:p w:rsidR="00857007" w:rsidRDefault="00857007">
      <w:pPr>
        <w:jc w:val="center"/>
        <w:rPr>
          <w:rFonts w:ascii="微软雅黑" w:eastAsia="微软雅黑" w:hAnsi="微软雅黑" w:cs="微软雅黑"/>
        </w:rPr>
      </w:pPr>
    </w:p>
    <w:p w:rsidR="00857007" w:rsidRDefault="00A04F64">
      <w:pPr>
        <w:jc w:val="center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  <w:highlight w:val="yellow"/>
        </w:rPr>
        <w:t>我们是校园招聘部</w:t>
      </w:r>
    </w:p>
    <w:p w:rsidR="00857007" w:rsidRDefault="00A04F64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微软雅黑" w:eastAsia="微软雅黑" w:hAnsi="微软雅黑"/>
          <w:sz w:val="21"/>
          <w:szCs w:val="21"/>
        </w:rPr>
      </w:pPr>
      <w:r>
        <w:rPr>
          <w:rStyle w:val="a8"/>
          <w:rFonts w:ascii="微软雅黑" w:eastAsia="微软雅黑" w:hAnsi="微软雅黑" w:hint="eastAsia"/>
          <w:sz w:val="21"/>
          <w:szCs w:val="21"/>
        </w:rPr>
        <w:t>前程无忧校园</w:t>
      </w:r>
      <w:proofErr w:type="gramStart"/>
      <w:r>
        <w:rPr>
          <w:rStyle w:val="a8"/>
          <w:rFonts w:ascii="微软雅黑" w:eastAsia="微软雅黑" w:hAnsi="微软雅黑" w:hint="eastAsia"/>
          <w:sz w:val="21"/>
          <w:szCs w:val="21"/>
        </w:rPr>
        <w:t>招聘部</w:t>
      </w:r>
      <w:proofErr w:type="gramEnd"/>
      <w:r>
        <w:rPr>
          <w:rStyle w:val="a8"/>
          <w:rFonts w:ascii="微软雅黑" w:eastAsia="微软雅黑" w:hAnsi="微软雅黑" w:hint="eastAsia"/>
          <w:sz w:val="21"/>
          <w:szCs w:val="21"/>
        </w:rPr>
        <w:t>是一个帮助国内一流企业招到优秀人才，帮助国内大学学子找到合适工作，有效建立企业与学校、毕业生的沟通桥梁的部门。由雇主品牌中心、校园产品中心、运营中心、设计中心、</w:t>
      </w:r>
      <w:r>
        <w:rPr>
          <w:rStyle w:val="a8"/>
          <w:rFonts w:ascii="微软雅黑" w:eastAsia="微软雅黑" w:hAnsi="微软雅黑" w:hint="eastAsia"/>
          <w:sz w:val="21"/>
          <w:szCs w:val="21"/>
        </w:rPr>
        <w:t>51</w:t>
      </w:r>
      <w:r>
        <w:rPr>
          <w:rStyle w:val="a8"/>
          <w:rFonts w:ascii="微软雅黑" w:eastAsia="微软雅黑" w:hAnsi="微软雅黑" w:hint="eastAsia"/>
          <w:sz w:val="21"/>
          <w:szCs w:val="21"/>
        </w:rPr>
        <w:t>校园俱乐部等组成。</w:t>
      </w:r>
    </w:p>
    <w:p w:rsidR="00857007" w:rsidRDefault="00857007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微软雅黑" w:eastAsia="微软雅黑" w:hAnsi="微软雅黑"/>
          <w:b w:val="0"/>
          <w:sz w:val="21"/>
          <w:szCs w:val="21"/>
        </w:rPr>
      </w:pPr>
    </w:p>
    <w:p w:rsidR="00857007" w:rsidRDefault="00A04F64">
      <w:pPr>
        <w:jc w:val="center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  <w:highlight w:val="yellow"/>
        </w:rPr>
        <w:t>招聘岗位</w:t>
      </w:r>
    </w:p>
    <w:p w:rsidR="00857007" w:rsidRDefault="00A04F64">
      <w:pPr>
        <w:jc w:val="center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</w:rPr>
        <w:t>面向人群：</w:t>
      </w:r>
      <w:r>
        <w:rPr>
          <w:rFonts w:ascii="微软雅黑" w:eastAsia="微软雅黑" w:hAnsi="微软雅黑" w:cs="微软雅黑" w:hint="eastAsia"/>
          <w:b/>
        </w:rPr>
        <w:t>2</w:t>
      </w:r>
      <w:r>
        <w:rPr>
          <w:rFonts w:ascii="微软雅黑" w:eastAsia="微软雅黑" w:hAnsi="微软雅黑" w:cs="微软雅黑"/>
          <w:b/>
        </w:rPr>
        <w:t>023</w:t>
      </w:r>
      <w:r>
        <w:rPr>
          <w:rFonts w:ascii="微软雅黑" w:eastAsia="微软雅黑" w:hAnsi="微软雅黑" w:cs="微软雅黑" w:hint="eastAsia"/>
          <w:b/>
        </w:rPr>
        <w:t>届</w:t>
      </w:r>
      <w:r>
        <w:rPr>
          <w:rFonts w:ascii="微软雅黑" w:eastAsia="微软雅黑" w:hAnsi="微软雅黑" w:cs="微软雅黑" w:hint="eastAsia"/>
          <w:b/>
        </w:rPr>
        <w:t>/</w:t>
      </w:r>
      <w:r>
        <w:rPr>
          <w:rFonts w:ascii="微软雅黑" w:eastAsia="微软雅黑" w:hAnsi="微软雅黑" w:cs="微软雅黑"/>
          <w:b/>
        </w:rPr>
        <w:t>2024</w:t>
      </w:r>
      <w:r>
        <w:rPr>
          <w:rFonts w:ascii="微软雅黑" w:eastAsia="微软雅黑" w:hAnsi="微软雅黑" w:cs="微软雅黑" w:hint="eastAsia"/>
          <w:b/>
        </w:rPr>
        <w:t>届在校大学生</w:t>
      </w:r>
    </w:p>
    <w:p w:rsidR="00857007" w:rsidRDefault="00A04F64">
      <w:pPr>
        <w:jc w:val="center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  <w:color w:val="FF0000"/>
        </w:rPr>
        <w:t>6</w:t>
      </w:r>
      <w:r>
        <w:rPr>
          <w:rFonts w:ascii="微软雅黑" w:eastAsia="微软雅黑" w:hAnsi="微软雅黑" w:cs="微软雅黑" w:hint="eastAsia"/>
          <w:b/>
        </w:rPr>
        <w:t>个部门</w:t>
      </w:r>
    </w:p>
    <w:p w:rsidR="00857007" w:rsidRDefault="00A04F64">
      <w:pPr>
        <w:jc w:val="center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  <w:color w:val="FF0000"/>
        </w:rPr>
        <w:t>2</w:t>
      </w:r>
      <w:r>
        <w:rPr>
          <w:rFonts w:ascii="微软雅黑" w:eastAsia="微软雅黑" w:hAnsi="微软雅黑" w:cs="微软雅黑"/>
          <w:b/>
          <w:color w:val="FF0000"/>
        </w:rPr>
        <w:t>7</w:t>
      </w:r>
      <w:r>
        <w:rPr>
          <w:rFonts w:ascii="微软雅黑" w:eastAsia="微软雅黑" w:hAnsi="微软雅黑" w:cs="微软雅黑" w:hint="eastAsia"/>
          <w:b/>
        </w:rPr>
        <w:t>个城市</w:t>
      </w:r>
    </w:p>
    <w:p w:rsidR="00857007" w:rsidRDefault="00A04F64">
      <w:pPr>
        <w:jc w:val="center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  <w:color w:val="FF0000"/>
        </w:rPr>
        <w:t>30</w:t>
      </w:r>
      <w:r>
        <w:rPr>
          <w:rFonts w:ascii="微软雅黑" w:eastAsia="微软雅黑" w:hAnsi="微软雅黑" w:cs="微软雅黑" w:hint="eastAsia"/>
          <w:b/>
        </w:rPr>
        <w:t>个职位</w:t>
      </w:r>
    </w:p>
    <w:p w:rsidR="00857007" w:rsidRDefault="00A04F64">
      <w:pPr>
        <w:jc w:val="center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  <w:color w:val="FF0000"/>
        </w:rPr>
        <w:t>5</w:t>
      </w:r>
      <w:r>
        <w:rPr>
          <w:rFonts w:ascii="微软雅黑" w:eastAsia="微软雅黑" w:hAnsi="微软雅黑" w:cs="微软雅黑"/>
          <w:b/>
          <w:color w:val="FF0000"/>
        </w:rPr>
        <w:t>00</w:t>
      </w:r>
      <w:r>
        <w:rPr>
          <w:rFonts w:ascii="微软雅黑" w:eastAsia="微软雅黑" w:hAnsi="微软雅黑" w:cs="微软雅黑" w:hint="eastAsia"/>
          <w:b/>
          <w:color w:val="FF0000"/>
        </w:rPr>
        <w:t>+</w:t>
      </w:r>
      <w:r>
        <w:rPr>
          <w:rFonts w:ascii="微软雅黑" w:eastAsia="微软雅黑" w:hAnsi="微软雅黑" w:cs="微软雅黑" w:hint="eastAsia"/>
          <w:b/>
        </w:rPr>
        <w:t>招聘量</w:t>
      </w:r>
      <w:r>
        <w:rPr>
          <w:rFonts w:ascii="微软雅黑" w:eastAsia="微软雅黑" w:hAnsi="微软雅黑" w:cs="微软雅黑"/>
          <w:b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857007">
        <w:tc>
          <w:tcPr>
            <w:tcW w:w="8296" w:type="dxa"/>
            <w:gridSpan w:val="3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岗位详情</w:t>
            </w:r>
          </w:p>
        </w:tc>
      </w:tr>
      <w:tr w:rsidR="00857007">
        <w:tc>
          <w:tcPr>
            <w:tcW w:w="169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岗位名称</w:t>
            </w:r>
          </w:p>
        </w:tc>
        <w:tc>
          <w:tcPr>
            <w:tcW w:w="3834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岗位介绍</w:t>
            </w:r>
          </w:p>
        </w:tc>
        <w:tc>
          <w:tcPr>
            <w:tcW w:w="276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招聘城市</w:t>
            </w:r>
          </w:p>
        </w:tc>
      </w:tr>
      <w:tr w:rsidR="00857007">
        <w:tc>
          <w:tcPr>
            <w:tcW w:w="169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项目执行</w:t>
            </w:r>
          </w:p>
        </w:tc>
        <w:tc>
          <w:tcPr>
            <w:tcW w:w="3834" w:type="dxa"/>
          </w:tcPr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．负责校园招聘项目在校园内的推广工作跟进，包括但不限于线下物料宣传、网络推广等的校园大使执行情况跟进；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．负责校园招聘项目的落地执行及支持工作，主要包括宣讲会，笔试，面试、拜访等；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lastRenderedPageBreak/>
              <w:t>3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．维护与高校的关系，树立公司在高校老师和同学中的良好形象；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．对接各个企业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HR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以及项目经理整个项目流程，确保项目顺利进行。</w:t>
            </w:r>
          </w:p>
        </w:tc>
        <w:tc>
          <w:tcPr>
            <w:tcW w:w="276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lastRenderedPageBreak/>
              <w:t>北京市、成都市、大连市、福州市、广州市、哈尔滨市、杭州市、合肥市、济南市、昆明市、南昌市、南京市、青岛市、上海市、深圳市、沈阳市、天津市、武汉市、西安市、长春市、长沙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lastRenderedPageBreak/>
              <w:t>市、郑州市、重庆市、</w:t>
            </w:r>
            <w:r>
              <w:rPr>
                <w:rFonts w:ascii="微软雅黑" w:eastAsia="微软雅黑" w:hAnsi="微软雅黑" w:cs="微软雅黑" w:hint="eastAsia"/>
                <w:color w:val="0000FF"/>
                <w:lang w:eastAsia="zh-Hans"/>
              </w:rPr>
              <w:t>兰州市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FF"/>
                <w:lang w:eastAsia="zh-Hans"/>
              </w:rPr>
              <w:t>太原市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、南宁</w:t>
            </w:r>
            <w:r>
              <w:rPr>
                <w:rFonts w:ascii="微软雅黑" w:eastAsia="微软雅黑" w:hAnsi="微软雅黑" w:cs="微软雅黑" w:hint="eastAsia"/>
                <w:color w:val="0000FF"/>
                <w:lang w:eastAsia="zh-Hans"/>
              </w:rPr>
              <w:t>市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FF"/>
                <w:lang w:eastAsia="zh-Hans"/>
              </w:rPr>
              <w:t>桂林市</w:t>
            </w:r>
          </w:p>
        </w:tc>
      </w:tr>
      <w:tr w:rsidR="00857007">
        <w:tc>
          <w:tcPr>
            <w:tcW w:w="169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lastRenderedPageBreak/>
              <w:t>项目运营</w:t>
            </w:r>
          </w:p>
        </w:tc>
        <w:tc>
          <w:tcPr>
            <w:tcW w:w="3834" w:type="dxa"/>
          </w:tcPr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．合理安排校园招聘项目前期宣传任务并进行监控及跟进处理；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．负责当地物流快递及仓储管理工作；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．负责相关就业招聘信息发布并快速准确完成反馈；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．协助办公室其他项目支持事宜；</w:t>
            </w:r>
          </w:p>
        </w:tc>
        <w:tc>
          <w:tcPr>
            <w:tcW w:w="276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北京市、成都市、大连市、福州市、广州市、哈尔滨市、杭州市、合肥市、济南市、昆明市、南京市、青岛市、上海市、沈阳市、天津市、武汉市、西安市、长春市、长沙市、郑州市、重庆市</w:t>
            </w:r>
          </w:p>
        </w:tc>
      </w:tr>
      <w:tr w:rsidR="00857007">
        <w:tc>
          <w:tcPr>
            <w:tcW w:w="169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项目管理</w:t>
            </w:r>
          </w:p>
        </w:tc>
        <w:tc>
          <w:tcPr>
            <w:tcW w:w="3834" w:type="dxa"/>
          </w:tcPr>
          <w:p w:rsidR="00857007" w:rsidRDefault="00A04F64">
            <w:pPr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/>
                <w:color w:val="0000FF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 xml:space="preserve">.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根据客户要求协助项目经理推进校园招聘的整体流程</w:t>
            </w:r>
          </w:p>
          <w:p w:rsidR="00857007" w:rsidRDefault="00A04F64">
            <w:pPr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/>
                <w:color w:val="0000FF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 xml:space="preserve">.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视项目情况与雇主品牌策划端及落地执行端进行沟通并积极配合</w:t>
            </w:r>
          </w:p>
          <w:p w:rsidR="00857007" w:rsidRDefault="00A04F64">
            <w:pPr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/>
                <w:color w:val="0000FF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 xml:space="preserve">.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安排项目的准备、宣传和执行工作，并跟踪反馈进度</w:t>
            </w:r>
          </w:p>
          <w:p w:rsidR="00857007" w:rsidRDefault="00A04F64">
            <w:pPr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/>
                <w:color w:val="0000FF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 xml:space="preserve">.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协助项目经理完成项目的其它相关工作，如：数据收集、简历整理。</w:t>
            </w:r>
          </w:p>
        </w:tc>
        <w:tc>
          <w:tcPr>
            <w:tcW w:w="276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上海市、广州市、深圳市、南京市、北京市、杭州市、广成都市、长沙市、西安市、武汉市、</w:t>
            </w:r>
          </w:p>
        </w:tc>
      </w:tr>
      <w:tr w:rsidR="00857007">
        <w:tc>
          <w:tcPr>
            <w:tcW w:w="169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雇主</w:t>
            </w:r>
            <w:r>
              <w:rPr>
                <w:rFonts w:ascii="微软雅黑" w:eastAsia="微软雅黑" w:hAnsi="微软雅黑" w:cs="微软雅黑" w:hint="eastAsia"/>
                <w:b/>
              </w:rPr>
              <w:t>品牌策划</w:t>
            </w:r>
          </w:p>
        </w:tc>
        <w:tc>
          <w:tcPr>
            <w:tcW w:w="3834" w:type="dxa"/>
          </w:tcPr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 xml:space="preserve">1.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协助雇主品牌经理制定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FF"/>
              </w:rPr>
              <w:t>校招企业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FF"/>
              </w:rPr>
              <w:t>的品牌整体策略；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lastRenderedPageBreak/>
              <w:t xml:space="preserve">2.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协助雇主品牌经理进行线上宣传、线下活动的创意策划（图文、视频、路演等各种形式）；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 xml:space="preserve">3.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协助撰写企业及雇主品牌形象推广性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FF"/>
              </w:rPr>
              <w:t>软文文案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FF"/>
              </w:rPr>
              <w:t>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 xml:space="preserve">4.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协助雇主品牌经理完成项目的其他相关工作。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 xml:space="preserve"> </w:t>
            </w:r>
          </w:p>
        </w:tc>
        <w:tc>
          <w:tcPr>
            <w:tcW w:w="276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lastRenderedPageBreak/>
              <w:t>广州市、深圳市、南京市、北京市、杭州市、广成都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lastRenderedPageBreak/>
              <w:t>市、长沙市、西安市</w:t>
            </w:r>
          </w:p>
        </w:tc>
      </w:tr>
      <w:tr w:rsidR="00857007">
        <w:tc>
          <w:tcPr>
            <w:tcW w:w="169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lastRenderedPageBreak/>
              <w:t>控制中心</w:t>
            </w:r>
          </w:p>
        </w:tc>
        <w:tc>
          <w:tcPr>
            <w:tcW w:w="3834" w:type="dxa"/>
          </w:tcPr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1.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学习掌握工作基础知识，对负责的模块进行持续跟进；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2.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对影响项目进度的问题以邮件或电话的形式了解情况，做出判断；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3.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检查项目分配结果的合理性，及时向负责人汇报，并按要求登记；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4.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定期反馈处理情况及遇到的问题；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5.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协助负责人完成其他相关工作。</w:t>
            </w:r>
          </w:p>
        </w:tc>
        <w:tc>
          <w:tcPr>
            <w:tcW w:w="276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上海</w:t>
            </w:r>
          </w:p>
        </w:tc>
      </w:tr>
      <w:tr w:rsidR="00857007">
        <w:tc>
          <w:tcPr>
            <w:tcW w:w="169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流量中心</w:t>
            </w:r>
          </w:p>
        </w:tc>
        <w:tc>
          <w:tcPr>
            <w:tcW w:w="3834" w:type="dxa"/>
          </w:tcPr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 xml:space="preserve">1.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在校生，课余时间充裕（每周至少能出勤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天，周一至周五都能出勤者优先）；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 xml:space="preserve">2.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吃苦耐劳，责任心强，抗压能力强；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 xml:space="preserve">3.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学习能力强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,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细心认真，有一定的分析和总结能力；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lastRenderedPageBreak/>
              <w:t xml:space="preserve">4.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良好的协调、沟通能力，强烈的团队意识和协作精神，主动性和执行力强；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 xml:space="preserve">5.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熟练使用办公软件，如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Excel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Word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等；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 xml:space="preserve">6.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在工作任务繁重期间，可接受适当的加班（加班可报销车费）。</w:t>
            </w:r>
          </w:p>
        </w:tc>
        <w:tc>
          <w:tcPr>
            <w:tcW w:w="276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lastRenderedPageBreak/>
              <w:t>上海</w:t>
            </w:r>
          </w:p>
        </w:tc>
      </w:tr>
      <w:tr w:rsidR="00857007">
        <w:tc>
          <w:tcPr>
            <w:tcW w:w="169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设计中心</w:t>
            </w:r>
          </w:p>
        </w:tc>
        <w:tc>
          <w:tcPr>
            <w:tcW w:w="3834" w:type="dxa"/>
          </w:tcPr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/>
                <w:color w:val="0000FF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设计类专业在校大二、大三、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FF"/>
              </w:rPr>
              <w:t>研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FF"/>
              </w:rPr>
              <w:t>一、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FF"/>
              </w:rPr>
              <w:t>研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FF"/>
              </w:rPr>
              <w:t>二学生；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/>
                <w:color w:val="0000FF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会运用</w:t>
            </w:r>
            <w:r>
              <w:rPr>
                <w:rFonts w:ascii="微软雅黑" w:eastAsia="微软雅黑" w:hAnsi="微软雅黑" w:cs="微软雅黑"/>
                <w:color w:val="0000FF"/>
              </w:rPr>
              <w:t>PS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、</w:t>
            </w:r>
            <w:r>
              <w:rPr>
                <w:rFonts w:ascii="微软雅黑" w:eastAsia="微软雅黑" w:hAnsi="微软雅黑" w:cs="微软雅黑"/>
                <w:color w:val="0000FF"/>
              </w:rPr>
              <w:t>AI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等设计软件，会使用</w:t>
            </w:r>
            <w:r>
              <w:rPr>
                <w:rFonts w:ascii="微软雅黑" w:eastAsia="微软雅黑" w:hAnsi="微软雅黑" w:cs="微软雅黑"/>
                <w:color w:val="0000FF"/>
              </w:rPr>
              <w:t>PPT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、</w:t>
            </w:r>
            <w:r>
              <w:rPr>
                <w:rFonts w:ascii="微软雅黑" w:eastAsia="微软雅黑" w:hAnsi="微软雅黑" w:cs="微软雅黑"/>
                <w:color w:val="0000FF"/>
              </w:rPr>
              <w:t>EXCEL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、</w:t>
            </w:r>
            <w:r>
              <w:rPr>
                <w:rFonts w:ascii="微软雅黑" w:eastAsia="微软雅黑" w:hAnsi="微软雅黑" w:cs="微软雅黑"/>
                <w:color w:val="0000FF"/>
              </w:rPr>
              <w:t>Word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等办公软件；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/>
                <w:color w:val="0000FF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具有一定的手绘能力优先考虑；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/>
                <w:color w:val="0000FF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性格沉稳，注重细节，配合度高，态度积极，吃苦耐劳；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/>
                <w:color w:val="0000FF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具备良好的沟通、应变协调能力，较强的语言表达能力。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</w:p>
        </w:tc>
        <w:tc>
          <w:tcPr>
            <w:tcW w:w="276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北京、上海、广州、深圳、苏州</w:t>
            </w:r>
          </w:p>
        </w:tc>
      </w:tr>
      <w:tr w:rsidR="00857007">
        <w:tc>
          <w:tcPr>
            <w:tcW w:w="169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全国新媒体非标助理</w:t>
            </w:r>
          </w:p>
        </w:tc>
        <w:tc>
          <w:tcPr>
            <w:tcW w:w="3834" w:type="dxa"/>
          </w:tcPr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一、大型活动策划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: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/>
                <w:color w:val="0000FF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校园部内部的活动策划、方案撰写，人员分工安排、活动物料的制作、活动整体的统筹、预热、跟进；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2.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新媒体官方渠道的开发，例如抖音、视频号等；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lastRenderedPageBreak/>
              <w:t>3.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供应商开发，例如视频供应商、平面设计供应商、子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FF"/>
              </w:rPr>
              <w:t>站供应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FF"/>
              </w:rPr>
              <w:t>商等。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二、非标任务跟进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: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1.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任务的前期需求沟通、指标分配；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2.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执行期间的数据导出、整理；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3.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项目截止后的绩效核算、发放。</w:t>
            </w:r>
          </w:p>
        </w:tc>
        <w:tc>
          <w:tcPr>
            <w:tcW w:w="276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lastRenderedPageBreak/>
              <w:t>武汉</w:t>
            </w:r>
          </w:p>
        </w:tc>
      </w:tr>
      <w:tr w:rsidR="00857007">
        <w:tc>
          <w:tcPr>
            <w:tcW w:w="169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信息中心支持助理</w:t>
            </w:r>
          </w:p>
        </w:tc>
        <w:tc>
          <w:tcPr>
            <w:tcW w:w="3834" w:type="dxa"/>
          </w:tcPr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1.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color w:val="0000FF"/>
              </w:rPr>
              <w:t>在校生，课余时间充裕，至少保证一周出勤四天（全勒优先），根据工作内的分配，最长实习可延续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个月；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2.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良好的沟通，组织协调能力，计划能力强，思维灵活；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3.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熟习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 xml:space="preserve">Office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操作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 xml:space="preserve">; </w:t>
            </w:r>
          </w:p>
          <w:p w:rsidR="00857007" w:rsidRDefault="00A04F64">
            <w:pPr>
              <w:jc w:val="left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4.</w:t>
            </w:r>
            <w:r>
              <w:rPr>
                <w:rFonts w:ascii="微软雅黑" w:eastAsia="微软雅黑" w:hAnsi="微软雅黑" w:cs="微软雅黑"/>
                <w:color w:val="0000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FF"/>
              </w:rPr>
              <w:t>细致，认真负责，积极主动，有一定的抗压能力。</w:t>
            </w:r>
          </w:p>
        </w:tc>
        <w:tc>
          <w:tcPr>
            <w:tcW w:w="2766" w:type="dxa"/>
          </w:tcPr>
          <w:p w:rsidR="00857007" w:rsidRDefault="00A04F64">
            <w:pPr>
              <w:jc w:val="center"/>
              <w:rPr>
                <w:rFonts w:ascii="微软雅黑" w:eastAsia="微软雅黑" w:hAnsi="微软雅黑" w:cs="微软雅黑"/>
                <w:color w:val="0000FF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</w:rPr>
              <w:t>武汉</w:t>
            </w:r>
          </w:p>
        </w:tc>
      </w:tr>
    </w:tbl>
    <w:p w:rsidR="00857007" w:rsidRDefault="00857007">
      <w:pPr>
        <w:rPr>
          <w:rFonts w:ascii="微软雅黑" w:eastAsia="微软雅黑" w:hAnsi="微软雅黑" w:cs="微软雅黑"/>
          <w:color w:val="0000FF"/>
        </w:rPr>
      </w:pPr>
    </w:p>
    <w:p w:rsidR="00857007" w:rsidRDefault="00A04F64">
      <w:pPr>
        <w:jc w:val="center"/>
        <w:rPr>
          <w:rFonts w:ascii="微软雅黑" w:eastAsia="微软雅黑" w:hAnsi="微软雅黑" w:cs="微软雅黑"/>
          <w:b/>
          <w:bCs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highlight w:val="yellow"/>
        </w:rPr>
        <w:t>招聘流程</w:t>
      </w:r>
    </w:p>
    <w:p w:rsidR="00857007" w:rsidRDefault="00A04F64">
      <w:pPr>
        <w:jc w:val="center"/>
        <w:rPr>
          <w:rFonts w:ascii="微软雅黑" w:eastAsia="微软雅黑" w:hAnsi="微软雅黑" w:cs="微软雅黑"/>
          <w:color w:val="FF0000"/>
        </w:rPr>
      </w:pPr>
      <w:proofErr w:type="gramStart"/>
      <w:r>
        <w:rPr>
          <w:rFonts w:ascii="微软雅黑" w:eastAsia="微软雅黑" w:hAnsi="微软雅黑" w:cs="微软雅黑" w:hint="eastAsia"/>
        </w:rPr>
        <w:t>网申投递</w:t>
      </w:r>
      <w:proofErr w:type="gramEnd"/>
      <w:r>
        <w:rPr>
          <w:rFonts w:ascii="微软雅黑" w:eastAsia="微软雅黑" w:hAnsi="微软雅黑" w:cs="微软雅黑" w:hint="eastAsia"/>
        </w:rPr>
        <w:t>时间：</w:t>
      </w:r>
      <w:r>
        <w:rPr>
          <w:rFonts w:ascii="微软雅黑" w:eastAsia="微软雅黑" w:hAnsi="微软雅黑" w:cs="微软雅黑" w:hint="eastAsia"/>
        </w:rPr>
        <w:t>3-6</w:t>
      </w:r>
      <w:r>
        <w:rPr>
          <w:rFonts w:ascii="微软雅黑" w:eastAsia="微软雅黑" w:hAnsi="微软雅黑" w:cs="微软雅黑" w:hint="eastAsia"/>
        </w:rPr>
        <w:t>月</w:t>
      </w:r>
      <w:r>
        <w:rPr>
          <w:rFonts w:ascii="微软雅黑" w:eastAsia="微软雅黑" w:hAnsi="微软雅黑" w:cs="微软雅黑"/>
          <w:color w:val="FF0000"/>
        </w:rPr>
        <w:t xml:space="preserve"> </w:t>
      </w:r>
    </w:p>
    <w:p w:rsidR="00857007" w:rsidRDefault="00A04F64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线下宣讲会：</w:t>
      </w:r>
      <w:r>
        <w:rPr>
          <w:rFonts w:ascii="微软雅黑" w:eastAsia="微软雅黑" w:hAnsi="微软雅黑" w:cs="微软雅黑" w:hint="eastAsia"/>
        </w:rPr>
        <w:t>4</w:t>
      </w:r>
      <w:r>
        <w:rPr>
          <w:rFonts w:ascii="微软雅黑" w:eastAsia="微软雅黑" w:hAnsi="微软雅黑" w:cs="微软雅黑"/>
        </w:rPr>
        <w:t>-6</w:t>
      </w:r>
      <w:r>
        <w:rPr>
          <w:rFonts w:ascii="微软雅黑" w:eastAsia="微软雅黑" w:hAnsi="微软雅黑" w:cs="微软雅黑" w:hint="eastAsia"/>
        </w:rPr>
        <w:t>月</w:t>
      </w:r>
    </w:p>
    <w:p w:rsidR="00857007" w:rsidRDefault="00A04F64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城市面试：</w:t>
      </w:r>
      <w:r>
        <w:rPr>
          <w:rFonts w:ascii="微软雅黑" w:eastAsia="微软雅黑" w:hAnsi="微软雅黑" w:cs="微软雅黑"/>
        </w:rPr>
        <w:t xml:space="preserve"> 4-7</w:t>
      </w:r>
      <w:r>
        <w:rPr>
          <w:rFonts w:ascii="微软雅黑" w:eastAsia="微软雅黑" w:hAnsi="微软雅黑" w:cs="微软雅黑" w:hint="eastAsia"/>
        </w:rPr>
        <w:t>月</w:t>
      </w:r>
    </w:p>
    <w:p w:rsidR="00857007" w:rsidRDefault="00A04F64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入职培训：</w:t>
      </w:r>
      <w:r>
        <w:rPr>
          <w:rFonts w:ascii="微软雅黑" w:eastAsia="微软雅黑" w:hAnsi="微软雅黑" w:cs="微软雅黑" w:hint="eastAsia"/>
        </w:rPr>
        <w:t>8</w:t>
      </w:r>
      <w:r>
        <w:rPr>
          <w:rFonts w:ascii="微软雅黑" w:eastAsia="微软雅黑" w:hAnsi="微软雅黑" w:cs="微软雅黑" w:hint="eastAsia"/>
        </w:rPr>
        <w:t>月</w:t>
      </w:r>
    </w:p>
    <w:p w:rsidR="00857007" w:rsidRDefault="00857007">
      <w:pPr>
        <w:jc w:val="center"/>
        <w:rPr>
          <w:rFonts w:ascii="微软雅黑" w:eastAsia="微软雅黑" w:hAnsi="微软雅黑" w:cs="微软雅黑"/>
          <w:b/>
          <w:bCs/>
          <w:highlight w:val="yellow"/>
        </w:rPr>
      </w:pPr>
    </w:p>
    <w:p w:rsidR="00857007" w:rsidRDefault="00A04F64">
      <w:pPr>
        <w:jc w:val="center"/>
        <w:rPr>
          <w:rFonts w:ascii="微软雅黑" w:eastAsia="微软雅黑" w:hAnsi="微软雅黑" w:cs="微软雅黑"/>
          <w:b/>
          <w:bCs/>
          <w:highlight w:val="yellow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highlight w:val="yellow"/>
        </w:rPr>
        <w:t>网申地址</w:t>
      </w:r>
      <w:proofErr w:type="gramEnd"/>
    </w:p>
    <w:p w:rsidR="00857007" w:rsidRDefault="00A04F64">
      <w:pPr>
        <w:jc w:val="center"/>
        <w:rPr>
          <w:rFonts w:ascii="微软雅黑" w:eastAsia="微软雅黑" w:hAnsi="微软雅黑" w:cs="微软雅黑"/>
          <w:b/>
        </w:rPr>
      </w:pPr>
      <w:proofErr w:type="gramStart"/>
      <w:r>
        <w:rPr>
          <w:rFonts w:ascii="微软雅黑" w:eastAsia="微软雅黑" w:hAnsi="微软雅黑" w:cs="微软雅黑" w:hint="eastAsia"/>
          <w:b/>
        </w:rPr>
        <w:lastRenderedPageBreak/>
        <w:t>网申链接</w:t>
      </w:r>
      <w:proofErr w:type="gramEnd"/>
      <w:r>
        <w:rPr>
          <w:rFonts w:ascii="微软雅黑" w:eastAsia="微软雅黑" w:hAnsi="微软雅黑" w:cs="微软雅黑" w:hint="eastAsia"/>
          <w:b/>
        </w:rPr>
        <w:t>：</w:t>
      </w:r>
      <w:hyperlink r:id="rId5" w:history="1">
        <w:r>
          <w:rPr>
            <w:rStyle w:val="a9"/>
            <w:rFonts w:hint="eastAsia"/>
          </w:rPr>
          <w:t>http://xz.51job.com/51campus/</w:t>
        </w:r>
      </w:hyperlink>
      <w:r>
        <w:rPr>
          <w:rFonts w:ascii="微软雅黑" w:eastAsia="微软雅黑" w:hAnsi="微软雅黑" w:cs="微软雅黑"/>
          <w:b/>
        </w:rPr>
        <w:br/>
      </w:r>
      <w:r>
        <w:rPr>
          <w:noProof/>
        </w:rPr>
        <w:drawing>
          <wp:inline distT="0" distB="0" distL="0" distR="0">
            <wp:extent cx="1447800" cy="14592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469" cy="147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9"/>
          <w:rFonts w:ascii="微软雅黑" w:eastAsia="微软雅黑" w:hAnsi="微软雅黑" w:cs="微软雅黑"/>
          <w:b/>
        </w:rPr>
        <w:br/>
      </w:r>
    </w:p>
    <w:p w:rsidR="00857007" w:rsidRDefault="00A04F64">
      <w:pPr>
        <w:jc w:val="center"/>
        <w:rPr>
          <w:rFonts w:ascii="微软雅黑" w:eastAsia="微软雅黑" w:hAnsi="微软雅黑" w:cs="微软雅黑"/>
          <w:b/>
          <w:bCs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highlight w:val="yellow"/>
        </w:rPr>
        <w:t>答疑社群</w:t>
      </w:r>
    </w:p>
    <w:p w:rsidR="00857007" w:rsidRDefault="00A04F64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  <w:noProof/>
        </w:rPr>
        <w:drawing>
          <wp:inline distT="0" distB="0" distL="0" distR="0">
            <wp:extent cx="1578610" cy="1578610"/>
            <wp:effectExtent l="0" t="0" r="2540" b="2540"/>
            <wp:docPr id="3" name="图片 3" descr="d:\Users\jiali.lu\AppData\Local\Temp\WeChat Files\7e5fa6e81bc38967632eca0bfd4b4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Users\jiali.lu\AppData\Local\Temp\WeChat Files\7e5fa6e81bc38967632eca0bfd4b4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007" w:rsidRDefault="00A04F64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来无忧实习</w:t>
      </w:r>
    </w:p>
    <w:p w:rsidR="00857007" w:rsidRDefault="00A04F64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系统化的专业培训帮你快速学习提升</w:t>
      </w:r>
    </w:p>
    <w:p w:rsidR="00857007" w:rsidRDefault="00A04F64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一手最新</w:t>
      </w:r>
      <w:proofErr w:type="gramStart"/>
      <w:r>
        <w:rPr>
          <w:rFonts w:ascii="微软雅黑" w:eastAsia="微软雅黑" w:hAnsi="微软雅黑" w:cs="微软雅黑" w:hint="eastAsia"/>
        </w:rPr>
        <w:t>的校招资讯</w:t>
      </w:r>
      <w:proofErr w:type="gramEnd"/>
      <w:r>
        <w:rPr>
          <w:rFonts w:ascii="微软雅黑" w:eastAsia="微软雅黑" w:hAnsi="微软雅黑" w:cs="微软雅黑" w:hint="eastAsia"/>
        </w:rPr>
        <w:t>带你了解各大行业动态</w:t>
      </w:r>
    </w:p>
    <w:p w:rsidR="00857007" w:rsidRDefault="00A04F64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平台、机会、经验、友情、面包</w:t>
      </w:r>
      <w:r>
        <w:rPr>
          <w:rFonts w:ascii="微软雅黑" w:eastAsia="微软雅黑" w:hAnsi="微软雅黑" w:cs="微软雅黑"/>
        </w:rPr>
        <w:t>……</w:t>
      </w:r>
    </w:p>
    <w:p w:rsidR="00857007" w:rsidRDefault="00A04F64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你的期待它都在</w:t>
      </w:r>
    </w:p>
    <w:p w:rsidR="00857007" w:rsidRDefault="00857007">
      <w:pPr>
        <w:jc w:val="center"/>
        <w:rPr>
          <w:rFonts w:ascii="微软雅黑" w:eastAsia="微软雅黑" w:hAnsi="微软雅黑" w:cs="微软雅黑"/>
        </w:rPr>
      </w:pPr>
    </w:p>
    <w:p w:rsidR="00857007" w:rsidRDefault="00A04F64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无忧实习，不止一派</w:t>
      </w:r>
    </w:p>
    <w:p w:rsidR="00857007" w:rsidRDefault="00A04F64">
      <w:pPr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你想要的答案等你来</w:t>
      </w:r>
    </w:p>
    <w:sectPr w:rsidR="00857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6B"/>
    <w:rsid w:val="E3B9FECA"/>
    <w:rsid w:val="00025122"/>
    <w:rsid w:val="0003789C"/>
    <w:rsid w:val="000803D1"/>
    <w:rsid w:val="00097086"/>
    <w:rsid w:val="000D3912"/>
    <w:rsid w:val="000D3B1B"/>
    <w:rsid w:val="000D568B"/>
    <w:rsid w:val="000F395A"/>
    <w:rsid w:val="000F6E56"/>
    <w:rsid w:val="00112C83"/>
    <w:rsid w:val="00115CFE"/>
    <w:rsid w:val="00117EDD"/>
    <w:rsid w:val="0012620E"/>
    <w:rsid w:val="0014346C"/>
    <w:rsid w:val="001620A4"/>
    <w:rsid w:val="00176BA7"/>
    <w:rsid w:val="001B7112"/>
    <w:rsid w:val="001C4C7B"/>
    <w:rsid w:val="001F5ECA"/>
    <w:rsid w:val="002356E1"/>
    <w:rsid w:val="00274D35"/>
    <w:rsid w:val="002B69AD"/>
    <w:rsid w:val="002B791F"/>
    <w:rsid w:val="002C5B46"/>
    <w:rsid w:val="00303144"/>
    <w:rsid w:val="00387DBC"/>
    <w:rsid w:val="003C0B1B"/>
    <w:rsid w:val="003D042E"/>
    <w:rsid w:val="004004AC"/>
    <w:rsid w:val="0043394E"/>
    <w:rsid w:val="0044360E"/>
    <w:rsid w:val="004743AB"/>
    <w:rsid w:val="00476805"/>
    <w:rsid w:val="0048220F"/>
    <w:rsid w:val="00494A74"/>
    <w:rsid w:val="00497179"/>
    <w:rsid w:val="004D35D4"/>
    <w:rsid w:val="00500A2F"/>
    <w:rsid w:val="00502C1C"/>
    <w:rsid w:val="00515277"/>
    <w:rsid w:val="00527EC7"/>
    <w:rsid w:val="00541E37"/>
    <w:rsid w:val="005543A6"/>
    <w:rsid w:val="005C466B"/>
    <w:rsid w:val="00675DEF"/>
    <w:rsid w:val="006B50E2"/>
    <w:rsid w:val="00791674"/>
    <w:rsid w:val="007A0568"/>
    <w:rsid w:val="007C2722"/>
    <w:rsid w:val="007E4FAA"/>
    <w:rsid w:val="00803F08"/>
    <w:rsid w:val="0080499B"/>
    <w:rsid w:val="00815636"/>
    <w:rsid w:val="0084717C"/>
    <w:rsid w:val="00847E32"/>
    <w:rsid w:val="00857007"/>
    <w:rsid w:val="008A120E"/>
    <w:rsid w:val="008B3148"/>
    <w:rsid w:val="008B3A21"/>
    <w:rsid w:val="00901A7D"/>
    <w:rsid w:val="00941F94"/>
    <w:rsid w:val="00942C40"/>
    <w:rsid w:val="0095131E"/>
    <w:rsid w:val="009D4310"/>
    <w:rsid w:val="009F1588"/>
    <w:rsid w:val="00A04F64"/>
    <w:rsid w:val="00A11AB6"/>
    <w:rsid w:val="00AB7843"/>
    <w:rsid w:val="00AC3E02"/>
    <w:rsid w:val="00B2398E"/>
    <w:rsid w:val="00B47EF8"/>
    <w:rsid w:val="00B52EB3"/>
    <w:rsid w:val="00B96360"/>
    <w:rsid w:val="00BB36FD"/>
    <w:rsid w:val="00BB5E69"/>
    <w:rsid w:val="00BB7A2B"/>
    <w:rsid w:val="00BC6285"/>
    <w:rsid w:val="00BD17C6"/>
    <w:rsid w:val="00BD3353"/>
    <w:rsid w:val="00BF1A5C"/>
    <w:rsid w:val="00C60F29"/>
    <w:rsid w:val="00C7687B"/>
    <w:rsid w:val="00C83264"/>
    <w:rsid w:val="00CE2F45"/>
    <w:rsid w:val="00CE6BFC"/>
    <w:rsid w:val="00D24D55"/>
    <w:rsid w:val="00D63C6B"/>
    <w:rsid w:val="00D75873"/>
    <w:rsid w:val="00D808ED"/>
    <w:rsid w:val="00D97B64"/>
    <w:rsid w:val="00DA1223"/>
    <w:rsid w:val="00DC4195"/>
    <w:rsid w:val="00DD11F5"/>
    <w:rsid w:val="00E046A5"/>
    <w:rsid w:val="00E23C4A"/>
    <w:rsid w:val="00E620E1"/>
    <w:rsid w:val="00E65110"/>
    <w:rsid w:val="00E7512B"/>
    <w:rsid w:val="00F32C86"/>
    <w:rsid w:val="00F66474"/>
    <w:rsid w:val="00F9113C"/>
    <w:rsid w:val="00FD183D"/>
    <w:rsid w:val="00FF03EC"/>
    <w:rsid w:val="054C3C21"/>
    <w:rsid w:val="59E0D242"/>
    <w:rsid w:val="6D7DD91A"/>
    <w:rsid w:val="7E61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B8F77"/>
  <w15:docId w15:val="{AA8B1180-74D1-4514-88C9-9284937B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xz.51job.com/51camp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341</Words>
  <Characters>1950</Characters>
  <Application>Microsoft Office Word</Application>
  <DocSecurity>0</DocSecurity>
  <Lines>16</Lines>
  <Paragraphs>4</Paragraphs>
  <ScaleCrop>false</ScaleCrop>
  <Company>jobs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wang.luxin/王璐鑫_蓉_校园招聘</cp:lastModifiedBy>
  <cp:revision>4</cp:revision>
  <dcterms:created xsi:type="dcterms:W3CDTF">2022-03-24T11:34:00Z</dcterms:created>
  <dcterms:modified xsi:type="dcterms:W3CDTF">2022-03-27T09:11:00Z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