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C9" w:rsidRDefault="00524B4D">
      <w:pPr>
        <w:widowControl w:val="0"/>
        <w:spacing w:line="312" w:lineRule="auto"/>
        <w:jc w:val="center"/>
        <w:rPr>
          <w:rFonts w:ascii="微软雅黑" w:eastAsia="微软雅黑" w:hAnsi="微软雅黑" w:cs="宋体"/>
          <w:b/>
          <w:sz w:val="32"/>
          <w:szCs w:val="32"/>
        </w:rPr>
      </w:pPr>
      <w:r>
        <w:rPr>
          <w:rFonts w:ascii="微软雅黑" w:eastAsia="微软雅黑" w:hAnsi="微软雅黑" w:cs="宋体"/>
          <w:b/>
          <w:sz w:val="32"/>
          <w:szCs w:val="32"/>
        </w:rPr>
        <w:t>安克创新（ANKER）2022届</w:t>
      </w:r>
      <w:r>
        <w:rPr>
          <w:rFonts w:ascii="微软雅黑" w:eastAsia="微软雅黑" w:hAnsi="微软雅黑" w:cs="宋体" w:hint="eastAsia"/>
          <w:b/>
          <w:sz w:val="32"/>
          <w:szCs w:val="32"/>
          <w:lang w:val="en-US" w:eastAsia="zh-Hans"/>
        </w:rPr>
        <w:t>秋</w:t>
      </w:r>
      <w:r>
        <w:rPr>
          <w:rFonts w:ascii="微软雅黑" w:eastAsia="微软雅黑" w:hAnsi="微软雅黑" w:cs="宋体"/>
          <w:b/>
          <w:sz w:val="32"/>
          <w:szCs w:val="32"/>
        </w:rPr>
        <w:t>季校园招聘</w:t>
      </w:r>
    </w:p>
    <w:p w:rsidR="000B35C9" w:rsidRDefault="000B35C9">
      <w:pPr>
        <w:widowControl w:val="0"/>
        <w:spacing w:line="312" w:lineRule="auto"/>
        <w:jc w:val="center"/>
        <w:rPr>
          <w:rFonts w:ascii="微软雅黑" w:eastAsia="微软雅黑" w:hAnsi="微软雅黑" w:cs="宋体"/>
          <w:b/>
          <w:sz w:val="32"/>
          <w:szCs w:val="32"/>
        </w:rPr>
      </w:pPr>
    </w:p>
    <w:p w:rsidR="000B35C9" w:rsidRDefault="00524B4D">
      <w:pPr>
        <w:widowControl w:val="0"/>
        <w:spacing w:line="312" w:lineRule="auto"/>
        <w:rPr>
          <w:rFonts w:ascii="微软雅黑" w:eastAsia="微软雅黑" w:hAnsi="微软雅黑" w:cs="宋体"/>
          <w:b/>
          <w:sz w:val="28"/>
          <w:szCs w:val="28"/>
        </w:rPr>
      </w:pPr>
      <w:r>
        <w:rPr>
          <w:rFonts w:ascii="微软雅黑" w:eastAsia="微软雅黑" w:hAnsi="微软雅黑" w:cs="宋体"/>
          <w:b/>
          <w:sz w:val="28"/>
          <w:szCs w:val="28"/>
        </w:rPr>
        <w:t>一、关于安克创新</w:t>
      </w:r>
    </w:p>
    <w:p w:rsidR="000B35C9" w:rsidRDefault="00524B4D">
      <w:pPr>
        <w:spacing w:line="240" w:lineRule="auto"/>
        <w:ind w:firstLineChars="200" w:firstLine="480"/>
      </w:pPr>
      <w:r>
        <w:rPr>
          <w:rFonts w:ascii="宋体" w:eastAsia="宋体" w:hAnsi="宋体" w:cs="宋体"/>
          <w:sz w:val="24"/>
          <w:szCs w:val="24"/>
          <w:lang w:val="en-US" w:bidi="ar"/>
        </w:rPr>
        <w:t xml:space="preserve">安克创新科技股份有限公司创办于2011年,总部位于湖南长沙，是国内营收规模最大的全球化消费电子品牌企业之一。 </w:t>
      </w:r>
    </w:p>
    <w:p w:rsidR="000B35C9" w:rsidRDefault="00524B4D">
      <w:pPr>
        <w:spacing w:line="240" w:lineRule="auto"/>
        <w:ind w:firstLineChars="200" w:firstLine="480"/>
      </w:pPr>
      <w:r>
        <w:rPr>
          <w:rFonts w:ascii="宋体" w:eastAsia="宋体" w:hAnsi="宋体" w:cs="宋体"/>
          <w:sz w:val="24"/>
          <w:szCs w:val="24"/>
          <w:lang w:val="en-US" w:bidi="ar"/>
        </w:rPr>
        <w:t xml:space="preserve">安克创新致力于在全球市场塑造中国消费电子品牌，通过不断创新，将富有科技魅力的领先产品带向全球消费者，弘扬中国智造之美。企业成功打造了智能充电品牌Anker，并相继推出Eufy、Soundcore、Nebula等智能硬件品牌，进一步拓宽业务领域，并在智能充电、智能家居、智能语音等领域均有出色表现，拥有全球100多个国家与地区的超过1亿用户。 </w:t>
      </w:r>
    </w:p>
    <w:p w:rsidR="000B35C9" w:rsidRDefault="00524B4D">
      <w:pPr>
        <w:spacing w:line="240" w:lineRule="auto"/>
        <w:ind w:firstLineChars="200" w:firstLine="480"/>
      </w:pPr>
      <w:r>
        <w:rPr>
          <w:rFonts w:ascii="宋体" w:eastAsia="宋体" w:hAnsi="宋体" w:cs="宋体"/>
          <w:sz w:val="24"/>
          <w:szCs w:val="24"/>
          <w:lang w:val="en-US" w:bidi="ar"/>
        </w:rPr>
        <w:t xml:space="preserve">其中Anker品牌连续5年入选Google联合凯度、Facebook联合毕马威等权威机构调研发布的“中国出海/全球化品牌榜单”。其中在2018年“BrandZ™中国出海品牌50强”排行榜位列第7，并凭借22%的品牌成长速度当选“成长最快消费电子品牌”，海外销售成果获得高度赞誉。 </w:t>
      </w:r>
    </w:p>
    <w:p w:rsidR="000B35C9" w:rsidRDefault="00524B4D">
      <w:pPr>
        <w:spacing w:line="240" w:lineRule="auto"/>
        <w:ind w:firstLineChars="200" w:firstLine="480"/>
      </w:pPr>
      <w:r>
        <w:rPr>
          <w:rFonts w:ascii="宋体" w:eastAsia="宋体" w:hAnsi="宋体" w:cs="宋体"/>
          <w:sz w:val="24"/>
          <w:szCs w:val="24"/>
          <w:lang w:val="en-US" w:bidi="ar"/>
        </w:rPr>
        <w:t xml:space="preserve">企业重视研发创新，在公司3010名员工中，研发人员占比达到42.43%。企业每年投入数亿元人民币进行新技术、新产品、新项目的研发，其中2018年研发投入2.87亿元；2019年研发投入达3.94亿元；2020年研发投入达5.67亿元。 </w:t>
      </w:r>
    </w:p>
    <w:p w:rsidR="000B35C9" w:rsidRDefault="00524B4D">
      <w:pPr>
        <w:spacing w:line="240" w:lineRule="auto"/>
        <w:ind w:firstLineChars="200" w:firstLine="480"/>
      </w:pPr>
      <w:r>
        <w:rPr>
          <w:rFonts w:ascii="宋体" w:eastAsia="宋体" w:hAnsi="宋体" w:cs="宋体"/>
          <w:sz w:val="24"/>
          <w:szCs w:val="24"/>
          <w:lang w:val="en-US" w:bidi="ar"/>
        </w:rPr>
        <w:t xml:space="preserve">自成立以来，安克创新以远超行业平均的增速发展：其中2018年营收52.32亿元；2019年营收达66.55亿元；2020年营收93.53亿元；2021年上半年，公司持续保持了良好的增长态势，营收53.71亿元，同比增长52.24%，净利润4.08亿元，同比增长47.63%。 </w:t>
      </w:r>
    </w:p>
    <w:p w:rsidR="000B35C9" w:rsidRDefault="00524B4D">
      <w:pPr>
        <w:spacing w:line="240" w:lineRule="auto"/>
        <w:ind w:firstLineChars="200" w:firstLine="480"/>
        <w:rPr>
          <w:rFonts w:ascii="微软雅黑" w:eastAsia="微软雅黑" w:hAnsi="微软雅黑" w:cs="微软雅黑"/>
        </w:rPr>
      </w:pPr>
      <w:r>
        <w:rPr>
          <w:rFonts w:ascii="宋体" w:eastAsia="宋体" w:hAnsi="宋体" w:cs="宋体"/>
          <w:sz w:val="24"/>
          <w:szCs w:val="24"/>
          <w:lang w:val="en-US" w:bidi="ar"/>
        </w:rPr>
        <w:t>2020年8月24日，安克创新在深交所创业板上市，近期市值约600亿元。</w:t>
      </w:r>
    </w:p>
    <w:p w:rsidR="000B35C9" w:rsidRDefault="00524B4D">
      <w:pPr>
        <w:widowControl w:val="0"/>
        <w:pBdr>
          <w:top w:val="none" w:sz="0" w:space="0" w:color="000000"/>
          <w:left w:val="none" w:sz="0" w:space="0" w:color="000000"/>
          <w:bottom w:val="none" w:sz="0" w:space="0" w:color="000000"/>
          <w:right w:val="none" w:sz="0" w:space="0" w:color="000000"/>
          <w:between w:val="none" w:sz="0" w:space="0" w:color="000000"/>
        </w:pBdr>
        <w:spacing w:line="312" w:lineRule="auto"/>
        <w:rPr>
          <w:rFonts w:ascii="微软雅黑" w:eastAsia="微软雅黑" w:hAnsi="微软雅黑"/>
        </w:rPr>
      </w:pPr>
      <w:r>
        <w:rPr>
          <w:rFonts w:ascii="微软雅黑" w:eastAsia="微软雅黑" w:hAnsi="微软雅黑" w:cs="仿宋_GB2312"/>
        </w:rPr>
        <w:t xml:space="preserve">　　更多详情请登</w:t>
      </w:r>
      <w:r>
        <w:rPr>
          <w:rFonts w:ascii="微软雅黑" w:eastAsia="微软雅黑" w:hAnsi="微软雅黑" w:cs="微软雅黑"/>
        </w:rPr>
        <w:t>陆</w:t>
      </w:r>
      <w:r>
        <w:rPr>
          <w:rFonts w:ascii="微软雅黑" w:eastAsia="微软雅黑" w:hAnsi="微软雅黑" w:cs="微软雅黑"/>
          <w:b/>
        </w:rPr>
        <w:t>：</w:t>
      </w:r>
      <w:hyperlink r:id="rId7">
        <w:r>
          <w:rPr>
            <w:rFonts w:ascii="微软雅黑" w:eastAsia="微软雅黑" w:hAnsi="微软雅黑" w:cs="微软雅黑"/>
            <w:b/>
            <w:color w:val="1155CC"/>
            <w:u w:val="single"/>
          </w:rPr>
          <w:t>www.anker-in.com</w:t>
        </w:r>
      </w:hyperlink>
      <w:r>
        <w:rPr>
          <w:rFonts w:ascii="微软雅黑" w:eastAsia="微软雅黑" w:hAnsi="微软雅黑" w:cs="微软雅黑"/>
          <w:b/>
        </w:rPr>
        <w:t xml:space="preserve"> </w:t>
      </w:r>
    </w:p>
    <w:p w:rsidR="000B35C9" w:rsidRDefault="000B35C9">
      <w:pPr>
        <w:widowControl w:val="0"/>
        <w:spacing w:line="312" w:lineRule="auto"/>
        <w:rPr>
          <w:rFonts w:ascii="微软雅黑" w:eastAsia="微软雅黑" w:hAnsi="微软雅黑"/>
        </w:rPr>
      </w:pPr>
    </w:p>
    <w:p w:rsidR="000B35C9" w:rsidRDefault="000B35C9">
      <w:pPr>
        <w:widowControl w:val="0"/>
        <w:spacing w:line="312" w:lineRule="auto"/>
        <w:rPr>
          <w:rFonts w:ascii="微软雅黑" w:eastAsia="微软雅黑" w:hAnsi="微软雅黑"/>
        </w:rPr>
      </w:pPr>
    </w:p>
    <w:p w:rsidR="000B35C9" w:rsidRDefault="00524B4D">
      <w:pPr>
        <w:widowControl w:val="0"/>
        <w:spacing w:line="312" w:lineRule="auto"/>
        <w:rPr>
          <w:rFonts w:ascii="微软雅黑" w:eastAsia="微软雅黑" w:hAnsi="微软雅黑" w:cs="宋体"/>
          <w:b/>
          <w:sz w:val="28"/>
          <w:szCs w:val="28"/>
        </w:rPr>
      </w:pPr>
      <w:r>
        <w:rPr>
          <w:rFonts w:ascii="微软雅黑" w:eastAsia="微软雅黑" w:hAnsi="微软雅黑" w:cs="宋体"/>
          <w:b/>
          <w:sz w:val="28"/>
          <w:szCs w:val="28"/>
        </w:rPr>
        <w:t>二、安克创新文化</w:t>
      </w:r>
    </w:p>
    <w:p w:rsidR="000B35C9" w:rsidRDefault="000B35C9">
      <w:pPr>
        <w:widowControl w:val="0"/>
        <w:spacing w:line="312" w:lineRule="auto"/>
        <w:rPr>
          <w:rFonts w:ascii="微软雅黑" w:eastAsia="微软雅黑" w:hAnsi="微软雅黑" w:cs="宋体"/>
          <w:b/>
          <w:sz w:val="28"/>
          <w:szCs w:val="28"/>
        </w:rPr>
      </w:pPr>
    </w:p>
    <w:p w:rsidR="000B35C9" w:rsidRDefault="00524B4D">
      <w:pPr>
        <w:widowControl w:val="0"/>
        <w:spacing w:line="312" w:lineRule="auto"/>
        <w:ind w:firstLine="480"/>
        <w:rPr>
          <w:rFonts w:ascii="微软雅黑" w:eastAsia="微软雅黑" w:hAnsi="微软雅黑"/>
        </w:rPr>
      </w:pPr>
      <w:r>
        <w:rPr>
          <w:rFonts w:ascii="微软雅黑" w:eastAsia="微软雅黑" w:hAnsi="微软雅黑" w:cs="Arial Unicode MS"/>
          <w:b/>
        </w:rPr>
        <w:t>使命</w:t>
      </w:r>
      <w:r>
        <w:rPr>
          <w:rFonts w:ascii="微软雅黑" w:eastAsia="微软雅黑" w:hAnsi="微软雅黑" w:cs="Arial Unicode MS"/>
        </w:rPr>
        <w:t>（Mission）：弘扬中国智造之美</w:t>
      </w:r>
    </w:p>
    <w:p w:rsidR="000B35C9" w:rsidRDefault="00524B4D">
      <w:pPr>
        <w:widowControl w:val="0"/>
        <w:spacing w:line="312" w:lineRule="auto"/>
        <w:ind w:firstLine="480"/>
        <w:rPr>
          <w:rFonts w:ascii="微软雅黑" w:eastAsia="微软雅黑" w:hAnsi="微软雅黑"/>
        </w:rPr>
      </w:pPr>
      <w:r>
        <w:rPr>
          <w:rFonts w:ascii="微软雅黑" w:eastAsia="微软雅黑" w:hAnsi="微软雅黑" w:cs="Arial Unicode MS"/>
          <w:b/>
        </w:rPr>
        <w:t>愿景</w:t>
      </w:r>
      <w:r>
        <w:rPr>
          <w:rFonts w:ascii="微软雅黑" w:eastAsia="微软雅黑" w:hAnsi="微软雅黑" w:cs="Arial Unicode MS"/>
        </w:rPr>
        <w:t>（Vision）：塑造一组标杆品牌；提供一组基础服务</w:t>
      </w:r>
    </w:p>
    <w:p w:rsidR="000B35C9" w:rsidRDefault="00524B4D">
      <w:pPr>
        <w:widowControl w:val="0"/>
        <w:spacing w:line="312" w:lineRule="auto"/>
        <w:ind w:firstLine="480"/>
        <w:rPr>
          <w:rFonts w:ascii="微软雅黑" w:eastAsia="微软雅黑" w:hAnsi="微软雅黑"/>
        </w:rPr>
      </w:pPr>
      <w:r>
        <w:rPr>
          <w:rFonts w:ascii="微软雅黑" w:eastAsia="微软雅黑" w:hAnsi="微软雅黑" w:cs="Arial Unicode MS"/>
          <w:b/>
        </w:rPr>
        <w:t>价值观</w:t>
      </w:r>
      <w:r>
        <w:rPr>
          <w:rFonts w:ascii="微软雅黑" w:eastAsia="微软雅黑" w:hAnsi="微软雅黑" w:cs="Arial Unicode MS"/>
        </w:rPr>
        <w:t>（Values）：讲道理、求卓越、共成长</w:t>
      </w:r>
    </w:p>
    <w:p w:rsidR="000B35C9" w:rsidRDefault="000B35C9">
      <w:pPr>
        <w:widowControl w:val="0"/>
        <w:spacing w:line="312" w:lineRule="auto"/>
        <w:ind w:firstLine="480"/>
        <w:rPr>
          <w:rFonts w:ascii="微软雅黑" w:eastAsia="微软雅黑" w:hAnsi="微软雅黑"/>
          <w:sz w:val="28"/>
          <w:szCs w:val="28"/>
        </w:rPr>
      </w:pPr>
    </w:p>
    <w:p w:rsidR="000B35C9" w:rsidRDefault="000B35C9">
      <w:pPr>
        <w:widowControl w:val="0"/>
        <w:spacing w:line="312" w:lineRule="auto"/>
        <w:rPr>
          <w:rFonts w:ascii="微软雅黑" w:eastAsia="微软雅黑" w:hAnsi="微软雅黑"/>
          <w:sz w:val="28"/>
          <w:szCs w:val="28"/>
        </w:rPr>
      </w:pPr>
    </w:p>
    <w:p w:rsidR="000B35C9" w:rsidRDefault="00524B4D">
      <w:pPr>
        <w:widowControl w:val="0"/>
        <w:spacing w:line="312" w:lineRule="auto"/>
        <w:rPr>
          <w:rFonts w:ascii="微软雅黑" w:eastAsia="微软雅黑" w:hAnsi="微软雅黑" w:cs="宋体"/>
          <w:b/>
          <w:sz w:val="28"/>
          <w:szCs w:val="28"/>
        </w:rPr>
      </w:pPr>
      <w:r>
        <w:rPr>
          <w:rFonts w:ascii="微软雅黑" w:eastAsia="微软雅黑" w:hAnsi="微软雅黑" w:cs="宋体"/>
          <w:b/>
          <w:sz w:val="28"/>
          <w:szCs w:val="28"/>
        </w:rPr>
        <w:t>三、职业发展</w:t>
      </w:r>
    </w:p>
    <w:p w:rsidR="000B35C9" w:rsidRDefault="00524B4D">
      <w:pPr>
        <w:widowControl w:val="0"/>
        <w:spacing w:line="312" w:lineRule="auto"/>
        <w:ind w:firstLine="480"/>
        <w:rPr>
          <w:rFonts w:ascii="微软雅黑" w:eastAsia="微软雅黑" w:hAnsi="微软雅黑" w:cs="Arimo"/>
        </w:rPr>
      </w:pPr>
      <w:r>
        <w:rPr>
          <w:rFonts w:ascii="微软雅黑" w:eastAsia="微软雅黑" w:hAnsi="微软雅黑" w:cs="Arial Unicode MS"/>
        </w:rPr>
        <w:lastRenderedPageBreak/>
        <w:t>安克创新坚信人才是公司最宝贵的财富，提倡组织的成长为个人提供更多的机会和挑战，并与个人分享成长的果实。投入大量资源并形成共成长机制，为员工的发展保驾护航。</w:t>
      </w:r>
    </w:p>
    <w:p w:rsidR="000B35C9" w:rsidRDefault="00524B4D">
      <w:pPr>
        <w:widowControl w:val="0"/>
        <w:spacing w:line="312" w:lineRule="auto"/>
        <w:ind w:firstLine="480"/>
        <w:rPr>
          <w:rFonts w:ascii="微软雅黑" w:eastAsia="微软雅黑" w:hAnsi="微软雅黑" w:cs="Arimo"/>
          <w:b/>
        </w:rPr>
      </w:pPr>
      <w:r>
        <w:rPr>
          <w:rFonts w:ascii="微软雅黑" w:eastAsia="微软雅黑" w:hAnsi="微软雅黑" w:cs="Arial Unicode MS"/>
          <w:b/>
        </w:rPr>
        <w:t>导师制</w:t>
      </w:r>
      <w:r>
        <w:rPr>
          <w:rFonts w:ascii="微软雅黑" w:eastAsia="微软雅黑" w:hAnsi="微软雅黑" w:cs="Arial Unicode MS"/>
        </w:rPr>
        <w:t>：每位新员工在入职后都会有一位经验丰富的导师进行辅导，在业务上“传、帮、带”，每周一对一的沟通帮助新员工尽快融入团队，适应新的工作岗位</w:t>
      </w:r>
      <w:r>
        <w:rPr>
          <w:rFonts w:ascii="微软雅黑" w:eastAsia="微软雅黑" w:hAnsi="微软雅黑" w:cs="Arial Unicode MS"/>
          <w:b/>
        </w:rPr>
        <w:t>。</w:t>
      </w:r>
    </w:p>
    <w:p w:rsidR="000B35C9" w:rsidRDefault="00524B4D">
      <w:pPr>
        <w:widowControl w:val="0"/>
        <w:spacing w:line="312" w:lineRule="auto"/>
        <w:ind w:firstLine="480"/>
        <w:rPr>
          <w:rFonts w:ascii="微软雅黑" w:eastAsia="微软雅黑" w:hAnsi="微软雅黑" w:cs="Arimo"/>
        </w:rPr>
      </w:pPr>
      <w:r>
        <w:rPr>
          <w:rFonts w:ascii="微软雅黑" w:eastAsia="微软雅黑" w:hAnsi="微软雅黑" w:cs="Arial Unicode MS"/>
          <w:b/>
        </w:rPr>
        <w:t>共成长学院：</w:t>
      </w:r>
      <w:r>
        <w:rPr>
          <w:rFonts w:ascii="微软雅黑" w:eastAsia="微软雅黑" w:hAnsi="微软雅黑" w:cs="Arial Unicode MS"/>
        </w:rPr>
        <w:t>通过开展各类课程与培训，助力员工培养。开设</w:t>
      </w:r>
      <w:r>
        <w:rPr>
          <w:rFonts w:ascii="微软雅黑" w:eastAsia="微软雅黑" w:hAnsi="微软雅黑" w:cs="Arial Unicode MS" w:hint="eastAsia"/>
          <w:lang w:val="en-US" w:eastAsia="zh-Hans"/>
        </w:rPr>
        <w:t>水手计划</w:t>
      </w:r>
      <w:r>
        <w:rPr>
          <w:rFonts w:ascii="微软雅黑" w:eastAsia="微软雅黑" w:hAnsi="微软雅黑" w:cs="Arial Unicode MS"/>
        </w:rPr>
        <w:t>，促使新员工快速融入公司；</w:t>
      </w:r>
      <w:r>
        <w:rPr>
          <w:rFonts w:ascii="微软雅黑" w:eastAsia="微软雅黑" w:hAnsi="微软雅黑" w:cs="Arial Unicode MS" w:hint="eastAsia"/>
          <w:lang w:val="en-US" w:eastAsia="zh-Hans"/>
        </w:rPr>
        <w:t>开设</w:t>
      </w:r>
      <w:r>
        <w:rPr>
          <w:rFonts w:ascii="微软雅黑" w:eastAsia="微软雅黑" w:hAnsi="微软雅黑" w:cs="Arial Unicode MS"/>
          <w:lang w:eastAsia="zh-Hans"/>
        </w:rPr>
        <w:t>chaoA</w:t>
      </w:r>
      <w:r>
        <w:rPr>
          <w:rFonts w:ascii="微软雅黑" w:eastAsia="微软雅黑" w:hAnsi="微软雅黑" w:cs="Arial Unicode MS" w:hint="eastAsia"/>
          <w:lang w:val="en-US" w:eastAsia="zh-Hans"/>
        </w:rPr>
        <w:t>计划</w:t>
      </w:r>
      <w:r>
        <w:rPr>
          <w:rFonts w:ascii="微软雅黑" w:eastAsia="微软雅黑" w:hAnsi="微软雅黑" w:cs="Arial Unicode MS"/>
          <w:lang w:eastAsia="zh-Hans"/>
        </w:rPr>
        <w:t>，</w:t>
      </w:r>
      <w:r>
        <w:rPr>
          <w:rFonts w:ascii="微软雅黑" w:eastAsia="微软雅黑" w:hAnsi="微软雅黑" w:cs="Arial Unicode MS" w:hint="eastAsia"/>
          <w:lang w:val="en-US" w:eastAsia="zh-Hans"/>
        </w:rPr>
        <w:t>助力优秀校招生极速成长</w:t>
      </w:r>
      <w:r>
        <w:rPr>
          <w:rFonts w:ascii="微软雅黑" w:eastAsia="微软雅黑" w:hAnsi="微软雅黑" w:cs="Arial Unicode MS"/>
          <w:lang w:eastAsia="zh-Hans"/>
        </w:rPr>
        <w:t>；</w:t>
      </w:r>
      <w:r>
        <w:rPr>
          <w:rFonts w:ascii="微软雅黑" w:eastAsia="微软雅黑" w:hAnsi="微软雅黑" w:cs="Arial Unicode MS"/>
        </w:rPr>
        <w:t>开设</w:t>
      </w:r>
      <w:r>
        <w:rPr>
          <w:rFonts w:ascii="微软雅黑" w:eastAsia="微软雅黑" w:hAnsi="微软雅黑" w:cs="Arial Unicode MS" w:hint="eastAsia"/>
          <w:lang w:val="en-US" w:eastAsia="zh-Hans"/>
        </w:rPr>
        <w:t>卓越经理人计划</w:t>
      </w:r>
      <w:r>
        <w:rPr>
          <w:rFonts w:ascii="微软雅黑" w:eastAsia="微软雅黑" w:hAnsi="微软雅黑" w:cs="Arial Unicode MS"/>
          <w:lang w:eastAsia="zh-Hans"/>
        </w:rPr>
        <w:t>，</w:t>
      </w:r>
      <w:r>
        <w:rPr>
          <w:rFonts w:ascii="微软雅黑" w:eastAsia="微软雅黑" w:hAnsi="微软雅黑" w:cs="Arial Unicode MS"/>
        </w:rPr>
        <w:t>为管理梯队储备优质人才；开设</w:t>
      </w:r>
      <w:r>
        <w:rPr>
          <w:rFonts w:ascii="微软雅黑" w:eastAsia="微软雅黑" w:hAnsi="微软雅黑" w:cs="Arial Unicode MS" w:hint="eastAsia"/>
          <w:lang w:val="en-US" w:eastAsia="zh-Hans"/>
        </w:rPr>
        <w:t>组织进化营</w:t>
      </w:r>
      <w:r>
        <w:rPr>
          <w:rFonts w:ascii="微软雅黑" w:eastAsia="微软雅黑" w:hAnsi="微软雅黑" w:cs="Arial Unicode MS"/>
        </w:rPr>
        <w:t>，多层面提升领导力</w:t>
      </w:r>
      <w:r>
        <w:rPr>
          <w:rFonts w:ascii="微软雅黑" w:eastAsia="微软雅黑" w:hAnsi="微软雅黑" w:cs="Arial Unicode MS" w:hint="eastAsia"/>
          <w:lang w:val="en-US" w:eastAsia="zh-Hans"/>
        </w:rPr>
        <w:t>等</w:t>
      </w:r>
      <w:r>
        <w:rPr>
          <w:rFonts w:ascii="微软雅黑" w:eastAsia="微软雅黑" w:hAnsi="微软雅黑" w:cs="Arial Unicode MS"/>
        </w:rPr>
        <w:t>。</w:t>
      </w:r>
      <w:r>
        <w:rPr>
          <w:rFonts w:ascii="微软雅黑" w:eastAsia="微软雅黑" w:hAnsi="微软雅黑" w:cs="Arial Unicode MS" w:hint="eastAsia"/>
          <w:lang w:val="en-US" w:eastAsia="zh-Hans"/>
        </w:rPr>
        <w:t>在多个纬度助力安克人的全面成长</w:t>
      </w:r>
      <w:r>
        <w:rPr>
          <w:rFonts w:ascii="微软雅黑" w:eastAsia="微软雅黑" w:hAnsi="微软雅黑" w:cs="Arial Unicode MS"/>
          <w:lang w:eastAsia="zh-Hans"/>
        </w:rPr>
        <w:t>。</w:t>
      </w:r>
    </w:p>
    <w:p w:rsidR="000B35C9" w:rsidRDefault="00524B4D">
      <w:pPr>
        <w:widowControl w:val="0"/>
        <w:spacing w:line="312" w:lineRule="auto"/>
        <w:ind w:firstLine="480"/>
        <w:rPr>
          <w:rFonts w:ascii="微软雅黑" w:eastAsia="微软雅黑" w:hAnsi="微软雅黑"/>
        </w:rPr>
      </w:pPr>
      <w:r>
        <w:rPr>
          <w:rFonts w:ascii="微软雅黑" w:eastAsia="微软雅黑" w:hAnsi="微软雅黑" w:cs="Arial Unicode MS"/>
          <w:b/>
        </w:rPr>
        <w:t>双通道职业发展</w:t>
      </w:r>
      <w:r>
        <w:rPr>
          <w:rFonts w:ascii="微软雅黑" w:eastAsia="微软雅黑" w:hAnsi="微软雅黑" w:cs="Arial Unicode MS"/>
        </w:rPr>
        <w:t>：公司为员工的发展提供职业双通道，包括管理通道和专业技术通道。</w:t>
      </w:r>
    </w:p>
    <w:p w:rsidR="000B35C9" w:rsidRDefault="00524B4D">
      <w:pPr>
        <w:widowControl w:val="0"/>
        <w:spacing w:line="312" w:lineRule="auto"/>
        <w:ind w:firstLine="480"/>
        <w:rPr>
          <w:rFonts w:ascii="微软雅黑" w:eastAsia="微软雅黑" w:hAnsi="微软雅黑" w:cs="Arial Unicode MS"/>
        </w:rPr>
      </w:pPr>
      <w:r>
        <w:rPr>
          <w:rFonts w:ascii="微软雅黑" w:eastAsia="微软雅黑" w:hAnsi="微软雅黑" w:cs="Arial Unicode MS"/>
          <w:b/>
        </w:rPr>
        <w:t>“之字形”发展机会</w:t>
      </w:r>
      <w:r>
        <w:rPr>
          <w:rFonts w:ascii="微软雅黑" w:eastAsia="微软雅黑" w:hAnsi="微软雅黑" w:cs="Arial Unicode MS"/>
        </w:rPr>
        <w:t>：公司将结合业务发展需要和员工的职业发展需求，提供部门间轮岗的机会。</w:t>
      </w:r>
    </w:p>
    <w:p w:rsidR="000B35C9" w:rsidRDefault="000B35C9">
      <w:pPr>
        <w:widowControl w:val="0"/>
        <w:spacing w:line="312" w:lineRule="auto"/>
        <w:ind w:firstLine="480"/>
        <w:rPr>
          <w:rFonts w:ascii="微软雅黑" w:eastAsia="微软雅黑" w:hAnsi="微软雅黑" w:cs="Arial Unicode MS"/>
        </w:rPr>
      </w:pPr>
    </w:p>
    <w:p w:rsidR="000B35C9" w:rsidRDefault="000B35C9">
      <w:pPr>
        <w:widowControl w:val="0"/>
        <w:spacing w:line="312" w:lineRule="auto"/>
        <w:ind w:firstLine="480"/>
        <w:rPr>
          <w:rFonts w:ascii="微软雅黑" w:eastAsia="微软雅黑" w:hAnsi="微软雅黑"/>
        </w:rPr>
      </w:pPr>
    </w:p>
    <w:p w:rsidR="000B35C9" w:rsidRDefault="00524B4D">
      <w:pPr>
        <w:widowControl w:val="0"/>
        <w:spacing w:line="312" w:lineRule="auto"/>
        <w:rPr>
          <w:rFonts w:ascii="微软雅黑" w:eastAsia="微软雅黑" w:hAnsi="微软雅黑" w:cs="宋体"/>
          <w:b/>
          <w:sz w:val="28"/>
          <w:szCs w:val="28"/>
        </w:rPr>
      </w:pPr>
      <w:r>
        <w:rPr>
          <w:rFonts w:ascii="微软雅黑" w:eastAsia="微软雅黑" w:hAnsi="微软雅黑" w:cs="宋体"/>
          <w:b/>
          <w:sz w:val="28"/>
          <w:szCs w:val="28"/>
        </w:rPr>
        <w:t>四、薪酬福利</w:t>
      </w:r>
    </w:p>
    <w:p w:rsidR="000B35C9" w:rsidRDefault="000B35C9">
      <w:pPr>
        <w:widowControl w:val="0"/>
        <w:spacing w:line="312" w:lineRule="auto"/>
        <w:rPr>
          <w:rFonts w:ascii="微软雅黑" w:eastAsia="微软雅黑" w:hAnsi="微软雅黑" w:cs="宋体"/>
          <w:b/>
        </w:rPr>
      </w:pPr>
    </w:p>
    <w:p w:rsidR="000B35C9" w:rsidRDefault="00524B4D">
      <w:pPr>
        <w:widowControl w:val="0"/>
        <w:spacing w:line="312" w:lineRule="auto"/>
        <w:rPr>
          <w:rFonts w:ascii="微软雅黑" w:eastAsia="微软雅黑" w:hAnsi="微软雅黑" w:cs="宋体"/>
          <w:b/>
          <w:sz w:val="24"/>
          <w:szCs w:val="24"/>
        </w:rPr>
      </w:pPr>
      <w:r>
        <w:rPr>
          <w:rFonts w:ascii="微软雅黑" w:eastAsia="微软雅黑" w:hAnsi="微软雅黑" w:cs="宋体"/>
          <w:b/>
          <w:sz w:val="24"/>
          <w:szCs w:val="24"/>
        </w:rPr>
        <w:t>健全的薪酬福利体系</w:t>
      </w:r>
    </w:p>
    <w:p w:rsidR="000B35C9" w:rsidRDefault="00524B4D">
      <w:pPr>
        <w:widowControl w:val="0"/>
        <w:spacing w:line="312" w:lineRule="auto"/>
        <w:rPr>
          <w:rFonts w:ascii="微软雅黑" w:eastAsia="微软雅黑" w:hAnsi="微软雅黑" w:cs="宋体"/>
          <w:b/>
          <w:sz w:val="24"/>
          <w:szCs w:val="24"/>
        </w:rPr>
      </w:pPr>
      <w:r>
        <w:rPr>
          <w:rFonts w:ascii="微软雅黑" w:eastAsia="微软雅黑" w:hAnsi="微软雅黑" w:cs="宋体"/>
          <w:b/>
          <w:sz w:val="24"/>
          <w:szCs w:val="24"/>
        </w:rPr>
        <w:t>薪酬待遇</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基本工资</w:t>
      </w:r>
      <w:r>
        <w:rPr>
          <w:rFonts w:ascii="微软雅黑" w:eastAsia="微软雅黑" w:hAnsi="微软雅黑" w:cs="宋体"/>
        </w:rPr>
        <w:t>：我们为员工提供在行业内具有竞争力的薪酬待遇，一年提供一次晋升调薪的机会。</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业绩奖金</w:t>
      </w:r>
      <w:r>
        <w:rPr>
          <w:rFonts w:ascii="微软雅黑" w:eastAsia="微软雅黑" w:hAnsi="微软雅黑" w:cs="宋体"/>
        </w:rPr>
        <w:t>：根据团队的目标完成情况和个人的贡献，发放季度业绩奖金。</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长期激励：</w:t>
      </w:r>
      <w:r>
        <w:rPr>
          <w:rFonts w:ascii="微软雅黑" w:eastAsia="微软雅黑" w:hAnsi="微软雅黑" w:cs="宋体"/>
        </w:rPr>
        <w:t>每年表现优秀、贡献突出的部分同事有机会获得最低9个月工资的长期贡献奖。</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专项奖励</w:t>
      </w:r>
      <w:r>
        <w:rPr>
          <w:rFonts w:ascii="微软雅黑" w:eastAsia="微软雅黑" w:hAnsi="微软雅黑" w:cs="宋体"/>
        </w:rPr>
        <w:t>：设立了丰富的团队和个人奖项，如卓越奖、优秀团队奖、最佳新品奖、技术创新奖、成本领先奖、优秀质量奖、专业服务奖、业绩挑战奖、伯乐奖、员工互助奖等。</w:t>
      </w:r>
    </w:p>
    <w:p w:rsidR="000B35C9" w:rsidRDefault="000B35C9">
      <w:pPr>
        <w:widowControl w:val="0"/>
        <w:spacing w:line="312" w:lineRule="auto"/>
        <w:rPr>
          <w:rFonts w:ascii="微软雅黑" w:eastAsia="微软雅黑" w:hAnsi="微软雅黑" w:cs="宋体"/>
        </w:rPr>
      </w:pPr>
    </w:p>
    <w:p w:rsidR="000B35C9" w:rsidRDefault="00524B4D">
      <w:pPr>
        <w:widowControl w:val="0"/>
        <w:spacing w:line="312" w:lineRule="auto"/>
        <w:rPr>
          <w:rFonts w:ascii="微软雅黑" w:eastAsia="微软雅黑" w:hAnsi="微软雅黑" w:cs="宋体"/>
          <w:b/>
          <w:sz w:val="24"/>
          <w:szCs w:val="24"/>
        </w:rPr>
      </w:pPr>
      <w:r>
        <w:rPr>
          <w:rFonts w:ascii="微软雅黑" w:eastAsia="微软雅黑" w:hAnsi="微软雅黑" w:cs="宋体"/>
          <w:b/>
          <w:sz w:val="24"/>
          <w:szCs w:val="24"/>
        </w:rPr>
        <w:t>福利体系</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五险一金</w:t>
      </w:r>
      <w:r>
        <w:rPr>
          <w:rFonts w:ascii="微软雅黑" w:eastAsia="微软雅黑" w:hAnsi="微软雅黑" w:cs="宋体"/>
        </w:rPr>
        <w:t>：员工入职后，公司依当地法律法规政策为员工购买社会保险和住房公积金。</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补充医疗保险</w:t>
      </w:r>
      <w:r>
        <w:rPr>
          <w:rFonts w:ascii="微软雅黑" w:eastAsia="微软雅黑" w:hAnsi="微软雅黑" w:cs="宋体"/>
        </w:rPr>
        <w:t>：公司为员工购买补充医疗保险，包括意外伤害、补充医疗和疾病门诊医疗。</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丰富假期</w:t>
      </w:r>
      <w:r>
        <w:rPr>
          <w:rFonts w:ascii="微软雅黑" w:eastAsia="微软雅黑" w:hAnsi="微软雅黑" w:cs="宋体"/>
        </w:rPr>
        <w:t>：法定节假日、带薪年假、婚假、产假、陪产假、每月任性4小时短假等。</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社团活动</w:t>
      </w:r>
      <w:r>
        <w:rPr>
          <w:rFonts w:ascii="微软雅黑" w:eastAsia="微软雅黑" w:hAnsi="微软雅黑" w:cs="宋体"/>
        </w:rPr>
        <w:t>：员工可根据兴趣爱好加入不同的社团，如桌游社、电影社、羽毛球社等，还可以参</w:t>
      </w:r>
      <w:r>
        <w:rPr>
          <w:rFonts w:ascii="微软雅黑" w:eastAsia="微软雅黑" w:hAnsi="微软雅黑" w:cs="宋体"/>
        </w:rPr>
        <w:lastRenderedPageBreak/>
        <w:t>加公司在节假日准备的活动，如万圣节化妆舞会、圣诞家庭日活动等。</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健康关怀</w:t>
      </w:r>
      <w:r>
        <w:rPr>
          <w:rFonts w:ascii="微软雅黑" w:eastAsia="微软雅黑" w:hAnsi="微软雅黑" w:cs="宋体"/>
        </w:rPr>
        <w:t>：员工每年可以享有一次免费的年度健康体检，公司还提供健身房、中医按摩等。</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免费工作餐：</w:t>
      </w:r>
      <w:r>
        <w:rPr>
          <w:rFonts w:ascii="微软雅黑" w:eastAsia="微软雅黑" w:hAnsi="微软雅黑" w:cs="宋体"/>
        </w:rPr>
        <w:t>提供工作日免费的早、午、晚三餐</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免费班车</w:t>
      </w:r>
      <w:r>
        <w:rPr>
          <w:rFonts w:ascii="微软雅黑" w:eastAsia="微软雅黑" w:hAnsi="微软雅黑" w:cs="宋体"/>
        </w:rPr>
        <w:t>：公司为员工提供长沙市区免费班车。</w:t>
      </w:r>
    </w:p>
    <w:p w:rsidR="000B35C9" w:rsidRDefault="00524B4D">
      <w:pPr>
        <w:widowControl w:val="0"/>
        <w:spacing w:line="312" w:lineRule="auto"/>
        <w:rPr>
          <w:rFonts w:ascii="微软雅黑" w:eastAsia="微软雅黑" w:hAnsi="微软雅黑" w:cs="宋体"/>
          <w:b/>
        </w:rPr>
      </w:pPr>
      <w:r>
        <w:rPr>
          <w:rFonts w:ascii="微软雅黑" w:eastAsia="微软雅黑" w:hAnsi="微软雅黑" w:cs="宋体"/>
          <w:b/>
        </w:rPr>
        <w:t>特色福利：</w:t>
      </w:r>
      <w:r>
        <w:rPr>
          <w:rFonts w:ascii="微软雅黑" w:eastAsia="微软雅黑" w:hAnsi="微软雅黑" w:cs="宋体"/>
        </w:rPr>
        <w:t>百万医疗保险，海外豪华游，5年以上员工额外带薪假和旅游津贴。</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b/>
        </w:rPr>
        <w:t>其他福利</w:t>
      </w:r>
      <w:r>
        <w:rPr>
          <w:rFonts w:ascii="微软雅黑" w:eastAsia="微软雅黑" w:hAnsi="微软雅黑" w:cs="宋体"/>
        </w:rPr>
        <w:t>：贴心的生日礼金、节日贺礼、公司产品的优惠团购等等。</w:t>
      </w:r>
    </w:p>
    <w:p w:rsidR="000B35C9" w:rsidRDefault="000B35C9">
      <w:pPr>
        <w:widowControl w:val="0"/>
        <w:spacing w:line="312" w:lineRule="auto"/>
        <w:rPr>
          <w:rFonts w:ascii="微软雅黑" w:eastAsia="微软雅黑" w:hAnsi="微软雅黑" w:cs="宋体"/>
          <w:b/>
          <w:sz w:val="24"/>
          <w:szCs w:val="24"/>
        </w:rPr>
      </w:pPr>
    </w:p>
    <w:p w:rsidR="000B35C9" w:rsidRDefault="000B35C9">
      <w:pPr>
        <w:widowControl w:val="0"/>
        <w:spacing w:line="312" w:lineRule="auto"/>
        <w:rPr>
          <w:rFonts w:ascii="微软雅黑" w:eastAsia="微软雅黑" w:hAnsi="微软雅黑" w:cs="宋体"/>
          <w:b/>
          <w:sz w:val="28"/>
          <w:szCs w:val="28"/>
        </w:rPr>
      </w:pPr>
    </w:p>
    <w:p w:rsidR="000B35C9" w:rsidRDefault="00524B4D">
      <w:pPr>
        <w:widowControl w:val="0"/>
        <w:spacing w:line="312" w:lineRule="auto"/>
        <w:rPr>
          <w:rFonts w:ascii="微软雅黑" w:eastAsia="微软雅黑" w:hAnsi="微软雅黑" w:cs="宋体"/>
          <w:b/>
          <w:sz w:val="28"/>
          <w:szCs w:val="28"/>
        </w:rPr>
      </w:pPr>
      <w:r>
        <w:rPr>
          <w:rFonts w:ascii="微软雅黑" w:eastAsia="微软雅黑" w:hAnsi="微软雅黑" w:cs="宋体"/>
          <w:b/>
          <w:sz w:val="28"/>
          <w:szCs w:val="28"/>
        </w:rPr>
        <w:t>五、校招安排</w:t>
      </w:r>
    </w:p>
    <w:p w:rsidR="000B35C9" w:rsidRDefault="000B35C9">
      <w:pPr>
        <w:widowControl w:val="0"/>
        <w:spacing w:line="312" w:lineRule="auto"/>
        <w:rPr>
          <w:rFonts w:ascii="微软雅黑" w:eastAsia="微软雅黑" w:hAnsi="微软雅黑" w:cs="宋体"/>
          <w:b/>
          <w:sz w:val="24"/>
          <w:szCs w:val="24"/>
        </w:rPr>
      </w:pPr>
    </w:p>
    <w:p w:rsidR="000B35C9" w:rsidRDefault="00524B4D">
      <w:pPr>
        <w:spacing w:line="312" w:lineRule="auto"/>
        <w:rPr>
          <w:rFonts w:ascii="微软雅黑" w:eastAsia="微软雅黑" w:hAnsi="微软雅黑" w:cs="宋体"/>
          <w:b/>
          <w:sz w:val="24"/>
          <w:szCs w:val="24"/>
        </w:rPr>
      </w:pPr>
      <w:r>
        <w:rPr>
          <w:rFonts w:ascii="微软雅黑" w:eastAsia="微软雅黑" w:hAnsi="微软雅黑" w:cs="宋体"/>
          <w:b/>
          <w:sz w:val="24"/>
          <w:szCs w:val="24"/>
        </w:rPr>
        <w:t>1、招聘流程</w:t>
      </w:r>
    </w:p>
    <w:p w:rsidR="000B35C9" w:rsidRDefault="00524B4D">
      <w:pPr>
        <w:widowControl w:val="0"/>
        <w:spacing w:line="312" w:lineRule="auto"/>
        <w:rPr>
          <w:rFonts w:ascii="微软雅黑" w:eastAsia="微软雅黑" w:hAnsi="微软雅黑" w:cs="宋体"/>
        </w:rPr>
      </w:pPr>
      <w:r>
        <w:rPr>
          <w:rFonts w:ascii="微软雅黑" w:eastAsia="微软雅黑" w:hAnsi="微软雅黑" w:cs="宋体"/>
          <w:lang w:val="en-US"/>
        </w:rPr>
        <w:t>简历投递（8月23日开始）—— 测评（8月23日起）—— 校园宣讲会（9月中旬）—— 面试（9月中旬至10月中旬）—— offer与签约（9月底至11月上旬）</w:t>
      </w:r>
    </w:p>
    <w:p w:rsidR="000B35C9" w:rsidRDefault="000B35C9">
      <w:pPr>
        <w:spacing w:line="312" w:lineRule="auto"/>
        <w:rPr>
          <w:rFonts w:ascii="微软雅黑" w:eastAsia="微软雅黑" w:hAnsi="微软雅黑" w:cs="宋体"/>
        </w:rPr>
      </w:pPr>
    </w:p>
    <w:p w:rsidR="000B35C9" w:rsidRDefault="00524B4D">
      <w:pPr>
        <w:spacing w:after="240" w:line="312" w:lineRule="auto"/>
        <w:rPr>
          <w:rFonts w:ascii="微软雅黑" w:eastAsia="微软雅黑" w:hAnsi="微软雅黑" w:cs="宋体"/>
          <w:b/>
          <w:color w:val="434343"/>
          <w:sz w:val="24"/>
          <w:szCs w:val="24"/>
        </w:rPr>
      </w:pPr>
      <w:r>
        <w:rPr>
          <w:rFonts w:ascii="微软雅黑" w:eastAsia="微软雅黑" w:hAnsi="微软雅黑" w:cs="宋体"/>
          <w:b/>
          <w:sz w:val="24"/>
          <w:szCs w:val="24"/>
        </w:rPr>
        <w:t>2、</w:t>
      </w:r>
      <w:r>
        <w:rPr>
          <w:rFonts w:ascii="微软雅黑" w:eastAsia="微软雅黑" w:hAnsi="微软雅黑" w:cs="宋体"/>
          <w:b/>
          <w:color w:val="434343"/>
          <w:sz w:val="24"/>
          <w:szCs w:val="24"/>
        </w:rPr>
        <w:t>联系我们</w:t>
      </w:r>
    </w:p>
    <w:p w:rsidR="000B35C9" w:rsidRDefault="00524B4D">
      <w:pPr>
        <w:spacing w:line="312" w:lineRule="auto"/>
        <w:rPr>
          <w:rFonts w:ascii="微软雅黑" w:eastAsia="微软雅黑" w:hAnsi="微软雅黑" w:cs="Arial Unicode MS"/>
          <w:color w:val="434343"/>
        </w:rPr>
      </w:pPr>
      <w:r>
        <w:rPr>
          <w:rFonts w:ascii="微软雅黑" w:eastAsia="微软雅黑" w:hAnsi="微软雅黑" w:cs="宋体"/>
          <w:color w:val="434343"/>
        </w:rPr>
        <w:t>网申地址：</w:t>
      </w:r>
      <w:hyperlink r:id="rId8">
        <w:r>
          <w:rPr>
            <w:rStyle w:val="a9"/>
            <w:rFonts w:ascii="微软雅黑" w:eastAsia="微软雅黑" w:hAnsi="微软雅黑" w:cs="宋体"/>
            <w:color w:val="1155CC"/>
          </w:rPr>
          <w:t>https://career.anker-in.com/universities/recruitment</w:t>
        </w:r>
      </w:hyperlink>
      <w:r>
        <w:rPr>
          <w:rFonts w:ascii="微软雅黑" w:eastAsia="微软雅黑" w:hAnsi="微软雅黑" w:cs="Arial Unicode MS"/>
          <w:b/>
          <w:color w:val="434343"/>
        </w:rPr>
        <w:t>，请务必提前登录进行简历投递</w:t>
      </w:r>
      <w:r>
        <w:rPr>
          <w:rFonts w:ascii="微软雅黑" w:eastAsia="微软雅黑" w:hAnsi="微软雅黑" w:cs="Arial Unicode MS"/>
          <w:color w:val="434343"/>
        </w:rPr>
        <w:t>！</w:t>
      </w:r>
    </w:p>
    <w:p w:rsidR="00B13015" w:rsidRDefault="00B13015">
      <w:pPr>
        <w:spacing w:line="312" w:lineRule="auto"/>
        <w:rPr>
          <w:rFonts w:ascii="微软雅黑" w:eastAsia="微软雅黑" w:hAnsi="微软雅黑"/>
          <w:color w:val="434343"/>
        </w:rPr>
      </w:pPr>
    </w:p>
    <w:p w:rsidR="000B35C9" w:rsidRDefault="00B13015">
      <w:pPr>
        <w:spacing w:line="312" w:lineRule="auto"/>
        <w:rPr>
          <w:rFonts w:ascii="微软雅黑" w:eastAsia="微软雅黑" w:hAnsi="微软雅黑" w:cs="Arimo"/>
          <w:b/>
        </w:rPr>
      </w:pPr>
      <w:r>
        <w:rPr>
          <w:rFonts w:ascii="微软雅黑" w:eastAsia="微软雅黑" w:hAnsi="微软雅黑" w:cs="Arimo" w:hint="eastAsia"/>
          <w:b/>
        </w:rPr>
        <w:t>3、扫码关注官方公众号</w:t>
      </w:r>
    </w:p>
    <w:p w:rsidR="00B13015" w:rsidRDefault="00B13015">
      <w:pPr>
        <w:spacing w:line="312" w:lineRule="auto"/>
        <w:rPr>
          <w:rFonts w:ascii="微软雅黑" w:eastAsia="微软雅黑" w:hAnsi="微软雅黑" w:cs="Arimo"/>
          <w:b/>
        </w:rPr>
      </w:pPr>
    </w:p>
    <w:p w:rsidR="00B13015" w:rsidRDefault="00B13015">
      <w:pPr>
        <w:spacing w:line="312" w:lineRule="auto"/>
        <w:rPr>
          <w:rFonts w:ascii="微软雅黑" w:eastAsia="微软雅黑" w:hAnsi="微软雅黑" w:cs="Arimo"/>
          <w:b/>
        </w:rPr>
      </w:pPr>
      <w:r w:rsidRPr="00B13015">
        <w:rPr>
          <w:rFonts w:ascii="微软雅黑" w:eastAsia="微软雅黑" w:hAnsi="微软雅黑" w:cs="Arimo"/>
          <w:b/>
          <w:noProof/>
          <w:lang w:val="en-US"/>
        </w:rPr>
        <w:drawing>
          <wp:inline distT="0" distB="0" distL="0" distR="0">
            <wp:extent cx="1473958" cy="1473958"/>
            <wp:effectExtent l="0" t="0" r="0" b="0"/>
            <wp:docPr id="1" name="图片 1" descr="d:\Users\jiachao.li\AppData\Local\Temp\WeChat Files\f667b2dc80be711d31e74de664f8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iachao.li\AppData\Local\Temp\WeChat Files\f667b2dc80be711d31e74de664f83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513" cy="1483513"/>
                    </a:xfrm>
                    <a:prstGeom prst="rect">
                      <a:avLst/>
                    </a:prstGeom>
                    <a:noFill/>
                    <a:ln>
                      <a:noFill/>
                    </a:ln>
                  </pic:spPr>
                </pic:pic>
              </a:graphicData>
            </a:graphic>
          </wp:inline>
        </w:drawing>
      </w:r>
    </w:p>
    <w:p w:rsidR="00B13015" w:rsidRDefault="00B13015">
      <w:pPr>
        <w:spacing w:line="312" w:lineRule="auto"/>
        <w:rPr>
          <w:rFonts w:ascii="微软雅黑" w:eastAsia="微软雅黑" w:hAnsi="微软雅黑" w:cs="Arimo"/>
          <w:b/>
        </w:rPr>
      </w:pPr>
    </w:p>
    <w:p w:rsidR="00B13015" w:rsidRDefault="00B13015">
      <w:pPr>
        <w:spacing w:line="312" w:lineRule="auto"/>
        <w:rPr>
          <w:rFonts w:ascii="微软雅黑" w:eastAsia="微软雅黑" w:hAnsi="微软雅黑" w:cs="Arimo"/>
          <w:b/>
        </w:rPr>
      </w:pPr>
    </w:p>
    <w:p w:rsidR="00B13015" w:rsidRDefault="00B13015">
      <w:pPr>
        <w:spacing w:line="312" w:lineRule="auto"/>
        <w:rPr>
          <w:rFonts w:ascii="微软雅黑" w:eastAsia="微软雅黑" w:hAnsi="微软雅黑" w:cs="Arimo"/>
          <w:b/>
        </w:rPr>
      </w:pPr>
    </w:p>
    <w:p w:rsidR="00B13015" w:rsidRDefault="00B13015">
      <w:pPr>
        <w:spacing w:line="312" w:lineRule="auto"/>
        <w:rPr>
          <w:rFonts w:ascii="微软雅黑" w:eastAsia="微软雅黑" w:hAnsi="微软雅黑" w:cs="Arimo"/>
          <w:b/>
        </w:rPr>
      </w:pPr>
    </w:p>
    <w:p w:rsidR="00B13015" w:rsidRDefault="00B13015">
      <w:pPr>
        <w:spacing w:line="312" w:lineRule="auto"/>
        <w:rPr>
          <w:rFonts w:ascii="微软雅黑" w:eastAsia="微软雅黑" w:hAnsi="微软雅黑" w:cs="Arimo"/>
          <w:b/>
        </w:rPr>
      </w:pPr>
    </w:p>
    <w:p w:rsidR="000B35C9" w:rsidRDefault="000B35C9">
      <w:pPr>
        <w:spacing w:line="312" w:lineRule="auto"/>
        <w:rPr>
          <w:rFonts w:ascii="微软雅黑" w:eastAsia="微软雅黑" w:hAnsi="微软雅黑" w:cs="Arimo"/>
          <w:b/>
        </w:rPr>
      </w:pPr>
    </w:p>
    <w:p w:rsidR="000B35C9" w:rsidRDefault="00524B4D">
      <w:pPr>
        <w:spacing w:line="312" w:lineRule="auto"/>
        <w:rPr>
          <w:rFonts w:ascii="微软雅黑" w:eastAsia="微软雅黑" w:hAnsi="微软雅黑" w:cs="Arial Unicode MS"/>
          <w:b/>
        </w:rPr>
      </w:pPr>
      <w:r>
        <w:rPr>
          <w:rFonts w:ascii="微软雅黑" w:eastAsia="微软雅黑" w:hAnsi="微软雅黑" w:cs="Arial Unicode MS"/>
          <w:b/>
        </w:rPr>
        <w:t>附：校招岗位清单</w:t>
      </w:r>
    </w:p>
    <w:p w:rsidR="000B35C9" w:rsidRDefault="000B35C9">
      <w:pPr>
        <w:spacing w:line="312" w:lineRule="auto"/>
        <w:rPr>
          <w:rFonts w:ascii="微软雅黑" w:eastAsia="微软雅黑" w:hAnsi="微软雅黑" w:cs="Arial Unicode MS"/>
          <w:b/>
        </w:rPr>
      </w:pPr>
    </w:p>
    <w:tbl>
      <w:tblPr>
        <w:tblW w:w="9575" w:type="dxa"/>
        <w:tblLayout w:type="fixed"/>
        <w:tblCellMar>
          <w:top w:w="15" w:type="dxa"/>
          <w:left w:w="15" w:type="dxa"/>
          <w:bottom w:w="15" w:type="dxa"/>
          <w:right w:w="15" w:type="dxa"/>
        </w:tblCellMar>
        <w:tblLook w:val="04A0" w:firstRow="1" w:lastRow="0" w:firstColumn="1" w:lastColumn="0" w:noHBand="0" w:noVBand="1"/>
      </w:tblPr>
      <w:tblGrid>
        <w:gridCol w:w="815"/>
        <w:gridCol w:w="1180"/>
        <w:gridCol w:w="1460"/>
        <w:gridCol w:w="820"/>
        <w:gridCol w:w="2160"/>
        <w:gridCol w:w="2480"/>
        <w:gridCol w:w="660"/>
      </w:tblGrid>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B35C9" w:rsidRDefault="00524B4D">
            <w:pPr>
              <w:spacing w:line="312" w:lineRule="auto"/>
              <w:jc w:val="center"/>
              <w:rPr>
                <w:rFonts w:ascii="微软雅黑" w:eastAsia="微软雅黑" w:hAnsi="微软雅黑" w:cs="Arial Unicode MS"/>
                <w:b/>
                <w:sz w:val="20"/>
                <w:szCs w:val="20"/>
                <w:lang w:val="en-US" w:eastAsia="zh-Hans"/>
              </w:rPr>
            </w:pPr>
            <w:r>
              <w:rPr>
                <w:rFonts w:ascii="微软雅黑" w:eastAsia="微软雅黑" w:hAnsi="微软雅黑" w:cs="Arial Unicode MS"/>
                <w:b/>
                <w:sz w:val="20"/>
                <w:szCs w:val="20"/>
              </w:rPr>
              <w:t>岗位</w:t>
            </w:r>
            <w:r>
              <w:rPr>
                <w:rFonts w:ascii="微软雅黑" w:eastAsia="微软雅黑" w:hAnsi="微软雅黑" w:cs="Arial Unicode MS" w:hint="eastAsia"/>
                <w:b/>
                <w:sz w:val="20"/>
                <w:szCs w:val="20"/>
                <w:lang w:val="en-US" w:eastAsia="zh-Hans"/>
              </w:rPr>
              <w:t>族类</w:t>
            </w:r>
          </w:p>
        </w:tc>
        <w:tc>
          <w:tcPr>
            <w:tcW w:w="11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B35C9" w:rsidRDefault="00524B4D">
            <w:pPr>
              <w:spacing w:line="312" w:lineRule="auto"/>
              <w:jc w:val="center"/>
              <w:rPr>
                <w:rFonts w:ascii="微软雅黑" w:eastAsia="微软雅黑" w:hAnsi="微软雅黑" w:cs="Arial Unicode MS"/>
                <w:b/>
                <w:sz w:val="20"/>
                <w:szCs w:val="20"/>
              </w:rPr>
            </w:pPr>
            <w:r>
              <w:rPr>
                <w:rFonts w:ascii="微软雅黑" w:eastAsia="微软雅黑" w:hAnsi="微软雅黑" w:cs="Arial Unicode MS"/>
                <w:b/>
                <w:sz w:val="20"/>
                <w:szCs w:val="20"/>
              </w:rPr>
              <w:t>需求部门</w:t>
            </w:r>
          </w:p>
          <w:p w:rsidR="000B35C9" w:rsidRDefault="00524B4D">
            <w:pPr>
              <w:spacing w:line="312" w:lineRule="auto"/>
              <w:jc w:val="center"/>
              <w:rPr>
                <w:rFonts w:ascii="微软雅黑" w:eastAsia="微软雅黑" w:hAnsi="微软雅黑" w:cs="Arial Unicode MS"/>
                <w:b/>
                <w:sz w:val="20"/>
                <w:szCs w:val="20"/>
                <w:lang w:val="en-US"/>
              </w:rPr>
            </w:pPr>
            <w:r>
              <w:rPr>
                <w:rFonts w:ascii="微软雅黑" w:eastAsia="微软雅黑" w:hAnsi="微软雅黑" w:cs="Arial Unicode MS"/>
                <w:b/>
                <w:sz w:val="20"/>
                <w:szCs w:val="20"/>
              </w:rPr>
              <w:t>（一级部门）</w:t>
            </w:r>
          </w:p>
        </w:tc>
        <w:tc>
          <w:tcPr>
            <w:tcW w:w="14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B35C9" w:rsidRDefault="00524B4D">
            <w:pPr>
              <w:spacing w:line="312" w:lineRule="auto"/>
              <w:jc w:val="center"/>
              <w:rPr>
                <w:rFonts w:ascii="微软雅黑" w:eastAsia="微软雅黑" w:hAnsi="微软雅黑" w:cs="Arial Unicode MS"/>
                <w:b/>
                <w:sz w:val="20"/>
                <w:szCs w:val="20"/>
                <w:lang w:val="en-US"/>
              </w:rPr>
            </w:pPr>
            <w:r>
              <w:rPr>
                <w:rFonts w:ascii="微软雅黑" w:eastAsia="微软雅黑" w:hAnsi="微软雅黑" w:cs="Arial Unicode MS"/>
                <w:b/>
                <w:sz w:val="20"/>
                <w:szCs w:val="20"/>
              </w:rPr>
              <w:t>需求岗位名称</w:t>
            </w:r>
          </w:p>
        </w:tc>
        <w:tc>
          <w:tcPr>
            <w:tcW w:w="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B35C9" w:rsidRDefault="00524B4D">
            <w:pPr>
              <w:spacing w:line="312" w:lineRule="auto"/>
              <w:jc w:val="center"/>
              <w:rPr>
                <w:rFonts w:ascii="微软雅黑" w:eastAsia="微软雅黑" w:hAnsi="微软雅黑" w:cs="Arial Unicode MS"/>
                <w:b/>
                <w:sz w:val="20"/>
                <w:szCs w:val="20"/>
                <w:lang w:val="en-US"/>
              </w:rPr>
            </w:pPr>
            <w:r>
              <w:rPr>
                <w:rFonts w:ascii="微软雅黑" w:eastAsia="微软雅黑" w:hAnsi="微软雅黑" w:cs="Arial Unicode MS"/>
                <w:b/>
                <w:sz w:val="20"/>
                <w:szCs w:val="20"/>
              </w:rPr>
              <w:t>需求人数</w:t>
            </w:r>
          </w:p>
        </w:tc>
        <w:tc>
          <w:tcPr>
            <w:tcW w:w="21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B35C9" w:rsidRDefault="00524B4D">
            <w:pPr>
              <w:spacing w:line="312" w:lineRule="auto"/>
              <w:jc w:val="center"/>
              <w:rPr>
                <w:rFonts w:ascii="微软雅黑" w:eastAsia="微软雅黑" w:hAnsi="微软雅黑" w:cs="Arial Unicode MS"/>
                <w:b/>
                <w:sz w:val="20"/>
                <w:szCs w:val="20"/>
              </w:rPr>
            </w:pPr>
            <w:r>
              <w:rPr>
                <w:rFonts w:ascii="微软雅黑" w:eastAsia="微软雅黑" w:hAnsi="微软雅黑" w:cs="Arial Unicode MS"/>
                <w:b/>
                <w:sz w:val="20"/>
                <w:szCs w:val="20"/>
              </w:rPr>
              <w:t>岗位主要职责描述</w:t>
            </w:r>
          </w:p>
          <w:p w:rsidR="000B35C9" w:rsidRDefault="00524B4D">
            <w:pPr>
              <w:spacing w:line="312" w:lineRule="auto"/>
              <w:jc w:val="center"/>
              <w:rPr>
                <w:rFonts w:ascii="微软雅黑" w:eastAsia="微软雅黑" w:hAnsi="微软雅黑" w:cs="Arial Unicode MS"/>
                <w:b/>
                <w:sz w:val="20"/>
                <w:szCs w:val="20"/>
                <w:lang w:val="en-US"/>
              </w:rPr>
            </w:pPr>
            <w:r>
              <w:rPr>
                <w:rFonts w:ascii="微软雅黑" w:eastAsia="微软雅黑" w:hAnsi="微软雅黑" w:cs="Arial Unicode MS"/>
                <w:b/>
                <w:sz w:val="20"/>
                <w:szCs w:val="20"/>
              </w:rPr>
              <w:t>（不超过三条）</w:t>
            </w:r>
          </w:p>
        </w:tc>
        <w:tc>
          <w:tcPr>
            <w:tcW w:w="2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B35C9" w:rsidRDefault="00524B4D">
            <w:pPr>
              <w:spacing w:line="312" w:lineRule="auto"/>
              <w:jc w:val="center"/>
              <w:rPr>
                <w:rFonts w:ascii="微软雅黑" w:eastAsia="微软雅黑" w:hAnsi="微软雅黑" w:cs="Arial Unicode MS"/>
                <w:b/>
                <w:sz w:val="20"/>
                <w:szCs w:val="20"/>
              </w:rPr>
            </w:pPr>
            <w:r>
              <w:rPr>
                <w:rFonts w:ascii="微软雅黑" w:eastAsia="微软雅黑" w:hAnsi="微软雅黑" w:cs="Arial Unicode MS"/>
                <w:b/>
                <w:sz w:val="20"/>
                <w:szCs w:val="20"/>
              </w:rPr>
              <w:t>岗位任职要求</w:t>
            </w:r>
          </w:p>
          <w:p w:rsidR="000B35C9" w:rsidRDefault="00524B4D">
            <w:pPr>
              <w:spacing w:line="312" w:lineRule="auto"/>
              <w:jc w:val="center"/>
              <w:rPr>
                <w:rFonts w:ascii="微软雅黑" w:eastAsia="微软雅黑" w:hAnsi="微软雅黑" w:cs="Arial Unicode MS"/>
                <w:b/>
                <w:sz w:val="20"/>
                <w:szCs w:val="20"/>
                <w:lang w:val="en-US"/>
              </w:rPr>
            </w:pPr>
            <w:r>
              <w:rPr>
                <w:rFonts w:ascii="微软雅黑" w:eastAsia="微软雅黑" w:hAnsi="微软雅黑" w:cs="Arial Unicode MS"/>
                <w:b/>
                <w:sz w:val="20"/>
                <w:szCs w:val="20"/>
              </w:rPr>
              <w:t>（不超过三条）</w:t>
            </w:r>
          </w:p>
        </w:tc>
        <w:tc>
          <w:tcPr>
            <w:tcW w:w="6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B35C9" w:rsidRDefault="00524B4D">
            <w:pPr>
              <w:spacing w:line="312" w:lineRule="auto"/>
              <w:jc w:val="center"/>
              <w:rPr>
                <w:rFonts w:ascii="微软雅黑" w:eastAsia="微软雅黑" w:hAnsi="微软雅黑" w:cs="Arial Unicode MS"/>
                <w:b/>
                <w:sz w:val="20"/>
                <w:szCs w:val="20"/>
                <w:lang w:val="en-US"/>
              </w:rPr>
            </w:pPr>
            <w:r>
              <w:rPr>
                <w:rFonts w:ascii="微软雅黑" w:eastAsia="微软雅黑" w:hAnsi="微软雅黑" w:cs="Arial Unicode MS"/>
                <w:b/>
                <w:sz w:val="20"/>
                <w:szCs w:val="20"/>
              </w:rPr>
              <w:t>工作地</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财经族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Finance</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财务专员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1、在指导下完成日常核算与结账工作，确保账务处理核算的完整性、准确性和及时性；</w:t>
            </w:r>
            <w:r>
              <w:rPr>
                <w:rFonts w:ascii="LarkHackSafariFont" w:eastAsia="LarkHackSafariFont" w:hAnsi="LarkHackSafariFont" w:cs="LarkHackSafariFont"/>
                <w:sz w:val="20"/>
                <w:szCs w:val="20"/>
                <w:lang w:val="en-US" w:bidi="ar"/>
              </w:rPr>
              <w:br/>
              <w:t>2、从财务核算角度协助完善国内外公司业务流程及内部控制，及时反馈所负责子公司的业务、财务风险预警信息；</w:t>
            </w:r>
            <w:r>
              <w:rPr>
                <w:rFonts w:ascii="LarkHackSafariFont" w:eastAsia="LarkHackSafariFont" w:hAnsi="LarkHackSafariFont" w:cs="LarkHackSafariFont"/>
                <w:sz w:val="20"/>
                <w:szCs w:val="20"/>
                <w:lang w:val="en-US" w:bidi="ar"/>
              </w:rPr>
              <w:br/>
              <w:t>3、协调外部审计师、税务师完成年度财务报表审计、税务申报的工作；</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1、本科及以上学历，财务、会计、金融、经济、统计等相关专业；</w:t>
            </w:r>
            <w:r>
              <w:rPr>
                <w:rFonts w:ascii="LarkHackSafariFont" w:eastAsia="LarkHackSafariFont" w:hAnsi="LarkHackSafariFont" w:cs="LarkHackSafariFont"/>
                <w:sz w:val="20"/>
                <w:szCs w:val="20"/>
                <w:lang w:val="en-US" w:bidi="ar"/>
              </w:rPr>
              <w:br/>
              <w:t>2、学习成绩优异，英语六级及以上，有财务相关实习经验优先；</w:t>
            </w:r>
            <w:r>
              <w:rPr>
                <w:rFonts w:ascii="LarkHackSafariFont" w:eastAsia="LarkHackSafariFont" w:hAnsi="LarkHackSafariFont" w:cs="LarkHackSafariFont"/>
                <w:sz w:val="20"/>
                <w:szCs w:val="20"/>
                <w:lang w:val="en-US" w:bidi="ar"/>
              </w:rPr>
              <w:br/>
              <w:t>3、沟通协作能力出色，逻辑清晰，抗压能力强。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长沙/深圳</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产品族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CIC</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消费者研究专员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1.参与消费者洞察的定性研究和定量研究;</w:t>
            </w:r>
            <w:r>
              <w:rPr>
                <w:rFonts w:ascii="LarkHackSafariFont" w:eastAsia="LarkHackSafariFont" w:hAnsi="LarkHackSafariFont" w:cs="LarkHackSafariFont"/>
                <w:sz w:val="20"/>
                <w:szCs w:val="20"/>
                <w:lang w:val="en-US" w:bidi="ar"/>
              </w:rPr>
              <w:br/>
              <w:t>2.在有经验同事的指引下进行洞察分析和数据分析;</w:t>
            </w:r>
            <w:r>
              <w:rPr>
                <w:rFonts w:ascii="LarkHackSafariFont" w:eastAsia="LarkHackSafariFont" w:hAnsi="LarkHackSafariFont" w:cs="LarkHackSafariFont"/>
                <w:sz w:val="20"/>
                <w:szCs w:val="20"/>
                <w:lang w:val="en-US" w:bidi="ar"/>
              </w:rPr>
              <w:br/>
              <w:t>3.协助日常项目的管理以及桌面研究分析;</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统计学，心理学，市场营销，服务设计/体验设计等相关专业;</w:t>
            </w:r>
            <w:r>
              <w:rPr>
                <w:rFonts w:ascii="LarkHackSafariFont" w:eastAsia="LarkHackSafariFont" w:hAnsi="LarkHackSafariFont" w:cs="LarkHackSafariFont"/>
                <w:sz w:val="20"/>
                <w:szCs w:val="20"/>
                <w:lang w:val="en-US" w:bidi="ar"/>
              </w:rPr>
              <w:br/>
              <w:t>2. 逻辑表达能力好，英语能作为工作交流语言;</w:t>
            </w:r>
            <w:r>
              <w:rPr>
                <w:rFonts w:ascii="LarkHackSafariFont" w:eastAsia="LarkHackSafariFont" w:hAnsi="LarkHackSafariFont" w:cs="LarkHackSafariFont"/>
                <w:sz w:val="20"/>
                <w:szCs w:val="20"/>
                <w:lang w:val="en-US" w:bidi="ar"/>
              </w:rPr>
              <w:br/>
              <w:t>3. 有欧美留学背景优先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法务族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legal</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专利专员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1、研发部门的技术沟通，及时挖掘可专利的技术方案，答复审查意见等</w:t>
            </w:r>
            <w:r>
              <w:rPr>
                <w:rFonts w:ascii="LarkHackSafariFont" w:eastAsia="LarkHackSafariFont" w:hAnsi="LarkHackSafariFont" w:cs="LarkHackSafariFont"/>
                <w:sz w:val="20"/>
                <w:szCs w:val="20"/>
                <w:lang w:val="en-US" w:bidi="ar"/>
              </w:rPr>
              <w:br/>
              <w:t>2、参与知识产权预警工作</w:t>
            </w:r>
            <w:r>
              <w:rPr>
                <w:rFonts w:ascii="LarkHackSafariFont" w:eastAsia="LarkHackSafariFont" w:hAnsi="LarkHackSafariFont" w:cs="LarkHackSafariFont"/>
                <w:sz w:val="20"/>
                <w:szCs w:val="20"/>
                <w:lang w:val="en-US" w:bidi="ar"/>
              </w:rPr>
              <w:br/>
              <w:t>3、参与专利的检索和技术进步及分析工作</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1、本科及以上学历，具有理工科或硕士以上学位</w:t>
            </w:r>
            <w:r>
              <w:rPr>
                <w:rFonts w:ascii="LarkHackSafariFont" w:eastAsia="LarkHackSafariFont" w:hAnsi="LarkHackSafariFont" w:cs="LarkHackSafariFont"/>
                <w:sz w:val="20"/>
                <w:szCs w:val="20"/>
                <w:lang w:val="en-US" w:bidi="ar"/>
              </w:rPr>
              <w:br/>
              <w:t>2、有责任心、追求卓越</w:t>
            </w:r>
            <w:r>
              <w:rPr>
                <w:rFonts w:ascii="LarkHackSafariFont" w:eastAsia="LarkHackSafariFont" w:hAnsi="LarkHackSafariFont" w:cs="LarkHackSafariFont"/>
                <w:sz w:val="20"/>
                <w:szCs w:val="20"/>
                <w:lang w:val="en-US" w:bidi="ar"/>
              </w:rPr>
              <w:br/>
              <w:t>3、具有良好的逻辑思维，沟通表达及组织协调能力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法务族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PA</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公共事务专员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1、理解公司战略，代表公司与外界（政府、媒体、金融机构、投资人等）进行沟通；</w:t>
            </w:r>
            <w:r>
              <w:rPr>
                <w:rFonts w:ascii="LarkHackSafariFont" w:eastAsia="LarkHackSafariFont" w:hAnsi="LarkHackSafariFont" w:cs="LarkHackSafariFont"/>
                <w:sz w:val="20"/>
                <w:szCs w:val="20"/>
                <w:lang w:val="en-US" w:bidi="ar"/>
              </w:rPr>
              <w:br/>
              <w:t>2、分析公司业务特点和政府发展规划，争取扶持政策，为公司申报各</w:t>
            </w:r>
            <w:r>
              <w:rPr>
                <w:rFonts w:ascii="LarkHackSafariFont" w:eastAsia="LarkHackSafariFont" w:hAnsi="LarkHackSafariFont" w:cs="LarkHackSafariFont"/>
                <w:sz w:val="20"/>
                <w:szCs w:val="20"/>
                <w:lang w:val="en-US" w:bidi="ar"/>
              </w:rPr>
              <w:lastRenderedPageBreak/>
              <w:t>类资金和财税支持；</w:t>
            </w:r>
            <w:r>
              <w:rPr>
                <w:rFonts w:ascii="LarkHackSafariFont" w:eastAsia="LarkHackSafariFont" w:hAnsi="LarkHackSafariFont" w:cs="LarkHackSafariFont"/>
                <w:sz w:val="20"/>
                <w:szCs w:val="20"/>
                <w:lang w:val="en-US" w:bidi="ar"/>
              </w:rPr>
              <w:br/>
              <w:t>3、承接公司日常公共事务活动。</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1、本科及以上学历，专业不限，新闻传播、工商管理相关专业优先；</w:t>
            </w:r>
            <w:r>
              <w:rPr>
                <w:rFonts w:ascii="LarkHackSafariFont" w:eastAsia="LarkHackSafariFont" w:hAnsi="LarkHackSafariFont" w:cs="LarkHackSafariFont"/>
                <w:sz w:val="20"/>
                <w:szCs w:val="20"/>
                <w:lang w:val="en-US" w:bidi="ar"/>
              </w:rPr>
              <w:br/>
              <w:t>2、有较强的逻辑理解力和文字整合能力；</w:t>
            </w:r>
            <w:r>
              <w:rPr>
                <w:rFonts w:ascii="LarkHackSafariFont" w:eastAsia="LarkHackSafariFont" w:hAnsi="LarkHackSafariFont" w:cs="LarkHackSafariFont"/>
                <w:sz w:val="20"/>
                <w:szCs w:val="20"/>
                <w:lang w:val="en-US" w:bidi="ar"/>
              </w:rPr>
              <w:br/>
              <w:t>3、追求卓越、目标导向、性格外向、乐于沟通，能够</w:t>
            </w:r>
            <w:r>
              <w:rPr>
                <w:rFonts w:ascii="LarkHackSafariFont" w:eastAsia="LarkHackSafariFont" w:hAnsi="LarkHackSafariFont" w:cs="LarkHackSafariFont"/>
                <w:sz w:val="20"/>
                <w:szCs w:val="20"/>
                <w:lang w:val="en-US" w:bidi="ar"/>
              </w:rPr>
              <w:lastRenderedPageBreak/>
              <w:t>用语言影响团队氛围；</w:t>
            </w:r>
            <w:r>
              <w:rPr>
                <w:rFonts w:ascii="LarkHackSafariFont" w:eastAsia="LarkHackSafariFont" w:hAnsi="LarkHackSafariFont" w:cs="LarkHackSafariFont"/>
                <w:sz w:val="20"/>
                <w:szCs w:val="20"/>
                <w:lang w:val="en-US" w:bidi="ar"/>
              </w:rPr>
              <w:br/>
              <w:t>4、有学生会活动组织经验者或创业实践经验者优先。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长沙</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服务族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CED</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海外客户体验专员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20</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1.负责给海外客户提供良好的客户服务，快速处理并准确回复客户邮件，包括售前咨询、订单信息追踪和售后问题处理等；</w:t>
            </w:r>
            <w:r>
              <w:rPr>
                <w:rFonts w:ascii="LarkHackSafariFont" w:eastAsia="LarkHackSafariFont" w:hAnsi="LarkHackSafariFont" w:cs="LarkHackSafariFont"/>
                <w:sz w:val="20"/>
                <w:szCs w:val="20"/>
                <w:lang w:val="en-US" w:bidi="ar"/>
              </w:rPr>
              <w:br/>
              <w:t>2.负责妥善处理客户投诉和纠纷，提高客户满意度和账户好评率；</w:t>
            </w:r>
            <w:r>
              <w:rPr>
                <w:rFonts w:ascii="LarkHackSafariFont" w:eastAsia="LarkHackSafariFont" w:hAnsi="LarkHackSafariFont" w:cs="LarkHackSafariFont"/>
                <w:sz w:val="20"/>
                <w:szCs w:val="20"/>
                <w:lang w:val="en-US" w:bidi="ar"/>
              </w:rPr>
              <w:br/>
              <w:t>3.负责产品问题&amp;客户需求的收集和汇总，定期分析并反馈给相关部门，推动各类问题解决和流程改善。</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1.本科以上学历，外语类专业优先（英语、德语、荷兰语）；</w:t>
            </w:r>
            <w:r>
              <w:rPr>
                <w:rFonts w:ascii="LarkHackSafariFont" w:eastAsia="LarkHackSafariFont" w:hAnsi="LarkHackSafariFont" w:cs="LarkHackSafariFont"/>
                <w:sz w:val="20"/>
                <w:szCs w:val="20"/>
                <w:lang w:val="en-US" w:bidi="ar"/>
              </w:rPr>
              <w:br/>
              <w:t>2.对智能电子产品感兴趣，客户服务意识好，有责任心，有较强的内外沟通能力和承压能力；</w:t>
            </w:r>
            <w:r>
              <w:rPr>
                <w:rFonts w:ascii="LarkHackSafariFont" w:eastAsia="LarkHackSafariFont" w:hAnsi="LarkHackSafariFont" w:cs="LarkHackSafariFont"/>
                <w:sz w:val="20"/>
                <w:szCs w:val="20"/>
                <w:lang w:val="en-US" w:bidi="ar"/>
              </w:rPr>
              <w:br/>
              <w:t>3.有长远眼光和耐力，愿意在客服岗位求卓越，为长期职业发展奠定扎实基础。</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服务族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海翼电商</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海外客户体验专员（代运营）</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1.负责给海外客户提供良好的客户服务，快速处理并准确回复客户邮件，包括售前咨询、订单信息追踪和售后问题处理等</w:t>
            </w:r>
            <w:r>
              <w:rPr>
                <w:rFonts w:ascii="LarkHackSafariFont" w:eastAsia="LarkHackSafariFont" w:hAnsi="LarkHackSafariFont" w:cs="LarkHackSafariFont"/>
                <w:color w:val="000000"/>
                <w:sz w:val="20"/>
                <w:szCs w:val="20"/>
                <w:lang w:val="en-US" w:bidi="ar"/>
              </w:rPr>
              <w:br/>
              <w:t>2.负责妥善处理客户投诉和纠纷，提高客户满意度和账户好评率</w:t>
            </w:r>
            <w:r>
              <w:rPr>
                <w:rFonts w:ascii="LarkHackSafariFont" w:eastAsia="LarkHackSafariFont" w:hAnsi="LarkHackSafariFont" w:cs="LarkHackSafariFont"/>
                <w:color w:val="000000"/>
                <w:sz w:val="20"/>
                <w:szCs w:val="20"/>
                <w:lang w:val="en-US" w:bidi="ar"/>
              </w:rPr>
              <w:br/>
              <w:t xml:space="preserve">3.负责产品问题&amp;客户需求的收集和汇总，定期分析并反馈给相关部门，推动各类问题解决和流程改善 </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1.本科以上学历，外语类专业优先 (英语、德语、日语）</w:t>
            </w:r>
            <w:r>
              <w:rPr>
                <w:rFonts w:ascii="LarkHackSafariFont" w:eastAsia="LarkHackSafariFont" w:hAnsi="LarkHackSafariFont" w:cs="LarkHackSafariFont"/>
                <w:color w:val="000000"/>
                <w:sz w:val="20"/>
                <w:szCs w:val="20"/>
                <w:lang w:val="en-US" w:bidi="ar"/>
              </w:rPr>
              <w:br/>
              <w:t>2.客户服务意识好,有责任心,有较强的内外沟通能力和承压能力</w:t>
            </w:r>
            <w:r>
              <w:rPr>
                <w:rFonts w:ascii="LarkHackSafariFont" w:eastAsia="LarkHackSafariFont" w:hAnsi="LarkHackSafariFont" w:cs="LarkHackSafariFont"/>
                <w:color w:val="000000"/>
                <w:sz w:val="20"/>
                <w:szCs w:val="20"/>
                <w:lang w:val="en-US" w:bidi="ar"/>
              </w:rPr>
              <w:br/>
              <w:t>3.有长远眼光和耐力,愿意在客服岗位求卓越,为长期职业发展奠定扎实基础</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长沙/上海</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供应链族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助理采购工程师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1、在指导下参与到项目的采购工作跟进中；</w:t>
            </w:r>
            <w:r>
              <w:rPr>
                <w:rFonts w:ascii="LarkHackSafariFont" w:eastAsia="LarkHackSafariFont" w:hAnsi="LarkHackSafariFont" w:cs="LarkHackSafariFont"/>
                <w:sz w:val="20"/>
                <w:szCs w:val="20"/>
                <w:lang w:val="en-US" w:bidi="ar"/>
              </w:rPr>
              <w:br/>
              <w:t>2、参与项目组，协助跟进项目试产各阶段的成本核算、物料备料、齐套、对帐付款等跟进并解决；</w:t>
            </w:r>
            <w:r>
              <w:rPr>
                <w:rFonts w:ascii="LarkHackSafariFont" w:eastAsia="LarkHackSafariFont" w:hAnsi="LarkHackSafariFont" w:cs="LarkHackSafariFont"/>
                <w:sz w:val="20"/>
                <w:szCs w:val="20"/>
                <w:lang w:val="en-US" w:bidi="ar"/>
              </w:rPr>
              <w:br/>
              <w:t>3、参与新供应商开发及导入，包括供应商定位，筛选，评审，商务条件谈判，合同协议签订及供应商建档等流程</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1、需要开拓创新精神，有开拓资源的能力，较强的管理、协调、沟通、谈判能力；</w:t>
            </w:r>
            <w:r>
              <w:rPr>
                <w:rFonts w:ascii="LarkHackSafariFont" w:eastAsia="LarkHackSafariFont" w:hAnsi="LarkHackSafariFont" w:cs="LarkHackSafariFont"/>
                <w:sz w:val="20"/>
                <w:szCs w:val="20"/>
                <w:lang w:val="en-US" w:bidi="ar"/>
              </w:rPr>
              <w:br/>
              <w:t>2、有大局观，做事积极主动，有韧性，责任心强，抗压能力强；</w:t>
            </w:r>
            <w:r>
              <w:rPr>
                <w:rFonts w:ascii="LarkHackSafariFont" w:eastAsia="LarkHackSafariFont" w:hAnsi="LarkHackSafariFont" w:cs="LarkHackSafariFont"/>
                <w:sz w:val="20"/>
                <w:szCs w:val="20"/>
                <w:lang w:val="en-US" w:bidi="ar"/>
              </w:rPr>
              <w:br/>
              <w:t>3、本科及以上学历，良好的学习能力，思维活跃，较强的分析总结能力；</w:t>
            </w:r>
            <w:r>
              <w:rPr>
                <w:rFonts w:ascii="LarkHackSafariFont" w:eastAsia="LarkHackSafariFont" w:hAnsi="LarkHackSafariFont" w:cs="LarkHackSafariFont"/>
                <w:sz w:val="20"/>
                <w:szCs w:val="20"/>
                <w:lang w:val="en-US" w:bidi="ar"/>
              </w:rPr>
              <w:br/>
              <w:t>4、良好的职业道德和操守。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供应链族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供应链管理部</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助理计划工程师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岗位职责：</w:t>
            </w:r>
            <w:r>
              <w:rPr>
                <w:rFonts w:ascii="LarkHackSafariFont" w:eastAsia="LarkHackSafariFont" w:hAnsi="LarkHackSafariFont" w:cs="LarkHackSafariFont"/>
                <w:sz w:val="20"/>
                <w:szCs w:val="20"/>
                <w:lang w:val="en-US" w:bidi="ar"/>
              </w:rPr>
              <w:br/>
              <w:t>1、组织制定S&amp;OP计划（销售与运作计划），保证供需平衡</w:t>
            </w:r>
            <w:r>
              <w:rPr>
                <w:rFonts w:ascii="LarkHackSafariFont" w:eastAsia="LarkHackSafariFont" w:hAnsi="LarkHackSafariFont" w:cs="LarkHackSafariFont"/>
                <w:sz w:val="20"/>
                <w:szCs w:val="20"/>
                <w:lang w:val="en-US" w:bidi="ar"/>
              </w:rPr>
              <w:br/>
              <w:t>2、负责全链条库存水平控制，保证端到端的存货资产效率</w:t>
            </w:r>
            <w:r>
              <w:rPr>
                <w:rFonts w:ascii="LarkHackSafariFont" w:eastAsia="LarkHackSafariFont" w:hAnsi="LarkHackSafariFont" w:cs="LarkHackSafariFont"/>
                <w:sz w:val="20"/>
                <w:szCs w:val="20"/>
                <w:lang w:val="en-US" w:bidi="ar"/>
              </w:rPr>
              <w:br/>
              <w:t>3、负责资源冲突时优先</w:t>
            </w:r>
            <w:r>
              <w:rPr>
                <w:rFonts w:ascii="LarkHackSafariFont" w:eastAsia="LarkHackSafariFont" w:hAnsi="LarkHackSafariFont" w:cs="LarkHackSafariFont"/>
                <w:sz w:val="20"/>
                <w:szCs w:val="20"/>
                <w:lang w:val="en-US" w:bidi="ar"/>
              </w:rPr>
              <w:lastRenderedPageBreak/>
              <w:t>级统筹，保障资源有效分配及客户交付满意度</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1、较强的逻辑性、学习能力及抗压力</w:t>
            </w:r>
            <w:r>
              <w:rPr>
                <w:rFonts w:ascii="LarkHackSafariFont" w:eastAsia="LarkHackSafariFont" w:hAnsi="LarkHackSafariFont" w:cs="LarkHackSafariFont"/>
                <w:sz w:val="20"/>
                <w:szCs w:val="20"/>
                <w:lang w:val="en-US" w:bidi="ar"/>
              </w:rPr>
              <w:br/>
              <w:t>2、具备一定的数据敏锐度、喜欢数据收集、整理和分析</w:t>
            </w:r>
            <w:r>
              <w:rPr>
                <w:rFonts w:ascii="LarkHackSafariFont" w:eastAsia="LarkHackSafariFont" w:hAnsi="LarkHackSafariFont" w:cs="LarkHackSafariFont"/>
                <w:sz w:val="20"/>
                <w:szCs w:val="20"/>
                <w:lang w:val="en-US" w:bidi="ar"/>
              </w:rPr>
              <w:br/>
              <w:t>3、喜欢跨团队沟通和协作，希望在供应链领域长期深耕</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深圳/长沙</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供应链族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供应链管理部</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订单员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1、通过和客户及sales协同，集成各业务领域的专业能力，面向内外部客户提供一站式供应链服务，缩短供应周期构造相对竞争优势，提升客户满意度</w:t>
            </w:r>
            <w:r>
              <w:rPr>
                <w:rFonts w:ascii="LarkHackSafariFont" w:eastAsia="LarkHackSafariFont" w:hAnsi="LarkHackSafariFont" w:cs="LarkHackSafariFont"/>
                <w:sz w:val="20"/>
                <w:szCs w:val="20"/>
                <w:lang w:val="en-US" w:bidi="ar"/>
              </w:rPr>
              <w:br/>
              <w:t>2、匹配下单计划和供应资源，管理订单优先级和执行订单承诺</w:t>
            </w:r>
            <w:r>
              <w:rPr>
                <w:rFonts w:ascii="LarkHackSafariFont" w:eastAsia="LarkHackSafariFont" w:hAnsi="LarkHackSafariFont" w:cs="LarkHackSafariFont"/>
                <w:sz w:val="20"/>
                <w:szCs w:val="20"/>
                <w:lang w:val="en-US" w:bidi="ar"/>
              </w:rPr>
              <w:br/>
              <w:t>3、根据订单需求，检查和协调需求资源及时到位，按客户需求合理，均衡组织订单生产</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1、具备较强的逻辑性、沟通能力、抗压能力</w:t>
            </w:r>
            <w:r>
              <w:rPr>
                <w:rFonts w:ascii="LarkHackSafariFont" w:eastAsia="LarkHackSafariFont" w:hAnsi="LarkHackSafariFont" w:cs="LarkHackSafariFont"/>
                <w:sz w:val="20"/>
                <w:szCs w:val="20"/>
                <w:lang w:val="en-US" w:bidi="ar"/>
              </w:rPr>
              <w:br/>
              <w:t>2、具备较强的学习能力，良好的客户服务意识和团队合作精神</w:t>
            </w:r>
            <w:r>
              <w:rPr>
                <w:rFonts w:ascii="LarkHackSafariFont" w:eastAsia="LarkHackSafariFont" w:hAnsi="LarkHackSafariFont" w:cs="LarkHackSafariFont"/>
                <w:sz w:val="20"/>
                <w:szCs w:val="20"/>
                <w:lang w:val="en-US" w:bidi="ar"/>
              </w:rPr>
              <w:br/>
              <w:t>3、喜欢跨团队沟通和协作，希望在供应链领域长期深耕</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供应链族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供应链管理部</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物流专员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1.负责跟销售或上游部门沟通需求，并且协同上下游部门策划出物流方案，并进行实施</w:t>
            </w:r>
            <w:r>
              <w:rPr>
                <w:rFonts w:ascii="LarkHackSafariFont" w:eastAsia="LarkHackSafariFont" w:hAnsi="LarkHackSafariFont" w:cs="LarkHackSafariFont"/>
                <w:sz w:val="20"/>
                <w:szCs w:val="20"/>
                <w:lang w:val="en-US" w:bidi="ar"/>
              </w:rPr>
              <w:br/>
              <w:t>2. 针对国际或国外物流项目进行定期评审，不断提升国外物流方案实施效率</w:t>
            </w:r>
            <w:r>
              <w:rPr>
                <w:rFonts w:ascii="LarkHackSafariFont" w:eastAsia="LarkHackSafariFont" w:hAnsi="LarkHackSafariFont" w:cs="LarkHackSafariFont"/>
                <w:sz w:val="20"/>
                <w:szCs w:val="20"/>
                <w:lang w:val="en-US" w:bidi="ar"/>
              </w:rPr>
              <w:br/>
              <w:t>3. 当运营中遇到问题时需要直接跟国外相关部门沟通解决问题，保证国外物流运作平顺</w:t>
            </w:r>
            <w:r>
              <w:rPr>
                <w:rFonts w:ascii="LarkHackSafariFont" w:eastAsia="LarkHackSafariFont" w:hAnsi="LarkHackSafariFont" w:cs="LarkHackSafariFont"/>
                <w:sz w:val="20"/>
                <w:szCs w:val="20"/>
                <w:lang w:val="en-US" w:bidi="ar"/>
              </w:rPr>
              <w:br/>
              <w:t>4. 协调相关部门（如关务）保证物流从起始点到终点的顺利运送</w:t>
            </w:r>
            <w:r>
              <w:rPr>
                <w:rFonts w:ascii="LarkHackSafariFont" w:eastAsia="LarkHackSafariFont" w:hAnsi="LarkHackSafariFont" w:cs="LarkHackSafariFont"/>
                <w:sz w:val="20"/>
                <w:szCs w:val="20"/>
                <w:lang w:val="en-US" w:bidi="ar"/>
              </w:rPr>
              <w:br/>
              <w:t>5.根据物流体系的不断革新和优化，不断提升各物流指标的合理性和实时性，使得物流的运营体系得到最真实最及时的反映</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1、工作积极主动，具有强执行力，推动任务/项目向目标前进</w:t>
            </w:r>
            <w:r>
              <w:rPr>
                <w:rFonts w:ascii="LarkHackSafariFont" w:eastAsia="LarkHackSafariFont" w:hAnsi="LarkHackSafariFont" w:cs="LarkHackSafariFont"/>
                <w:sz w:val="20"/>
                <w:szCs w:val="20"/>
                <w:lang w:val="en-US" w:bidi="ar"/>
              </w:rPr>
              <w:br/>
              <w:t>2、英语口语、写作能力优秀。</w:t>
            </w:r>
            <w:r>
              <w:rPr>
                <w:rFonts w:ascii="LarkHackSafariFont" w:eastAsia="LarkHackSafariFont" w:hAnsi="LarkHackSafariFont" w:cs="LarkHackSafariFont"/>
                <w:sz w:val="20"/>
                <w:szCs w:val="20"/>
                <w:lang w:val="en-US" w:bidi="ar"/>
              </w:rPr>
              <w:br/>
              <w:t>3、喜欢跨团队沟通和协作，希望在供应链领域长期深耕</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供应链族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供应链管理部</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助理生产计划工程师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9</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1、基于S&amp;OP计划输出MPS计划和物料需求计划</w:t>
            </w:r>
            <w:r>
              <w:rPr>
                <w:rFonts w:ascii="LarkHackSafariFont" w:eastAsia="LarkHackSafariFont" w:hAnsi="LarkHackSafariFont" w:cs="LarkHackSafariFont"/>
                <w:sz w:val="20"/>
                <w:szCs w:val="20"/>
                <w:lang w:val="en-US" w:bidi="ar"/>
              </w:rPr>
              <w:br/>
              <w:t>2、负责生产存货管理，在满足客户需求的同时避免库存积压</w:t>
            </w:r>
            <w:r>
              <w:rPr>
                <w:rFonts w:ascii="LarkHackSafariFont" w:eastAsia="LarkHackSafariFont" w:hAnsi="LarkHackSafariFont" w:cs="LarkHackSafariFont"/>
                <w:sz w:val="20"/>
                <w:szCs w:val="20"/>
                <w:lang w:val="en-US" w:bidi="ar"/>
              </w:rPr>
              <w:br/>
              <w:t>3、定期释放预测给供应商，规划中长期供应能力，统筹负责外协厂产能/物料和异常处理，确保客户订单按期及时交付</w:t>
            </w:r>
            <w:r>
              <w:rPr>
                <w:rFonts w:ascii="LarkHackSafariFont" w:eastAsia="LarkHackSafariFont" w:hAnsi="LarkHackSafariFont" w:cs="LarkHackSafariFont"/>
                <w:sz w:val="20"/>
                <w:szCs w:val="20"/>
                <w:lang w:val="en-US" w:bidi="ar"/>
              </w:rPr>
              <w:br/>
              <w:t>4、维护更新ERP及周边系统中采购件相关基</w:t>
            </w:r>
            <w:r>
              <w:rPr>
                <w:rFonts w:ascii="LarkHackSafariFont" w:eastAsia="LarkHackSafariFont" w:hAnsi="LarkHackSafariFont" w:cs="LarkHackSafariFont"/>
                <w:sz w:val="20"/>
                <w:szCs w:val="20"/>
                <w:lang w:val="en-US" w:bidi="ar"/>
              </w:rPr>
              <w:lastRenderedPageBreak/>
              <w:t>础参数，协助供应商管理考核</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1、对物控或采购业务感兴趣，熟悉常用办公软件如Excel</w:t>
            </w:r>
            <w:r>
              <w:rPr>
                <w:rFonts w:ascii="LarkHackSafariFont" w:eastAsia="LarkHackSafariFont" w:hAnsi="LarkHackSafariFont" w:cs="LarkHackSafariFont"/>
                <w:sz w:val="20"/>
                <w:szCs w:val="20"/>
                <w:lang w:val="en-US" w:bidi="ar"/>
              </w:rPr>
              <w:br/>
              <w:t>2、责任心强，逻辑清晰，对数字敏感，善于沟通</w:t>
            </w:r>
            <w:r>
              <w:rPr>
                <w:rFonts w:ascii="LarkHackSafariFont" w:eastAsia="LarkHackSafariFont" w:hAnsi="LarkHackSafariFont" w:cs="LarkHackSafariFont"/>
                <w:sz w:val="20"/>
                <w:szCs w:val="20"/>
                <w:lang w:val="en-US" w:bidi="ar"/>
              </w:rPr>
              <w:br/>
              <w:t>3、良好的沟通协调推动能力，抗压能力和自我驱动能力强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深圳/长沙</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设计族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PDP</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助理UI设计师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after="200" w:line="30" w:lineRule="atLeast"/>
              <w:textAlignment w:val="center"/>
              <w:rPr>
                <w:rFonts w:ascii="微软雅黑" w:eastAsia="微软雅黑" w:hAnsi="微软雅黑" w:cs="微软雅黑"/>
                <w:color w:val="000000"/>
                <w:sz w:val="20"/>
                <w:szCs w:val="20"/>
                <w:lang w:val="en-US" w:bidi="ar"/>
              </w:rPr>
            </w:pPr>
            <w:r>
              <w:rPr>
                <w:rFonts w:ascii="-apple-system" w:eastAsia="-apple-system" w:hAnsi="-apple-system" w:cs="-apple-system"/>
                <w:sz w:val="20"/>
                <w:szCs w:val="20"/>
                <w:lang w:val="en-US" w:bidi="ar"/>
              </w:rPr>
              <w:t>工作职责</w:t>
            </w:r>
            <w:r>
              <w:rPr>
                <w:rFonts w:ascii="-apple-system" w:eastAsia="-apple-system" w:hAnsi="-apple-system" w:cs="-apple-system"/>
                <w:sz w:val="20"/>
                <w:szCs w:val="20"/>
                <w:lang w:val="en-US" w:bidi="ar"/>
              </w:rPr>
              <w:br/>
              <w:t>1. 负责公司智能硬件/移动端产品（Android&amp;iOS）UI的视觉设计工作；</w:t>
            </w:r>
            <w:r>
              <w:rPr>
                <w:rFonts w:ascii="-apple-system" w:eastAsia="-apple-system" w:hAnsi="-apple-system" w:cs="-apple-system"/>
                <w:sz w:val="20"/>
                <w:szCs w:val="20"/>
                <w:lang w:val="en-US" w:bidi="ar"/>
              </w:rPr>
              <w:br/>
              <w:t>2. 把控公司旗下产品的视觉风格，对内对外传递符合产品定位的设计理念；</w:t>
            </w:r>
            <w:r>
              <w:rPr>
                <w:rFonts w:ascii="-apple-system" w:eastAsia="-apple-system" w:hAnsi="-apple-system" w:cs="-apple-system"/>
                <w:sz w:val="20"/>
                <w:szCs w:val="20"/>
                <w:lang w:val="en-US" w:bidi="ar"/>
              </w:rPr>
              <w:br/>
              <w:t>3. 协助产品经理，对接前端与开发工程师推动项目高效前进；</w:t>
            </w:r>
            <w:r>
              <w:rPr>
                <w:rFonts w:ascii="-apple-system" w:eastAsia="-apple-system" w:hAnsi="-apple-system" w:cs="-apple-system"/>
                <w:sz w:val="20"/>
                <w:szCs w:val="20"/>
                <w:lang w:val="en-US" w:bidi="ar"/>
              </w:rPr>
              <w:br/>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0B35C9" w:rsidRDefault="00524B4D">
            <w:pPr>
              <w:spacing w:line="30" w:lineRule="atLeast"/>
              <w:textAlignment w:val="top"/>
              <w:rPr>
                <w:rFonts w:ascii="微软雅黑" w:eastAsia="微软雅黑" w:hAnsi="微软雅黑" w:cs="微软雅黑"/>
                <w:color w:val="000000"/>
                <w:sz w:val="20"/>
                <w:szCs w:val="20"/>
                <w:lang w:val="en-US" w:bidi="ar"/>
              </w:rPr>
            </w:pPr>
            <w:r>
              <w:rPr>
                <w:rFonts w:ascii="-apple-system" w:eastAsia="-apple-system" w:hAnsi="-apple-system" w:cs="-apple-system"/>
                <w:sz w:val="20"/>
                <w:szCs w:val="20"/>
                <w:lang w:val="en-US" w:bidi="ar"/>
              </w:rPr>
              <w:t>岗位要求：</w:t>
            </w:r>
            <w:r>
              <w:rPr>
                <w:rFonts w:ascii="-apple-system" w:eastAsia="-apple-system" w:hAnsi="-apple-system" w:cs="-apple-system"/>
                <w:sz w:val="20"/>
                <w:szCs w:val="20"/>
                <w:lang w:val="en-US" w:bidi="ar"/>
              </w:rPr>
              <w:br/>
              <w:t>1. 本科或以上学历，对交互、视觉、动效有自己的理解；</w:t>
            </w:r>
            <w:r>
              <w:rPr>
                <w:rFonts w:ascii="-apple-system" w:eastAsia="-apple-system" w:hAnsi="-apple-system" w:cs="-apple-system"/>
                <w:sz w:val="20"/>
                <w:szCs w:val="20"/>
                <w:lang w:val="en-US" w:bidi="ar"/>
              </w:rPr>
              <w:br/>
              <w:t>2. 熟练使用Photoshop、Illustrator、Sketch、AE等软件；</w:t>
            </w:r>
            <w:r>
              <w:rPr>
                <w:rFonts w:ascii="-apple-system" w:eastAsia="-apple-system" w:hAnsi="-apple-system" w:cs="-apple-system"/>
                <w:sz w:val="20"/>
                <w:szCs w:val="20"/>
                <w:lang w:val="en-US" w:bidi="ar"/>
              </w:rPr>
              <w:br/>
              <w:t>3. 认真细致，善于创新，对视觉设计、色彩有敏锐的观察力及分析能力</w:t>
            </w:r>
            <w:r>
              <w:rPr>
                <w:rFonts w:ascii="-apple-system" w:eastAsia="-apple-system" w:hAnsi="-apple-system" w:cs="-apple-system"/>
                <w:sz w:val="20"/>
                <w:szCs w:val="20"/>
                <w:lang w:val="en-US" w:bidi="ar"/>
              </w:rPr>
              <w:br/>
              <w:t>4. 良好的沟通能力，善于对设计的表达，具有良好的团队协作精神</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设计族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CN</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三维动画师（广州）</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1、熟悉三维产品视频全流程，对建模、渲染、灯光等其中一项以上精通</w:t>
            </w:r>
            <w:r>
              <w:rPr>
                <w:rFonts w:ascii="LarkHackSafariFont" w:eastAsia="LarkHackSafariFont" w:hAnsi="LarkHackSafariFont" w:cs="LarkHackSafariFont"/>
                <w:sz w:val="20"/>
                <w:szCs w:val="20"/>
                <w:lang w:val="en-US" w:bidi="ar"/>
              </w:rPr>
              <w:br/>
              <w:t>2、根据设计总监要求，制作style frame和后期特效制作部分；</w:t>
            </w:r>
            <w:r>
              <w:rPr>
                <w:rFonts w:ascii="LarkHackSafariFont" w:eastAsia="LarkHackSafariFont" w:hAnsi="LarkHackSafariFont" w:cs="LarkHackSafariFont"/>
                <w:sz w:val="20"/>
                <w:szCs w:val="20"/>
                <w:lang w:val="en-US" w:bidi="ar"/>
              </w:rPr>
              <w:br/>
              <w:t>3、理解项目脚本，运用影视镜头语言对视频内容进行二次创作；</w:t>
            </w:r>
            <w:r>
              <w:rPr>
                <w:rFonts w:ascii="LarkHackSafariFont" w:eastAsia="LarkHackSafariFont" w:hAnsi="LarkHackSafariFont" w:cs="LarkHackSafariFont"/>
                <w:sz w:val="20"/>
                <w:szCs w:val="20"/>
                <w:lang w:val="en-US" w:bidi="ar"/>
              </w:rPr>
              <w:br/>
              <w:t>4、有良好的设计创意和美术基础，能够快速准确领会设计意图。</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 xml:space="preserve">1、大学本科及以上学历，影视、美术、动画相关专业毕业； </w:t>
            </w:r>
            <w:r>
              <w:rPr>
                <w:rFonts w:ascii="LarkHackSafariFont" w:eastAsia="LarkHackSafariFont" w:hAnsi="LarkHackSafariFont" w:cs="LarkHackSafariFont"/>
                <w:sz w:val="20"/>
                <w:szCs w:val="20"/>
                <w:lang w:val="en-US" w:bidi="ar"/>
              </w:rPr>
              <w:br/>
              <w:t xml:space="preserve">2、熟练使用C4D动效模块，建模模块，材质贴图绘画；熟悉OC、redshift、阿诺德等渲染软件；擅长Houdini特效软件能力者优先 </w:t>
            </w:r>
            <w:r>
              <w:rPr>
                <w:rFonts w:ascii="LarkHackSafariFont" w:eastAsia="LarkHackSafariFont" w:hAnsi="LarkHackSafariFont" w:cs="LarkHackSafariFont"/>
                <w:sz w:val="20"/>
                <w:szCs w:val="20"/>
                <w:lang w:val="en-US" w:bidi="ar"/>
              </w:rPr>
              <w:br/>
              <w:t xml:space="preserve">3、对行业内的趋势敏感度高；有影视公司从业经验者优先； </w:t>
            </w:r>
            <w:r>
              <w:rPr>
                <w:rFonts w:ascii="LarkHackSafariFont" w:eastAsia="LarkHackSafariFont" w:hAnsi="LarkHackSafariFont" w:cs="LarkHackSafariFont"/>
                <w:sz w:val="20"/>
                <w:szCs w:val="20"/>
                <w:lang w:val="en-US" w:bidi="ar"/>
              </w:rPr>
              <w:br/>
              <w:t>4、具备良好的表达能力和沟通能力，清晰敏捷，逻辑严谨，工作踏实认真，较强的执行能力和团队协作精神；</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广州</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设计族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CN/海翼电商</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平面设计师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1、负责国内或国外电商、品牌、线下陈列展示的相关设计，构建线上线下渠道的品牌形象、推动业务的运营开展；</w:t>
            </w:r>
            <w:r>
              <w:rPr>
                <w:rFonts w:ascii="LarkHackSafariFont" w:eastAsia="LarkHackSafariFont" w:hAnsi="LarkHackSafariFont" w:cs="LarkHackSafariFont"/>
                <w:sz w:val="20"/>
                <w:szCs w:val="20"/>
                <w:lang w:val="en-US" w:bidi="ar"/>
              </w:rPr>
              <w:br/>
              <w:t>2、具体负责电商平台整体页面视觉设计、线上/下活动视觉创意策划、主KV设计、展柜设计、SI视觉把控、线下推广物料等设计工作。</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1、本科及以上学历，视觉设计、陈列展示设计等相关专业优先考虑；</w:t>
            </w:r>
            <w:r>
              <w:rPr>
                <w:rFonts w:ascii="LarkHackSafariFont" w:eastAsia="LarkHackSafariFont" w:hAnsi="LarkHackSafariFont" w:cs="LarkHackSafariFont"/>
                <w:sz w:val="20"/>
                <w:szCs w:val="20"/>
                <w:lang w:val="en-US" w:bidi="ar"/>
              </w:rPr>
              <w:br/>
              <w:t>2、专业基础扎实，熟悉PS/AE/C4D等设计软件；</w:t>
            </w:r>
            <w:r>
              <w:rPr>
                <w:rFonts w:ascii="LarkHackSafariFont" w:eastAsia="LarkHackSafariFont" w:hAnsi="LarkHackSafariFont" w:cs="LarkHackSafariFont"/>
                <w:sz w:val="20"/>
                <w:szCs w:val="20"/>
                <w:lang w:val="en-US" w:bidi="ar"/>
              </w:rPr>
              <w:br/>
              <w:t>3、认同公司企业文化，性格开朗，坚韧乐观。</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广州/长沙/上海</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设计族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CN</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三维设计助理（长沙）</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1、负责电商、品牌、线下陈列展示的相关设计，支持渲染、修图等工作；</w:t>
            </w:r>
            <w:r>
              <w:rPr>
                <w:rFonts w:ascii="LarkHackSafariFont" w:eastAsia="LarkHackSafariFont" w:hAnsi="LarkHackSafariFont" w:cs="LarkHackSafariFont"/>
                <w:sz w:val="20"/>
                <w:szCs w:val="20"/>
                <w:lang w:val="en-US" w:bidi="ar"/>
              </w:rPr>
              <w:br/>
              <w:t>2、具体协助负责电商平台设计、线上/下活动视</w:t>
            </w:r>
            <w:r>
              <w:rPr>
                <w:rFonts w:ascii="LarkHackSafariFont" w:eastAsia="LarkHackSafariFont" w:hAnsi="LarkHackSafariFont" w:cs="LarkHackSafariFont"/>
                <w:sz w:val="20"/>
                <w:szCs w:val="20"/>
                <w:lang w:val="en-US" w:bidi="ar"/>
              </w:rPr>
              <w:lastRenderedPageBreak/>
              <w:t>觉创意策划、主KV设计、展柜设计、SI视觉把控、线下推广物料等设计工作。</w:t>
            </w:r>
            <w:r>
              <w:rPr>
                <w:rFonts w:ascii="LarkHackSafariFont" w:eastAsia="LarkHackSafariFont" w:hAnsi="LarkHackSafariFont" w:cs="LarkHackSafariFont"/>
                <w:sz w:val="20"/>
                <w:szCs w:val="20"/>
                <w:lang w:val="en-US" w:bidi="ar"/>
              </w:rPr>
              <w:br/>
              <w:t>3、线上产品、推广活动、品牌插画内容的MG动画设计、建模、剪辑、创作，负责协助动效最终产出与落地。</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1、本科及以上学历，视觉设计、陈列展示设计等相关专业优先考虑；</w:t>
            </w:r>
            <w:r>
              <w:rPr>
                <w:rFonts w:ascii="LarkHackSafariFont" w:eastAsia="LarkHackSafariFont" w:hAnsi="LarkHackSafariFont" w:cs="LarkHackSafariFont"/>
                <w:sz w:val="20"/>
                <w:szCs w:val="20"/>
                <w:lang w:val="en-US" w:bidi="ar"/>
              </w:rPr>
              <w:br/>
              <w:t>2、专业基础扎实，熟悉PS/AE/C4D等设计软件；</w:t>
            </w:r>
            <w:r>
              <w:rPr>
                <w:rFonts w:ascii="LarkHackSafariFont" w:eastAsia="LarkHackSafariFont" w:hAnsi="LarkHackSafariFont" w:cs="LarkHackSafariFont"/>
                <w:sz w:val="20"/>
                <w:szCs w:val="20"/>
                <w:lang w:val="en-US" w:bidi="ar"/>
              </w:rPr>
              <w:br/>
            </w:r>
            <w:r>
              <w:rPr>
                <w:rFonts w:ascii="LarkHackSafariFont" w:eastAsia="LarkHackSafariFont" w:hAnsi="LarkHackSafariFont" w:cs="LarkHackSafariFont"/>
                <w:sz w:val="20"/>
                <w:szCs w:val="20"/>
                <w:lang w:val="en-US" w:bidi="ar"/>
              </w:rPr>
              <w:lastRenderedPageBreak/>
              <w:t>3、认同公司企业文化，性格开朗，坚韧乐观。</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长沙</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设计族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 xml:space="preserve">Design Center </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工业设计师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1.负责品牌消费级产品的工业设计工作；</w:t>
            </w:r>
            <w:r>
              <w:rPr>
                <w:rFonts w:ascii="LarkHackSafariFont" w:eastAsia="LarkHackSafariFont" w:hAnsi="LarkHackSafariFont" w:cs="LarkHackSafariFont"/>
                <w:sz w:val="20"/>
                <w:szCs w:val="20"/>
                <w:lang w:val="en-US" w:bidi="ar"/>
              </w:rPr>
              <w:br/>
              <w:t>2.根据设计需求，完成从需求分析到产品设计策略制定及草图概念和设计方案的渲染输出，配合结构技术同事以及供应商完成落地效果及量产跟进确认 ；</w:t>
            </w:r>
            <w:r>
              <w:rPr>
                <w:rFonts w:ascii="LarkHackSafariFont" w:eastAsia="LarkHackSafariFont" w:hAnsi="LarkHackSafariFont" w:cs="LarkHackSafariFont"/>
                <w:sz w:val="20"/>
                <w:szCs w:val="20"/>
                <w:lang w:val="en-US" w:bidi="ar"/>
              </w:rPr>
              <w:br/>
              <w:t>3.良好的沟通和表达能力，积极主动以及自我提升的学习心态和优秀的抗压能力。</w:t>
            </w:r>
            <w:r>
              <w:rPr>
                <w:rFonts w:ascii="LarkHackSafariFont" w:eastAsia="LarkHackSafariFont" w:hAnsi="LarkHackSafariFont" w:cs="LarkHackSafariFont"/>
                <w:sz w:val="20"/>
                <w:szCs w:val="20"/>
                <w:lang w:val="en-US" w:bidi="ar"/>
              </w:rPr>
              <w:br/>
              <w:t>4. 根据公司品牌规划及品牌策略制定设计准则，统一品牌语言和设计元素，完成品牌升级。</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本科及以上学历，工业设计或产品设计相关专业，有相关实习经验者优先；</w:t>
            </w:r>
            <w:r>
              <w:rPr>
                <w:rFonts w:ascii="LarkHackSafariFont" w:eastAsia="LarkHackSafariFont" w:hAnsi="LarkHackSafariFont" w:cs="LarkHackSafariFont"/>
                <w:sz w:val="20"/>
                <w:szCs w:val="20"/>
                <w:lang w:val="en-US" w:bidi="ar"/>
              </w:rPr>
              <w:br/>
              <w:t>2. 热爱设计，喜欢挑战创新，设计思维丰富活跃。对造型、色彩、工艺、表面处理有充分的感知和把握能力者优先；</w:t>
            </w:r>
            <w:r>
              <w:rPr>
                <w:rFonts w:ascii="LarkHackSafariFont" w:eastAsia="LarkHackSafariFont" w:hAnsi="LarkHackSafariFont" w:cs="LarkHackSafariFont"/>
                <w:sz w:val="20"/>
                <w:szCs w:val="20"/>
                <w:lang w:val="en-US" w:bidi="ar"/>
              </w:rPr>
              <w:br/>
              <w:t>3. 良好的逻辑思维能力，以及沟通能力和协作精神，性格开朗。</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设计族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 xml:space="preserve">Design Center </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CMF设计师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1.协助CMF创意和效果图渲染；</w:t>
            </w:r>
            <w:r>
              <w:rPr>
                <w:rFonts w:ascii="LarkHackSafariFont" w:eastAsia="LarkHackSafariFont" w:hAnsi="LarkHackSafariFont" w:cs="LarkHackSafariFont"/>
                <w:sz w:val="20"/>
                <w:szCs w:val="20"/>
                <w:lang w:val="en-US" w:bidi="ar"/>
              </w:rPr>
              <w:br/>
              <w:t>2.CMF 实验室搭建；</w:t>
            </w:r>
            <w:r>
              <w:rPr>
                <w:rFonts w:ascii="LarkHackSafariFont" w:eastAsia="LarkHackSafariFont" w:hAnsi="LarkHackSafariFont" w:cs="LarkHackSafariFont"/>
                <w:sz w:val="20"/>
                <w:szCs w:val="20"/>
                <w:lang w:val="en-US" w:bidi="ar"/>
              </w:rPr>
              <w:br/>
              <w:t>3.趋势图片收集工作。</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1.工业设计，平面设计等专业, 本科或以上学历。</w:t>
            </w:r>
            <w:r>
              <w:rPr>
                <w:rFonts w:ascii="LarkHackSafariFont" w:eastAsia="LarkHackSafariFont" w:hAnsi="LarkHackSafariFont" w:cs="LarkHackSafariFont"/>
                <w:sz w:val="20"/>
                <w:szCs w:val="20"/>
                <w:lang w:val="en-US" w:bidi="ar"/>
              </w:rPr>
              <w:br/>
              <w:t>2.熟练使用各类3D/2D 渲染和平面软件；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设计族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 xml:space="preserve">Design Center </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包装结构设计师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按品牌需求，输出产品的品牌结构设计；</w:t>
            </w:r>
            <w:r>
              <w:rPr>
                <w:rFonts w:ascii="LarkHackSafariFont" w:eastAsia="LarkHackSafariFont" w:hAnsi="LarkHackSafariFont" w:cs="LarkHackSafariFont"/>
                <w:sz w:val="20"/>
                <w:szCs w:val="20"/>
                <w:lang w:val="en-US" w:bidi="ar"/>
              </w:rPr>
              <w:br/>
              <w:t>2.与产品经理、品牌经理、平面设计师一起推动各品牌包装的统一风格的形成，并能持续优化；</w:t>
            </w:r>
            <w:r>
              <w:rPr>
                <w:rFonts w:ascii="LarkHackSafariFont" w:eastAsia="LarkHackSafariFont" w:hAnsi="LarkHackSafariFont" w:cs="LarkHackSafariFont"/>
                <w:sz w:val="20"/>
                <w:szCs w:val="20"/>
                <w:lang w:val="en-US" w:bidi="ar"/>
              </w:rPr>
              <w:br/>
              <w:t>3.持续优化现有包装的体验和成本。</w:t>
            </w:r>
          </w:p>
        </w:tc>
        <w:tc>
          <w:tcPr>
            <w:tcW w:w="24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本科及以上学历，包装设计，产品设计等相关专业；</w:t>
            </w:r>
            <w:r>
              <w:rPr>
                <w:rFonts w:ascii="LarkHackSafariFont" w:eastAsia="LarkHackSafariFont" w:hAnsi="LarkHackSafariFont" w:cs="LarkHackSafariFont"/>
                <w:sz w:val="20"/>
                <w:szCs w:val="20"/>
                <w:lang w:val="en-US" w:bidi="ar"/>
              </w:rPr>
              <w:br/>
              <w:t>2. 有手机周边产品、消费电子产品包装结构设计经验者优先；</w:t>
            </w:r>
            <w:r>
              <w:rPr>
                <w:rFonts w:ascii="LarkHackSafariFont" w:eastAsia="LarkHackSafariFont" w:hAnsi="LarkHackSafariFont" w:cs="LarkHackSafariFont"/>
                <w:sz w:val="20"/>
                <w:szCs w:val="20"/>
                <w:lang w:val="en-US" w:bidi="ar"/>
              </w:rPr>
              <w:br/>
              <w:t>3. 设计上能满足成本、时间、体验、测试等要求的同时，充分考虑工艺实现性和包装便携性；有创新和成本意识，有产品包装设计作品者优先；</w:t>
            </w:r>
            <w:r>
              <w:rPr>
                <w:rFonts w:ascii="LarkHackSafariFont" w:eastAsia="LarkHackSafariFont" w:hAnsi="LarkHackSafariFont" w:cs="LarkHackSafariFont"/>
                <w:sz w:val="20"/>
                <w:szCs w:val="20"/>
                <w:lang w:val="en-US" w:bidi="ar"/>
              </w:rPr>
              <w:br/>
              <w:t>4. 对包装材料、加工工艺、印刷工艺等，有相关实习经验者优先。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项目管理族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BP&amp;IT/PMO</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项目管理助理</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协助公司项目管理体系建设，将专业的工具、方法轮、培训推广落地；</w:t>
            </w:r>
            <w:r>
              <w:rPr>
                <w:rFonts w:ascii="LarkHackSafariFont" w:eastAsia="LarkHackSafariFont" w:hAnsi="LarkHackSafariFont" w:cs="LarkHackSafariFont"/>
                <w:sz w:val="20"/>
                <w:szCs w:val="20"/>
                <w:lang w:val="en-US" w:bidi="ar"/>
              </w:rPr>
              <w:br/>
              <w:t>2. 负责部门项目管理，跟进项目进度，项目工作分解和目标达成；</w:t>
            </w:r>
            <w:r>
              <w:rPr>
                <w:rFonts w:ascii="LarkHackSafariFont" w:eastAsia="LarkHackSafariFont" w:hAnsi="LarkHackSafariFont" w:cs="LarkHackSafariFont"/>
                <w:sz w:val="20"/>
                <w:szCs w:val="20"/>
                <w:lang w:val="en-US" w:bidi="ar"/>
              </w:rPr>
              <w:br/>
            </w:r>
            <w:r>
              <w:rPr>
                <w:rFonts w:ascii="LarkHackSafariFont" w:eastAsia="LarkHackSafariFont" w:hAnsi="LarkHackSafariFont" w:cs="LarkHackSafariFont"/>
                <w:sz w:val="20"/>
                <w:szCs w:val="20"/>
                <w:lang w:val="en-US" w:bidi="ar"/>
              </w:rPr>
              <w:lastRenderedPageBreak/>
              <w:t>3. 负责部门运营，如会议组织、部门数据运营等日常工作。</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1. 逻辑清晰，学习能力强；</w:t>
            </w:r>
            <w:r>
              <w:rPr>
                <w:rFonts w:ascii="LarkHackSafariFont" w:eastAsia="LarkHackSafariFont" w:hAnsi="LarkHackSafariFont" w:cs="LarkHackSafariFont"/>
                <w:sz w:val="20"/>
                <w:szCs w:val="20"/>
                <w:lang w:val="en-US" w:bidi="ar"/>
              </w:rPr>
              <w:br/>
              <w:t>2. 具备良好的沟通技巧和团队协作意识；</w:t>
            </w:r>
            <w:r>
              <w:rPr>
                <w:rFonts w:ascii="LarkHackSafariFont" w:eastAsia="LarkHackSafariFont" w:hAnsi="LarkHackSafariFont" w:cs="LarkHackSafariFont"/>
                <w:sz w:val="20"/>
                <w:szCs w:val="20"/>
                <w:lang w:val="en-US" w:bidi="ar"/>
              </w:rPr>
              <w:br/>
              <w:t>3. 具备较强的自驱力和执行力。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项目管理族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Charging</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助理项目经理</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1，根据产品路线图和产品规格书协助项目经理制定项目资源规划和项目计划并跟踪项目实施；</w:t>
            </w:r>
            <w:r>
              <w:rPr>
                <w:rFonts w:ascii="LarkHackSafariFont" w:eastAsia="LarkHackSafariFont" w:hAnsi="LarkHackSafariFont" w:cs="LarkHackSafariFont"/>
                <w:color w:val="000000"/>
                <w:sz w:val="18"/>
                <w:szCs w:val="18"/>
                <w:lang w:val="en-US" w:bidi="ar"/>
              </w:rPr>
              <w:br/>
              <w:t>2，协助项目经理管理项目的日常开发工作，根据进度合理调配资源，确保项目按时按质按量交付；</w:t>
            </w:r>
            <w:r>
              <w:rPr>
                <w:rFonts w:ascii="LarkHackSafariFont" w:eastAsia="LarkHackSafariFont" w:hAnsi="LarkHackSafariFont" w:cs="LarkHackSafariFont"/>
                <w:color w:val="000000"/>
                <w:sz w:val="18"/>
                <w:szCs w:val="18"/>
                <w:lang w:val="en-US" w:bidi="ar"/>
              </w:rPr>
              <w:br/>
              <w:t>3，负责完成产品的系统交付工作，协调技术支持的资源调配和客户沟通；</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1.电子/结构/材料等工科专业；</w:t>
            </w:r>
            <w:r>
              <w:rPr>
                <w:rFonts w:ascii="LarkHackSafariFont" w:eastAsia="LarkHackSafariFont" w:hAnsi="LarkHackSafariFont" w:cs="LarkHackSafariFont"/>
                <w:color w:val="000000"/>
                <w:sz w:val="18"/>
                <w:szCs w:val="18"/>
                <w:lang w:val="en-US" w:bidi="ar"/>
              </w:rPr>
              <w:br/>
              <w:t>2.沟通表达能力比较强；</w:t>
            </w:r>
            <w:r>
              <w:rPr>
                <w:rFonts w:ascii="LarkHackSafariFont" w:eastAsia="LarkHackSafariFont" w:hAnsi="LarkHackSafariFont" w:cs="LarkHackSafariFont"/>
                <w:color w:val="000000"/>
                <w:sz w:val="18"/>
                <w:szCs w:val="18"/>
                <w:lang w:val="en-US" w:bidi="ar"/>
              </w:rPr>
              <w:br/>
              <w:t>3.在学校有社团组织活动经验优先。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海翼电商</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品牌策划专员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1.活动策划：负责品牌需求对接，根据需求及品牌策略推动营销内容落地，包括策划撰写品牌大型线上/线下活动方案等；</w:t>
            </w:r>
            <w:r>
              <w:rPr>
                <w:rFonts w:ascii="LarkHackSafariFont" w:eastAsia="LarkHackSafariFont" w:hAnsi="LarkHackSafariFont" w:cs="LarkHackSafariFont"/>
                <w:sz w:val="20"/>
                <w:szCs w:val="20"/>
                <w:lang w:val="en-US" w:bidi="ar"/>
              </w:rPr>
              <w:br/>
              <w:t>2.品牌对接与沟通：与品牌方关键MKT角色对接，管理及交付品牌方需求；</w:t>
            </w:r>
            <w:r>
              <w:rPr>
                <w:rFonts w:ascii="LarkHackSafariFont" w:eastAsia="LarkHackSafariFont" w:hAnsi="LarkHackSafariFont" w:cs="LarkHackSafariFont"/>
                <w:sz w:val="20"/>
                <w:szCs w:val="20"/>
                <w:lang w:val="en-US" w:bidi="ar"/>
              </w:rPr>
              <w:br/>
              <w:t>3.消费者数据洞察：从市场的维度识别和分析消费者数据</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1.本科及以上学历，有品牌策划实习经验；</w:t>
            </w:r>
            <w:r>
              <w:rPr>
                <w:rFonts w:ascii="LarkHackSafariFont" w:eastAsia="LarkHackSafariFont" w:hAnsi="LarkHackSafariFont" w:cs="LarkHackSafariFont"/>
                <w:sz w:val="20"/>
                <w:szCs w:val="20"/>
                <w:lang w:val="en-US" w:bidi="ar"/>
              </w:rPr>
              <w:br/>
              <w:t>2.优秀的创造力及创新意识与内容把控能力；</w:t>
            </w:r>
            <w:r>
              <w:rPr>
                <w:rFonts w:ascii="LarkHackSafariFont" w:eastAsia="LarkHackSafariFont" w:hAnsi="LarkHackSafariFont" w:cs="LarkHackSafariFont"/>
                <w:sz w:val="20"/>
                <w:szCs w:val="20"/>
                <w:lang w:val="en-US" w:bidi="ar"/>
              </w:rPr>
              <w:br/>
              <w:t>3.善于沟通，具有良好的团队合作意识和自我驱动能力，乐观皮实，抗压性强。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长沙/上海</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Marketing</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初级数据分析师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 xml:space="preserve">1、组合各种不同的数据源，使用恰当的统计、机器学习、数据可视化手段去为营销部门提供数据洞察，并协助业务部门达成目标。 </w:t>
            </w:r>
            <w:r>
              <w:rPr>
                <w:rFonts w:ascii="LarkHackSafariFont" w:eastAsia="LarkHackSafariFont" w:hAnsi="LarkHackSafariFont" w:cs="LarkHackSafariFont"/>
                <w:sz w:val="20"/>
                <w:szCs w:val="20"/>
                <w:lang w:val="en-US" w:bidi="ar"/>
              </w:rPr>
              <w:br/>
              <w:t>2、通过分析数据并运用用户个性化、 产品推荐等手段，提高转化率和用户体验。</w:t>
            </w:r>
            <w:r>
              <w:rPr>
                <w:rFonts w:ascii="LarkHackSafariFont" w:eastAsia="LarkHackSafariFont" w:hAnsi="LarkHackSafariFont" w:cs="LarkHackSafariFont"/>
                <w:sz w:val="20"/>
                <w:szCs w:val="20"/>
                <w:lang w:val="en-US" w:bidi="ar"/>
              </w:rPr>
              <w:br/>
              <w:t>3、协助数据团队定义营销数据模型、开发和建立营销数据中台，通过数据分析，找出影响营销关键KPI（如转化率、邮件点击率、广告CPC等）的核心部分，并提出改善建议。</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 xml:space="preserve">1、应用数学、统计学、 信息学、计量经济学、营销分析或其他相关专业的本科及以上学历。 </w:t>
            </w:r>
            <w:r>
              <w:rPr>
                <w:rFonts w:ascii="LarkHackSafariFont" w:eastAsia="LarkHackSafariFont" w:hAnsi="LarkHackSafariFont" w:cs="LarkHackSafariFont"/>
                <w:sz w:val="20"/>
                <w:szCs w:val="20"/>
                <w:lang w:val="en-US" w:bidi="ar"/>
              </w:rPr>
              <w:br/>
              <w:t>2、了解并掌握Python/SQL/R语言,能用python完成基本数据处理 。</w:t>
            </w:r>
            <w:r>
              <w:rPr>
                <w:rFonts w:ascii="LarkHackSafariFont" w:eastAsia="LarkHackSafariFont" w:hAnsi="LarkHackSafariFont" w:cs="LarkHackSafariFont"/>
                <w:sz w:val="20"/>
                <w:szCs w:val="20"/>
                <w:lang w:val="en-US" w:bidi="ar"/>
              </w:rPr>
              <w:br/>
              <w:t>3、英语较好，能适应英文工作环境（CET6、Toiec 700同等或以上水平）。</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CN</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电商运营专员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1、负责天猫店铺全面日常运营管理，包括但不限于产品上架、主图商详更新、店铺价格促销设定、店铺页面优化等，帮助完成销售目标；</w:t>
            </w:r>
            <w:r>
              <w:rPr>
                <w:rFonts w:ascii="LarkHackSafariFont" w:eastAsia="LarkHackSafariFont" w:hAnsi="LarkHackSafariFont" w:cs="LarkHackSafariFont"/>
                <w:sz w:val="20"/>
                <w:szCs w:val="20"/>
                <w:lang w:val="en-US" w:bidi="ar"/>
              </w:rPr>
              <w:br/>
              <w:t>2、负责产品卖点的挖掘，页面</w:t>
            </w:r>
            <w:bookmarkStart w:id="0" w:name="_GoBack"/>
            <w:bookmarkEnd w:id="0"/>
            <w:r>
              <w:rPr>
                <w:rFonts w:ascii="LarkHackSafariFont" w:eastAsia="LarkHackSafariFont" w:hAnsi="LarkHackSafariFont" w:cs="LarkHackSafariFont"/>
                <w:sz w:val="20"/>
                <w:szCs w:val="20"/>
                <w:lang w:val="en-US" w:bidi="ar"/>
              </w:rPr>
              <w:t>逻辑的梳理，</w:t>
            </w:r>
            <w:r>
              <w:rPr>
                <w:rFonts w:ascii="LarkHackSafariFont" w:eastAsia="LarkHackSafariFont" w:hAnsi="LarkHackSafariFont" w:cs="LarkHackSafariFont"/>
                <w:sz w:val="20"/>
                <w:szCs w:val="20"/>
                <w:lang w:val="en-US" w:bidi="ar"/>
              </w:rPr>
              <w:lastRenderedPageBreak/>
              <w:t>产品详情页demo的制作及设计跟进；</w:t>
            </w:r>
            <w:r>
              <w:rPr>
                <w:rFonts w:ascii="LarkHackSafariFont" w:eastAsia="LarkHackSafariFont" w:hAnsi="LarkHackSafariFont" w:cs="LarkHackSafariFont"/>
                <w:sz w:val="20"/>
                <w:szCs w:val="20"/>
                <w:lang w:val="en-US" w:bidi="ar"/>
              </w:rPr>
              <w:br/>
              <w:t>3、店铺日常库存管理及维护；</w:t>
            </w:r>
            <w:r>
              <w:rPr>
                <w:rFonts w:ascii="LarkHackSafariFont" w:eastAsia="LarkHackSafariFont" w:hAnsi="LarkHackSafariFont" w:cs="LarkHackSafariFont"/>
                <w:sz w:val="20"/>
                <w:szCs w:val="20"/>
                <w:lang w:val="en-US" w:bidi="ar"/>
              </w:rPr>
              <w:br/>
              <w:t>4、跟踪店铺DSR和产品评价，定期分析和反馈评价</w:t>
            </w:r>
            <w:r>
              <w:rPr>
                <w:rFonts w:ascii="LarkHackSafariFont" w:eastAsia="LarkHackSafariFont" w:hAnsi="LarkHackSafariFont" w:cs="LarkHackSafariFont"/>
                <w:sz w:val="20"/>
                <w:szCs w:val="20"/>
                <w:lang w:val="en-US" w:bidi="ar"/>
              </w:rPr>
              <w:br/>
              <w:t>5、配合店长做行业数据整理、数据分析</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57E5E">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1</w:t>
            </w:r>
            <w:r w:rsidR="00524B4D">
              <w:rPr>
                <w:rFonts w:ascii="LarkHackSafariFont" w:eastAsia="LarkHackSafariFont" w:hAnsi="LarkHackSafariFont" w:cs="LarkHackSafariFont"/>
                <w:sz w:val="20"/>
                <w:szCs w:val="20"/>
                <w:lang w:val="en-US" w:bidi="ar"/>
              </w:rPr>
              <w:t>.专业不限，电子商务等相关专业优先；</w:t>
            </w:r>
            <w:r>
              <w:rPr>
                <w:rFonts w:ascii="LarkHackSafariFont" w:eastAsia="LarkHackSafariFont" w:hAnsi="LarkHackSafariFont" w:cs="LarkHackSafariFont"/>
                <w:sz w:val="20"/>
                <w:szCs w:val="20"/>
                <w:lang w:val="en-US" w:bidi="ar"/>
              </w:rPr>
              <w:br/>
              <w:t>2</w:t>
            </w:r>
            <w:r w:rsidR="00524B4D">
              <w:rPr>
                <w:rFonts w:ascii="LarkHackSafariFont" w:eastAsia="LarkHackSafariFont" w:hAnsi="LarkHackSafariFont" w:cs="LarkHackSafariFont"/>
                <w:sz w:val="20"/>
                <w:szCs w:val="20"/>
                <w:lang w:val="en-US" w:bidi="ar"/>
              </w:rPr>
              <w:t>.责任心强，逻辑清晰，对数字敏感，善于沟通。</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CN</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广告投放专员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1.根据品牌定位和产品卖点、目标用户画像，执行产品的投放动作；</w:t>
            </w:r>
            <w:r>
              <w:rPr>
                <w:rFonts w:ascii="LarkHackSafariFont" w:eastAsia="LarkHackSafariFont" w:hAnsi="LarkHackSafariFont" w:cs="LarkHackSafariFont"/>
                <w:sz w:val="20"/>
                <w:szCs w:val="20"/>
                <w:lang w:val="en-US" w:bidi="ar"/>
              </w:rPr>
              <w:br/>
              <w:t>2.定期对广告数据进行监测，整合和分析投放数据；</w:t>
            </w:r>
            <w:r>
              <w:rPr>
                <w:rFonts w:ascii="LarkHackSafariFont" w:eastAsia="LarkHackSafariFont" w:hAnsi="LarkHackSafariFont" w:cs="LarkHackSafariFont"/>
                <w:sz w:val="20"/>
                <w:szCs w:val="20"/>
                <w:lang w:val="en-US" w:bidi="ar"/>
              </w:rPr>
              <w:br/>
              <w:t>3.对目标人群，创意表现等进行数据分析和总结，并不断优化推广效果。</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1）对数据敏感，具备良好的数据分析能力和逻辑性，Excel高级熟练用户；；</w:t>
            </w:r>
            <w:r>
              <w:rPr>
                <w:rFonts w:ascii="LarkHackSafariFont" w:eastAsia="LarkHackSafariFont" w:hAnsi="LarkHackSafariFont" w:cs="LarkHackSafariFont"/>
                <w:sz w:val="20"/>
                <w:szCs w:val="20"/>
                <w:lang w:val="en-US" w:bidi="ar"/>
              </w:rPr>
              <w:br/>
              <w:t>2）执行能力强，能自我驱动地深入研究事实和数据，推动持续突破；</w:t>
            </w:r>
            <w:r>
              <w:rPr>
                <w:rFonts w:ascii="LarkHackSafariFont" w:eastAsia="LarkHackSafariFont" w:hAnsi="LarkHackSafariFont" w:cs="LarkHackSafariFont"/>
                <w:sz w:val="20"/>
                <w:szCs w:val="20"/>
                <w:lang w:val="en-US" w:bidi="ar"/>
              </w:rPr>
              <w:br/>
              <w:t>3）具备较强的沟通能力及抗压能力，同时具备多任务处理能力；</w:t>
            </w:r>
            <w:r>
              <w:rPr>
                <w:rFonts w:ascii="LarkHackSafariFont" w:eastAsia="LarkHackSafariFont" w:hAnsi="LarkHackSafariFont" w:cs="LarkHackSafariFont"/>
                <w:sz w:val="20"/>
                <w:szCs w:val="20"/>
                <w:lang w:val="en-US" w:bidi="ar"/>
              </w:rPr>
              <w:br/>
              <w:t>4）有过广告岗位实习经验最佳</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长沙/广州</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CN</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媒介专员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1.制定符合品牌调性及定位的KOL内容及投放策略,对投放数据及结果负责；</w:t>
            </w:r>
            <w:r>
              <w:rPr>
                <w:rFonts w:ascii="LarkHackSafariFont" w:eastAsia="LarkHackSafariFont" w:hAnsi="LarkHackSafariFont" w:cs="LarkHackSafariFont"/>
                <w:sz w:val="20"/>
                <w:szCs w:val="20"/>
                <w:lang w:val="en-US" w:bidi="ar"/>
              </w:rPr>
              <w:br/>
              <w:t>2.建立ROI,互动量,流量等数据监测体系,定期根据监测结果评估并优化投放策略；</w:t>
            </w:r>
            <w:r>
              <w:rPr>
                <w:rFonts w:ascii="LarkHackSafariFont" w:eastAsia="LarkHackSafariFont" w:hAnsi="LarkHackSafariFont" w:cs="LarkHackSafariFont"/>
                <w:sz w:val="20"/>
                <w:szCs w:val="20"/>
                <w:lang w:val="en-US" w:bidi="ar"/>
              </w:rPr>
              <w:br/>
              <w:t>3.拓展中国市场网红媒介资源,洽谈并促成合作,并筛选优质网红建立长期合作关系。</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1）对互联网和新媒体感兴趣，熟悉抖音，B站，微博，小红书等主流社交媒体平台，有网感，充满好奇心且乐于分享</w:t>
            </w:r>
            <w:r>
              <w:rPr>
                <w:rFonts w:ascii="LarkHackSafariFont" w:eastAsia="LarkHackSafariFont" w:hAnsi="LarkHackSafariFont" w:cs="LarkHackSafariFont"/>
                <w:sz w:val="20"/>
                <w:szCs w:val="20"/>
                <w:lang w:val="en-US" w:bidi="ar"/>
              </w:rPr>
              <w:br/>
              <w:t>2)高效良好的沟通能力，有责任心，良好的执行力和团队合作精神</w:t>
            </w:r>
            <w:r>
              <w:rPr>
                <w:rFonts w:ascii="LarkHackSafariFont" w:eastAsia="LarkHackSafariFont" w:hAnsi="LarkHackSafariFont" w:cs="LarkHackSafariFont"/>
                <w:sz w:val="20"/>
                <w:szCs w:val="20"/>
                <w:lang w:val="en-US" w:bidi="ar"/>
              </w:rPr>
              <w:br/>
              <w:t>3) 成长意愿和学习力强, 乐于接受挑战</w:t>
            </w:r>
            <w:r>
              <w:rPr>
                <w:rFonts w:ascii="LarkHackSafariFont" w:eastAsia="LarkHackSafariFont" w:hAnsi="LarkHackSafariFont" w:cs="LarkHackSafariFont"/>
                <w:sz w:val="20"/>
                <w:szCs w:val="20"/>
                <w:lang w:val="en-US" w:bidi="ar"/>
              </w:rPr>
              <w:br/>
              <w:t>4) 有过媒介岗位实习经验最佳</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长沙/广州</w:t>
            </w:r>
          </w:p>
        </w:tc>
      </w:tr>
      <w:tr w:rsidR="000B35C9">
        <w:trPr>
          <w:trHeight w:val="76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海翼电商</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海外广告投放专员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br/>
              <w:t>1.负责代运营业务客户的Amazon站内/站外广告优化管理；</w:t>
            </w:r>
            <w:r>
              <w:rPr>
                <w:rFonts w:ascii="LarkHackSafariFont" w:eastAsia="LarkHackSafariFont" w:hAnsi="LarkHackSafariFont" w:cs="LarkHackSafariFont"/>
                <w:color w:val="000000"/>
                <w:sz w:val="18"/>
                <w:szCs w:val="18"/>
                <w:lang w:val="en-US" w:bidi="ar"/>
              </w:rPr>
              <w:br/>
              <w:t>2.负责媒介资源开拓，供应商管理；</w:t>
            </w:r>
            <w:r>
              <w:rPr>
                <w:rFonts w:ascii="LarkHackSafariFont" w:eastAsia="LarkHackSafariFont" w:hAnsi="LarkHackSafariFont" w:cs="LarkHackSafariFont"/>
                <w:color w:val="000000"/>
                <w:sz w:val="18"/>
                <w:szCs w:val="18"/>
                <w:lang w:val="en-US" w:bidi="ar"/>
              </w:rPr>
              <w:br/>
              <w:t>3.负责广告投放能力整合提升，客户对接及管理。</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4"/>
                <w:szCs w:val="24"/>
                <w:lang w:val="en-US" w:bidi="ar"/>
              </w:rPr>
              <w:t>1.数据狂人，喜欢数据，对数据非常敏感；</w:t>
            </w:r>
            <w:r>
              <w:rPr>
                <w:rFonts w:ascii="LarkHackSafariFont" w:eastAsia="LarkHackSafariFont" w:hAnsi="LarkHackSafariFont" w:cs="LarkHackSafariFont"/>
                <w:color w:val="000000"/>
                <w:sz w:val="24"/>
                <w:szCs w:val="24"/>
                <w:lang w:val="en-US" w:bidi="ar"/>
              </w:rPr>
              <w:br/>
              <w:t>2.英语流利，自我驱动地深入研究事实和数据；</w:t>
            </w:r>
            <w:r>
              <w:rPr>
                <w:rFonts w:ascii="LarkHackSafariFont" w:eastAsia="LarkHackSafariFont" w:hAnsi="LarkHackSafariFont" w:cs="LarkHackSafariFont"/>
                <w:color w:val="000000"/>
                <w:sz w:val="24"/>
                <w:szCs w:val="24"/>
                <w:lang w:val="en-US" w:bidi="ar"/>
              </w:rPr>
              <w:br/>
              <w:t>3.较强的逻辑性。</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长沙/上海</w:t>
            </w:r>
          </w:p>
        </w:tc>
      </w:tr>
      <w:tr w:rsidR="000B35C9">
        <w:trPr>
          <w:trHeight w:val="180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Marketing</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PR Specialist</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 xml:space="preserve">1、Work with local teams in each region to set clear KPI’s for each market and ensure that these KPI’s meet deadlines. Help develop PR skills of local colleagues by offering training and working closely with them in all PR related activities. </w:t>
            </w:r>
            <w:r>
              <w:rPr>
                <w:rFonts w:ascii="LarkHackSafariFont" w:eastAsia="LarkHackSafariFont" w:hAnsi="LarkHackSafariFont" w:cs="LarkHackSafariFont"/>
                <w:sz w:val="20"/>
                <w:szCs w:val="20"/>
                <w:lang w:val="en-US" w:bidi="ar"/>
              </w:rPr>
              <w:br/>
              <w:t xml:space="preserve">2、Support each region with planning of events, product launches, and press releases. Provide and review all PR content </w:t>
            </w:r>
            <w:r>
              <w:rPr>
                <w:rFonts w:ascii="LarkHackSafariFont" w:eastAsia="LarkHackSafariFont" w:hAnsi="LarkHackSafariFont" w:cs="LarkHackSafariFont"/>
                <w:sz w:val="20"/>
                <w:szCs w:val="20"/>
                <w:lang w:val="en-US" w:bidi="ar"/>
              </w:rPr>
              <w:lastRenderedPageBreak/>
              <w:t>before it’s publicly shared with Media in each region. Partner with Regional BM team to ensure marketing support is involved behind all PR efforts.</w:t>
            </w:r>
            <w:r>
              <w:rPr>
                <w:rFonts w:ascii="LarkHackSafariFont" w:eastAsia="LarkHackSafariFont" w:hAnsi="LarkHackSafariFont" w:cs="LarkHackSafariFont"/>
                <w:sz w:val="20"/>
                <w:szCs w:val="20"/>
                <w:lang w:val="en-US" w:bidi="ar"/>
              </w:rPr>
              <w:br/>
              <w:t>3、Work closely with agencies to make PR plan and strategy, set measurements, and to generate reports and communicate the results with all relevant stakeholders.</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1、Must have STRONG communication and collaboration skills, Ability to think both strategically and creatively. Ability to handle multiple tasks and high pressure</w:t>
            </w:r>
            <w:r>
              <w:rPr>
                <w:rFonts w:ascii="LarkHackSafariFont" w:eastAsia="LarkHackSafariFont" w:hAnsi="LarkHackSafariFont" w:cs="LarkHackSafariFont"/>
                <w:sz w:val="20"/>
                <w:szCs w:val="20"/>
                <w:lang w:val="en-US" w:bidi="ar"/>
              </w:rPr>
              <w:br/>
              <w:t>Comfortable working in a multinational environment with teams in multiple time zones;</w:t>
            </w:r>
            <w:r>
              <w:rPr>
                <w:rFonts w:ascii="LarkHackSafariFont" w:eastAsia="LarkHackSafariFont" w:hAnsi="LarkHackSafariFont" w:cs="LarkHackSafariFont"/>
                <w:sz w:val="20"/>
                <w:szCs w:val="20"/>
                <w:lang w:val="en-US" w:bidi="ar"/>
              </w:rPr>
              <w:br/>
              <w:t xml:space="preserve">2、Chinese nationals preferred, but will also consider foreigners with fluent Chinese. </w:t>
            </w:r>
            <w:r>
              <w:rPr>
                <w:rFonts w:ascii="LarkHackSafariFont" w:eastAsia="LarkHackSafariFont" w:hAnsi="LarkHackSafariFont" w:cs="LarkHackSafariFont"/>
                <w:sz w:val="20"/>
                <w:szCs w:val="20"/>
                <w:lang w:val="en-US" w:bidi="ar"/>
              </w:rPr>
              <w:br/>
            </w:r>
            <w:r>
              <w:rPr>
                <w:rFonts w:ascii="LarkHackSafariFont" w:eastAsia="LarkHackSafariFont" w:hAnsi="LarkHackSafariFont" w:cs="LarkHackSafariFont"/>
                <w:sz w:val="20"/>
                <w:szCs w:val="20"/>
                <w:lang w:val="en-US" w:bidi="ar"/>
              </w:rPr>
              <w:lastRenderedPageBreak/>
              <w:t>3、Bachelor’s degree in Communications, Public Relations, Journalism, English, Marketing, or something else that’s just really cool. Fluent in English and Chinese are a must.</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深圳</w:t>
            </w:r>
          </w:p>
        </w:tc>
      </w:tr>
      <w:tr w:rsidR="000B35C9">
        <w:trPr>
          <w:trHeight w:val="180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OSO</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海外电商运营专员（ANKER自研产品）</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11</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1.负责公司产品在跨境电商平台的销售、运营、推广等整体平台运营工作；</w:t>
            </w:r>
            <w:r>
              <w:rPr>
                <w:rFonts w:ascii="LarkHackSafariFont" w:eastAsia="LarkHackSafariFont" w:hAnsi="LarkHackSafariFont" w:cs="LarkHackSafariFont"/>
                <w:sz w:val="20"/>
                <w:szCs w:val="20"/>
                <w:lang w:val="en-US" w:bidi="ar"/>
              </w:rPr>
              <w:br/>
              <w:t>2.针对产品和消费者人群特性，完成运营目标平台的市场分析、产品选品、定价策略、产品推广等内容；</w:t>
            </w:r>
            <w:r>
              <w:rPr>
                <w:rFonts w:ascii="LarkHackSafariFont" w:eastAsia="LarkHackSafariFont" w:hAnsi="LarkHackSafariFont" w:cs="LarkHackSafariFont"/>
                <w:sz w:val="20"/>
                <w:szCs w:val="20"/>
                <w:lang w:val="en-US" w:bidi="ar"/>
              </w:rPr>
              <w:br/>
              <w:t>3.对整体平台的运营指标把控，运营数据的分析整理，对整体平台运营提供优化方案。</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1.本科及以上学历，专业不限（小语种为德语、日语）；</w:t>
            </w:r>
            <w:r>
              <w:rPr>
                <w:rFonts w:ascii="LarkHackSafariFont" w:eastAsia="LarkHackSafariFont" w:hAnsi="LarkHackSafariFont" w:cs="LarkHackSafariFont"/>
                <w:sz w:val="20"/>
                <w:szCs w:val="20"/>
                <w:lang w:val="en-US" w:bidi="ar"/>
              </w:rPr>
              <w:br/>
              <w:t>2.较强的逻辑思维能力，精通数据分析，熟悉统计分析报告的编写；</w:t>
            </w:r>
            <w:r>
              <w:rPr>
                <w:rFonts w:ascii="LarkHackSafariFont" w:eastAsia="LarkHackSafariFont" w:hAnsi="LarkHackSafariFont" w:cs="LarkHackSafariFont"/>
                <w:sz w:val="20"/>
                <w:szCs w:val="20"/>
                <w:lang w:val="en-US" w:bidi="ar"/>
              </w:rPr>
              <w:br/>
              <w:t>3.良好的沟通能力和学习能力，强烈的团队合作意识。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RSO</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海外销售运营专员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海外销售运营岗是Anker全球化浪潮中的先行军，日常参与海外区域销售运营支持，通过全球外派支持本地海外市场开拓，带你在激烈的国际市场竞争中迅速成长为精英业务经理和营销中坚力量。</w:t>
            </w:r>
            <w:r>
              <w:rPr>
                <w:rFonts w:ascii="LarkHackSafariFont" w:eastAsia="LarkHackSafariFont" w:hAnsi="LarkHackSafariFont" w:cs="LarkHackSafariFont"/>
                <w:sz w:val="20"/>
                <w:szCs w:val="20"/>
                <w:lang w:val="en-US" w:bidi="ar"/>
              </w:rPr>
              <w:br/>
              <w:t>岗位职责：</w:t>
            </w:r>
            <w:r>
              <w:rPr>
                <w:rFonts w:ascii="LarkHackSafariFont" w:eastAsia="LarkHackSafariFont" w:hAnsi="LarkHackSafariFont" w:cs="LarkHackSafariFont"/>
                <w:sz w:val="20"/>
                <w:szCs w:val="20"/>
                <w:lang w:val="en-US" w:bidi="ar"/>
              </w:rPr>
              <w:br/>
              <w:t>1.奋斗在一线市场，感受最为前端的竞争业态，并获得操盘全球贸易的宝贵经验，持续提升市场信息敏锐度，以做出最有效的销售和推广策略，并落实到位；</w:t>
            </w:r>
            <w:r>
              <w:rPr>
                <w:rFonts w:ascii="LarkHackSafariFont" w:eastAsia="LarkHackSafariFont" w:hAnsi="LarkHackSafariFont" w:cs="LarkHackSafariFont"/>
                <w:sz w:val="20"/>
                <w:szCs w:val="20"/>
                <w:lang w:val="en-US" w:bidi="ar"/>
              </w:rPr>
              <w:br/>
              <w:t>2.推动公司与海外区域子公司的销售政策执行，负责市场客户订单的洽谈，订单下达；</w:t>
            </w:r>
            <w:r>
              <w:rPr>
                <w:rFonts w:ascii="LarkHackSafariFont" w:eastAsia="LarkHackSafariFont" w:hAnsi="LarkHackSafariFont" w:cs="LarkHackSafariFont"/>
                <w:sz w:val="20"/>
                <w:szCs w:val="20"/>
                <w:lang w:val="en-US" w:bidi="ar"/>
              </w:rPr>
              <w:br/>
              <w:t>3.统计与分析销售数据，结合产品策略，预测重点产品销售动向，协助实施有建设性的营</w:t>
            </w:r>
            <w:r>
              <w:rPr>
                <w:rFonts w:ascii="LarkHackSafariFont" w:eastAsia="LarkHackSafariFont" w:hAnsi="LarkHackSafariFont" w:cs="LarkHackSafariFont"/>
                <w:sz w:val="20"/>
                <w:szCs w:val="20"/>
                <w:lang w:val="en-US" w:bidi="ar"/>
              </w:rPr>
              <w:lastRenderedPageBreak/>
              <w:t>销策略，拓展市场和客户。</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lastRenderedPageBreak/>
              <w:t xml:space="preserve">1.本科及以上学历，不限专业，英语为工作语言； </w:t>
            </w:r>
            <w:r>
              <w:rPr>
                <w:rFonts w:ascii="LarkHackSafariFont" w:eastAsia="LarkHackSafariFont" w:hAnsi="LarkHackSafariFont" w:cs="LarkHackSafariFont"/>
                <w:color w:val="000000"/>
                <w:sz w:val="26"/>
                <w:szCs w:val="26"/>
                <w:lang w:val="en-US" w:bidi="ar"/>
              </w:rPr>
              <w:br/>
              <w:t>2.优秀的业务开拓能力、执行力和自我驱动能力，具有开拓精神，积极进取，愿意接受挑战；</w:t>
            </w:r>
            <w:r>
              <w:rPr>
                <w:rFonts w:ascii="LarkHackSafariFont" w:eastAsia="LarkHackSafariFont" w:hAnsi="LarkHackSafariFont" w:cs="LarkHackSafariFont"/>
                <w:color w:val="000000"/>
                <w:sz w:val="26"/>
                <w:szCs w:val="26"/>
                <w:lang w:val="en-US" w:bidi="ar"/>
              </w:rPr>
              <w:br/>
              <w:t>3.良好的沟通协调能力，团队合作意识以及抗压能力。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海翼电商</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海外电商运营专员（代运营）</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1.负责公司产品在跨境电商平台的销售、运营、推广等整体平台运营工作；</w:t>
            </w:r>
            <w:r>
              <w:rPr>
                <w:rFonts w:ascii="LarkHackSafariFont" w:eastAsia="LarkHackSafariFont" w:hAnsi="LarkHackSafariFont" w:cs="LarkHackSafariFont"/>
                <w:color w:val="000000"/>
                <w:sz w:val="26"/>
                <w:szCs w:val="26"/>
                <w:lang w:val="en-US" w:bidi="ar"/>
              </w:rPr>
              <w:br/>
              <w:t>2.针对产品和消费者人群特性，完成运营目标平台的市场分析、产品选品、定价策略、产品推广等内容；</w:t>
            </w:r>
            <w:r>
              <w:rPr>
                <w:rFonts w:ascii="LarkHackSafariFont" w:eastAsia="LarkHackSafariFont" w:hAnsi="LarkHackSafariFont" w:cs="LarkHackSafariFont"/>
                <w:color w:val="000000"/>
                <w:sz w:val="26"/>
                <w:szCs w:val="26"/>
                <w:lang w:val="en-US" w:bidi="ar"/>
              </w:rPr>
              <w:br/>
              <w:t>3.对整体平台的运营指标把控，运营数据的分析整理，对整体平台运营提供优化方案。</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1.本科及以上学历，专业不限（英语可作为工作语言）；</w:t>
            </w:r>
            <w:r>
              <w:rPr>
                <w:rFonts w:ascii="LarkHackSafariFont" w:eastAsia="LarkHackSafariFont" w:hAnsi="LarkHackSafariFont" w:cs="LarkHackSafariFont"/>
                <w:color w:val="000000"/>
                <w:sz w:val="20"/>
                <w:szCs w:val="20"/>
                <w:lang w:val="en-US" w:bidi="ar"/>
              </w:rPr>
              <w:br/>
              <w:t>2.较强的逻辑思维能力，精通数据分析，熟悉统计分析报告的编写；</w:t>
            </w:r>
            <w:r>
              <w:rPr>
                <w:rFonts w:ascii="LarkHackSafariFont" w:eastAsia="LarkHackSafariFont" w:hAnsi="LarkHackSafariFont" w:cs="LarkHackSafariFont"/>
                <w:color w:val="000000"/>
                <w:sz w:val="20"/>
                <w:szCs w:val="20"/>
                <w:lang w:val="en-US" w:bidi="ar"/>
              </w:rPr>
              <w:br/>
              <w:t>3.良好的沟通能力和学习能力，强烈的团队合作意识。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长沙/上海</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Marketing/CN</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品牌专员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协助品牌经理和品牌总监基于对用户、市场和竞争对手的理解所定义的品牌发展的整体战略</w:t>
            </w:r>
            <w:r>
              <w:rPr>
                <w:rFonts w:ascii="LarkHackSafariFont" w:eastAsia="LarkHackSafariFont" w:hAnsi="LarkHackSafariFont" w:cs="LarkHackSafariFont"/>
                <w:sz w:val="20"/>
                <w:szCs w:val="20"/>
                <w:lang w:val="en-US" w:bidi="ar"/>
              </w:rPr>
              <w:br/>
              <w:t>2. 与市场营销相关职能团队（包括创意设计、广告、公关、社交媒体和客户关系运营团队）合作执行落地市场营销和品牌推广计划</w:t>
            </w:r>
            <w:r>
              <w:rPr>
                <w:rFonts w:ascii="LarkHackSafariFont" w:eastAsia="LarkHackSafariFont" w:hAnsi="LarkHackSafariFont" w:cs="LarkHackSafariFont"/>
                <w:sz w:val="20"/>
                <w:szCs w:val="20"/>
                <w:lang w:val="en-US" w:bidi="ar"/>
              </w:rPr>
              <w:br/>
              <w:t>3. 与产品团队和运营团队合作确定品牌战略所需要的资源以实现品牌目标，并发掘适合我们品牌发展的新的营销机会使品牌效应最大化</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1. 市场营销及相关专业；</w:t>
            </w:r>
            <w:r>
              <w:rPr>
                <w:rFonts w:ascii="LarkHackSafariFont" w:eastAsia="LarkHackSafariFont" w:hAnsi="LarkHackSafariFont" w:cs="LarkHackSafariFont"/>
                <w:color w:val="000000"/>
                <w:sz w:val="20"/>
                <w:szCs w:val="20"/>
                <w:lang w:val="en-US" w:bidi="ar"/>
              </w:rPr>
              <w:br/>
              <w:t>2. 流利的口语、书面英文；</w:t>
            </w:r>
            <w:r>
              <w:rPr>
                <w:rFonts w:ascii="LarkHackSafariFont" w:eastAsia="LarkHackSafariFont" w:hAnsi="LarkHackSafariFont" w:cs="LarkHackSafariFont"/>
                <w:color w:val="000000"/>
                <w:sz w:val="20"/>
                <w:szCs w:val="20"/>
                <w:lang w:val="en-US" w:bidi="ar"/>
              </w:rPr>
              <w:br/>
              <w:t>3. 较强的沟通能力。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深圳/广州</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营销族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海翼电商</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品牌专员（代运营）</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5C9" w:rsidRDefault="00524B4D">
            <w:pPr>
              <w:spacing w:line="30" w:lineRule="atLeast"/>
              <w:textAlignment w:val="bottom"/>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1. 协助品牌经理基于对用户、市场和竞争对手的理解所定义的品牌发展的整体战略</w:t>
            </w:r>
            <w:r>
              <w:rPr>
                <w:rFonts w:ascii="LarkHackSafariFont" w:eastAsia="LarkHackSafariFont" w:hAnsi="LarkHackSafariFont" w:cs="LarkHackSafariFont"/>
                <w:color w:val="000000"/>
                <w:sz w:val="18"/>
                <w:szCs w:val="18"/>
                <w:lang w:val="en-US" w:bidi="ar"/>
              </w:rPr>
              <w:br/>
              <w:t>2. 与市场营销相关职能团队（包括创意设计、广告、公关、社交媒体和客户关系运营团队）合作执行落地市场营销和品牌推广计划</w:t>
            </w:r>
            <w:r>
              <w:rPr>
                <w:rFonts w:ascii="LarkHackSafariFont" w:eastAsia="LarkHackSafariFont" w:hAnsi="LarkHackSafariFont" w:cs="LarkHackSafariFont"/>
                <w:color w:val="000000"/>
                <w:sz w:val="18"/>
                <w:szCs w:val="18"/>
                <w:lang w:val="en-US" w:bidi="ar"/>
              </w:rPr>
              <w:br/>
              <w:t>3. 负责MKT中台日常赋能项目协助</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5C9" w:rsidRDefault="00524B4D">
            <w:pPr>
              <w:spacing w:line="30" w:lineRule="atLeast"/>
              <w:textAlignment w:val="bottom"/>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1. 市场营销及相关专业</w:t>
            </w:r>
            <w:r>
              <w:rPr>
                <w:rFonts w:ascii="LarkHackSafariFont" w:eastAsia="LarkHackSafariFont" w:hAnsi="LarkHackSafariFont" w:cs="LarkHackSafariFont"/>
                <w:color w:val="000000"/>
                <w:sz w:val="18"/>
                <w:szCs w:val="18"/>
                <w:lang w:val="en-US" w:bidi="ar"/>
              </w:rPr>
              <w:br/>
              <w:t>2. 流利的口语、书面英文</w:t>
            </w:r>
            <w:r>
              <w:rPr>
                <w:rFonts w:ascii="LarkHackSafariFont" w:eastAsia="LarkHackSafariFont" w:hAnsi="LarkHackSafariFont" w:cs="LarkHackSafariFont"/>
                <w:color w:val="000000"/>
                <w:sz w:val="18"/>
                <w:szCs w:val="18"/>
                <w:lang w:val="en-US" w:bidi="ar"/>
              </w:rPr>
              <w:br/>
              <w:t>3. 较强的沟通能力与资源协调能力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长沙/上海</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质量类</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QA</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助理器件工程师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1.器件选型库维护、器件测试;</w:t>
            </w:r>
            <w:r>
              <w:rPr>
                <w:rFonts w:ascii="LarkHackSafariFont" w:eastAsia="LarkHackSafariFont" w:hAnsi="LarkHackSafariFont" w:cs="LarkHackSafariFont"/>
                <w:color w:val="000000"/>
                <w:sz w:val="18"/>
                <w:szCs w:val="18"/>
                <w:lang w:val="en-US" w:bidi="ar"/>
              </w:rPr>
              <w:br/>
            </w:r>
            <w:r>
              <w:rPr>
                <w:rFonts w:ascii="LarkHackSafariFont" w:eastAsia="LarkHackSafariFont" w:hAnsi="LarkHackSafariFont" w:cs="LarkHackSafariFont"/>
                <w:color w:val="000000"/>
                <w:sz w:val="18"/>
                <w:szCs w:val="18"/>
                <w:lang w:val="en-US" w:bidi="ar"/>
              </w:rPr>
              <w:lastRenderedPageBreak/>
              <w:t>2 进行j简单的失效分析，解决一般业务问题;</w:t>
            </w:r>
            <w:r>
              <w:rPr>
                <w:rFonts w:ascii="LarkHackSafariFont" w:eastAsia="LarkHackSafariFont" w:hAnsi="LarkHackSafariFont" w:cs="LarkHackSafariFont"/>
                <w:color w:val="000000"/>
                <w:sz w:val="18"/>
                <w:szCs w:val="18"/>
                <w:lang w:val="en-US" w:bidi="ar"/>
              </w:rPr>
              <w:br/>
              <w:t>3.按要求完成技术文档输出。</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lastRenderedPageBreak/>
              <w:t>1.本科及以上学历；</w:t>
            </w:r>
            <w:r>
              <w:rPr>
                <w:rFonts w:ascii="LarkHackSafariFont" w:eastAsia="LarkHackSafariFont" w:hAnsi="LarkHackSafariFont" w:cs="LarkHackSafariFont"/>
                <w:color w:val="000000"/>
                <w:sz w:val="18"/>
                <w:szCs w:val="18"/>
                <w:lang w:val="en-US" w:bidi="ar"/>
              </w:rPr>
              <w:br/>
              <w:t>2.电子类相关专业；</w:t>
            </w:r>
            <w:r>
              <w:rPr>
                <w:rFonts w:ascii="LarkHackSafariFont" w:eastAsia="LarkHackSafariFont" w:hAnsi="LarkHackSafariFont" w:cs="LarkHackSafariFont"/>
                <w:color w:val="000000"/>
                <w:sz w:val="18"/>
                <w:szCs w:val="18"/>
                <w:lang w:val="en-US" w:bidi="ar"/>
              </w:rPr>
              <w:br/>
            </w:r>
            <w:r>
              <w:rPr>
                <w:rFonts w:ascii="LarkHackSafariFont" w:eastAsia="LarkHackSafariFont" w:hAnsi="LarkHackSafariFont" w:cs="LarkHackSafariFont"/>
                <w:color w:val="000000"/>
                <w:sz w:val="18"/>
                <w:szCs w:val="18"/>
                <w:lang w:val="en-US" w:bidi="ar"/>
              </w:rPr>
              <w:lastRenderedPageBreak/>
              <w:t>3.逻辑清晰,思维敏捷,具备独立解决问题的能力。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深圳</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appliances</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助理大数据开发工程师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1.负责安克创新机器人数据平台的建设；</w:t>
            </w:r>
            <w:r>
              <w:rPr>
                <w:rFonts w:ascii="LarkHackSafariFont" w:eastAsia="LarkHackSafariFont" w:hAnsi="LarkHackSafariFont" w:cs="LarkHackSafariFont"/>
                <w:color w:val="000000"/>
                <w:sz w:val="26"/>
                <w:szCs w:val="26"/>
                <w:lang w:val="en-US" w:bidi="ar"/>
              </w:rPr>
              <w:br/>
              <w:t>2.进行数据分析、统计、挖掘，提出有价值的技术革新建议；</w:t>
            </w:r>
            <w:r>
              <w:rPr>
                <w:rFonts w:ascii="LarkHackSafariFont" w:eastAsia="LarkHackSafariFont" w:hAnsi="LarkHackSafariFont" w:cs="LarkHackSafariFont"/>
                <w:color w:val="000000"/>
                <w:sz w:val="26"/>
                <w:szCs w:val="26"/>
                <w:lang w:val="en-US" w:bidi="ar"/>
              </w:rPr>
              <w:br/>
              <w:t>3.代码维护、部署，编写技术文档。</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1.本科以上学历，研究生优先；计算机、数学、统计相关专业优先；</w:t>
            </w:r>
            <w:r>
              <w:rPr>
                <w:rFonts w:ascii="LarkHackSafariFont" w:eastAsia="LarkHackSafariFont" w:hAnsi="LarkHackSafariFont" w:cs="LarkHackSafariFont"/>
                <w:color w:val="000000"/>
                <w:sz w:val="26"/>
                <w:szCs w:val="26"/>
                <w:lang w:val="en-US" w:bidi="ar"/>
              </w:rPr>
              <w:br/>
              <w:t>2.有良好的数学功底，英文基础；对家庭机器人、物联网等领域有兴趣；</w:t>
            </w:r>
            <w:r>
              <w:rPr>
                <w:rFonts w:ascii="LarkHackSafariFont" w:eastAsia="LarkHackSafariFont" w:hAnsi="LarkHackSafariFont" w:cs="LarkHackSafariFont"/>
                <w:color w:val="000000"/>
                <w:sz w:val="26"/>
                <w:szCs w:val="26"/>
                <w:lang w:val="en-US" w:bidi="ar"/>
              </w:rPr>
              <w:br/>
              <w:t>3.熟悉spark、numpy,pandas，sklearn,xgboost,tensorflow，keras等工具。</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深圳/长沙</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变革研究院</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0B35C9" w:rsidRDefault="00524B4D">
            <w:pPr>
              <w:spacing w:line="30" w:lineRule="atLeast"/>
              <w:jc w:val="center"/>
              <w:textAlignment w:val="top"/>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lang w:val="en-US" w:bidi="ar"/>
              </w:rPr>
              <w:t>助理感知算法工程师（扫地机器人）</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B35C9" w:rsidRDefault="00524B4D">
            <w:pPr>
              <w:spacing w:line="30" w:lineRule="atLeast"/>
              <w:textAlignment w:val="top"/>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负责机器人感知算法研发；</w:t>
            </w:r>
            <w:r>
              <w:rPr>
                <w:rFonts w:ascii="LarkHackSafariFont" w:eastAsia="LarkHackSafariFont" w:hAnsi="LarkHackSafariFont" w:cs="LarkHackSafariFont"/>
                <w:color w:val="000000"/>
                <w:sz w:val="18"/>
                <w:szCs w:val="18"/>
                <w:lang w:val="en-US" w:bidi="ar"/>
              </w:rPr>
              <w:br/>
              <w:t>1.摄像头及激光雷达等传感器标定；</w:t>
            </w:r>
            <w:r>
              <w:rPr>
                <w:rFonts w:ascii="LarkHackSafariFont" w:eastAsia="LarkHackSafariFont" w:hAnsi="LarkHackSafariFont" w:cs="LarkHackSafariFont"/>
                <w:color w:val="000000"/>
                <w:sz w:val="18"/>
                <w:szCs w:val="18"/>
                <w:lang w:val="en-US" w:bidi="ar"/>
              </w:rPr>
              <w:br/>
              <w:t>2.基于图像与点云的动态目标检测、跟踪及轨迹预测；</w:t>
            </w:r>
            <w:r>
              <w:rPr>
                <w:rFonts w:ascii="LarkHackSafariFont" w:eastAsia="LarkHackSafariFont" w:hAnsi="LarkHackSafariFont" w:cs="LarkHackSafariFont"/>
                <w:color w:val="000000"/>
                <w:sz w:val="18"/>
                <w:szCs w:val="18"/>
                <w:lang w:val="en-US" w:bidi="ar"/>
              </w:rPr>
              <w:br/>
              <w:t>3.基于视觉的静态标志物检测与识别；</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1、熟悉深度学习及计算机视觉等算法；</w:t>
            </w:r>
            <w:r>
              <w:rPr>
                <w:rFonts w:ascii="LarkHackSafariFont" w:eastAsia="LarkHackSafariFont" w:hAnsi="LarkHackSafariFont" w:cs="LarkHackSafariFont"/>
                <w:sz w:val="20"/>
                <w:szCs w:val="20"/>
                <w:lang w:val="en-US" w:bidi="ar"/>
              </w:rPr>
              <w:br/>
              <w:t>2、熟悉基础算法及数据结构；</w:t>
            </w:r>
            <w:r>
              <w:rPr>
                <w:rFonts w:ascii="LarkHackSafariFont" w:eastAsia="LarkHackSafariFont" w:hAnsi="LarkHackSafariFont" w:cs="LarkHackSafariFont"/>
                <w:sz w:val="20"/>
                <w:szCs w:val="20"/>
                <w:lang w:val="en-US" w:bidi="ar"/>
              </w:rPr>
              <w:br/>
              <w:t>3、熟悉几何、概率论、线性代数等基础理论，有良好的数学能力。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助理图像算法工程师(Smart Entertainment)</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1. 协助开发图像特征检测及匹配算法；</w:t>
            </w:r>
            <w:r>
              <w:rPr>
                <w:rFonts w:ascii="LarkHackSafariFont" w:eastAsia="LarkHackSafariFont" w:hAnsi="LarkHackSafariFont" w:cs="LarkHackSafariFont"/>
                <w:color w:val="000000"/>
                <w:sz w:val="20"/>
                <w:szCs w:val="20"/>
                <w:lang w:val="en-US" w:bidi="ar"/>
              </w:rPr>
              <w:br/>
              <w:t>2. 协助开发多视角图像的2D/3D拼接、融合算法；</w:t>
            </w:r>
            <w:r>
              <w:rPr>
                <w:rFonts w:ascii="LarkHackSafariFont" w:eastAsia="LarkHackSafariFont" w:hAnsi="LarkHackSafariFont" w:cs="LarkHackSafariFont"/>
                <w:color w:val="000000"/>
                <w:sz w:val="20"/>
                <w:szCs w:val="20"/>
                <w:lang w:val="en-US" w:bidi="ar"/>
              </w:rPr>
              <w:br/>
              <w:t>3. 协助开发基于图像的自动对焦等算法</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熟悉C/C++编程，熟练使用OpenCV或者Matlab进行图像处理分析；</w:t>
            </w:r>
            <w:r>
              <w:rPr>
                <w:rFonts w:ascii="LarkHackSafariFont" w:eastAsia="LarkHackSafariFont" w:hAnsi="LarkHackSafariFont" w:cs="LarkHackSafariFont"/>
                <w:sz w:val="20"/>
                <w:szCs w:val="20"/>
                <w:lang w:val="en-US" w:bidi="ar"/>
              </w:rPr>
              <w:br/>
              <w:t>2. 熟悉计算机视觉和图像处理相关的基本数学原理及应用，特别是了解特征提取后数据拟合、最优化的基本数学原理；</w:t>
            </w:r>
            <w:r>
              <w:rPr>
                <w:rFonts w:ascii="LarkHackSafariFont" w:eastAsia="LarkHackSafariFont" w:hAnsi="LarkHackSafariFont" w:cs="LarkHackSafariFont"/>
                <w:sz w:val="20"/>
                <w:szCs w:val="20"/>
                <w:lang w:val="en-US" w:bidi="ar"/>
              </w:rPr>
              <w:br/>
              <w:t>3. 掌握矩阵变换、图像特征提取及匹配等算法，具有图像模式识别、模式匹配、融合经验，熟练使用OpenGL者优先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4"/>
                <w:szCs w:val="24"/>
                <w:lang w:val="en-US" w:bidi="ar"/>
              </w:rPr>
              <w:t>安克智造</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助理图形算法工程师（3D打印）</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br/>
              <w:t>1. 参与3D打印PC端软件算法方面开发；</w:t>
            </w:r>
            <w:r>
              <w:rPr>
                <w:rFonts w:ascii="LarkHackSafariFont" w:eastAsia="LarkHackSafariFont" w:hAnsi="LarkHackSafariFont" w:cs="LarkHackSafariFont"/>
                <w:sz w:val="20"/>
                <w:szCs w:val="20"/>
                <w:lang w:val="en-US" w:bidi="ar"/>
              </w:rPr>
              <w:br/>
              <w:t>2. 参与 3d模型变换，3d模型修复等模块功能开发；</w:t>
            </w:r>
            <w:r>
              <w:rPr>
                <w:rFonts w:ascii="LarkHackSafariFont" w:eastAsia="LarkHackSafariFont" w:hAnsi="LarkHackSafariFont" w:cs="LarkHackSafariFont"/>
                <w:sz w:val="20"/>
                <w:szCs w:val="20"/>
                <w:lang w:val="en-US" w:bidi="ar"/>
              </w:rPr>
              <w:br/>
              <w:t>3. 参与 3d模型支撑，3d模型切片等功能模块开发；</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任职要求：</w:t>
            </w:r>
            <w:r>
              <w:rPr>
                <w:rFonts w:ascii="LarkHackSafariFont" w:eastAsia="LarkHackSafariFont" w:hAnsi="LarkHackSafariFont" w:cs="LarkHackSafariFont"/>
                <w:sz w:val="20"/>
                <w:szCs w:val="20"/>
                <w:lang w:val="en-US" w:bidi="ar"/>
              </w:rPr>
              <w:br/>
              <w:t>1. 计算机，自动化，通信等相关专业；</w:t>
            </w:r>
            <w:r>
              <w:rPr>
                <w:rFonts w:ascii="LarkHackSafariFont" w:eastAsia="LarkHackSafariFont" w:hAnsi="LarkHackSafariFont" w:cs="LarkHackSafariFont"/>
                <w:sz w:val="20"/>
                <w:szCs w:val="20"/>
                <w:lang w:val="en-US" w:bidi="ar"/>
              </w:rPr>
              <w:br/>
              <w:t>2. 扎实的C++语言编程基础；</w:t>
            </w:r>
            <w:r>
              <w:rPr>
                <w:rFonts w:ascii="LarkHackSafariFont" w:eastAsia="LarkHackSafariFont" w:hAnsi="LarkHackSafariFont" w:cs="LarkHackSafariFont"/>
                <w:sz w:val="20"/>
                <w:szCs w:val="20"/>
                <w:lang w:val="en-US" w:bidi="ar"/>
              </w:rPr>
              <w:br/>
              <w:t>3. 计算机专业重要课程：数据结构，数据库，图形处理，高等数学，等专业课程成绩优秀；</w:t>
            </w:r>
            <w:r>
              <w:rPr>
                <w:rFonts w:ascii="LarkHackSafariFont" w:eastAsia="LarkHackSafariFont" w:hAnsi="LarkHackSafariFont" w:cs="LarkHackSafariFont"/>
                <w:sz w:val="20"/>
                <w:szCs w:val="20"/>
                <w:lang w:val="en-US" w:bidi="ar"/>
              </w:rPr>
              <w:br/>
              <w:t>4. 优秀的英文文档写作和阅读能力；</w:t>
            </w:r>
            <w:r>
              <w:rPr>
                <w:rFonts w:ascii="LarkHackSafariFont" w:eastAsia="LarkHackSafariFont" w:hAnsi="LarkHackSafariFont" w:cs="LarkHackSafariFont"/>
                <w:sz w:val="20"/>
                <w:szCs w:val="20"/>
                <w:lang w:val="en-US" w:bidi="ar"/>
              </w:rPr>
              <w:br/>
            </w:r>
            <w:r>
              <w:rPr>
                <w:rFonts w:ascii="LarkHackSafariFont" w:eastAsia="LarkHackSafariFont" w:hAnsi="LarkHackSafariFont" w:cs="LarkHackSafariFont"/>
                <w:sz w:val="20"/>
                <w:szCs w:val="20"/>
                <w:lang w:val="en-US" w:bidi="ar"/>
              </w:rPr>
              <w:lastRenderedPageBreak/>
              <w:t>5. 热爱学习，乐观，坚韧的品质；</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深圳</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变革研究院</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lang w:val="en-US" w:bidi="ar"/>
              </w:rPr>
              <w:t>助理结构工程师（震动与强度设计）</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 xml:space="preserve">1.协助工程师进行产品结构设计相关工作，含前期评审及细化设计制图; </w:t>
            </w:r>
            <w:r>
              <w:rPr>
                <w:rFonts w:ascii="LarkHackSafariFont" w:eastAsia="LarkHackSafariFont" w:hAnsi="LarkHackSafariFont" w:cs="LarkHackSafariFont"/>
                <w:color w:val="000000"/>
                <w:sz w:val="20"/>
                <w:szCs w:val="20"/>
                <w:lang w:val="en-US" w:bidi="ar"/>
              </w:rPr>
              <w:br/>
              <w:t xml:space="preserve">2.协助进行模具及生产组装工艺问题改善跟进，确保设计部件符合设计生产制造要求; </w:t>
            </w:r>
            <w:r>
              <w:rPr>
                <w:rFonts w:ascii="LarkHackSafariFont" w:eastAsia="LarkHackSafariFont" w:hAnsi="LarkHackSafariFont" w:cs="LarkHackSafariFont"/>
                <w:color w:val="000000"/>
                <w:sz w:val="20"/>
                <w:szCs w:val="20"/>
                <w:lang w:val="en-US" w:bidi="ar"/>
              </w:rPr>
              <w:br/>
              <w:t>3.参与相关设计文件数据的输入输出及标准文件的优化完善及更新。</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力学、航空航天、机械、车辆工程、船舶工程、热能与动力工程、电气工程、物理等相关专业；</w:t>
            </w:r>
            <w:r>
              <w:rPr>
                <w:rFonts w:ascii="LarkHackSafariFont" w:eastAsia="LarkHackSafariFont" w:hAnsi="LarkHackSafariFont" w:cs="LarkHackSafariFont"/>
                <w:sz w:val="20"/>
                <w:szCs w:val="20"/>
                <w:lang w:val="en-US" w:bidi="ar"/>
              </w:rPr>
              <w:br/>
              <w:t>2. 具有较好的理论基础：如振动理论、理论力学、固体力学、有限元理论、信号处理与数据分析、机器人动力学等；</w:t>
            </w:r>
            <w:r>
              <w:rPr>
                <w:rFonts w:ascii="LarkHackSafariFont" w:eastAsia="LarkHackSafariFont" w:hAnsi="LarkHackSafariFont" w:cs="LarkHackSafariFont"/>
                <w:sz w:val="20"/>
                <w:szCs w:val="20"/>
                <w:lang w:val="en-US" w:bidi="ar"/>
              </w:rPr>
              <w:br/>
              <w:t>3. 有下列2项相关经验：</w:t>
            </w:r>
            <w:r>
              <w:rPr>
                <w:rFonts w:ascii="LarkHackSafariFont" w:eastAsia="LarkHackSafariFont" w:hAnsi="LarkHackSafariFont" w:cs="LarkHackSafariFont"/>
                <w:sz w:val="20"/>
                <w:szCs w:val="20"/>
                <w:lang w:val="en-US" w:bidi="ar"/>
              </w:rPr>
              <w:br/>
              <w:t>（1）掌握模态测试手段及分析方法；</w:t>
            </w:r>
            <w:r>
              <w:rPr>
                <w:rFonts w:ascii="LarkHackSafariFont" w:eastAsia="LarkHackSafariFont" w:hAnsi="LarkHackSafariFont" w:cs="LarkHackSafariFont"/>
                <w:sz w:val="20"/>
                <w:szCs w:val="20"/>
                <w:lang w:val="en-US" w:bidi="ar"/>
              </w:rPr>
              <w:br/>
              <w:t>（2）掌握有限元分析常用软件，有网格划分经验；</w:t>
            </w:r>
            <w:r>
              <w:rPr>
                <w:rFonts w:ascii="LarkHackSafariFont" w:eastAsia="LarkHackSafariFont" w:hAnsi="LarkHackSafariFont" w:cs="LarkHackSafariFont"/>
                <w:sz w:val="20"/>
                <w:szCs w:val="20"/>
                <w:lang w:val="en-US" w:bidi="ar"/>
              </w:rPr>
              <w:br/>
              <w:t>（3）熟练使用仿真软件，有多体动力学建模经验。</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变革研究院</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0B35C9" w:rsidRDefault="00524B4D">
            <w:pPr>
              <w:spacing w:line="30" w:lineRule="atLeast"/>
              <w:jc w:val="center"/>
              <w:textAlignment w:val="top"/>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lang w:val="en-US" w:bidi="ar"/>
              </w:rPr>
              <w:t>助理嵌入式MCU软件工程师 （扫地机机器人）</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B35C9" w:rsidRDefault="00524B4D">
            <w:pPr>
              <w:spacing w:line="30" w:lineRule="atLeast"/>
              <w:textAlignment w:val="top"/>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1. 基于Cortex M3/M4的内核，进行RTOS(RTThread, Ucos, FreeRTOS)，进行机器人底盘的开发。</w:t>
            </w:r>
            <w:r>
              <w:rPr>
                <w:rFonts w:ascii="LarkHackSafariFont" w:eastAsia="LarkHackSafariFont" w:hAnsi="LarkHackSafariFont" w:cs="LarkHackSafariFont"/>
                <w:color w:val="000000"/>
                <w:sz w:val="18"/>
                <w:szCs w:val="18"/>
                <w:lang w:val="en-US" w:bidi="ar"/>
              </w:rPr>
              <w:br/>
              <w:t>2. 基于MCU，进行UART，IIC，SPI，CAN等驱动的开发，以及模块化设计；</w:t>
            </w:r>
            <w:r>
              <w:rPr>
                <w:rFonts w:ascii="LarkHackSafariFont" w:eastAsia="LarkHackSafariFont" w:hAnsi="LarkHackSafariFont" w:cs="LarkHackSafariFont"/>
                <w:color w:val="000000"/>
                <w:sz w:val="18"/>
                <w:szCs w:val="18"/>
                <w:lang w:val="en-US" w:bidi="ar"/>
              </w:rPr>
              <w:br/>
              <w:t>3. 对机器人底盘的通讯协议，进行协议分析以及逻辑业务输出；</w:t>
            </w:r>
            <w:r>
              <w:rPr>
                <w:rFonts w:ascii="LarkHackSafariFont" w:eastAsia="LarkHackSafariFont" w:hAnsi="LarkHackSafariFont" w:cs="LarkHackSafariFont"/>
                <w:color w:val="000000"/>
                <w:sz w:val="18"/>
                <w:szCs w:val="18"/>
                <w:lang w:val="en-US" w:bidi="ar"/>
              </w:rPr>
              <w:br/>
              <w:t>4. 熟练使用万用表和示波器；</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1. 计算机/电子/自动化等工科专业；</w:t>
            </w:r>
            <w:r>
              <w:rPr>
                <w:rFonts w:ascii="LarkHackSafariFont" w:eastAsia="LarkHackSafariFont" w:hAnsi="LarkHackSafariFont" w:cs="LarkHackSafariFont"/>
                <w:color w:val="000000"/>
                <w:sz w:val="20"/>
                <w:szCs w:val="20"/>
                <w:lang w:val="en-US" w:bidi="ar"/>
              </w:rPr>
              <w:br/>
              <w:t>2. 具有良好的计算机基础和嵌入式相关经验；</w:t>
            </w:r>
            <w:r>
              <w:rPr>
                <w:rFonts w:ascii="LarkHackSafariFont" w:eastAsia="LarkHackSafariFont" w:hAnsi="LarkHackSafariFont" w:cs="LarkHackSafariFont"/>
                <w:color w:val="000000"/>
                <w:sz w:val="20"/>
                <w:szCs w:val="20"/>
                <w:lang w:val="en-US" w:bidi="ar"/>
              </w:rPr>
              <w:br/>
              <w:t>3. 较强的自我学习和自我驱动力。</w:t>
            </w:r>
            <w:r>
              <w:rPr>
                <w:rFonts w:ascii="LarkHackSafariFont" w:eastAsia="LarkHackSafariFont" w:hAnsi="LarkHackSafariFont" w:cs="LarkHackSafariFont"/>
                <w:color w:val="000000"/>
                <w:sz w:val="20"/>
                <w:szCs w:val="20"/>
                <w:lang w:val="en-US" w:bidi="ar"/>
              </w:rPr>
              <w:br/>
              <w:t>（ACM竞赛或全国大学生电子设计竞赛获奖者优先考虑）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102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1F2329"/>
                <w:sz w:val="20"/>
                <w:szCs w:val="20"/>
                <w:lang w:val="en-US" w:bidi="ar"/>
              </w:rPr>
              <w:t>助理嵌入式开发工程师（安卓驱动)</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1.协助设计和开发Android(包括Linux)驱动软件</w:t>
            </w:r>
            <w:r>
              <w:rPr>
                <w:rFonts w:ascii="LarkHackSafariFont" w:eastAsia="LarkHackSafariFont" w:hAnsi="LarkHackSafariFont" w:cs="LarkHackSafariFont"/>
                <w:color w:val="000000"/>
                <w:sz w:val="20"/>
                <w:szCs w:val="20"/>
                <w:lang w:val="en-US" w:bidi="ar"/>
              </w:rPr>
              <w:br/>
              <w:t>2.负责USB模块相关软件开发</w:t>
            </w:r>
            <w:r>
              <w:rPr>
                <w:rFonts w:ascii="LarkHackSafariFont" w:eastAsia="LarkHackSafariFont" w:hAnsi="LarkHackSafariFont" w:cs="LarkHackSafariFont"/>
                <w:color w:val="000000"/>
                <w:sz w:val="20"/>
                <w:szCs w:val="20"/>
                <w:lang w:val="en-US" w:bidi="ar"/>
              </w:rPr>
              <w:br/>
              <w:t>3.编写项目开发设计文档和平台建设</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1、熟悉Android（包括Linux）软件系统架构，熟悉设备驱动模型，开发过Android(包括Linux)驱动;</w:t>
            </w:r>
            <w:r>
              <w:rPr>
                <w:rFonts w:ascii="LarkHackSafariFont" w:eastAsia="LarkHackSafariFont" w:hAnsi="LarkHackSafariFont" w:cs="LarkHackSafariFont"/>
                <w:sz w:val="20"/>
                <w:szCs w:val="20"/>
                <w:lang w:val="en-US" w:bidi="ar"/>
              </w:rPr>
              <w:br/>
              <w:t>2、熟悉嵌入式运行原理，能够读懂硬件原理图，熟悉I2C,UART等常用总线协议；</w:t>
            </w:r>
            <w:r>
              <w:rPr>
                <w:rFonts w:ascii="LarkHackSafariFont" w:eastAsia="LarkHackSafariFont" w:hAnsi="LarkHackSafariFont" w:cs="LarkHackSafariFont"/>
                <w:sz w:val="20"/>
                <w:szCs w:val="20"/>
                <w:lang w:val="en-US" w:bidi="ar"/>
              </w:rPr>
              <w:br/>
              <w:t>3、开发和移植过USB协议，熟悉常见的USB协议和USB软件框架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102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appliances</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助理软件测试工程师（机器人）</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 xml:space="preserve">1.在指导下负责公司嵌入式软件的测试工作； </w:t>
            </w:r>
            <w:r>
              <w:rPr>
                <w:rFonts w:ascii="LarkHackSafariFont" w:eastAsia="LarkHackSafariFont" w:hAnsi="LarkHackSafariFont" w:cs="LarkHackSafariFont"/>
                <w:sz w:val="20"/>
                <w:szCs w:val="20"/>
                <w:lang w:val="en-US" w:bidi="ar"/>
              </w:rPr>
              <w:br/>
              <w:t xml:space="preserve">2.在指导下参与软件需求分析、需求评审，并从测试角度提出建议； </w:t>
            </w:r>
            <w:r>
              <w:rPr>
                <w:rFonts w:ascii="LarkHackSafariFont" w:eastAsia="LarkHackSafariFont" w:hAnsi="LarkHackSafariFont" w:cs="LarkHackSafariFont"/>
                <w:sz w:val="20"/>
                <w:szCs w:val="20"/>
                <w:lang w:val="en-US" w:bidi="ar"/>
              </w:rPr>
              <w:br/>
              <w:t>3.负责软件功能测试用例设计、执行、测试结果分析、测试报告输出；</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1.计算机或相关专业，本科及以上学历，专业课成绩良好；</w:t>
            </w:r>
            <w:r>
              <w:rPr>
                <w:rFonts w:ascii="LarkHackSafariFont" w:eastAsia="LarkHackSafariFont" w:hAnsi="LarkHackSafariFont" w:cs="LarkHackSafariFont"/>
                <w:sz w:val="20"/>
                <w:szCs w:val="20"/>
                <w:lang w:val="en-US" w:bidi="ar"/>
              </w:rPr>
              <w:br/>
              <w:t>2.热爱测试行业，有较强的发现问题，分析问题的能力；</w:t>
            </w:r>
            <w:r>
              <w:rPr>
                <w:rFonts w:ascii="LarkHackSafariFont" w:eastAsia="LarkHackSafariFont" w:hAnsi="LarkHackSafariFont" w:cs="LarkHackSafariFont"/>
                <w:sz w:val="20"/>
                <w:szCs w:val="20"/>
                <w:lang w:val="en-US" w:bidi="ar"/>
              </w:rPr>
              <w:br/>
              <w:t xml:space="preserve">3.熟悉功能测试设计常用方法，能够理解需求，设计完善的测试用例 </w:t>
            </w:r>
            <w:r>
              <w:rPr>
                <w:rFonts w:ascii="LarkHackSafariFont" w:eastAsia="LarkHackSafariFont" w:hAnsi="LarkHackSafariFont" w:cs="LarkHackSafariFont"/>
                <w:sz w:val="20"/>
                <w:szCs w:val="20"/>
                <w:lang w:val="en-US" w:bidi="ar"/>
              </w:rPr>
              <w:br/>
              <w:t>4.良好的沟通能力，执行力强，抗压能力强，有良好的团队合作能力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8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助理硬件测试工程师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1、在指导下参与产品硬件测试方案设计，进行测试可行性分析工作。</w:t>
            </w:r>
            <w:r>
              <w:rPr>
                <w:rFonts w:ascii="LarkHackSafariFont" w:eastAsia="LarkHackSafariFont" w:hAnsi="LarkHackSafariFont" w:cs="LarkHackSafariFont"/>
                <w:sz w:val="20"/>
                <w:szCs w:val="20"/>
                <w:lang w:val="en-US" w:bidi="ar"/>
              </w:rPr>
              <w:br/>
              <w:t>2、负责产品硬件测试用例设计，主导硬件板级测试、可靠性测试，输出测试报告。</w:t>
            </w:r>
            <w:r>
              <w:rPr>
                <w:rFonts w:ascii="LarkHackSafariFont" w:eastAsia="LarkHackSafariFont" w:hAnsi="LarkHackSafariFont" w:cs="LarkHackSafariFont"/>
                <w:sz w:val="20"/>
                <w:szCs w:val="20"/>
                <w:lang w:val="en-US" w:bidi="ar"/>
              </w:rPr>
              <w:br/>
              <w:t>3、硬件测试技术平台化积累和知识学习，自动化测试技术应用，输出平台化技术文档和自动化设计方案。</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1、计算机及通信相关专业，良好的专业基础（数字电路、模拟电路、高频电路、电子测量技术、计算机技术等）。</w:t>
            </w:r>
            <w:r>
              <w:rPr>
                <w:rFonts w:ascii="LarkHackSafariFont" w:eastAsia="LarkHackSafariFont" w:hAnsi="LarkHackSafariFont" w:cs="LarkHackSafariFont"/>
                <w:sz w:val="20"/>
                <w:szCs w:val="20"/>
                <w:lang w:val="en-US" w:bidi="ar"/>
              </w:rPr>
              <w:br/>
              <w:t>2、熟悉单片机架构和接口应用，熟悉常用DC/DC电源电路、LDO电源电路、I2C协议、UART协议等。</w:t>
            </w:r>
            <w:r>
              <w:rPr>
                <w:rFonts w:ascii="LarkHackSafariFont" w:eastAsia="LarkHackSafariFont" w:hAnsi="LarkHackSafariFont" w:cs="LarkHackSafariFont"/>
                <w:sz w:val="20"/>
                <w:szCs w:val="20"/>
                <w:lang w:val="en-US" w:bidi="ar"/>
              </w:rPr>
              <w:br/>
              <w:t>3、责任心强，积极主动，善于沟通，良好的团队合作能力。</w:t>
            </w:r>
            <w:r>
              <w:rPr>
                <w:rFonts w:ascii="LarkHackSafariFont" w:eastAsia="LarkHackSafariFont" w:hAnsi="LarkHackSafariFont" w:cs="LarkHackSafariFont"/>
                <w:sz w:val="20"/>
                <w:szCs w:val="20"/>
                <w:lang w:val="en-US" w:bidi="ar"/>
              </w:rPr>
              <w:br/>
              <w:t>4、热爱测试行业，爱学习，吃苦耐劳。</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675"/>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QA</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助理测试工程师（整机）</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1、负责公司智能电子产品电气性能、可靠性、充放电兼容性和白黑盒等测试；</w:t>
            </w:r>
            <w:r>
              <w:rPr>
                <w:rFonts w:ascii="LarkHackSafariFont" w:eastAsia="LarkHackSafariFont" w:hAnsi="LarkHackSafariFont" w:cs="LarkHackSafariFont"/>
                <w:sz w:val="20"/>
                <w:szCs w:val="20"/>
                <w:lang w:val="en-US" w:bidi="ar"/>
              </w:rPr>
              <w:br/>
              <w:t>2、协助测试负责人拟制测试计划、测试方案、测试报告等相关测试文件；</w:t>
            </w:r>
            <w:r>
              <w:rPr>
                <w:rFonts w:ascii="LarkHackSafariFont" w:eastAsia="LarkHackSafariFont" w:hAnsi="LarkHackSafariFont" w:cs="LarkHackSafariFont"/>
                <w:sz w:val="20"/>
                <w:szCs w:val="20"/>
                <w:lang w:val="en-US" w:bidi="ar"/>
              </w:rPr>
              <w:br/>
              <w:t>3、协助测试负责人搭建电子测试平台；</w:t>
            </w:r>
            <w:r>
              <w:rPr>
                <w:rFonts w:ascii="LarkHackSafariFont" w:eastAsia="LarkHackSafariFont" w:hAnsi="LarkHackSafariFont" w:cs="LarkHackSafariFont"/>
                <w:sz w:val="20"/>
                <w:szCs w:val="20"/>
                <w:lang w:val="en-US" w:bidi="ar"/>
              </w:rPr>
              <w:br/>
              <w:t>4、参与部门设备管理、实验室管理等相关事宜；</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1、良好的学习、沟通能力及团队合作精神，有责任心、为人诚实、积极向上；</w:t>
            </w:r>
            <w:r>
              <w:rPr>
                <w:rFonts w:ascii="LarkHackSafariFont" w:eastAsia="LarkHackSafariFont" w:hAnsi="LarkHackSafariFont" w:cs="LarkHackSafariFont"/>
                <w:sz w:val="20"/>
                <w:szCs w:val="20"/>
                <w:lang w:val="en-US" w:bidi="ar"/>
              </w:rPr>
              <w:br/>
              <w:t>2、最好熟悉模拟电子电路，并有兴趣从事该行业；</w:t>
            </w:r>
            <w:r>
              <w:rPr>
                <w:rFonts w:ascii="LarkHackSafariFont" w:eastAsia="LarkHackSafariFont" w:hAnsi="LarkHackSafariFont" w:cs="LarkHackSafariFont"/>
                <w:sz w:val="20"/>
                <w:szCs w:val="20"/>
                <w:lang w:val="en-US" w:bidi="ar"/>
              </w:rPr>
              <w:br/>
              <w:t>3、有较强的分析和解决问题的能力，性格开朗乐观。</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BP&amp;IT</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信息安全专员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1.参与安全运营工作，根据指导负责完成安全告警处理及事件进展跟进；</w:t>
            </w:r>
            <w:r>
              <w:rPr>
                <w:rFonts w:ascii="LarkHackSafariFont" w:eastAsia="LarkHackSafariFont" w:hAnsi="LarkHackSafariFont" w:cs="LarkHackSafariFont"/>
                <w:sz w:val="20"/>
                <w:szCs w:val="20"/>
                <w:lang w:val="en-US" w:bidi="ar"/>
              </w:rPr>
              <w:br/>
              <w:t>2.参与威胁监控、数据安全分析等安全平台的运营管理。</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1.熟悉python、java、go、C等至少一门编程语言；</w:t>
            </w:r>
            <w:r>
              <w:rPr>
                <w:rFonts w:ascii="LarkHackSafariFont" w:eastAsia="LarkHackSafariFont" w:hAnsi="LarkHackSafariFont" w:cs="LarkHackSafariFont"/>
                <w:sz w:val="20"/>
                <w:szCs w:val="20"/>
                <w:lang w:val="en-US" w:bidi="ar"/>
              </w:rPr>
              <w:br/>
              <w:t>2. 熟悉 Web 安全基本原理及测试方法； 具备一定的java代码审计能力；</w:t>
            </w:r>
            <w:r>
              <w:rPr>
                <w:rFonts w:ascii="LarkHackSafariFont" w:eastAsia="LarkHackSafariFont" w:hAnsi="LarkHackSafariFont" w:cs="LarkHackSafariFont"/>
                <w:sz w:val="20"/>
                <w:szCs w:val="20"/>
                <w:lang w:val="en-US" w:bidi="ar"/>
              </w:rPr>
              <w:br/>
              <w:t>3. 对安全技术有浓厚兴趣，有良好的团队协作能力、沟通能力、学习能力。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w:t>
            </w:r>
          </w:p>
        </w:tc>
      </w:tr>
      <w:tr w:rsidR="000B35C9">
        <w:trPr>
          <w:trHeight w:val="19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BP&amp;IT</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助理前端工程师（官网）</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1、与产品经理、交互设计师以及后台开发人员协作完成交付产品；</w:t>
            </w:r>
            <w:r>
              <w:rPr>
                <w:rFonts w:ascii="LarkHackSafariFont" w:eastAsia="LarkHackSafariFont" w:hAnsi="LarkHackSafariFont" w:cs="LarkHackSafariFont"/>
                <w:sz w:val="20"/>
                <w:szCs w:val="20"/>
                <w:lang w:val="en-US" w:bidi="ar"/>
              </w:rPr>
              <w:br/>
              <w:t>2、负责项目页面编码、样式、程序嵌套、静态交互效果展示、浏览器兼容等相关工作；</w:t>
            </w:r>
            <w:r>
              <w:rPr>
                <w:rFonts w:ascii="LarkHackSafariFont" w:eastAsia="LarkHackSafariFont" w:hAnsi="LarkHackSafariFont" w:cs="LarkHackSafariFont"/>
                <w:sz w:val="20"/>
                <w:szCs w:val="20"/>
                <w:lang w:val="en-US" w:bidi="ar"/>
              </w:rPr>
              <w:br/>
              <w:t>3、对完成的页面进行维护和对网站前端性能做相应的优化；</w:t>
            </w:r>
            <w:r>
              <w:rPr>
                <w:rFonts w:ascii="LarkHackSafariFont" w:eastAsia="LarkHackSafariFont" w:hAnsi="LarkHackSafariFont" w:cs="LarkHackSafariFont"/>
                <w:sz w:val="20"/>
                <w:szCs w:val="20"/>
                <w:lang w:val="en-US" w:bidi="ar"/>
              </w:rPr>
              <w:br/>
              <w:t>4、能充分理解项目需求和设计需求，协助高级工程师完成复杂需求的实现和钻研。</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1、本科以上学历，计算机、软件工程相关专业；</w:t>
            </w:r>
            <w:r>
              <w:rPr>
                <w:rFonts w:ascii="LarkHackSafariFont" w:eastAsia="LarkHackSafariFont" w:hAnsi="LarkHackSafariFont" w:cs="LarkHackSafariFont"/>
                <w:sz w:val="20"/>
                <w:szCs w:val="20"/>
                <w:lang w:val="en-US" w:bidi="ar"/>
              </w:rPr>
              <w:br/>
              <w:t>2、扎实 html / javascirpt / css 基础，熟悉es6/css3/h5，熟悉 git 操作和各种标准代码管理模式；</w:t>
            </w:r>
            <w:r>
              <w:rPr>
                <w:rFonts w:ascii="LarkHackSafariFont" w:eastAsia="LarkHackSafariFont" w:hAnsi="LarkHackSafariFont" w:cs="LarkHackSafariFont"/>
                <w:sz w:val="20"/>
                <w:szCs w:val="20"/>
                <w:lang w:val="en-US" w:bidi="ar"/>
              </w:rPr>
              <w:br/>
              <w:t>3、有数据库操作基础和实践经验，了解云数据库及数据安全知识；</w:t>
            </w:r>
            <w:r>
              <w:rPr>
                <w:rFonts w:ascii="LarkHackSafariFont" w:eastAsia="LarkHackSafariFont" w:hAnsi="LarkHackSafariFont" w:cs="LarkHackSafariFont"/>
                <w:sz w:val="20"/>
                <w:szCs w:val="20"/>
                <w:lang w:val="en-US" w:bidi="ar"/>
              </w:rPr>
              <w:br/>
              <w:t>4、对前端开发行业抱有热情，有相关行业文章或作品发布</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w:t>
            </w:r>
          </w:p>
        </w:tc>
      </w:tr>
      <w:tr w:rsidR="000B35C9">
        <w:trPr>
          <w:trHeight w:val="36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助理前端开发工程师（IOT）</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根据产品PRD进行需求分析，根据UI设计完成项目页面的开发和优</w:t>
            </w:r>
            <w:r>
              <w:rPr>
                <w:rFonts w:ascii="LarkHackSafariFont" w:eastAsia="LarkHackSafariFont" w:hAnsi="LarkHackSafariFont" w:cs="LarkHackSafariFont"/>
                <w:sz w:val="20"/>
                <w:szCs w:val="20"/>
                <w:lang w:val="en-US" w:bidi="ar"/>
              </w:rPr>
              <w:lastRenderedPageBreak/>
              <w:t xml:space="preserve">化。 </w:t>
            </w:r>
            <w:r>
              <w:rPr>
                <w:rFonts w:ascii="LarkHackSafariFont" w:eastAsia="LarkHackSafariFont" w:hAnsi="LarkHackSafariFont" w:cs="LarkHackSafariFont"/>
                <w:sz w:val="20"/>
                <w:szCs w:val="20"/>
                <w:lang w:val="en-US" w:bidi="ar"/>
              </w:rPr>
              <w:br/>
              <w:t>2. 和App、嵌入式、后端等进行对接和功能联调，完成系统整合和应用发布。</w:t>
            </w:r>
            <w:r>
              <w:rPr>
                <w:rFonts w:ascii="LarkHackSafariFont" w:eastAsia="LarkHackSafariFont" w:hAnsi="LarkHackSafariFont" w:cs="LarkHackSafariFont"/>
                <w:sz w:val="20"/>
                <w:szCs w:val="20"/>
                <w:lang w:val="en-US" w:bidi="ar"/>
              </w:rPr>
              <w:br/>
              <w:t>3. 对软件功能和问题进行复盘总结，输出总结文档并进行分享。</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 xml:space="preserve">1. 热爱计算机编程，具有扎实的编程能力 </w:t>
            </w:r>
            <w:r>
              <w:rPr>
                <w:rFonts w:ascii="LarkHackSafariFont" w:eastAsia="LarkHackSafariFont" w:hAnsi="LarkHackSafariFont" w:cs="LarkHackSafariFont"/>
                <w:sz w:val="20"/>
                <w:szCs w:val="20"/>
                <w:lang w:val="en-US" w:bidi="ar"/>
              </w:rPr>
              <w:br/>
              <w:t>2. 熟悉Javascript、HTML、</w:t>
            </w:r>
            <w:r>
              <w:rPr>
                <w:rFonts w:ascii="LarkHackSafariFont" w:eastAsia="LarkHackSafariFont" w:hAnsi="LarkHackSafariFont" w:cs="LarkHackSafariFont"/>
                <w:sz w:val="20"/>
                <w:szCs w:val="20"/>
                <w:lang w:val="en-US" w:bidi="ar"/>
              </w:rPr>
              <w:lastRenderedPageBreak/>
              <w:t xml:space="preserve">CSS等常用技术 </w:t>
            </w:r>
            <w:r>
              <w:rPr>
                <w:rFonts w:ascii="LarkHackSafariFont" w:eastAsia="LarkHackSafariFont" w:hAnsi="LarkHackSafariFont" w:cs="LarkHackSafariFont"/>
                <w:sz w:val="20"/>
                <w:szCs w:val="20"/>
                <w:lang w:val="en-US" w:bidi="ar"/>
              </w:rPr>
              <w:br/>
              <w:t xml:space="preserve">3. 掌握专业软件知识，包括数据结构、基本算法、软件工程、设计模式、数据库系统、网络安全等 </w:t>
            </w:r>
            <w:r>
              <w:rPr>
                <w:rFonts w:ascii="LarkHackSafariFont" w:eastAsia="LarkHackSafariFont" w:hAnsi="LarkHackSafariFont" w:cs="LarkHackSafariFont"/>
                <w:sz w:val="20"/>
                <w:szCs w:val="20"/>
                <w:lang w:val="en-US" w:bidi="ar"/>
              </w:rPr>
              <w:br/>
              <w:t xml:space="preserve">4. 了解JSP/python/node.js或其他一门后台技术 </w:t>
            </w:r>
            <w:r>
              <w:rPr>
                <w:rFonts w:ascii="LarkHackSafariFont" w:eastAsia="LarkHackSafariFont" w:hAnsi="LarkHackSafariFont" w:cs="LarkHackSafariFont"/>
                <w:sz w:val="20"/>
                <w:szCs w:val="20"/>
                <w:lang w:val="en-US" w:bidi="ar"/>
              </w:rPr>
              <w:br/>
              <w:t>5. 了解常用的前端开发框架，对前后联合开发的技术原理有较全面了解</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深圳</w:t>
            </w:r>
          </w:p>
        </w:tc>
      </w:tr>
      <w:tr w:rsidR="000B35C9">
        <w:trPr>
          <w:trHeight w:val="36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助理后端开发工程师（cloud）</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 xml:space="preserve">1. 参与产品需求分析，完成软件方案设计和开发文档编写 </w:t>
            </w:r>
            <w:r>
              <w:rPr>
                <w:rFonts w:ascii="LarkHackSafariFont" w:eastAsia="LarkHackSafariFont" w:hAnsi="LarkHackSafariFont" w:cs="LarkHackSafariFont"/>
                <w:sz w:val="20"/>
                <w:szCs w:val="20"/>
                <w:lang w:val="en-US" w:bidi="ar"/>
              </w:rPr>
              <w:br/>
              <w:t>2. 负责软件功能开发、单元自测、Bug修复、性能优化</w:t>
            </w:r>
            <w:r>
              <w:rPr>
                <w:rFonts w:ascii="LarkHackSafariFont" w:eastAsia="LarkHackSafariFont" w:hAnsi="LarkHackSafariFont" w:cs="LarkHackSafariFont"/>
                <w:sz w:val="20"/>
                <w:szCs w:val="20"/>
                <w:lang w:val="en-US" w:bidi="ar"/>
              </w:rPr>
              <w:br/>
              <w:t>3. 对软件功能和问题进行复盘总结，输出总结文档并进行分享</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具备扎实的编码能力</w:t>
            </w:r>
            <w:r>
              <w:rPr>
                <w:rFonts w:ascii="LarkHackSafariFont" w:eastAsia="LarkHackSafariFont" w:hAnsi="LarkHackSafariFont" w:cs="LarkHackSafariFont"/>
                <w:sz w:val="20"/>
                <w:szCs w:val="20"/>
                <w:lang w:val="en-US" w:bidi="ar"/>
              </w:rPr>
              <w:br/>
              <w:t>2. 熟悉c++，java，golang中任意一门语言</w:t>
            </w:r>
            <w:r>
              <w:rPr>
                <w:rFonts w:ascii="LarkHackSafariFont" w:eastAsia="LarkHackSafariFont" w:hAnsi="LarkHackSafariFont" w:cs="LarkHackSafariFont"/>
                <w:sz w:val="20"/>
                <w:szCs w:val="20"/>
                <w:lang w:val="en-US" w:bidi="ar"/>
              </w:rPr>
              <w:br/>
              <w:t>3. 熟悉HTTP/TCP/UDP等网络协议及相关编程、进程间通讯编程</w:t>
            </w:r>
            <w:r>
              <w:rPr>
                <w:rFonts w:ascii="LarkHackSafariFont" w:eastAsia="LarkHackSafariFont" w:hAnsi="LarkHackSafariFont" w:cs="LarkHackSafariFont"/>
                <w:sz w:val="20"/>
                <w:szCs w:val="20"/>
                <w:lang w:val="en-US" w:bidi="ar"/>
              </w:rPr>
              <w:br/>
              <w:t>4. 掌握专业软件知识，包括数据结构、基本算法、软件工程、设计模式、数据库系统、网络安全等</w:t>
            </w:r>
            <w:r>
              <w:rPr>
                <w:rFonts w:ascii="LarkHackSafariFont" w:eastAsia="LarkHackSafariFont" w:hAnsi="LarkHackSafariFont" w:cs="LarkHackSafariFont"/>
                <w:sz w:val="20"/>
                <w:szCs w:val="20"/>
                <w:lang w:val="en-US" w:bidi="ar"/>
              </w:rPr>
              <w:br/>
              <w:t>5. 了解Shell、Python等脚本语言，了解Mysql、SQL语言&amp;编程，以及NoSQL、Key-value存储原理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BP&amp;IT</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助理Java工程师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1.参与需求分析、理解所负责模块的业务流程；</w:t>
            </w:r>
            <w:r>
              <w:rPr>
                <w:rFonts w:ascii="LarkHackSafariFont" w:eastAsia="LarkHackSafariFont" w:hAnsi="LarkHackSafariFont" w:cs="LarkHackSafariFont"/>
                <w:sz w:val="20"/>
                <w:szCs w:val="20"/>
                <w:lang w:val="en-US" w:bidi="ar"/>
              </w:rPr>
              <w:br/>
              <w:t>2.负责业务模块功能开发,负责功能实现；</w:t>
            </w:r>
            <w:r>
              <w:rPr>
                <w:rFonts w:ascii="LarkHackSafariFont" w:eastAsia="LarkHackSafariFont" w:hAnsi="LarkHackSafariFont" w:cs="LarkHackSafariFont"/>
                <w:sz w:val="20"/>
                <w:szCs w:val="20"/>
                <w:lang w:val="en-US" w:bidi="ar"/>
              </w:rPr>
              <w:br/>
              <w:t>3.参与技术攻关,积极跟进线上bug处理。</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1. 有编程开发经验，熟悉一门开语言(Java/JavaScript/Ruby等)；</w:t>
            </w:r>
            <w:r>
              <w:rPr>
                <w:rFonts w:ascii="LarkHackSafariFont" w:eastAsia="LarkHackSafariFont" w:hAnsi="LarkHackSafariFont" w:cs="LarkHackSafariFont"/>
                <w:sz w:val="20"/>
                <w:szCs w:val="20"/>
                <w:lang w:val="en-US" w:bidi="ar"/>
              </w:rPr>
              <w:br/>
              <w:t>2. 能承受一定的工作压力，思路清晰，能独立分析解决问题，具有高度责任心和良好的团队合作精神；</w:t>
            </w:r>
            <w:r>
              <w:rPr>
                <w:rFonts w:ascii="LarkHackSafariFont" w:eastAsia="LarkHackSafariFont" w:hAnsi="LarkHackSafariFont" w:cs="LarkHackSafariFont"/>
                <w:sz w:val="20"/>
                <w:szCs w:val="20"/>
                <w:lang w:val="en-US" w:bidi="ar"/>
              </w:rPr>
              <w:br/>
              <w:t>3. 有开源社区贡献经验者优先。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长沙</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Charging</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助理电源工程师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1. 参与电源产品硬件设计，协助电源工程师完成项目落地的相关技术专业问题；</w:t>
            </w:r>
            <w:r>
              <w:rPr>
                <w:rFonts w:ascii="LarkHackSafariFont" w:eastAsia="LarkHackSafariFont" w:hAnsi="LarkHackSafariFont" w:cs="LarkHackSafariFont"/>
                <w:color w:val="000000"/>
                <w:sz w:val="18"/>
                <w:szCs w:val="18"/>
                <w:lang w:val="en-US" w:bidi="ar"/>
              </w:rPr>
              <w:br/>
              <w:t>2. 负责电源产品测试，调试和设计；</w:t>
            </w:r>
            <w:r>
              <w:rPr>
                <w:rFonts w:ascii="LarkHackSafariFont" w:eastAsia="LarkHackSafariFont" w:hAnsi="LarkHackSafariFont" w:cs="LarkHackSafariFont"/>
                <w:color w:val="000000"/>
                <w:sz w:val="18"/>
                <w:szCs w:val="18"/>
                <w:lang w:val="en-US" w:bidi="ar"/>
              </w:rPr>
              <w:br/>
              <w:t>3. 学习新的电源技术，在产品上做创新革新。</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1.电力电子、电路与系统相关专业硕士以上学历；</w:t>
            </w:r>
            <w:r>
              <w:rPr>
                <w:rFonts w:ascii="LarkHackSafariFont" w:eastAsia="LarkHackSafariFont" w:hAnsi="LarkHackSafariFont" w:cs="LarkHackSafariFont"/>
                <w:color w:val="000000"/>
                <w:sz w:val="18"/>
                <w:szCs w:val="18"/>
                <w:lang w:val="en-US" w:bidi="ar"/>
              </w:rPr>
              <w:br/>
              <w:t>2.扎实的模拟和数字电路基础；</w:t>
            </w:r>
            <w:r>
              <w:rPr>
                <w:rFonts w:ascii="LarkHackSafariFont" w:eastAsia="LarkHackSafariFont" w:hAnsi="LarkHackSafariFont" w:cs="LarkHackSafariFont"/>
                <w:color w:val="000000"/>
                <w:sz w:val="18"/>
                <w:szCs w:val="18"/>
                <w:lang w:val="en-US" w:bidi="ar"/>
              </w:rPr>
              <w:br/>
              <w:t>3.有电源项目经验优先。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深圳</w:t>
            </w:r>
          </w:p>
        </w:tc>
      </w:tr>
      <w:tr w:rsidR="000B35C9">
        <w:trPr>
          <w:trHeight w:val="1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0"/>
                <w:szCs w:val="20"/>
                <w:lang w:val="en-US" w:bidi="ar"/>
              </w:rPr>
              <w:t>Charging</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6"/>
                <w:szCs w:val="26"/>
                <w:lang w:val="en-US" w:bidi="ar"/>
              </w:rPr>
              <w:t>助理无线充电工程师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1. 参与无线充产品系统开发，协助完成项目落地的相关技术专业问题；</w:t>
            </w:r>
            <w:r>
              <w:rPr>
                <w:rFonts w:ascii="LarkHackSafariFont" w:eastAsia="LarkHackSafariFont" w:hAnsi="LarkHackSafariFont" w:cs="LarkHackSafariFont"/>
                <w:color w:val="000000"/>
                <w:sz w:val="18"/>
                <w:szCs w:val="18"/>
                <w:lang w:val="en-US" w:bidi="ar"/>
              </w:rPr>
              <w:br/>
              <w:t>2. 负责无线充电源产品测试，调试和设计；</w:t>
            </w:r>
            <w:r>
              <w:rPr>
                <w:rFonts w:ascii="LarkHackSafariFont" w:eastAsia="LarkHackSafariFont" w:hAnsi="LarkHackSafariFont" w:cs="LarkHackSafariFont"/>
                <w:color w:val="000000"/>
                <w:sz w:val="18"/>
                <w:szCs w:val="18"/>
                <w:lang w:val="en-US" w:bidi="ar"/>
              </w:rPr>
              <w:br/>
              <w:t>3. 学习新的电源技术，在产品上做创新革新。</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18"/>
                <w:szCs w:val="18"/>
                <w:lang w:val="en-US" w:bidi="ar"/>
              </w:rPr>
              <w:t>1.扎实的电路基础知识，熟悉电磁场理论；</w:t>
            </w:r>
            <w:r>
              <w:rPr>
                <w:rFonts w:ascii="LarkHackSafariFont" w:eastAsia="LarkHackSafariFont" w:hAnsi="LarkHackSafariFont" w:cs="LarkHackSafariFont"/>
                <w:color w:val="000000"/>
                <w:sz w:val="18"/>
                <w:szCs w:val="18"/>
                <w:lang w:val="en-US" w:bidi="ar"/>
              </w:rPr>
              <w:br/>
              <w:t>2.熟悉无线充电行业标准和无线充电的基本方案</w:t>
            </w:r>
            <w:r>
              <w:rPr>
                <w:rFonts w:ascii="LarkHackSafariFont" w:eastAsia="LarkHackSafariFont" w:hAnsi="LarkHackSafariFont" w:cs="LarkHackSafariFont"/>
                <w:color w:val="000000"/>
                <w:sz w:val="18"/>
                <w:szCs w:val="18"/>
                <w:lang w:val="en-US" w:bidi="ar"/>
              </w:rPr>
              <w:br/>
              <w:t>3.具备无线充电软件经验</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000000"/>
                <w:sz w:val="24"/>
                <w:szCs w:val="24"/>
                <w:lang w:val="en-US" w:bidi="ar"/>
              </w:rPr>
              <w:t>深圳</w:t>
            </w:r>
          </w:p>
        </w:tc>
      </w:tr>
      <w:tr w:rsidR="000B35C9">
        <w:trPr>
          <w:trHeight w:val="1464"/>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变革研究院</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lang w:val="en-US" w:bidi="ar"/>
              </w:rPr>
              <w:t>助理电子工程师（扫地机机器人）</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18"/>
                <w:szCs w:val="18"/>
                <w:lang w:val="en-US" w:bidi="ar"/>
              </w:rPr>
              <w:t>1. 负责产品硬件硬件需求收集、方案制定、原理图设计、PCB协作、SI/PI仿真；</w:t>
            </w:r>
            <w:r>
              <w:rPr>
                <w:rFonts w:ascii="LarkHackSafariFont" w:eastAsia="LarkHackSafariFont" w:hAnsi="LarkHackSafariFont" w:cs="LarkHackSafariFont"/>
                <w:color w:val="373C43"/>
                <w:sz w:val="18"/>
                <w:szCs w:val="18"/>
                <w:lang w:val="en-US" w:bidi="ar"/>
              </w:rPr>
              <w:br/>
              <w:t>2. 负责硬件测试及可靠性测试；</w:t>
            </w:r>
            <w:r>
              <w:rPr>
                <w:rFonts w:ascii="LarkHackSafariFont" w:eastAsia="LarkHackSafariFont" w:hAnsi="LarkHackSafariFont" w:cs="LarkHackSafariFont"/>
                <w:color w:val="373C43"/>
                <w:sz w:val="18"/>
                <w:szCs w:val="18"/>
                <w:lang w:val="en-US" w:bidi="ar"/>
              </w:rPr>
              <w:br/>
            </w:r>
            <w:r>
              <w:rPr>
                <w:rFonts w:ascii="LarkHackSafariFont" w:eastAsia="LarkHackSafariFont" w:hAnsi="LarkHackSafariFont" w:cs="LarkHackSafariFont"/>
                <w:color w:val="373C43"/>
                <w:sz w:val="18"/>
                <w:szCs w:val="18"/>
                <w:lang w:val="en-US" w:bidi="ar"/>
              </w:rPr>
              <w:lastRenderedPageBreak/>
              <w:t>3. 负责单板转产与量产维护问题定位。</w:t>
            </w:r>
          </w:p>
        </w:tc>
        <w:tc>
          <w:tcPr>
            <w:tcW w:w="24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lastRenderedPageBreak/>
              <w:t>1. 本科及以上学历，电子、机械、自动化等相关专业，有省级、国家级电子竞赛获奖经历者优先考虑；</w:t>
            </w:r>
            <w:r>
              <w:rPr>
                <w:rFonts w:ascii="LarkHackSafariFont" w:eastAsia="LarkHackSafariFont" w:hAnsi="LarkHackSafariFont" w:cs="LarkHackSafariFont"/>
                <w:color w:val="373C43"/>
                <w:sz w:val="20"/>
                <w:szCs w:val="20"/>
                <w:lang w:val="en-US" w:bidi="ar"/>
              </w:rPr>
              <w:br/>
              <w:t>2. 具有硬件开发经验，能独立设计及调试单板，能熟练</w:t>
            </w:r>
            <w:r>
              <w:rPr>
                <w:rFonts w:ascii="LarkHackSafariFont" w:eastAsia="LarkHackSafariFont" w:hAnsi="LarkHackSafariFont" w:cs="LarkHackSafariFont"/>
                <w:color w:val="373C43"/>
                <w:sz w:val="20"/>
                <w:szCs w:val="20"/>
                <w:lang w:val="en-US" w:bidi="ar"/>
              </w:rPr>
              <w:lastRenderedPageBreak/>
              <w:t>运用示波器、逻辑分析仪等仪器进行信号测试和分析，有项目成功商用量产经验优先；</w:t>
            </w:r>
            <w:r>
              <w:rPr>
                <w:rFonts w:ascii="LarkHackSafariFont" w:eastAsia="LarkHackSafariFont" w:hAnsi="LarkHackSafariFont" w:cs="LarkHackSafariFont"/>
                <w:color w:val="373C43"/>
                <w:sz w:val="20"/>
                <w:szCs w:val="20"/>
                <w:lang w:val="en-US" w:bidi="ar"/>
              </w:rPr>
              <w:br/>
              <w:t>3. 掌握SI/PI基础知识和电路仿真工具。熟悉各种电源器件的选型、应用，掌握硬件常用接口协议及电路设计；掌握EMC、可靠性基本知识；掌握DSP/ARM/MCU小系统设计及FPGA/DDR设计知识；</w:t>
            </w:r>
            <w:r>
              <w:rPr>
                <w:rFonts w:ascii="LarkHackSafariFont" w:eastAsia="LarkHackSafariFont" w:hAnsi="LarkHackSafariFont" w:cs="LarkHackSafariFont"/>
                <w:color w:val="373C43"/>
                <w:sz w:val="20"/>
                <w:szCs w:val="20"/>
                <w:lang w:val="en-US" w:bidi="ar"/>
              </w:rPr>
              <w:br/>
              <w:t>4. 具备较强的团队协作能力、沟通能力、责任意识及上进心，具备良好的学习能力、抗压能力，心态积极开放主动。</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lastRenderedPageBreak/>
              <w:t>深圳</w:t>
            </w:r>
          </w:p>
        </w:tc>
      </w:tr>
      <w:tr w:rsidR="000B35C9">
        <w:trPr>
          <w:trHeight w:val="72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6"/>
                <w:szCs w:val="26"/>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Charging</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6"/>
                <w:szCs w:val="26"/>
                <w:lang w:val="en-US" w:bidi="ar"/>
              </w:rPr>
              <w:t>助理大功率电源工程师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18"/>
                <w:szCs w:val="18"/>
                <w:lang w:val="en-US" w:bidi="ar"/>
              </w:rPr>
              <w:t>1. 参与储能产品硬件设计，协助完成项目落地的相关技术专业问题；</w:t>
            </w:r>
            <w:r>
              <w:rPr>
                <w:rFonts w:ascii="LarkHackSafariFont" w:eastAsia="LarkHackSafariFont" w:hAnsi="LarkHackSafariFont" w:cs="LarkHackSafariFont"/>
                <w:color w:val="373C43"/>
                <w:sz w:val="18"/>
                <w:szCs w:val="18"/>
                <w:lang w:val="en-US" w:bidi="ar"/>
              </w:rPr>
              <w:br/>
              <w:t>2. 负责储能产品测试，调试和设计；</w:t>
            </w:r>
            <w:r>
              <w:rPr>
                <w:rFonts w:ascii="LarkHackSafariFont" w:eastAsia="LarkHackSafariFont" w:hAnsi="LarkHackSafariFont" w:cs="LarkHackSafariFont"/>
                <w:color w:val="373C43"/>
                <w:sz w:val="18"/>
                <w:szCs w:val="18"/>
                <w:lang w:val="en-US" w:bidi="ar"/>
              </w:rPr>
              <w:br/>
              <w:t>3. 学习新的储能技术，在产品上做创新革新。</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18"/>
                <w:szCs w:val="18"/>
                <w:lang w:val="en-US" w:bidi="ar"/>
              </w:rPr>
              <w:t>1.电力电子、电路与系统、大功率储能相关专业本科以上学历；</w:t>
            </w:r>
            <w:r>
              <w:rPr>
                <w:rFonts w:ascii="LarkHackSafariFont" w:eastAsia="LarkHackSafariFont" w:hAnsi="LarkHackSafariFont" w:cs="LarkHackSafariFont"/>
                <w:color w:val="373C43"/>
                <w:sz w:val="18"/>
                <w:szCs w:val="18"/>
                <w:lang w:val="en-US" w:bidi="ar"/>
              </w:rPr>
              <w:br/>
              <w:t>2.有电源项目经验优先。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深圳</w:t>
            </w:r>
          </w:p>
        </w:tc>
      </w:tr>
      <w:tr w:rsidR="000B35C9">
        <w:trPr>
          <w:trHeight w:val="108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助理射频工程师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1、在指导下参与产品硬件射频系统方案设计和堆叠设计，进行可行性分析工作。</w:t>
            </w:r>
            <w:r>
              <w:rPr>
                <w:rFonts w:ascii="LarkHackSafariFont" w:eastAsia="LarkHackSafariFont" w:hAnsi="LarkHackSafariFont" w:cs="LarkHackSafariFont"/>
                <w:color w:val="373C43"/>
                <w:sz w:val="20"/>
                <w:szCs w:val="20"/>
                <w:lang w:val="en-US" w:bidi="ar"/>
              </w:rPr>
              <w:br/>
              <w:t>2、负责产品硬件射频电路原理设计，指导Layout设计，主导射频专项测试，输出概要设计说明书和射频专项测试报告。</w:t>
            </w:r>
            <w:r>
              <w:rPr>
                <w:rFonts w:ascii="LarkHackSafariFont" w:eastAsia="LarkHackSafariFont" w:hAnsi="LarkHackSafariFont" w:cs="LarkHackSafariFont"/>
                <w:color w:val="373C43"/>
                <w:sz w:val="20"/>
                <w:szCs w:val="20"/>
                <w:lang w:val="en-US" w:bidi="ar"/>
              </w:rPr>
              <w:br/>
              <w:t>3、硬件射频技术平台化积累和知识学习，输出平台化技术文档和研究报告。</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1、首选通信相关专业，次选计算机及电子技术相关专业，良好的专业基础（微波通信、高频电路、数字电路、模拟电路、电子测量技术、计算机技术等）。</w:t>
            </w:r>
            <w:r>
              <w:rPr>
                <w:rFonts w:ascii="LarkHackSafariFont" w:eastAsia="LarkHackSafariFont" w:hAnsi="LarkHackSafariFont" w:cs="LarkHackSafariFont"/>
                <w:color w:val="373C43"/>
                <w:sz w:val="20"/>
                <w:szCs w:val="20"/>
                <w:lang w:val="en-US" w:bidi="ar"/>
              </w:rPr>
              <w:br/>
              <w:t>2、熟悉射频、天线工作原理，熟悉常用射频调制解调方案，熟悉史密斯圆图，熟悉常用通信协议等。</w:t>
            </w:r>
            <w:r>
              <w:rPr>
                <w:rFonts w:ascii="LarkHackSafariFont" w:eastAsia="LarkHackSafariFont" w:hAnsi="LarkHackSafariFont" w:cs="LarkHackSafariFont"/>
                <w:color w:val="373C43"/>
                <w:sz w:val="20"/>
                <w:szCs w:val="20"/>
                <w:lang w:val="en-US" w:bidi="ar"/>
              </w:rPr>
              <w:br/>
              <w:t>3、责任心强，积极主动，善于沟通，良好的团队合作能力。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深圳</w:t>
            </w:r>
          </w:p>
        </w:tc>
      </w:tr>
      <w:tr w:rsidR="000B35C9">
        <w:trPr>
          <w:trHeight w:val="126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PDP</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助理软件开发工程师（app/cloud）</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apple-system" w:eastAsia="-apple-system" w:hAnsi="-apple-system" w:cs="-apple-system"/>
                <w:color w:val="373C43"/>
                <w:sz w:val="20"/>
                <w:szCs w:val="20"/>
                <w:lang w:val="en-US" w:bidi="ar"/>
              </w:rPr>
              <w:t>工作职责</w:t>
            </w:r>
            <w:r>
              <w:rPr>
                <w:rFonts w:ascii="-apple-system" w:eastAsia="-apple-system" w:hAnsi="-apple-system" w:cs="-apple-system"/>
                <w:color w:val="373C43"/>
                <w:sz w:val="20"/>
                <w:szCs w:val="20"/>
                <w:lang w:val="en-US" w:bidi="ar"/>
              </w:rPr>
              <w:br/>
              <w:t>1.参与智能硬件APP（Android/iOS/PC）或云端服务的代码开发与优化；</w:t>
            </w:r>
            <w:r>
              <w:rPr>
                <w:rFonts w:ascii="-apple-system" w:eastAsia="-apple-system" w:hAnsi="-apple-system" w:cs="-apple-system"/>
                <w:color w:val="373C43"/>
                <w:sz w:val="20"/>
                <w:szCs w:val="20"/>
                <w:lang w:val="en-US" w:bidi="ar"/>
              </w:rPr>
              <w:br/>
              <w:t>2.解决开发过程中的技术问题。</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apple-system" w:eastAsia="-apple-system" w:hAnsi="-apple-system" w:cs="-apple-system"/>
                <w:color w:val="373C43"/>
                <w:sz w:val="20"/>
                <w:szCs w:val="20"/>
                <w:lang w:val="en-US" w:bidi="ar"/>
              </w:rPr>
              <w:t>岗位要求：</w:t>
            </w:r>
            <w:r>
              <w:rPr>
                <w:rFonts w:ascii="-apple-system" w:eastAsia="-apple-system" w:hAnsi="-apple-system" w:cs="-apple-system"/>
                <w:color w:val="373C43"/>
                <w:sz w:val="20"/>
                <w:szCs w:val="20"/>
                <w:lang w:val="en-US" w:bidi="ar"/>
              </w:rPr>
              <w:br/>
              <w:t>1、有扎实的数据结构和算法基础，计算机相关专业优先；</w:t>
            </w:r>
            <w:r>
              <w:rPr>
                <w:rFonts w:ascii="-apple-system" w:eastAsia="-apple-system" w:hAnsi="-apple-system" w:cs="-apple-system"/>
                <w:color w:val="373C43"/>
                <w:sz w:val="20"/>
                <w:szCs w:val="20"/>
                <w:lang w:val="en-US" w:bidi="ar"/>
              </w:rPr>
              <w:br/>
              <w:t>2、热爱计算机科学和物联网技术，对智能硬件产品有浓厚兴趣</w:t>
            </w:r>
            <w:r>
              <w:rPr>
                <w:rFonts w:ascii="-apple-system" w:eastAsia="-apple-system" w:hAnsi="-apple-system" w:cs="-apple-system"/>
                <w:color w:val="373C43"/>
                <w:sz w:val="20"/>
                <w:szCs w:val="20"/>
                <w:lang w:val="en-US" w:bidi="ar"/>
              </w:rPr>
              <w:br/>
              <w:t>3、熟悉至少一门编程语言，包括但不限于：C、C++、Java、kotlin、Golang、Objective-C、Swift；</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助理移动端开发工程师</w:t>
            </w:r>
            <w:r>
              <w:rPr>
                <w:rFonts w:ascii="LarkHackSafariFont" w:eastAsia="LarkHackSafariFont" w:hAnsi="LarkHackSafariFont" w:cs="LarkHackSafariFont"/>
                <w:color w:val="373C43"/>
                <w:sz w:val="20"/>
                <w:szCs w:val="20"/>
                <w:lang w:val="en-US" w:bidi="ar"/>
              </w:rPr>
              <w:lastRenderedPageBreak/>
              <w:t>（iOS/Android）</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sz w:val="20"/>
                <w:szCs w:val="20"/>
                <w:lang w:val="en-US" w:bidi="ar"/>
              </w:rPr>
              <w:lastRenderedPageBreak/>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t>1. 在指导下完成IoT类项目Android/iOS平台研发工作，包括居家安</w:t>
            </w:r>
            <w:r>
              <w:rPr>
                <w:rFonts w:ascii="LarkHackSafariFont" w:eastAsia="LarkHackSafariFont" w:hAnsi="LarkHackSafariFont" w:cs="LarkHackSafariFont"/>
                <w:color w:val="373C43"/>
                <w:sz w:val="20"/>
                <w:szCs w:val="20"/>
                <w:lang w:val="en-US" w:bidi="ar"/>
              </w:rPr>
              <w:lastRenderedPageBreak/>
              <w:t xml:space="preserve">防智能产品、泛安全智能产品等控制与交互。 </w:t>
            </w:r>
            <w:r>
              <w:rPr>
                <w:rFonts w:ascii="LarkHackSafariFont" w:eastAsia="LarkHackSafariFont" w:hAnsi="LarkHackSafariFont" w:cs="LarkHackSafariFont"/>
                <w:color w:val="373C43"/>
                <w:sz w:val="20"/>
                <w:szCs w:val="20"/>
                <w:lang w:val="en-US" w:bidi="ar"/>
              </w:rPr>
              <w:br/>
              <w:t xml:space="preserve">2. 完成IoT类项目需求分析，方案设计以及编码实现及自测工作。 </w:t>
            </w:r>
            <w:r>
              <w:rPr>
                <w:rFonts w:ascii="LarkHackSafariFont" w:eastAsia="LarkHackSafariFont" w:hAnsi="LarkHackSafariFont" w:cs="LarkHackSafariFont"/>
                <w:color w:val="373C43"/>
                <w:sz w:val="20"/>
                <w:szCs w:val="20"/>
                <w:lang w:val="en-US" w:bidi="ar"/>
              </w:rPr>
              <w:br/>
              <w:t>3. 负责RN组件的开发、单元自测、Bug修复等工作。</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lastRenderedPageBreak/>
              <w:t>1. 热爱计算机编程，具有扎实的编程能力，能够快速学习掌握新知识。</w:t>
            </w:r>
            <w:r>
              <w:rPr>
                <w:rFonts w:ascii="LarkHackSafariFont" w:eastAsia="LarkHackSafariFont" w:hAnsi="LarkHackSafariFont" w:cs="LarkHackSafariFont"/>
                <w:color w:val="373C43"/>
                <w:sz w:val="20"/>
                <w:szCs w:val="20"/>
                <w:lang w:val="en-US" w:bidi="ar"/>
              </w:rPr>
              <w:br/>
            </w:r>
            <w:r>
              <w:rPr>
                <w:rFonts w:ascii="LarkHackSafariFont" w:eastAsia="LarkHackSafariFont" w:hAnsi="LarkHackSafariFont" w:cs="LarkHackSafariFont"/>
                <w:color w:val="373C43"/>
                <w:sz w:val="20"/>
                <w:szCs w:val="20"/>
                <w:lang w:val="en-US" w:bidi="ar"/>
              </w:rPr>
              <w:lastRenderedPageBreak/>
              <w:t>2. 熟悉C/C++，Java，Javascript等任一种语言，熟悉React，Vue等任一种模式更佳。</w:t>
            </w:r>
            <w:r>
              <w:rPr>
                <w:rFonts w:ascii="LarkHackSafariFont" w:eastAsia="LarkHackSafariFont" w:hAnsi="LarkHackSafariFont" w:cs="LarkHackSafariFont"/>
                <w:color w:val="373C43"/>
                <w:sz w:val="20"/>
                <w:szCs w:val="20"/>
                <w:lang w:val="en-US" w:bidi="ar"/>
              </w:rPr>
              <w:br/>
              <w:t>3. 熟悉HTTP/TLS/TCP/UDP等网络协议及相关编程。</w:t>
            </w:r>
            <w:r>
              <w:rPr>
                <w:rFonts w:ascii="LarkHackSafariFont" w:eastAsia="LarkHackSafariFont" w:hAnsi="LarkHackSafariFont" w:cs="LarkHackSafariFont"/>
                <w:color w:val="373C43"/>
                <w:sz w:val="20"/>
                <w:szCs w:val="20"/>
                <w:lang w:val="en-US" w:bidi="ar"/>
              </w:rPr>
              <w:br/>
              <w:t>4. 加分项：熟悉操作系统知识、常用数据结构及基本应用、算法设计、信息安全。</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微软雅黑" w:eastAsia="微软雅黑" w:hAnsi="微软雅黑" w:cs="微软雅黑"/>
                <w:color w:val="000000"/>
                <w:sz w:val="20"/>
                <w:szCs w:val="20"/>
                <w:lang w:val="en-US" w:bidi="ar"/>
              </w:rPr>
            </w:pPr>
            <w:r>
              <w:rPr>
                <w:rFonts w:ascii="LarkHackSafariFont" w:eastAsia="LarkHackSafariFont" w:hAnsi="LarkHackSafariFont" w:cs="LarkHackSafariFont"/>
                <w:color w:val="373C43"/>
                <w:sz w:val="20"/>
                <w:szCs w:val="20"/>
                <w:lang w:val="en-US" w:bidi="ar"/>
              </w:rPr>
              <w:lastRenderedPageBreak/>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4"/>
                <w:szCs w:val="24"/>
                <w:lang w:val="en-US" w:bidi="ar"/>
              </w:rPr>
              <w:t>安克智造</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助理PC软件工程师（3D打印）</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1. 参与3D打印PC端工具软件开发；</w:t>
            </w:r>
            <w:r>
              <w:rPr>
                <w:rFonts w:ascii="LarkHackSafariFont" w:eastAsia="LarkHackSafariFont" w:hAnsi="LarkHackSafariFont" w:cs="LarkHackSafariFont"/>
                <w:color w:val="373C43"/>
                <w:sz w:val="20"/>
                <w:szCs w:val="20"/>
                <w:lang w:val="en-US" w:bidi="ar"/>
              </w:rPr>
              <w:br/>
              <w:t>2. 负责3D打印PC端软件UI界面的开发；</w:t>
            </w:r>
            <w:r>
              <w:rPr>
                <w:rFonts w:ascii="LarkHackSafariFont" w:eastAsia="LarkHackSafariFont" w:hAnsi="LarkHackSafariFont" w:cs="LarkHackSafariFont"/>
                <w:color w:val="373C43"/>
                <w:sz w:val="20"/>
                <w:szCs w:val="20"/>
                <w:lang w:val="en-US" w:bidi="ar"/>
              </w:rPr>
              <w:br/>
              <w:t>3. 参与3D打印PC端软件3D模型渲染相关功能的开发；</w:t>
            </w:r>
            <w:r>
              <w:rPr>
                <w:rFonts w:ascii="LarkHackSafariFont" w:eastAsia="LarkHackSafariFont" w:hAnsi="LarkHackSafariFont" w:cs="LarkHackSafariFont"/>
                <w:color w:val="373C43"/>
                <w:sz w:val="20"/>
                <w:szCs w:val="20"/>
                <w:lang w:val="en-US" w:bidi="ar"/>
              </w:rPr>
              <w:br/>
              <w:t>4. 参与3D打印PC端软件网络通信模块相关功能开发；</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任职要求：</w:t>
            </w:r>
            <w:r>
              <w:rPr>
                <w:rFonts w:ascii="LarkHackSafariFont" w:eastAsia="LarkHackSafariFont" w:hAnsi="LarkHackSafariFont" w:cs="LarkHackSafariFont"/>
                <w:color w:val="373C43"/>
                <w:sz w:val="20"/>
                <w:szCs w:val="20"/>
                <w:lang w:val="en-US" w:bidi="ar"/>
              </w:rPr>
              <w:br/>
              <w:t>1. 计算机，自动化，通信等相关专业；</w:t>
            </w:r>
            <w:r>
              <w:rPr>
                <w:rFonts w:ascii="LarkHackSafariFont" w:eastAsia="LarkHackSafariFont" w:hAnsi="LarkHackSafariFont" w:cs="LarkHackSafariFont"/>
                <w:color w:val="373C43"/>
                <w:sz w:val="20"/>
                <w:szCs w:val="20"/>
                <w:lang w:val="en-US" w:bidi="ar"/>
              </w:rPr>
              <w:br/>
              <w:t>2. 扎实的C++语言编程基础；</w:t>
            </w:r>
            <w:r>
              <w:rPr>
                <w:rFonts w:ascii="LarkHackSafariFont" w:eastAsia="LarkHackSafariFont" w:hAnsi="LarkHackSafariFont" w:cs="LarkHackSafariFont"/>
                <w:color w:val="373C43"/>
                <w:sz w:val="20"/>
                <w:szCs w:val="20"/>
                <w:lang w:val="en-US" w:bidi="ar"/>
              </w:rPr>
              <w:br/>
              <w:t>3. 计算机等重要课程：数据结构，数据库，计算机原理，计算机网络，等专业课程基础；</w:t>
            </w:r>
            <w:r>
              <w:rPr>
                <w:rFonts w:ascii="LarkHackSafariFont" w:eastAsia="LarkHackSafariFont" w:hAnsi="LarkHackSafariFont" w:cs="LarkHackSafariFont"/>
                <w:color w:val="373C43"/>
                <w:sz w:val="20"/>
                <w:szCs w:val="20"/>
                <w:lang w:val="en-US" w:bidi="ar"/>
              </w:rPr>
              <w:br/>
              <w:t>4. 优秀的英文文档写作和阅读能力；</w:t>
            </w:r>
            <w:r>
              <w:rPr>
                <w:rFonts w:ascii="LarkHackSafariFont" w:eastAsia="LarkHackSafariFont" w:hAnsi="LarkHackSafariFont" w:cs="LarkHackSafariFont"/>
                <w:color w:val="373C43"/>
                <w:sz w:val="20"/>
                <w:szCs w:val="20"/>
                <w:lang w:val="en-US" w:bidi="ar"/>
              </w:rPr>
              <w:br/>
              <w:t>5. 热爱学习，乐观，坚韧的品质；</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Headphone</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apple-system" w:eastAsia="-apple-system" w:hAnsi="-apple-system" w:cs="-apple-system"/>
                <w:color w:val="373C43"/>
                <w:sz w:val="20"/>
                <w:szCs w:val="20"/>
                <w:lang w:val="en-US" w:bidi="ar"/>
              </w:rPr>
              <w:t>助理声学工程师（音频类）</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1.协助声学工程师完成项目落地的相关声学问题；</w:t>
            </w:r>
            <w:r>
              <w:rPr>
                <w:rFonts w:ascii="LarkHackSafariFont" w:eastAsia="LarkHackSafariFont" w:hAnsi="LarkHackSafariFont" w:cs="LarkHackSafariFont"/>
                <w:color w:val="373C43"/>
                <w:sz w:val="20"/>
                <w:szCs w:val="20"/>
                <w:lang w:val="en-US" w:bidi="ar"/>
              </w:rPr>
              <w:br/>
              <w:t>2. 学习新的声学技术，在产品上做创新革新。</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1.本科以上学历，电子、信息、通讯类专业、物理专业以及声学相关专业</w:t>
            </w:r>
            <w:r>
              <w:rPr>
                <w:rFonts w:ascii="LarkHackSafariFont" w:eastAsia="LarkHackSafariFont" w:hAnsi="LarkHackSafariFont" w:cs="LarkHackSafariFont"/>
                <w:color w:val="373C43"/>
                <w:sz w:val="20"/>
                <w:szCs w:val="20"/>
                <w:lang w:val="en-US" w:bidi="ar"/>
              </w:rPr>
              <w:br/>
              <w:t>2. 对声学有兴趣，希望长期在该行业发展；</w:t>
            </w:r>
            <w:r>
              <w:rPr>
                <w:rFonts w:ascii="LarkHackSafariFont" w:eastAsia="LarkHackSafariFont" w:hAnsi="LarkHackSafariFont" w:cs="LarkHackSafariFont"/>
                <w:color w:val="373C43"/>
                <w:sz w:val="20"/>
                <w:szCs w:val="20"/>
                <w:lang w:val="en-US" w:bidi="ar"/>
              </w:rPr>
              <w:br/>
              <w:t>3. 认真仔细，个性开朗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助理音频工程师(Smart Entertainment)</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1、在指导下参与产品硬件音频系统方案设计和堆叠设计，进行可行性分析工作。</w:t>
            </w:r>
            <w:r>
              <w:rPr>
                <w:rFonts w:ascii="LarkHackSafariFont" w:eastAsia="LarkHackSafariFont" w:hAnsi="LarkHackSafariFont" w:cs="LarkHackSafariFont"/>
                <w:color w:val="373C43"/>
                <w:sz w:val="20"/>
                <w:szCs w:val="20"/>
                <w:lang w:val="en-US" w:bidi="ar"/>
              </w:rPr>
              <w:br/>
              <w:t>2、负责产品硬件音频电路原理设计，指导Layout设计，主导音频专项测试，输出概要设计说明书和音频专项测试报告。</w:t>
            </w:r>
            <w:r>
              <w:rPr>
                <w:rFonts w:ascii="LarkHackSafariFont" w:eastAsia="LarkHackSafariFont" w:hAnsi="LarkHackSafariFont" w:cs="LarkHackSafariFont"/>
                <w:color w:val="373C43"/>
                <w:sz w:val="20"/>
                <w:szCs w:val="20"/>
                <w:lang w:val="en-US" w:bidi="ar"/>
              </w:rPr>
              <w:br/>
              <w:t>3、硬件音频技术平台化积累和知识学习，输出平台化技术文档和研究报告。</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1、首选音频相关专业，次选计算机及电子技术相关专业，良好的专业基础（音频技术、数字电路、模拟电路、电子测量技术、计算机技术等）。</w:t>
            </w:r>
            <w:r>
              <w:rPr>
                <w:rFonts w:ascii="LarkHackSafariFont" w:eastAsia="LarkHackSafariFont" w:hAnsi="LarkHackSafariFont" w:cs="LarkHackSafariFont"/>
                <w:color w:val="373C43"/>
                <w:sz w:val="20"/>
                <w:szCs w:val="20"/>
                <w:lang w:val="en-US" w:bidi="ar"/>
              </w:rPr>
              <w:br/>
              <w:t>2、熟悉音频喇叭、MIC工作原理，熟悉常用音频总线接口（I2S、PCM等），熟悉音频编解码协议、I2C协议等。</w:t>
            </w:r>
            <w:r>
              <w:rPr>
                <w:rFonts w:ascii="LarkHackSafariFont" w:eastAsia="LarkHackSafariFont" w:hAnsi="LarkHackSafariFont" w:cs="LarkHackSafariFont"/>
                <w:color w:val="373C43"/>
                <w:sz w:val="20"/>
                <w:szCs w:val="20"/>
                <w:lang w:val="en-US" w:bidi="ar"/>
              </w:rPr>
              <w:br/>
              <w:t>3、责任心强，积极主动，善于沟通，良好的团队合作能力。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4"/>
                <w:szCs w:val="24"/>
                <w:lang w:val="en-US" w:bidi="ar"/>
              </w:rPr>
              <w:t>安克智造</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助理材料工程师（3D打印）</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18"/>
                <w:szCs w:val="18"/>
                <w:lang w:val="en-US" w:bidi="ar"/>
              </w:rPr>
              <w:t>1.项目类型：3D打印机材料研发</w:t>
            </w:r>
            <w:r>
              <w:rPr>
                <w:rFonts w:ascii="LarkHackSafariFont" w:eastAsia="LarkHackSafariFont" w:hAnsi="LarkHackSafariFont" w:cs="LarkHackSafariFont"/>
                <w:color w:val="373C43"/>
                <w:sz w:val="18"/>
                <w:szCs w:val="18"/>
                <w:lang w:val="en-US" w:bidi="ar"/>
              </w:rPr>
              <w:br/>
              <w:t>2.培养方向：材料研发工程师、工艺开发、项目管理、核心部件开发及测试等，由资深工程师亲自培养</w:t>
            </w:r>
            <w:r>
              <w:rPr>
                <w:rFonts w:ascii="LarkHackSafariFont" w:eastAsia="LarkHackSafariFont" w:hAnsi="LarkHackSafariFont" w:cs="LarkHackSafariFont"/>
                <w:color w:val="373C43"/>
                <w:sz w:val="18"/>
                <w:szCs w:val="18"/>
                <w:lang w:val="en-US" w:bidi="ar"/>
              </w:rPr>
              <w:br/>
              <w:t>3.未来晋升方向：助理工程师-工程师-高级工程师-经理-总监；有内部调岗机会。</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1.学历要求：全日制本科及以上学历；</w:t>
            </w:r>
            <w:r>
              <w:rPr>
                <w:rFonts w:ascii="LarkHackSafariFont" w:eastAsia="LarkHackSafariFont" w:hAnsi="LarkHackSafariFont" w:cs="LarkHackSafariFont"/>
                <w:color w:val="373C43"/>
                <w:sz w:val="20"/>
                <w:szCs w:val="20"/>
                <w:lang w:val="en-US" w:bidi="ar"/>
              </w:rPr>
              <w:br/>
              <w:t>2.对热塑性高分子材料或UV光固化材料有较深入的理解、在学校或企业有相关项目实践经验优先；</w:t>
            </w:r>
            <w:r>
              <w:rPr>
                <w:rFonts w:ascii="LarkHackSafariFont" w:eastAsia="LarkHackSafariFont" w:hAnsi="LarkHackSafariFont" w:cs="LarkHackSafariFont"/>
                <w:color w:val="373C43"/>
                <w:sz w:val="20"/>
                <w:szCs w:val="20"/>
                <w:lang w:val="en-US" w:bidi="ar"/>
              </w:rPr>
              <w:br/>
              <w:t>3.性格温和、沟通能力较好、学习能力强、愿意学习成长、能吃苦耐劳、抗压能</w:t>
            </w:r>
            <w:r>
              <w:rPr>
                <w:rFonts w:ascii="LarkHackSafariFont" w:eastAsia="LarkHackSafariFont" w:hAnsi="LarkHackSafariFont" w:cs="LarkHackSafariFont"/>
                <w:color w:val="373C43"/>
                <w:sz w:val="20"/>
                <w:szCs w:val="20"/>
                <w:lang w:val="en-US" w:bidi="ar"/>
              </w:rPr>
              <w:lastRenderedPageBreak/>
              <w:t>力。 4.英语CET-6，英语口语流利者优先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lastRenderedPageBreak/>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人力资源族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CEO Office</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企业文化专员（公益方向）</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协助负责公司公益基金会项目的搭建、计划、组织、执行、监控以及项目所需资源的协调等工作</w:t>
            </w:r>
            <w:r>
              <w:rPr>
                <w:rFonts w:ascii="LarkHackSafariFont" w:eastAsia="LarkHackSafariFont" w:hAnsi="LarkHackSafariFont" w:cs="LarkHackSafariFont"/>
                <w:color w:val="373C43"/>
                <w:sz w:val="20"/>
                <w:szCs w:val="20"/>
                <w:lang w:val="en-US" w:bidi="ar"/>
              </w:rPr>
              <w:br/>
              <w:t>1、公益项目策划和计划制定：根据公司公益理念寻找合适的公益项目，策划并制定短、中、长期项目方案及对应的预算方案；拟定并编制具体实施计划和里程碑目标及计划。</w:t>
            </w:r>
            <w:r>
              <w:rPr>
                <w:rFonts w:ascii="LarkHackSafariFont" w:eastAsia="LarkHackSafariFont" w:hAnsi="LarkHackSafariFont" w:cs="LarkHackSafariFont"/>
                <w:color w:val="373C43"/>
                <w:sz w:val="20"/>
                <w:szCs w:val="20"/>
                <w:lang w:val="en-US" w:bidi="ar"/>
              </w:rPr>
              <w:br/>
              <w:t>2、项目的组织、执行和监控：负责已立项项目的组织和执行，进行项目进度的跟进并实时解决遇到的问题，达成项目目标。</w:t>
            </w:r>
            <w:r>
              <w:rPr>
                <w:rFonts w:ascii="LarkHackSafariFont" w:eastAsia="LarkHackSafariFont" w:hAnsi="LarkHackSafariFont" w:cs="LarkHackSafariFont"/>
                <w:color w:val="373C43"/>
                <w:sz w:val="20"/>
                <w:szCs w:val="20"/>
                <w:lang w:val="en-US" w:bidi="ar"/>
              </w:rPr>
              <w:br/>
              <w:t>3、协调项目所需资源：负责教育项目相关的内外部关系的联络、沟通，与公司内各部门及外部公益组织及地方政府，建立合理有效的合作方式。</w:t>
            </w:r>
            <w:r>
              <w:rPr>
                <w:rFonts w:ascii="LarkHackSafariFont" w:eastAsia="LarkHackSafariFont" w:hAnsi="LarkHackSafariFont" w:cs="LarkHackSafariFont"/>
                <w:color w:val="373C43"/>
                <w:sz w:val="20"/>
                <w:szCs w:val="20"/>
                <w:lang w:val="en-US" w:bidi="ar"/>
              </w:rPr>
              <w:br/>
              <w:t>4、策划公益活动联动公司员工一起参与公益项目</w:t>
            </w:r>
            <w:r>
              <w:rPr>
                <w:rFonts w:ascii="LarkHackSafariFont" w:eastAsia="LarkHackSafariFont" w:hAnsi="LarkHackSafariFont" w:cs="LarkHackSafariFont"/>
                <w:color w:val="373C43"/>
                <w:sz w:val="20"/>
                <w:szCs w:val="20"/>
                <w:lang w:val="en-US" w:bidi="ar"/>
              </w:rPr>
              <w:br/>
              <w:t>5、其他公司文化活动的落地执行</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1、统招本科学历以上</w:t>
            </w:r>
            <w:r>
              <w:rPr>
                <w:rFonts w:ascii="LarkHackSafariFont" w:eastAsia="LarkHackSafariFont" w:hAnsi="LarkHackSafariFont" w:cs="LarkHackSafariFont"/>
                <w:color w:val="373C43"/>
                <w:sz w:val="20"/>
                <w:szCs w:val="20"/>
                <w:lang w:val="en-US" w:bidi="ar"/>
              </w:rPr>
              <w:br/>
              <w:t>2、了解公益项目操作流程，对公益活动形式、创意、执行有兴趣和了解</w:t>
            </w:r>
            <w:r>
              <w:rPr>
                <w:rFonts w:ascii="LarkHackSafariFont" w:eastAsia="LarkHackSafariFont" w:hAnsi="LarkHackSafariFont" w:cs="LarkHackSafariFont"/>
                <w:color w:val="373C43"/>
                <w:sz w:val="20"/>
                <w:szCs w:val="20"/>
                <w:lang w:val="en-US" w:bidi="ar"/>
              </w:rPr>
              <w:br/>
              <w:t>3、有亲和力、性格开朗、有爱心、热衷于从事公益慈善工作，有很好的团队合作精神和协作能力</w:t>
            </w:r>
            <w:r>
              <w:rPr>
                <w:rFonts w:ascii="LarkHackSafariFont" w:eastAsia="LarkHackSafariFont" w:hAnsi="LarkHackSafariFont" w:cs="LarkHackSafariFont"/>
                <w:color w:val="373C43"/>
                <w:sz w:val="20"/>
                <w:szCs w:val="20"/>
                <w:lang w:val="en-US" w:bidi="ar"/>
              </w:rPr>
              <w:br/>
              <w:t>4、服务意识强，有良好的沟通技巧和学习能力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人力资源族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HR</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人力资源专员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1、协助进行业务团队人力架构、编制设置、相关管理体系建设、各项政策的落地执行；</w:t>
            </w:r>
            <w:r>
              <w:rPr>
                <w:rFonts w:ascii="LarkHackSafariFont" w:eastAsia="LarkHackSafariFont" w:hAnsi="LarkHackSafariFont" w:cs="LarkHackSafariFont"/>
                <w:color w:val="373C43"/>
                <w:sz w:val="20"/>
                <w:szCs w:val="20"/>
                <w:lang w:val="en-US" w:bidi="ar"/>
              </w:rPr>
              <w:br/>
              <w:t>2、协助进行人才梯队建设：外部人才引进及内部人才选拔、储备，快速完成团队拓展及组建；</w:t>
            </w:r>
            <w:r>
              <w:rPr>
                <w:rFonts w:ascii="LarkHackSafariFont" w:eastAsia="LarkHackSafariFont" w:hAnsi="LarkHackSafariFont" w:cs="LarkHackSafariFont"/>
                <w:color w:val="373C43"/>
                <w:sz w:val="20"/>
                <w:szCs w:val="20"/>
                <w:lang w:val="en-US" w:bidi="ar"/>
              </w:rPr>
              <w:br/>
              <w:t>3、协助进行培训体系建设及完善，推动团队各项培训的落地执行，以提升业务团队的整体作战能力；</w:t>
            </w:r>
            <w:r>
              <w:rPr>
                <w:rFonts w:ascii="LarkHackSafariFont" w:eastAsia="LarkHackSafariFont" w:hAnsi="LarkHackSafariFont" w:cs="LarkHackSafariFont"/>
                <w:color w:val="373C43"/>
                <w:sz w:val="20"/>
                <w:szCs w:val="20"/>
                <w:lang w:val="en-US" w:bidi="ar"/>
              </w:rPr>
              <w:br/>
              <w:t>4、协助业务团队氛围管理：实时关注团队的氛围及士气，异常情况及时反馈，给予团队士气激励及提升的建议；企业文化各项活动的协助</w:t>
            </w:r>
            <w:r>
              <w:rPr>
                <w:rFonts w:ascii="LarkHackSafariFont" w:eastAsia="LarkHackSafariFont" w:hAnsi="LarkHackSafariFont" w:cs="LarkHackSafariFont"/>
                <w:color w:val="373C43"/>
                <w:sz w:val="20"/>
                <w:szCs w:val="20"/>
                <w:lang w:val="en-US" w:bidi="ar"/>
              </w:rPr>
              <w:lastRenderedPageBreak/>
              <w:t>开展及推动执行；</w:t>
            </w:r>
            <w:r>
              <w:rPr>
                <w:rFonts w:ascii="LarkHackSafariFont" w:eastAsia="LarkHackSafariFont" w:hAnsi="LarkHackSafariFont" w:cs="LarkHackSafariFont"/>
                <w:color w:val="373C43"/>
                <w:sz w:val="20"/>
                <w:szCs w:val="20"/>
                <w:lang w:val="en-US" w:bidi="ar"/>
              </w:rPr>
              <w:br/>
              <w:t>5、协助员工关系管理：业务团队各项基础劳动关系处理及员工投诉、劳动纠纷处理，确保人力各项基础手续工作的有序开展。</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apple-system" w:eastAsia="-apple-system" w:hAnsi="-apple-system" w:cs="-apple-system"/>
                <w:color w:val="373C43"/>
                <w:sz w:val="20"/>
                <w:szCs w:val="20"/>
                <w:lang w:val="en-US" w:bidi="ar"/>
              </w:rPr>
              <w:lastRenderedPageBreak/>
              <w:t>1. 本科及以上学历，人力资源，心理学等专业者优先；优秀的英语能力，海归背景最佳；</w:t>
            </w:r>
            <w:r>
              <w:rPr>
                <w:rFonts w:ascii="-apple-system" w:eastAsia="-apple-system" w:hAnsi="-apple-system" w:cs="-apple-system"/>
                <w:color w:val="373C43"/>
                <w:sz w:val="20"/>
                <w:szCs w:val="20"/>
                <w:lang w:val="en-US" w:bidi="ar"/>
              </w:rPr>
              <w:br/>
              <w:t>2. 善于整合资源 ，较好的洞察及辨析能力；有HR工作实习经验者优先；</w:t>
            </w:r>
            <w:r>
              <w:rPr>
                <w:rFonts w:ascii="-apple-system" w:eastAsia="-apple-system" w:hAnsi="-apple-system" w:cs="-apple-system"/>
                <w:color w:val="373C43"/>
                <w:sz w:val="20"/>
                <w:szCs w:val="20"/>
                <w:lang w:val="en-US" w:bidi="ar"/>
              </w:rPr>
              <w:br/>
              <w:t>3. 良好的解决问题思维和能力，优秀的沟通表达能力。</w:t>
            </w:r>
            <w:r>
              <w:rPr>
                <w:rFonts w:ascii="-apple-system" w:eastAsia="-apple-system" w:hAnsi="-apple-system" w:cs="-apple-system"/>
                <w:color w:val="373C43"/>
                <w:sz w:val="20"/>
                <w:szCs w:val="20"/>
                <w:lang w:val="en-US" w:bidi="ar"/>
              </w:rPr>
              <w:br/>
              <w:t>4. 热情、开朗，有责任心，承压能力较强；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373C43"/>
                <w:sz w:val="20"/>
                <w:szCs w:val="20"/>
                <w:lang w:val="en-US" w:bidi="ar"/>
              </w:rPr>
              <w:t>深圳/长沙</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b/>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计算机视觉算法工程师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000000"/>
                <w:sz w:val="20"/>
                <w:szCs w:val="20"/>
                <w:lang w:val="en-US" w:bidi="ar"/>
              </w:rPr>
              <w:t>1、计算机视觉类AI算法方案评估及硬件选型</w:t>
            </w:r>
            <w:r>
              <w:rPr>
                <w:rFonts w:ascii="LarkHackSafariFont" w:eastAsia="LarkHackSafariFont" w:hAnsi="LarkHackSafariFont" w:cs="LarkHackSafariFont"/>
                <w:color w:val="000000"/>
                <w:sz w:val="20"/>
                <w:szCs w:val="20"/>
                <w:lang w:val="en-US" w:bidi="ar"/>
              </w:rPr>
              <w:br/>
              <w:t>2、算法模型训练、算法性能调优</w:t>
            </w:r>
            <w:r>
              <w:rPr>
                <w:rFonts w:ascii="LarkHackSafariFont" w:eastAsia="LarkHackSafariFont" w:hAnsi="LarkHackSafariFont" w:cs="LarkHackSafariFont"/>
                <w:color w:val="000000"/>
                <w:sz w:val="20"/>
                <w:szCs w:val="20"/>
                <w:lang w:val="en-US" w:bidi="ar"/>
              </w:rPr>
              <w:br/>
              <w:t>3、推理系统接口开发、模型部署</w:t>
            </w:r>
            <w:r>
              <w:rPr>
                <w:rFonts w:ascii="LarkHackSafariFont" w:eastAsia="LarkHackSafariFont" w:hAnsi="LarkHackSafariFont" w:cs="LarkHackSafariFont"/>
                <w:color w:val="000000"/>
                <w:sz w:val="20"/>
                <w:szCs w:val="20"/>
                <w:lang w:val="en-US" w:bidi="ar"/>
              </w:rPr>
              <w:br/>
              <w:t>4、AI平台化建设，针对家庭安防、会议系统等应用的数据收集、算法优化及业务落地</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1、全日制大学本科及以上学历，有优秀的编码能力，精通C/C++或Python</w:t>
            </w:r>
            <w:r>
              <w:rPr>
                <w:rFonts w:ascii="LarkHackSafariFont" w:eastAsia="LarkHackSafariFont" w:hAnsi="LarkHackSafariFont" w:cs="LarkHackSafariFont"/>
                <w:sz w:val="20"/>
                <w:szCs w:val="20"/>
                <w:lang w:val="en-US" w:bidi="ar"/>
              </w:rPr>
              <w:br/>
              <w:t>2、熟悉深度学习理论，熟悉目标检测、人脸识别算法原理</w:t>
            </w:r>
            <w:r>
              <w:rPr>
                <w:rFonts w:ascii="LarkHackSafariFont" w:eastAsia="LarkHackSafariFont" w:hAnsi="LarkHackSafariFont" w:cs="LarkHackSafariFont"/>
                <w:sz w:val="20"/>
                <w:szCs w:val="20"/>
                <w:lang w:val="en-US" w:bidi="ar"/>
              </w:rPr>
              <w:br/>
              <w:t>3、至少掌握PyTorch、TensorFlow、Caffe等其中一种深度学习框架</w:t>
            </w:r>
            <w:r>
              <w:rPr>
                <w:rFonts w:ascii="LarkHackSafariFont" w:eastAsia="LarkHackSafariFont" w:hAnsi="LarkHackSafariFont" w:cs="LarkHackSafariFont"/>
                <w:sz w:val="20"/>
                <w:szCs w:val="20"/>
                <w:lang w:val="en-US" w:bidi="ar"/>
              </w:rPr>
              <w:br/>
              <w:t>4、熟悉常见CNN神经网络结构，熟悉神经网络归一化、正则化、剪枝、量化等技术</w:t>
            </w:r>
            <w:r>
              <w:rPr>
                <w:rFonts w:ascii="LarkHackSafariFont" w:eastAsia="LarkHackSafariFont" w:hAnsi="LarkHackSafariFont" w:cs="LarkHackSafariFont"/>
                <w:sz w:val="20"/>
                <w:szCs w:val="20"/>
                <w:lang w:val="en-US" w:bidi="ar"/>
              </w:rPr>
              <w:br/>
              <w:t>5、思维活跃，具有快速学习新技术、接受新事物能力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b/>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蓝牙软件开发工程师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000000"/>
                <w:sz w:val="20"/>
                <w:szCs w:val="20"/>
                <w:lang w:val="en-US" w:bidi="ar"/>
              </w:rPr>
              <w:t>1、负责公司产品蓝牙模块的选型，评估；</w:t>
            </w:r>
            <w:r>
              <w:rPr>
                <w:rFonts w:ascii="LarkHackSafariFont" w:eastAsia="LarkHackSafariFont" w:hAnsi="LarkHackSafariFont" w:cs="LarkHackSafariFont"/>
                <w:color w:val="000000"/>
                <w:sz w:val="20"/>
                <w:szCs w:val="20"/>
                <w:lang w:val="en-US" w:bidi="ar"/>
              </w:rPr>
              <w:br/>
              <w:t>2、负责公司产品蓝牙相关功能的开发和维护；</w:t>
            </w:r>
            <w:r>
              <w:rPr>
                <w:rFonts w:ascii="LarkHackSafariFont" w:eastAsia="LarkHackSafariFont" w:hAnsi="LarkHackSafariFont" w:cs="LarkHackSafariFont"/>
                <w:color w:val="000000"/>
                <w:sz w:val="20"/>
                <w:szCs w:val="20"/>
                <w:lang w:val="en-US" w:bidi="ar"/>
              </w:rPr>
              <w:br/>
              <w:t xml:space="preserve">3、负责蓝牙相关文档的编写，经验案例checklist输出等； </w:t>
            </w:r>
            <w:r>
              <w:rPr>
                <w:rFonts w:ascii="LarkHackSafariFont" w:eastAsia="LarkHackSafariFont" w:hAnsi="LarkHackSafariFont" w:cs="LarkHackSafariFont"/>
                <w:color w:val="000000"/>
                <w:sz w:val="20"/>
                <w:szCs w:val="20"/>
                <w:lang w:val="en-US" w:bidi="ar"/>
              </w:rPr>
              <w:br/>
              <w:t>4、跟踪蓝牙新技术新标准，创新应用开发。</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1、计算机或通信相关专业，良好的专业基础(数据结构, 操作系统, 编程语言, 计算机网络, 数据库等);</w:t>
            </w:r>
            <w:r>
              <w:rPr>
                <w:rFonts w:ascii="LarkHackSafariFont" w:eastAsia="LarkHackSafariFont" w:hAnsi="LarkHackSafariFont" w:cs="LarkHackSafariFont"/>
                <w:sz w:val="20"/>
                <w:szCs w:val="20"/>
                <w:lang w:val="en-US" w:bidi="ar"/>
              </w:rPr>
              <w:br/>
              <w:t xml:space="preserve">2、熟练使用C、C++语言编程语言； </w:t>
            </w:r>
            <w:r>
              <w:rPr>
                <w:rFonts w:ascii="LarkHackSafariFont" w:eastAsia="LarkHackSafariFont" w:hAnsi="LarkHackSafariFont" w:cs="LarkHackSafariFont"/>
                <w:sz w:val="20"/>
                <w:szCs w:val="20"/>
                <w:lang w:val="en-US" w:bidi="ar"/>
              </w:rPr>
              <w:br/>
              <w:t xml:space="preserve">3、了解蓝牙协议，对无线通信技术有浓厚兴趣； </w:t>
            </w:r>
            <w:r>
              <w:rPr>
                <w:rFonts w:ascii="LarkHackSafariFont" w:eastAsia="LarkHackSafariFont" w:hAnsi="LarkHackSafariFont" w:cs="LarkHackSafariFont"/>
                <w:sz w:val="20"/>
                <w:szCs w:val="20"/>
                <w:lang w:val="en-US" w:bidi="ar"/>
              </w:rPr>
              <w:br/>
              <w:t>4、 责任心强，积极主动，善于沟通，良好的团队合作能力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b/>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助理嵌入式开发工程师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color w:val="000000"/>
                <w:sz w:val="20"/>
                <w:szCs w:val="20"/>
                <w:lang w:val="en-US" w:bidi="ar"/>
              </w:rPr>
              <w:t>1、负责解决及优化linux系统下内核、驱动、系统任务调度、内存管理等相关问题；</w:t>
            </w:r>
            <w:r>
              <w:rPr>
                <w:rFonts w:ascii="LarkHackSafariFont" w:eastAsia="LarkHackSafariFont" w:hAnsi="LarkHackSafariFont" w:cs="LarkHackSafariFont"/>
                <w:color w:val="000000"/>
                <w:sz w:val="20"/>
                <w:szCs w:val="20"/>
                <w:lang w:val="en-US" w:bidi="ar"/>
              </w:rPr>
              <w:br/>
              <w:t>2、负责arm/Mips linux的嵌入式系统bootloader、kernel、文件系统，定制、移植、驱动开发与适配，并对系统进行整体优化；</w:t>
            </w:r>
            <w:r>
              <w:rPr>
                <w:rFonts w:ascii="LarkHackSafariFont" w:eastAsia="LarkHackSafariFont" w:hAnsi="LarkHackSafariFont" w:cs="LarkHackSafariFont"/>
                <w:color w:val="000000"/>
                <w:sz w:val="20"/>
                <w:szCs w:val="20"/>
                <w:lang w:val="en-US" w:bidi="ar"/>
              </w:rPr>
              <w:br/>
              <w:t>3、参与系统系统需求分析、协助芯片选型及系统设计；</w:t>
            </w:r>
            <w:r>
              <w:rPr>
                <w:rFonts w:ascii="LarkHackSafariFont" w:eastAsia="LarkHackSafariFont" w:hAnsi="LarkHackSafariFont" w:cs="LarkHackSafariFont"/>
                <w:color w:val="000000"/>
                <w:sz w:val="20"/>
                <w:szCs w:val="20"/>
                <w:lang w:val="en-US" w:bidi="ar"/>
              </w:rPr>
              <w:br/>
              <w:t>4、配合产品经理完成产品的需求定义、开发；</w:t>
            </w:r>
            <w:r>
              <w:rPr>
                <w:rFonts w:ascii="LarkHackSafariFont" w:eastAsia="LarkHackSafariFont" w:hAnsi="LarkHackSafariFont" w:cs="LarkHackSafariFont"/>
                <w:color w:val="000000"/>
                <w:sz w:val="20"/>
                <w:szCs w:val="20"/>
                <w:lang w:val="en-US" w:bidi="ar"/>
              </w:rPr>
              <w:br/>
              <w:t>5、负责系统中驱动开发、调试及疑难问题解决。</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t>1、硕士及以上学历，计算机及通信相关专业，良好的专业基础(数据结构, 操作系统, 编程语言, 计算机网络, 数据库等);</w:t>
            </w:r>
            <w:r>
              <w:rPr>
                <w:rFonts w:ascii="LarkHackSafariFont" w:eastAsia="LarkHackSafariFont" w:hAnsi="LarkHackSafariFont" w:cs="LarkHackSafariFont"/>
                <w:sz w:val="20"/>
                <w:szCs w:val="20"/>
                <w:lang w:val="en-US" w:bidi="ar"/>
              </w:rPr>
              <w:br/>
              <w:t>2、熟悉ARM/Mips linux系统移植、驱动开发，能深入boot、内核、文件系统源码排查故障及解决问题；</w:t>
            </w:r>
            <w:r>
              <w:rPr>
                <w:rFonts w:ascii="LarkHackSafariFont" w:eastAsia="LarkHackSafariFont" w:hAnsi="LarkHackSafariFont" w:cs="LarkHackSafariFont"/>
                <w:sz w:val="20"/>
                <w:szCs w:val="20"/>
                <w:lang w:val="en-US" w:bidi="ar"/>
              </w:rPr>
              <w:br/>
              <w:t>3、熟悉多核、多线程、多进程编程，内存管理，CPU、GPU资源分配；</w:t>
            </w:r>
            <w:r>
              <w:rPr>
                <w:rFonts w:ascii="LarkHackSafariFont" w:eastAsia="LarkHackSafariFont" w:hAnsi="LarkHackSafariFont" w:cs="LarkHackSafariFont"/>
                <w:sz w:val="20"/>
                <w:szCs w:val="20"/>
                <w:lang w:val="en-US" w:bidi="ar"/>
              </w:rPr>
              <w:br/>
              <w:t>4、熟悉各类总线及通信接口原理及使用，包括ethernet、pcie、uart、can、spi、i2c、USB等；</w:t>
            </w:r>
            <w:r>
              <w:rPr>
                <w:rFonts w:ascii="LarkHackSafariFont" w:eastAsia="LarkHackSafariFont" w:hAnsi="LarkHackSafariFont" w:cs="LarkHackSafariFont"/>
                <w:sz w:val="20"/>
                <w:szCs w:val="20"/>
                <w:lang w:val="en-US" w:bidi="ar"/>
              </w:rPr>
              <w:br/>
              <w:t>5、能够阅读电路原理图及各类芯片数据手册，熟练使用示波器等电路测试工具；</w:t>
            </w:r>
            <w:r>
              <w:rPr>
                <w:rFonts w:ascii="LarkHackSafariFont" w:eastAsia="LarkHackSafariFont" w:hAnsi="LarkHackSafariFont" w:cs="LarkHackSafariFont"/>
                <w:sz w:val="20"/>
                <w:szCs w:val="20"/>
                <w:lang w:val="en-US" w:bidi="ar"/>
              </w:rPr>
              <w:br/>
              <w:t>6、熟悉系统性能、稳定性</w:t>
            </w:r>
            <w:r>
              <w:rPr>
                <w:rFonts w:ascii="LarkHackSafariFont" w:eastAsia="LarkHackSafariFont" w:hAnsi="LarkHackSafariFont" w:cs="LarkHackSafariFont"/>
                <w:sz w:val="20"/>
                <w:szCs w:val="20"/>
                <w:lang w:val="en-US" w:bidi="ar"/>
              </w:rPr>
              <w:lastRenderedPageBreak/>
              <w:t>优化，或者音视频编解码及数据传输开发。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color w:val="373C43"/>
                <w:sz w:val="20"/>
                <w:szCs w:val="20"/>
                <w:lang w:val="en-US" w:bidi="ar"/>
              </w:rPr>
            </w:pPr>
            <w:r>
              <w:rPr>
                <w:rFonts w:ascii="LarkHackSafariFont" w:eastAsia="LarkHackSafariFont" w:hAnsi="LarkHackSafariFont" w:cs="LarkHackSafariFont"/>
                <w:sz w:val="20"/>
                <w:szCs w:val="20"/>
                <w:lang w:val="en-US" w:bidi="ar"/>
              </w:rPr>
              <w:lastRenderedPageBreak/>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LarkHackSafariFont" w:eastAsia="LarkHackSafariFont" w:hAnsi="LarkHackSafariFont" w:cs="LarkHackSafariFont"/>
                <w:b/>
                <w:sz w:val="20"/>
                <w:szCs w:val="20"/>
                <w:lang w:val="en-US" w:bidi="ar"/>
              </w:rPr>
            </w:pPr>
            <w:r>
              <w:rPr>
                <w:rFonts w:ascii="LarkHackSafariFont" w:eastAsia="LarkHackSafariFont" w:hAnsi="LarkHackSafariFont" w:cs="LarkHackSafariFont"/>
                <w:b/>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智新</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助理传感器算法工程师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000000"/>
                <w:sz w:val="20"/>
                <w:szCs w:val="20"/>
                <w:lang w:val="en-US" w:bidi="ar"/>
              </w:rPr>
            </w:pPr>
            <w:r>
              <w:rPr>
                <w:rFonts w:ascii="LarkHackSafariFont" w:eastAsia="LarkHackSafariFont" w:hAnsi="LarkHackSafariFont" w:cs="LarkHackSafariFont"/>
                <w:color w:val="000000"/>
                <w:sz w:val="20"/>
                <w:szCs w:val="20"/>
                <w:lang w:val="en-US" w:bidi="ar"/>
              </w:rPr>
              <w:t>1、针对产品业务需求，完成感知类传感器（雷达、TOF、PIR等）软/硬件方案选型、功能验证和性能评估</w:t>
            </w:r>
            <w:r>
              <w:rPr>
                <w:rFonts w:ascii="LarkHackSafariFont" w:eastAsia="LarkHackSafariFont" w:hAnsi="LarkHackSafariFont" w:cs="LarkHackSafariFont"/>
                <w:color w:val="000000"/>
                <w:sz w:val="20"/>
                <w:szCs w:val="20"/>
                <w:lang w:val="en-US" w:bidi="ar"/>
              </w:rPr>
              <w:br/>
              <w:t>2、针对各类健康监护或探测感知类传感器，进行相关算法（心率、血氧、睡眠等）实现与研究</w:t>
            </w:r>
            <w:r>
              <w:rPr>
                <w:rFonts w:ascii="LarkHackSafariFont" w:eastAsia="LarkHackSafariFont" w:hAnsi="LarkHackSafariFont" w:cs="LarkHackSafariFont"/>
                <w:color w:val="000000"/>
                <w:sz w:val="20"/>
                <w:szCs w:val="20"/>
                <w:lang w:val="en-US" w:bidi="ar"/>
              </w:rPr>
              <w:br/>
              <w:t>3、对传感器信号进行信号采集、信号分析、特征提取、建模及模式识别等算法处理</w:t>
            </w:r>
            <w:r>
              <w:rPr>
                <w:rFonts w:ascii="LarkHackSafariFont" w:eastAsia="LarkHackSafariFont" w:hAnsi="LarkHackSafariFont" w:cs="LarkHackSafariFont"/>
                <w:color w:val="000000"/>
                <w:sz w:val="20"/>
                <w:szCs w:val="20"/>
                <w:lang w:val="en-US" w:bidi="ar"/>
              </w:rPr>
              <w:br/>
              <w:t>4、在产品实现算法落地，配合嵌入式系统进行算法移植、仿真、优化</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1、全日制大学本科及以上学历，有优秀的编码能力，精通C/C++和Matlab</w:t>
            </w:r>
            <w:r>
              <w:rPr>
                <w:rFonts w:ascii="LarkHackSafariFont" w:eastAsia="LarkHackSafariFont" w:hAnsi="LarkHackSafariFont" w:cs="LarkHackSafariFont"/>
                <w:sz w:val="20"/>
                <w:szCs w:val="20"/>
                <w:lang w:val="en-US" w:bidi="ar"/>
              </w:rPr>
              <w:br/>
              <w:t>2、熟练掌握信号处理知识，包括信号系统、数字信号处理、去噪和滤波处理、时频分析等</w:t>
            </w:r>
            <w:r>
              <w:rPr>
                <w:rFonts w:ascii="LarkHackSafariFont" w:eastAsia="LarkHackSafariFont" w:hAnsi="LarkHackSafariFont" w:cs="LarkHackSafariFont"/>
                <w:sz w:val="20"/>
                <w:szCs w:val="20"/>
                <w:lang w:val="en-US" w:bidi="ar"/>
              </w:rPr>
              <w:br/>
              <w:t>3、扎实的数学基础，有一定的数学建模能力，能够建模进行传感器应用算法开发</w:t>
            </w:r>
            <w:r>
              <w:rPr>
                <w:rFonts w:ascii="LarkHackSafariFont" w:eastAsia="LarkHackSafariFont" w:hAnsi="LarkHackSafariFont" w:cs="LarkHackSafariFont"/>
                <w:sz w:val="20"/>
                <w:szCs w:val="20"/>
                <w:lang w:val="en-US" w:bidi="ar"/>
              </w:rPr>
              <w:br/>
              <w:t>4、有嵌入式系统开发经验，在嵌入式系统实现过完整算法业务流程</w:t>
            </w:r>
            <w:r>
              <w:rPr>
                <w:rFonts w:ascii="LarkHackSafariFont" w:eastAsia="LarkHackSafariFont" w:hAnsi="LarkHackSafariFont" w:cs="LarkHackSafariFont"/>
                <w:sz w:val="20"/>
                <w:szCs w:val="20"/>
                <w:lang w:val="en-US" w:bidi="ar"/>
              </w:rPr>
              <w:br/>
              <w:t>5、思维活跃，具有快速学习新技术、接受新事物能力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LarkHackSafariFont" w:eastAsia="LarkHackSafariFont" w:hAnsi="LarkHackSafariFont" w:cs="LarkHackSafariFont"/>
                <w:b/>
                <w:sz w:val="20"/>
                <w:szCs w:val="20"/>
                <w:lang w:val="en-US" w:bidi="ar"/>
              </w:rPr>
            </w:pPr>
            <w:r>
              <w:rPr>
                <w:rFonts w:ascii="LarkHackSafariFont" w:eastAsia="LarkHackSafariFont" w:hAnsi="LarkHackSafariFont" w:cs="LarkHackSafariFont"/>
                <w:sz w:val="20"/>
                <w:szCs w:val="20"/>
                <w:lang w:val="en-US" w:bidi="ar"/>
              </w:rPr>
              <w:t>产品族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智新</w:t>
            </w:r>
            <w:r>
              <w:rPr>
                <w:rFonts w:ascii="LarkHackSafariFont" w:eastAsia="LarkHackSafariFont" w:hAnsi="LarkHackSafariFont" w:cs="LarkHackSafariFont"/>
                <w:sz w:val="20"/>
                <w:szCs w:val="20"/>
                <w:lang w:val="en-US" w:bidi="ar"/>
              </w:rPr>
              <w:br/>
              <w:t>charing</w:t>
            </w:r>
            <w:r>
              <w:rPr>
                <w:rFonts w:ascii="LarkHackSafariFont" w:eastAsia="LarkHackSafariFont" w:hAnsi="LarkHackSafariFont" w:cs="LarkHackSafariFont"/>
                <w:sz w:val="20"/>
                <w:szCs w:val="20"/>
                <w:lang w:val="en-US" w:bidi="ar"/>
              </w:rPr>
              <w:br/>
              <w:t>安克智造</w:t>
            </w:r>
            <w:r>
              <w:rPr>
                <w:rFonts w:ascii="LarkHackSafariFont" w:eastAsia="LarkHackSafariFont" w:hAnsi="LarkHackSafariFont" w:cs="LarkHackSafariFont"/>
                <w:sz w:val="20"/>
                <w:szCs w:val="20"/>
                <w:lang w:val="en-US" w:bidi="ar"/>
              </w:rPr>
              <w:br/>
              <w:t>appliances</w:t>
            </w:r>
            <w:r>
              <w:rPr>
                <w:rFonts w:ascii="LarkHackSafariFont" w:eastAsia="LarkHackSafariFont" w:hAnsi="LarkHackSafariFont" w:cs="LarkHackSafariFont"/>
                <w:sz w:val="20"/>
                <w:szCs w:val="20"/>
                <w:lang w:val="en-US" w:bidi="ar"/>
              </w:rPr>
              <w:br/>
              <w:t>Headphone</w:t>
            </w:r>
            <w:r>
              <w:rPr>
                <w:rFonts w:ascii="LarkHackSafariFont" w:eastAsia="LarkHackSafariFont" w:hAnsi="LarkHackSafariFont" w:cs="LarkHackSafariFont"/>
                <w:sz w:val="20"/>
                <w:szCs w:val="20"/>
                <w:lang w:val="en-US" w:bidi="ar"/>
              </w:rPr>
              <w:br/>
              <w:t>变革研究院</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产品专员</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000000"/>
                <w:sz w:val="20"/>
                <w:szCs w:val="20"/>
                <w:lang w:val="en-US" w:bidi="ar"/>
              </w:rPr>
            </w:pPr>
            <w:r>
              <w:rPr>
                <w:rFonts w:ascii="LarkHackSafariFont" w:eastAsia="LarkHackSafariFont" w:hAnsi="LarkHackSafariFont" w:cs="LarkHackSafariFont"/>
                <w:color w:val="000000"/>
                <w:sz w:val="20"/>
                <w:szCs w:val="20"/>
                <w:lang w:val="en-US" w:bidi="ar"/>
              </w:rPr>
              <w:t>负责3c硬件、3D打印、IOT、机器人、音频类、App等产品</w:t>
            </w:r>
            <w:r>
              <w:rPr>
                <w:rFonts w:ascii="LarkHackSafariFont" w:eastAsia="LarkHackSafariFont" w:hAnsi="LarkHackSafariFont" w:cs="LarkHackSafariFont"/>
                <w:color w:val="000000"/>
                <w:sz w:val="20"/>
                <w:szCs w:val="20"/>
                <w:lang w:val="en-US" w:bidi="ar"/>
              </w:rPr>
              <w:br/>
              <w:t>1. 市场调研，通过市场调研、用户研究、竞争分析、技术评估，协助制定产品策略与规划；</w:t>
            </w:r>
            <w:r>
              <w:rPr>
                <w:rFonts w:ascii="LarkHackSafariFont" w:eastAsia="LarkHackSafariFont" w:hAnsi="LarkHackSafariFont" w:cs="LarkHackSafariFont"/>
                <w:color w:val="000000"/>
                <w:sz w:val="20"/>
                <w:szCs w:val="20"/>
                <w:lang w:val="en-US" w:bidi="ar"/>
              </w:rPr>
              <w:br/>
              <w:t>2. 产品规划与定义，在设计和开发团队的支持下，撰写产品需求书（PRD），定义产品规格；</w:t>
            </w:r>
            <w:r>
              <w:rPr>
                <w:rFonts w:ascii="LarkHackSafariFont" w:eastAsia="LarkHackSafariFont" w:hAnsi="LarkHackSafariFont" w:cs="LarkHackSafariFont"/>
                <w:color w:val="000000"/>
                <w:sz w:val="20"/>
                <w:szCs w:val="20"/>
                <w:lang w:val="en-US" w:bidi="ar"/>
              </w:rPr>
              <w:br/>
              <w:t>3. 产品生命周期管理，协助开发团队完成产品交付，确保功能、品质、时间和成本目标达成;协助市场和渠道策划营销活动，支持客户服务，达成用户满意度和销售目标。</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1. 理工科硕士及以上学历，专业包括但不限于：物理，电信，计算机，数学，自动化，通讯工程等，较强的逻辑思维和表达能力；</w:t>
            </w:r>
            <w:r>
              <w:rPr>
                <w:rFonts w:ascii="LarkHackSafariFont" w:eastAsia="LarkHackSafariFont" w:hAnsi="LarkHackSafariFont" w:cs="LarkHackSafariFont"/>
                <w:sz w:val="20"/>
                <w:szCs w:val="20"/>
                <w:lang w:val="en-US" w:bidi="ar"/>
              </w:rPr>
              <w:br/>
              <w:t>2. 对电子产品热情，对产品设计、交互体验、市场品牌有一定理解；</w:t>
            </w:r>
            <w:r>
              <w:rPr>
                <w:rFonts w:ascii="LarkHackSafariFont" w:eastAsia="LarkHackSafariFont" w:hAnsi="LarkHackSafariFont" w:cs="LarkHackSafariFont"/>
                <w:sz w:val="20"/>
                <w:szCs w:val="20"/>
                <w:lang w:val="en-US" w:bidi="ar"/>
              </w:rPr>
              <w:br/>
              <w:t>3. 思维活跃，乐于接触新事物，学习能力强。</w:t>
            </w:r>
            <w:r>
              <w:rPr>
                <w:rFonts w:ascii="LarkHackSafariFont" w:eastAsia="LarkHackSafariFont" w:hAnsi="LarkHackSafariFont" w:cs="LarkHackSafariFont"/>
                <w:sz w:val="20"/>
                <w:szCs w:val="20"/>
                <w:lang w:val="en-US" w:bidi="ar"/>
              </w:rPr>
              <w:br/>
              <w:t>4. 成就导向，结果驱动；</w:t>
            </w:r>
            <w:r>
              <w:rPr>
                <w:rFonts w:ascii="LarkHackSafariFont" w:eastAsia="LarkHackSafariFont" w:hAnsi="LarkHackSafariFont" w:cs="LarkHackSafariFont"/>
                <w:sz w:val="20"/>
                <w:szCs w:val="20"/>
                <w:lang w:val="en-US" w:bidi="ar"/>
              </w:rPr>
              <w:br/>
              <w:t>5. 良好的沟通能力和团队协作能力；</w:t>
            </w:r>
            <w:r>
              <w:rPr>
                <w:rFonts w:ascii="LarkHackSafariFont" w:eastAsia="LarkHackSafariFont" w:hAnsi="LarkHackSafariFont" w:cs="LarkHackSafariFont"/>
                <w:sz w:val="20"/>
                <w:szCs w:val="20"/>
                <w:lang w:val="en-US" w:bidi="ar"/>
              </w:rPr>
              <w:br/>
              <w:t>6. 英语流利者优先。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LarkHackSafariFont" w:eastAsia="LarkHackSafariFont" w:hAnsi="LarkHackSafariFont" w:cs="LarkHackSafariFont"/>
                <w:b/>
                <w:sz w:val="20"/>
                <w:szCs w:val="20"/>
                <w:lang w:val="en-US" w:bidi="ar"/>
              </w:rPr>
            </w:pPr>
            <w:r>
              <w:rPr>
                <w:rFonts w:ascii="LarkHackSafariFont" w:eastAsia="LarkHackSafariFont" w:hAnsi="LarkHackSafariFont" w:cs="LarkHackSafariFont"/>
                <w:sz w:val="20"/>
                <w:szCs w:val="20"/>
                <w:lang w:val="en-US" w:bidi="ar"/>
              </w:rPr>
              <w:t>质量类</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Charging</w:t>
            </w:r>
            <w:r>
              <w:rPr>
                <w:rFonts w:ascii="LarkHackSafariFont" w:eastAsia="LarkHackSafariFont" w:hAnsi="LarkHackSafariFont" w:cs="LarkHackSafariFont"/>
                <w:sz w:val="20"/>
                <w:szCs w:val="20"/>
                <w:lang w:val="en-US" w:bidi="ar"/>
              </w:rPr>
              <w:br/>
              <w:t>appliance</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助理质量工程师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000000"/>
                <w:sz w:val="20"/>
                <w:szCs w:val="20"/>
                <w:lang w:val="en-US" w:bidi="ar"/>
              </w:rPr>
            </w:pPr>
            <w:r>
              <w:rPr>
                <w:rFonts w:ascii="LarkHackSafariFont" w:eastAsia="LarkHackSafariFont" w:hAnsi="LarkHackSafariFont" w:cs="LarkHackSafariFont"/>
                <w:color w:val="000000"/>
                <w:sz w:val="20"/>
                <w:szCs w:val="20"/>
                <w:lang w:val="en-US" w:bidi="ar"/>
              </w:rPr>
              <w:t>通过在产品设计验证阶段开展质量管理活动，识别质量风险并推动解决，以保证产品量产质量。主要工作：</w:t>
            </w:r>
            <w:r>
              <w:rPr>
                <w:rFonts w:ascii="LarkHackSafariFont" w:eastAsia="LarkHackSafariFont" w:hAnsi="LarkHackSafariFont" w:cs="LarkHackSafariFont"/>
                <w:color w:val="000000"/>
                <w:sz w:val="20"/>
                <w:szCs w:val="20"/>
                <w:lang w:val="en-US" w:bidi="ar"/>
              </w:rPr>
              <w:br/>
              <w:t>1. 竞品或者上代产品VOC分析识别风险；</w:t>
            </w:r>
            <w:r>
              <w:rPr>
                <w:rFonts w:ascii="LarkHackSafariFont" w:eastAsia="LarkHackSafariFont" w:hAnsi="LarkHackSafariFont" w:cs="LarkHackSafariFont"/>
                <w:color w:val="000000"/>
                <w:sz w:val="20"/>
                <w:szCs w:val="20"/>
                <w:lang w:val="en-US" w:bidi="ar"/>
              </w:rPr>
              <w:br/>
              <w:t>2. 参与节点评审和管理，并跟踪处理各个节点的质量问题以及星级问题，推动产品在市场的星级的持续改善</w:t>
            </w:r>
            <w:r>
              <w:rPr>
                <w:rFonts w:ascii="LarkHackSafariFont" w:eastAsia="LarkHackSafariFont" w:hAnsi="LarkHackSafariFont" w:cs="LarkHackSafariFont"/>
                <w:color w:val="000000"/>
                <w:sz w:val="20"/>
                <w:szCs w:val="20"/>
                <w:lang w:val="en-US" w:bidi="ar"/>
              </w:rPr>
              <w:br/>
              <w:t>3. 制订新产品测试计划</w:t>
            </w:r>
            <w:r>
              <w:rPr>
                <w:rFonts w:ascii="LarkHackSafariFont" w:eastAsia="LarkHackSafariFont" w:hAnsi="LarkHackSafariFont" w:cs="LarkHackSafariFont"/>
                <w:color w:val="000000"/>
                <w:sz w:val="20"/>
                <w:szCs w:val="20"/>
                <w:lang w:val="en-US" w:bidi="ar"/>
              </w:rPr>
              <w:lastRenderedPageBreak/>
              <w:t>和验收标准，跟进测试问题并推动改善等</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color w:val="000000"/>
                <w:sz w:val="20"/>
                <w:szCs w:val="20"/>
                <w:lang w:val="en-US" w:bidi="ar"/>
              </w:rPr>
              <w:lastRenderedPageBreak/>
              <w:t>1.电力电子、电路与系统相关专业本科以上学历；模拟和数字电路课程的成绩优秀，有实践经验者优先</w:t>
            </w:r>
            <w:r>
              <w:rPr>
                <w:rFonts w:ascii="LarkHackSafariFont" w:eastAsia="LarkHackSafariFont" w:hAnsi="LarkHackSafariFont" w:cs="LarkHackSafariFont"/>
                <w:color w:val="000000"/>
                <w:sz w:val="20"/>
                <w:szCs w:val="20"/>
                <w:lang w:val="en-US" w:bidi="ar"/>
              </w:rPr>
              <w:br/>
              <w:t>2.沟通表达能力比较强， 有实践或者项目管理经验者优先</w:t>
            </w:r>
            <w:r>
              <w:rPr>
                <w:rFonts w:ascii="LarkHackSafariFont" w:eastAsia="LarkHackSafariFont" w:hAnsi="LarkHackSafariFont" w:cs="LarkHackSafariFont"/>
                <w:color w:val="000000"/>
                <w:sz w:val="20"/>
                <w:szCs w:val="20"/>
                <w:lang w:val="en-US" w:bidi="ar"/>
              </w:rPr>
              <w:br/>
              <w:t>3.数学成绩优秀， 尤其《概率论》的成绩优秀者优先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LarkHackSafariFont" w:eastAsia="LarkHackSafariFont" w:hAnsi="LarkHackSafariFont" w:cs="LarkHackSafariFont"/>
                <w:b/>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智新</w:t>
            </w:r>
            <w:r>
              <w:rPr>
                <w:rFonts w:ascii="LarkHackSafariFont" w:eastAsia="LarkHackSafariFont" w:hAnsi="LarkHackSafariFont" w:cs="LarkHackSafariFont"/>
                <w:sz w:val="20"/>
                <w:szCs w:val="20"/>
                <w:lang w:val="en-US" w:bidi="ar"/>
              </w:rPr>
              <w:br/>
              <w:t>Headphone</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助理音频算法工程师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000000"/>
                <w:sz w:val="20"/>
                <w:szCs w:val="20"/>
                <w:lang w:val="en-US" w:bidi="ar"/>
              </w:rPr>
            </w:pPr>
            <w:r>
              <w:rPr>
                <w:rFonts w:ascii="LarkHackSafariFont" w:eastAsia="LarkHackSafariFont" w:hAnsi="LarkHackSafariFont" w:cs="LarkHackSafariFont"/>
                <w:color w:val="000000"/>
                <w:sz w:val="20"/>
                <w:szCs w:val="20"/>
                <w:lang w:val="en-US" w:bidi="ar"/>
              </w:rPr>
              <w:t xml:space="preserve">1、负责在传统音频信号处理算法的基础上，通过深度学习的方法进一步提升算法性能； </w:t>
            </w:r>
            <w:r>
              <w:rPr>
                <w:rFonts w:ascii="LarkHackSafariFont" w:eastAsia="LarkHackSafariFont" w:hAnsi="LarkHackSafariFont" w:cs="LarkHackSafariFont"/>
                <w:color w:val="000000"/>
                <w:sz w:val="20"/>
                <w:szCs w:val="20"/>
                <w:lang w:val="en-US" w:bidi="ar"/>
              </w:rPr>
              <w:br/>
              <w:t xml:space="preserve">2、负责基于深度学习前端语音算法（基于深度学习的单通道、多通道增强、回声消除等）的开发。 </w:t>
            </w:r>
            <w:r>
              <w:rPr>
                <w:rFonts w:ascii="LarkHackSafariFont" w:eastAsia="LarkHackSafariFont" w:hAnsi="LarkHackSafariFont" w:cs="LarkHackSafariFont"/>
                <w:color w:val="000000"/>
                <w:sz w:val="20"/>
                <w:szCs w:val="20"/>
                <w:lang w:val="en-US" w:bidi="ar"/>
              </w:rPr>
              <w:br/>
              <w:t xml:space="preserve">3、负责基于机器学习及深度学习的方式实现特殊声音场景侦测算法开发。 </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color w:val="000000"/>
                <w:sz w:val="20"/>
                <w:szCs w:val="20"/>
                <w:lang w:val="en-US" w:bidi="ar"/>
              </w:rPr>
              <w:t>1、首选音频相关专业，次选数学、计算机软件，良好的编程基础（音频技术、音频相关AI 深度学习技术等）。</w:t>
            </w:r>
            <w:r>
              <w:rPr>
                <w:rFonts w:ascii="LarkHackSafariFont" w:eastAsia="LarkHackSafariFont" w:hAnsi="LarkHackSafariFont" w:cs="LarkHackSafariFont"/>
                <w:color w:val="000000"/>
                <w:sz w:val="20"/>
                <w:szCs w:val="20"/>
                <w:lang w:val="en-US" w:bidi="ar"/>
              </w:rPr>
              <w:br/>
              <w:t>2、熟练使用python、C/C++等能将算法实现。熟悉使用Tensorflow、Pytorch等平台。</w:t>
            </w:r>
            <w:r>
              <w:rPr>
                <w:rFonts w:ascii="LarkHackSafariFont" w:eastAsia="LarkHackSafariFont" w:hAnsi="LarkHackSafariFont" w:cs="LarkHackSafariFont"/>
                <w:color w:val="000000"/>
                <w:sz w:val="20"/>
                <w:szCs w:val="20"/>
                <w:lang w:val="en-US" w:bidi="ar"/>
              </w:rPr>
              <w:br/>
              <w:t>3、扎实的中、英文文献检索和阅读能力，较强的学习能力和数学研究功底。</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LarkHackSafariFont" w:eastAsia="LarkHackSafariFont" w:hAnsi="LarkHackSafariFont" w:cs="LarkHackSafariFont"/>
                <w:b/>
                <w:sz w:val="20"/>
                <w:szCs w:val="20"/>
                <w:lang w:val="en-US" w:bidi="ar"/>
              </w:rPr>
            </w:pPr>
            <w:r>
              <w:rPr>
                <w:rFonts w:ascii="LarkHackSafariFont" w:eastAsia="LarkHackSafariFont" w:hAnsi="LarkHackSafariFont" w:cs="LarkHackSafariFont"/>
                <w:color w:val="000000"/>
                <w:sz w:val="26"/>
                <w:szCs w:val="26"/>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appliances</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助理仿真工程师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textAlignment w:val="center"/>
              <w:rPr>
                <w:rFonts w:ascii="LarkHackSafariFont" w:eastAsia="LarkHackSafariFont" w:hAnsi="LarkHackSafariFont" w:cs="LarkHackSafariFont"/>
                <w:color w:val="000000"/>
                <w:sz w:val="20"/>
                <w:szCs w:val="20"/>
                <w:lang w:val="en-US" w:bidi="ar"/>
              </w:rPr>
            </w:pPr>
            <w:r>
              <w:rPr>
                <w:rFonts w:ascii="LarkHackSafariFont" w:eastAsia="LarkHackSafariFont" w:hAnsi="LarkHackSafariFont" w:cs="LarkHackSafariFont"/>
                <w:color w:val="000000"/>
                <w:sz w:val="26"/>
                <w:szCs w:val="26"/>
                <w:lang w:val="en-US" w:bidi="ar"/>
              </w:rPr>
              <w:t>1.开发部署机器人导航、定位算法</w:t>
            </w:r>
            <w:r>
              <w:rPr>
                <w:rFonts w:ascii="LarkHackSafariFont" w:eastAsia="LarkHackSafariFont" w:hAnsi="LarkHackSafariFont" w:cs="LarkHackSafariFont"/>
                <w:color w:val="000000"/>
                <w:sz w:val="26"/>
                <w:szCs w:val="26"/>
                <w:lang w:val="en-US" w:bidi="ar"/>
              </w:rPr>
              <w:br/>
              <w:t>2.开发机器人功能算法</w:t>
            </w:r>
            <w:r>
              <w:rPr>
                <w:rFonts w:ascii="LarkHackSafariFont" w:eastAsia="LarkHackSafariFont" w:hAnsi="LarkHackSafariFont" w:cs="LarkHackSafariFont"/>
                <w:color w:val="000000"/>
                <w:sz w:val="26"/>
                <w:szCs w:val="26"/>
                <w:lang w:val="en-US" w:bidi="ar"/>
              </w:rPr>
              <w:br/>
              <w:t>3.测试、迭代算法，并完善功能</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color w:val="000000"/>
                <w:sz w:val="26"/>
                <w:szCs w:val="26"/>
                <w:lang w:val="en-US" w:bidi="ar"/>
              </w:rPr>
              <w:t>1.本科及以上学历，自控，电子，数学，计算机等专业；</w:t>
            </w:r>
            <w:r>
              <w:rPr>
                <w:rFonts w:ascii="LarkHackSafariFont" w:eastAsia="LarkHackSafariFont" w:hAnsi="LarkHackSafariFont" w:cs="LarkHackSafariFont"/>
                <w:color w:val="000000"/>
                <w:sz w:val="26"/>
                <w:szCs w:val="26"/>
                <w:lang w:val="en-US" w:bidi="ar"/>
              </w:rPr>
              <w:br/>
              <w:t>2.精通C/C++开发语言编程和数据结构与算法，熟练使用Linux、ROS，熟练使用git；</w:t>
            </w:r>
            <w:r>
              <w:rPr>
                <w:rFonts w:ascii="LarkHackSafariFont" w:eastAsia="LarkHackSafariFont" w:hAnsi="LarkHackSafariFont" w:cs="LarkHackSafariFont"/>
                <w:color w:val="000000"/>
                <w:sz w:val="26"/>
                <w:szCs w:val="26"/>
                <w:lang w:val="en-US" w:bidi="ar"/>
              </w:rPr>
              <w:br/>
              <w:t>3.数理基础扎实。 熟悉矩阵理论、线性代数、概率、统计以及最优化的常用算法。</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深圳/长沙</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240" w:lineRule="auto"/>
              <w:jc w:val="center"/>
              <w:textAlignment w:val="center"/>
              <w:rPr>
                <w:rFonts w:ascii="LarkHackSafariFont" w:eastAsia="LarkHackSafariFont" w:hAnsi="LarkHackSafariFont" w:cs="LarkHackSafariFont"/>
                <w:b/>
                <w:sz w:val="20"/>
                <w:szCs w:val="20"/>
                <w:lang w:val="en-US" w:bidi="ar"/>
              </w:rPr>
            </w:pPr>
            <w:r>
              <w:rPr>
                <w:rFonts w:ascii="LarkHackSafariFont" w:eastAsia="LarkHackSafariFont" w:hAnsi="LarkHackSafariFont" w:cs="LarkHackSafariFont"/>
                <w:color w:val="000000"/>
                <w:sz w:val="26"/>
                <w:szCs w:val="26"/>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appliances</w:t>
            </w:r>
            <w:r>
              <w:rPr>
                <w:rFonts w:ascii="LarkHackSafariFont" w:eastAsia="LarkHackSafariFont" w:hAnsi="LarkHackSafariFont" w:cs="LarkHackSafariFont"/>
                <w:sz w:val="20"/>
                <w:szCs w:val="20"/>
                <w:lang w:val="en-US" w:bidi="ar"/>
              </w:rPr>
              <w:br/>
              <w:t>变革研究院</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color w:val="000000"/>
                <w:sz w:val="20"/>
                <w:szCs w:val="20"/>
                <w:lang w:val="en-US" w:bidi="ar"/>
              </w:rPr>
              <w:t>助理深度学习工程师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000000"/>
                <w:sz w:val="20"/>
                <w:szCs w:val="20"/>
                <w:lang w:val="en-US" w:bidi="ar"/>
              </w:rPr>
            </w:pPr>
            <w:r>
              <w:rPr>
                <w:rFonts w:ascii="LarkHackSafariFont" w:eastAsia="LarkHackSafariFont" w:hAnsi="LarkHackSafariFont" w:cs="LarkHackSafariFont"/>
                <w:color w:val="000000"/>
                <w:sz w:val="20"/>
                <w:szCs w:val="20"/>
                <w:lang w:val="en-US" w:bidi="ar"/>
              </w:rPr>
              <w:t>参与anker创新的机器人嵌入式视觉项目：</w:t>
            </w:r>
            <w:r>
              <w:rPr>
                <w:rFonts w:ascii="LarkHackSafariFont" w:eastAsia="LarkHackSafariFont" w:hAnsi="LarkHackSafariFont" w:cs="LarkHackSafariFont"/>
                <w:color w:val="000000"/>
                <w:sz w:val="20"/>
                <w:szCs w:val="20"/>
                <w:lang w:val="en-US" w:bidi="ar"/>
              </w:rPr>
              <w:br/>
              <w:t>1.部署、训练、迭代视觉深度学习算法；</w:t>
            </w:r>
            <w:r>
              <w:rPr>
                <w:rFonts w:ascii="LarkHackSafariFont" w:eastAsia="LarkHackSafariFont" w:hAnsi="LarkHackSafariFont" w:cs="LarkHackSafariFont"/>
                <w:color w:val="000000"/>
                <w:sz w:val="20"/>
                <w:szCs w:val="20"/>
                <w:lang w:val="en-US" w:bidi="ar"/>
              </w:rPr>
              <w:br/>
              <w:t>2.收集、清洗、标注相关数据；</w:t>
            </w:r>
            <w:r>
              <w:rPr>
                <w:rFonts w:ascii="LarkHackSafariFont" w:eastAsia="LarkHackSafariFont" w:hAnsi="LarkHackSafariFont" w:cs="LarkHackSafariFont"/>
                <w:color w:val="000000"/>
                <w:sz w:val="20"/>
                <w:szCs w:val="20"/>
                <w:lang w:val="en-US" w:bidi="ar"/>
              </w:rPr>
              <w:br/>
              <w:t>3.与其他算法模块同事合作开发、整合功能。</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color w:val="000000"/>
                <w:sz w:val="20"/>
                <w:szCs w:val="20"/>
                <w:lang w:val="en-US" w:bidi="ar"/>
              </w:rPr>
              <w:t>1.良好的编程基础，熟悉至少一门编程语言，熟悉至少一个深度学习框架；</w:t>
            </w:r>
            <w:r>
              <w:rPr>
                <w:rFonts w:ascii="LarkHackSafariFont" w:eastAsia="LarkHackSafariFont" w:hAnsi="LarkHackSafariFont" w:cs="LarkHackSafariFont"/>
                <w:color w:val="000000"/>
                <w:sz w:val="20"/>
                <w:szCs w:val="20"/>
                <w:lang w:val="en-US" w:bidi="ar"/>
              </w:rPr>
              <w:br/>
              <w:t>2.良好的数理基础，熟悉概率、微积分以及机器学习的基本概念；</w:t>
            </w:r>
            <w:r>
              <w:rPr>
                <w:rFonts w:ascii="LarkHackSafariFont" w:eastAsia="LarkHackSafariFont" w:hAnsi="LarkHackSafariFont" w:cs="LarkHackSafariFont"/>
                <w:color w:val="000000"/>
                <w:sz w:val="20"/>
                <w:szCs w:val="20"/>
                <w:lang w:val="en-US" w:bidi="ar"/>
              </w:rPr>
              <w:br/>
              <w:t>3.有深度学习进行图像处理的项目经验（实验室项目或者竞赛皆可），有嵌入式平台深度学习算法经验的优先。</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240" w:lineRule="auto"/>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color w:val="000000"/>
                <w:sz w:val="26"/>
                <w:szCs w:val="26"/>
                <w:lang w:val="en-US" w:bidi="ar"/>
              </w:rPr>
              <w:t>深圳/长沙</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LarkHackSafariFont" w:eastAsia="LarkHackSafariFont" w:hAnsi="LarkHackSafariFont" w:cs="LarkHackSafariFont"/>
                <w:b/>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charing</w:t>
            </w:r>
            <w:r>
              <w:rPr>
                <w:rFonts w:ascii="LarkHackSafariFont" w:eastAsia="LarkHackSafariFont" w:hAnsi="LarkHackSafariFont" w:cs="LarkHackSafariFont"/>
                <w:sz w:val="20"/>
                <w:szCs w:val="20"/>
                <w:lang w:val="en-US" w:bidi="ar"/>
              </w:rPr>
              <w:br/>
              <w:t>appliances</w:t>
            </w:r>
            <w:r>
              <w:rPr>
                <w:rFonts w:ascii="LarkHackSafariFont" w:eastAsia="LarkHackSafariFont" w:hAnsi="LarkHackSafariFont" w:cs="LarkHackSafariFont"/>
                <w:sz w:val="20"/>
                <w:szCs w:val="20"/>
                <w:lang w:val="en-US" w:bidi="ar"/>
              </w:rPr>
              <w:br/>
              <w:t>变革研究院</w:t>
            </w:r>
            <w:r>
              <w:rPr>
                <w:rFonts w:ascii="LarkHackSafariFont" w:eastAsia="LarkHackSafariFont" w:hAnsi="LarkHackSafariFont" w:cs="LarkHackSafariFont"/>
                <w:sz w:val="20"/>
                <w:szCs w:val="20"/>
                <w:lang w:val="en-US" w:bidi="ar"/>
              </w:rPr>
              <w:br/>
              <w:t>headphone</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助理结构工程师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000000"/>
                <w:sz w:val="20"/>
                <w:szCs w:val="20"/>
                <w:lang w:val="en-US" w:bidi="ar"/>
              </w:rPr>
            </w:pPr>
            <w:r>
              <w:rPr>
                <w:rFonts w:ascii="LarkHackSafariFont" w:eastAsia="LarkHackSafariFont" w:hAnsi="LarkHackSafariFont" w:cs="LarkHackSafariFont"/>
                <w:color w:val="000000"/>
                <w:sz w:val="20"/>
                <w:szCs w:val="20"/>
                <w:lang w:val="en-US" w:bidi="ar"/>
              </w:rPr>
              <w:t xml:space="preserve">1.协助工程师进行智能硬件/机器人/音频类的产品结构设计相关工作，含前期评审及细化设计制图; </w:t>
            </w:r>
            <w:r>
              <w:rPr>
                <w:rFonts w:ascii="LarkHackSafariFont" w:eastAsia="LarkHackSafariFont" w:hAnsi="LarkHackSafariFont" w:cs="LarkHackSafariFont"/>
                <w:color w:val="000000"/>
                <w:sz w:val="20"/>
                <w:szCs w:val="20"/>
                <w:lang w:val="en-US" w:bidi="ar"/>
              </w:rPr>
              <w:br/>
              <w:t xml:space="preserve">2.协助进行模具及生产组装工艺问题改善跟进，确保设计部件符合设计生产制造要求; </w:t>
            </w:r>
            <w:r>
              <w:rPr>
                <w:rFonts w:ascii="LarkHackSafariFont" w:eastAsia="LarkHackSafariFont" w:hAnsi="LarkHackSafariFont" w:cs="LarkHackSafariFont"/>
                <w:color w:val="000000"/>
                <w:sz w:val="20"/>
                <w:szCs w:val="20"/>
                <w:lang w:val="en-US" w:bidi="ar"/>
              </w:rPr>
              <w:br/>
              <w:t>3.参与相关设计文件数</w:t>
            </w:r>
            <w:r>
              <w:rPr>
                <w:rFonts w:ascii="LarkHackSafariFont" w:eastAsia="LarkHackSafariFont" w:hAnsi="LarkHackSafariFont" w:cs="LarkHackSafariFont"/>
                <w:color w:val="000000"/>
                <w:sz w:val="20"/>
                <w:szCs w:val="20"/>
                <w:lang w:val="en-US" w:bidi="ar"/>
              </w:rPr>
              <w:lastRenderedPageBreak/>
              <w:t>据的输入输出及标准文件的优化完善及更新。</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color w:val="000000"/>
                <w:sz w:val="20"/>
                <w:szCs w:val="20"/>
                <w:lang w:val="en-US" w:bidi="ar"/>
              </w:rPr>
              <w:lastRenderedPageBreak/>
              <w:t>1.机械设计制造及自动化&amp;模具等机械相关专业；</w:t>
            </w:r>
            <w:r>
              <w:rPr>
                <w:rFonts w:ascii="LarkHackSafariFont" w:eastAsia="LarkHackSafariFont" w:hAnsi="LarkHackSafariFont" w:cs="LarkHackSafariFont"/>
                <w:color w:val="000000"/>
                <w:sz w:val="20"/>
                <w:szCs w:val="20"/>
                <w:lang w:val="en-US" w:bidi="ar"/>
              </w:rPr>
              <w:br/>
              <w:t>2.熟练掌握至少一门3D辅助制图工具，有仿真能力优；</w:t>
            </w:r>
            <w:r>
              <w:rPr>
                <w:rFonts w:ascii="LarkHackSafariFont" w:eastAsia="LarkHackSafariFont" w:hAnsi="LarkHackSafariFont" w:cs="LarkHackSafariFont"/>
                <w:color w:val="000000"/>
                <w:sz w:val="20"/>
                <w:szCs w:val="20"/>
                <w:lang w:val="en-US" w:bidi="ar"/>
              </w:rPr>
              <w:br/>
              <w:t>3.有良好的创新思维及较强的动手能力，有模具及生产制造工厂实习实战经验，参加过结构设计竞赛相关经历优。</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LarkHackSafariFont" w:eastAsia="LarkHackSafariFont" w:hAnsi="LarkHackSafariFont" w:cs="LarkHackSafariFont"/>
                <w:b/>
                <w:sz w:val="20"/>
                <w:szCs w:val="20"/>
                <w:lang w:val="en-US" w:bidi="ar"/>
              </w:rPr>
            </w:pPr>
            <w:r>
              <w:rPr>
                <w:rFonts w:ascii="LarkHackSafariFont" w:eastAsia="LarkHackSafariFont" w:hAnsi="LarkHackSafariFont" w:cs="LarkHackSafariFont"/>
                <w:color w:val="373C43"/>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appliances</w:t>
            </w:r>
            <w:r>
              <w:rPr>
                <w:rFonts w:ascii="LarkHackSafariFont" w:eastAsia="LarkHackSafariFont" w:hAnsi="LarkHackSafariFont" w:cs="LarkHackSafariFont"/>
                <w:sz w:val="20"/>
                <w:szCs w:val="20"/>
                <w:lang w:val="en-US" w:bidi="ar"/>
              </w:rPr>
              <w:br/>
              <w:t>智新</w:t>
            </w:r>
            <w:r>
              <w:rPr>
                <w:rFonts w:ascii="LarkHackSafariFont" w:eastAsia="LarkHackSafariFont" w:hAnsi="LarkHackSafariFont" w:cs="LarkHackSafariFont"/>
                <w:sz w:val="20"/>
                <w:szCs w:val="20"/>
                <w:lang w:val="en-US" w:bidi="ar"/>
              </w:rPr>
              <w:br/>
              <w:t>headphone</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助理电子工程师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10</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000000"/>
                <w:sz w:val="20"/>
                <w:szCs w:val="20"/>
                <w:lang w:val="en-US" w:bidi="ar"/>
              </w:rPr>
            </w:pPr>
            <w:r>
              <w:rPr>
                <w:rFonts w:ascii="LarkHackSafariFont" w:eastAsia="LarkHackSafariFont" w:hAnsi="LarkHackSafariFont" w:cs="LarkHackSafariFont"/>
                <w:color w:val="000000"/>
                <w:sz w:val="20"/>
                <w:szCs w:val="20"/>
                <w:lang w:val="en-US" w:bidi="ar"/>
              </w:rPr>
              <w:t>1、在指导下参与机器人\ IOT \ 音频类硬件系统方案设计和堆叠设计，进行可行性分析工作。</w:t>
            </w:r>
            <w:r>
              <w:rPr>
                <w:rFonts w:ascii="LarkHackSafariFont" w:eastAsia="LarkHackSafariFont" w:hAnsi="LarkHackSafariFont" w:cs="LarkHackSafariFont"/>
                <w:color w:val="000000"/>
                <w:sz w:val="20"/>
                <w:szCs w:val="20"/>
                <w:lang w:val="en-US" w:bidi="ar"/>
              </w:rPr>
              <w:br/>
              <w:t>2、负责产品硬件原理设计，指导Layout设计，主导专项测试，输出概要设计说明书和专项测试报告。</w:t>
            </w:r>
            <w:r>
              <w:rPr>
                <w:rFonts w:ascii="LarkHackSafariFont" w:eastAsia="LarkHackSafariFont" w:hAnsi="LarkHackSafariFont" w:cs="LarkHackSafariFont"/>
                <w:color w:val="000000"/>
                <w:sz w:val="20"/>
                <w:szCs w:val="20"/>
                <w:lang w:val="en-US" w:bidi="ar"/>
              </w:rPr>
              <w:br/>
              <w:t>3、硬件技术平台化积累和知识学习，输出平台化技术文档和研究报告。</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color w:val="373C43"/>
                <w:sz w:val="20"/>
                <w:szCs w:val="20"/>
                <w:lang w:val="en-US" w:bidi="ar"/>
              </w:rPr>
              <w:t>1、计算机及通信、电子技术相关专业，良好的专业基础（数字电路、模拟电路、高频电路、电子测量技术、计算机技术等）。</w:t>
            </w:r>
            <w:r>
              <w:rPr>
                <w:rFonts w:ascii="LarkHackSafariFont" w:eastAsia="LarkHackSafariFont" w:hAnsi="LarkHackSafariFont" w:cs="LarkHackSafariFont"/>
                <w:color w:val="373C43"/>
                <w:sz w:val="20"/>
                <w:szCs w:val="20"/>
                <w:lang w:val="en-US" w:bidi="ar"/>
              </w:rPr>
              <w:br/>
              <w:t>2、熟悉单片机架构和接口应用，熟悉常用DC/DC电源电路、LDO电源电路、I2C协议、UART协议等。</w:t>
            </w:r>
            <w:r>
              <w:rPr>
                <w:rFonts w:ascii="LarkHackSafariFont" w:eastAsia="LarkHackSafariFont" w:hAnsi="LarkHackSafariFont" w:cs="LarkHackSafariFont"/>
                <w:color w:val="373C43"/>
                <w:sz w:val="20"/>
                <w:szCs w:val="20"/>
                <w:lang w:val="en-US" w:bidi="ar"/>
              </w:rPr>
              <w:br/>
              <w:t>3、责任心强，积极主动，善于沟通，良好的团队合作能力。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深圳</w:t>
            </w:r>
          </w:p>
        </w:tc>
      </w:tr>
      <w:tr w:rsidR="000B35C9">
        <w:trPr>
          <w:trHeight w:val="540"/>
        </w:trPr>
        <w:tc>
          <w:tcPr>
            <w:tcW w:w="815" w:type="dxa"/>
            <w:tcBorders>
              <w:top w:val="single" w:sz="4" w:space="0" w:color="000000"/>
              <w:left w:val="single" w:sz="4" w:space="0" w:color="000000"/>
              <w:bottom w:val="single" w:sz="4" w:space="0" w:color="000000"/>
              <w:right w:val="single" w:sz="4" w:space="0" w:color="000000"/>
            </w:tcBorders>
            <w:shd w:val="clear" w:color="B7E1CD" w:fill="B7E1CD"/>
            <w:vAlign w:val="center"/>
          </w:tcPr>
          <w:p w:rsidR="000B35C9" w:rsidRDefault="00524B4D">
            <w:pPr>
              <w:spacing w:line="30" w:lineRule="atLeast"/>
              <w:jc w:val="center"/>
              <w:textAlignment w:val="center"/>
              <w:rPr>
                <w:rFonts w:ascii="LarkHackSafariFont" w:eastAsia="LarkHackSafariFont" w:hAnsi="LarkHackSafariFont" w:cs="LarkHackSafariFont"/>
                <w:b/>
                <w:sz w:val="20"/>
                <w:szCs w:val="20"/>
                <w:lang w:val="en-US" w:bidi="ar"/>
              </w:rPr>
            </w:pPr>
            <w:r>
              <w:rPr>
                <w:rFonts w:ascii="LarkHackSafariFont" w:eastAsia="LarkHackSafariFont" w:hAnsi="LarkHackSafariFont" w:cs="LarkHackSafariFont"/>
                <w:sz w:val="20"/>
                <w:szCs w:val="20"/>
                <w:lang w:val="en-US" w:bidi="ar"/>
              </w:rPr>
              <w:t>技术族</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headphone</w:t>
            </w:r>
            <w:r>
              <w:rPr>
                <w:rFonts w:ascii="LarkHackSafariFont" w:eastAsia="LarkHackSafariFont" w:hAnsi="LarkHackSafariFont" w:cs="LarkHackSafariFont"/>
                <w:sz w:val="20"/>
                <w:szCs w:val="20"/>
                <w:lang w:val="en-US" w:bidi="ar"/>
              </w:rPr>
              <w:br/>
              <w:t>charing</w:t>
            </w:r>
            <w:r>
              <w:rPr>
                <w:rFonts w:ascii="LarkHackSafariFont" w:eastAsia="LarkHackSafariFont" w:hAnsi="LarkHackSafariFont" w:cs="LarkHackSafariFont"/>
                <w:sz w:val="20"/>
                <w:szCs w:val="20"/>
                <w:lang w:val="en-US" w:bidi="ar"/>
              </w:rPr>
              <w:br/>
              <w:t>appliances</w:t>
            </w:r>
            <w:r>
              <w:rPr>
                <w:rFonts w:ascii="LarkHackSafariFont" w:eastAsia="LarkHackSafariFont" w:hAnsi="LarkHackSafariFont" w:cs="LarkHackSafariFont"/>
                <w:sz w:val="20"/>
                <w:szCs w:val="20"/>
                <w:lang w:val="en-US" w:bidi="ar"/>
              </w:rPr>
              <w:br/>
              <w:t>安克智造</w:t>
            </w:r>
            <w:r>
              <w:rPr>
                <w:rFonts w:ascii="LarkHackSafariFont" w:eastAsia="LarkHackSafariFont" w:hAnsi="LarkHackSafariFont" w:cs="LarkHackSafariFont"/>
                <w:sz w:val="20"/>
                <w:szCs w:val="20"/>
                <w:lang w:val="en-US" w:bidi="ar"/>
              </w:rPr>
              <w:br/>
              <w:t>智新</w:t>
            </w:r>
          </w:p>
        </w:tc>
        <w:tc>
          <w:tcPr>
            <w:tcW w:w="14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助理嵌入式软件工程师</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18</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color w:val="000000"/>
                <w:sz w:val="20"/>
                <w:szCs w:val="20"/>
                <w:lang w:val="en-US" w:bidi="ar"/>
              </w:rPr>
            </w:pPr>
            <w:r>
              <w:rPr>
                <w:rFonts w:ascii="LarkHackSafariFont" w:eastAsia="LarkHackSafariFont" w:hAnsi="LarkHackSafariFont" w:cs="LarkHackSafariFont"/>
                <w:sz w:val="20"/>
                <w:szCs w:val="20"/>
                <w:lang w:val="en-US" w:bidi="ar"/>
              </w:rPr>
              <w:t>负责电源 \ 机器人 \ IOT \ 3D打印 \ 音频类产品</w:t>
            </w:r>
            <w:r>
              <w:rPr>
                <w:rFonts w:ascii="LarkHackSafariFont" w:eastAsia="LarkHackSafariFont" w:hAnsi="LarkHackSafariFont" w:cs="LarkHackSafariFont"/>
                <w:sz w:val="20"/>
                <w:szCs w:val="20"/>
                <w:lang w:val="en-US" w:bidi="ar"/>
              </w:rPr>
              <w:br/>
              <w:t>1、负责公司嵌入式硬件设备产品的嵌入式软件开发</w:t>
            </w:r>
            <w:r>
              <w:rPr>
                <w:rFonts w:ascii="LarkHackSafariFont" w:eastAsia="LarkHackSafariFont" w:hAnsi="LarkHackSafariFont" w:cs="LarkHackSafariFont"/>
                <w:sz w:val="20"/>
                <w:szCs w:val="20"/>
                <w:lang w:val="en-US" w:bidi="ar"/>
              </w:rPr>
              <w:br/>
              <w:t xml:space="preserve">2、不同平台下嵌入式系统软件分析规划、系统框架设计，功能模块开发，技术难点攻关等； </w:t>
            </w:r>
            <w:r>
              <w:rPr>
                <w:rFonts w:ascii="LarkHackSafariFont" w:eastAsia="LarkHackSafariFont" w:hAnsi="LarkHackSafariFont" w:cs="LarkHackSafariFont"/>
                <w:sz w:val="20"/>
                <w:szCs w:val="20"/>
                <w:lang w:val="en-US" w:bidi="ar"/>
              </w:rPr>
              <w:br/>
              <w:t xml:space="preserve">3、跟进解决产品生命周期中产生的bug； </w:t>
            </w:r>
            <w:r>
              <w:rPr>
                <w:rFonts w:ascii="LarkHackSafariFont" w:eastAsia="LarkHackSafariFont" w:hAnsi="LarkHackSafariFont" w:cs="LarkHackSafariFont"/>
                <w:sz w:val="20"/>
                <w:szCs w:val="20"/>
                <w:lang w:val="en-US" w:bidi="ar"/>
              </w:rPr>
              <w:br/>
              <w:t xml:space="preserve">4、及时编写各种文档和标准化资料。 </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color w:val="000000"/>
                <w:sz w:val="20"/>
                <w:szCs w:val="20"/>
                <w:lang w:val="en-US" w:bidi="ar"/>
              </w:rPr>
              <w:t>1. 计算机/电子/自动化等工科专业；</w:t>
            </w:r>
            <w:r>
              <w:rPr>
                <w:rFonts w:ascii="LarkHackSafariFont" w:eastAsia="LarkHackSafariFont" w:hAnsi="LarkHackSafariFont" w:cs="LarkHackSafariFont"/>
                <w:color w:val="000000"/>
                <w:sz w:val="20"/>
                <w:szCs w:val="20"/>
                <w:lang w:val="en-US" w:bidi="ar"/>
              </w:rPr>
              <w:br/>
              <w:t>2. 具有良好的计算机基础和嵌入式相关经验；</w:t>
            </w:r>
            <w:r>
              <w:rPr>
                <w:rFonts w:ascii="LarkHackSafariFont" w:eastAsia="LarkHackSafariFont" w:hAnsi="LarkHackSafariFont" w:cs="LarkHackSafariFont"/>
                <w:color w:val="000000"/>
                <w:sz w:val="20"/>
                <w:szCs w:val="20"/>
                <w:lang w:val="en-US" w:bidi="ar"/>
              </w:rPr>
              <w:br/>
              <w:t>3. 较强的自我学习和自我驱动力。</w:t>
            </w:r>
            <w:r>
              <w:rPr>
                <w:rFonts w:ascii="LarkHackSafariFont" w:eastAsia="LarkHackSafariFont" w:hAnsi="LarkHackSafariFont" w:cs="LarkHackSafariFont"/>
                <w:color w:val="000000"/>
                <w:sz w:val="20"/>
                <w:szCs w:val="20"/>
                <w:lang w:val="en-US" w:bidi="ar"/>
              </w:rPr>
              <w:br/>
              <w:t>（ACM竞赛或全国大学生电子设计竞赛获奖者优先考虑）</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C9" w:rsidRDefault="00524B4D">
            <w:pPr>
              <w:spacing w:line="30" w:lineRule="atLeast"/>
              <w:jc w:val="center"/>
              <w:textAlignment w:val="center"/>
              <w:rPr>
                <w:rFonts w:ascii="LarkHackSafariFont" w:eastAsia="LarkHackSafariFont" w:hAnsi="LarkHackSafariFont" w:cs="LarkHackSafariFont"/>
                <w:sz w:val="20"/>
                <w:szCs w:val="20"/>
                <w:lang w:val="en-US" w:bidi="ar"/>
              </w:rPr>
            </w:pPr>
            <w:r>
              <w:rPr>
                <w:rFonts w:ascii="LarkHackSafariFont" w:eastAsia="LarkHackSafariFont" w:hAnsi="LarkHackSafariFont" w:cs="LarkHackSafariFont"/>
                <w:sz w:val="20"/>
                <w:szCs w:val="20"/>
                <w:lang w:val="en-US" w:bidi="ar"/>
              </w:rPr>
              <w:t>深圳</w:t>
            </w:r>
          </w:p>
        </w:tc>
      </w:tr>
    </w:tbl>
    <w:p w:rsidR="000B35C9" w:rsidRDefault="000B35C9">
      <w:pPr>
        <w:spacing w:line="312" w:lineRule="auto"/>
        <w:rPr>
          <w:rFonts w:ascii="微软雅黑" w:eastAsia="微软雅黑" w:hAnsi="微软雅黑" w:cs="Arial Unicode MS"/>
          <w:b/>
        </w:rPr>
      </w:pPr>
    </w:p>
    <w:p w:rsidR="000B35C9" w:rsidRDefault="000B35C9">
      <w:pPr>
        <w:spacing w:line="312" w:lineRule="auto"/>
        <w:rPr>
          <w:rFonts w:ascii="微软雅黑" w:eastAsia="微软雅黑" w:hAnsi="微软雅黑" w:cs="Arimo"/>
          <w:b/>
        </w:rPr>
      </w:pPr>
    </w:p>
    <w:p w:rsidR="000B35C9" w:rsidRDefault="000B35C9">
      <w:pPr>
        <w:spacing w:line="312" w:lineRule="auto"/>
        <w:rPr>
          <w:rFonts w:ascii="微软雅黑" w:eastAsia="微软雅黑" w:hAnsi="微软雅黑" w:cs="Arimo"/>
          <w:b/>
        </w:rPr>
      </w:pPr>
    </w:p>
    <w:p w:rsidR="000B35C9" w:rsidRDefault="000B35C9">
      <w:pPr>
        <w:spacing w:line="312" w:lineRule="auto"/>
        <w:rPr>
          <w:rFonts w:ascii="微软雅黑" w:eastAsia="微软雅黑" w:hAnsi="微软雅黑" w:cs="Arimo"/>
          <w:b/>
        </w:rPr>
      </w:pPr>
    </w:p>
    <w:p w:rsidR="000B35C9" w:rsidRDefault="000B35C9">
      <w:pPr>
        <w:spacing w:line="312" w:lineRule="auto"/>
        <w:rPr>
          <w:rFonts w:ascii="微软雅黑" w:eastAsia="微软雅黑" w:hAnsi="微软雅黑" w:cs="Arimo"/>
          <w:b/>
        </w:rPr>
      </w:pPr>
    </w:p>
    <w:p w:rsidR="000B35C9" w:rsidRDefault="000B35C9">
      <w:pPr>
        <w:spacing w:line="312" w:lineRule="auto"/>
        <w:rPr>
          <w:rFonts w:ascii="微软雅黑" w:eastAsia="微软雅黑" w:hAnsi="微软雅黑" w:cs="Arimo"/>
          <w:b/>
        </w:rPr>
      </w:pPr>
    </w:p>
    <w:p w:rsidR="000B35C9" w:rsidRDefault="000B35C9">
      <w:pPr>
        <w:spacing w:line="312" w:lineRule="auto"/>
        <w:rPr>
          <w:rFonts w:ascii="微软雅黑" w:eastAsia="微软雅黑" w:hAnsi="微软雅黑" w:cs="Arimo"/>
          <w:b/>
        </w:rPr>
      </w:pPr>
    </w:p>
    <w:p w:rsidR="000B35C9" w:rsidRDefault="000B35C9">
      <w:pPr>
        <w:spacing w:line="312" w:lineRule="auto"/>
        <w:rPr>
          <w:rFonts w:ascii="微软雅黑" w:eastAsia="微软雅黑" w:hAnsi="微软雅黑" w:cs="Arimo"/>
          <w:b/>
        </w:rPr>
      </w:pPr>
    </w:p>
    <w:sectPr w:rsidR="000B35C9">
      <w:footerReference w:type="default" r:id="rId10"/>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C8" w:rsidRDefault="00E824C8">
      <w:pPr>
        <w:spacing w:line="240" w:lineRule="auto"/>
      </w:pPr>
      <w:r>
        <w:separator/>
      </w:r>
    </w:p>
  </w:endnote>
  <w:endnote w:type="continuationSeparator" w:id="0">
    <w:p w:rsidR="00E824C8" w:rsidRDefault="00E82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仿宋_GB2312">
    <w:altName w:val="方正仿宋_GBK"/>
    <w:charset w:val="00"/>
    <w:family w:val="auto"/>
    <w:pitch w:val="default"/>
  </w:font>
  <w:font w:name="Arial Unicode MS">
    <w:panose1 w:val="020B0604020202020204"/>
    <w:charset w:val="86"/>
    <w:family w:val="auto"/>
    <w:pitch w:val="default"/>
    <w:sig w:usb0="FFFFFFFF" w:usb1="E9FFFFFF" w:usb2="0000003F" w:usb3="00000000" w:csb0="603F01FF" w:csb1="FFFF0000"/>
  </w:font>
  <w:font w:name="Arimo">
    <w:altName w:val="苹方-简"/>
    <w:charset w:val="00"/>
    <w:family w:val="auto"/>
    <w:pitch w:val="default"/>
  </w:font>
  <w:font w:name="LarkHackSafariFont">
    <w:altName w:val="Times New Roman"/>
    <w:charset w:val="00"/>
    <w:family w:val="auto"/>
    <w:pitch w:val="default"/>
  </w:font>
  <w:font w:name="-apple-system">
    <w:altName w:val="Times New Roman"/>
    <w:charset w:val="00"/>
    <w:family w:val="auto"/>
    <w:pitch w:val="default"/>
  </w:font>
  <w:font w:name="Calibri">
    <w:altName w:val="Helvetica Neue"/>
    <w:panose1 w:val="020F0502020204030204"/>
    <w:charset w:val="00"/>
    <w:family w:val="swiss"/>
    <w:pitch w:val="variable"/>
    <w:sig w:usb0="E0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5C9" w:rsidRDefault="000B35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C8" w:rsidRDefault="00E824C8">
      <w:pPr>
        <w:spacing w:line="240" w:lineRule="auto"/>
      </w:pPr>
      <w:r>
        <w:separator/>
      </w:r>
    </w:p>
  </w:footnote>
  <w:footnote w:type="continuationSeparator" w:id="0">
    <w:p w:rsidR="00E824C8" w:rsidRDefault="00E824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48"/>
    <w:rsid w:val="B53B4C3E"/>
    <w:rsid w:val="BBC9CE3F"/>
    <w:rsid w:val="C7DFC7B7"/>
    <w:rsid w:val="FE7DB2EF"/>
    <w:rsid w:val="000B35C9"/>
    <w:rsid w:val="00242ED1"/>
    <w:rsid w:val="00524B4D"/>
    <w:rsid w:val="00526C60"/>
    <w:rsid w:val="00557E5E"/>
    <w:rsid w:val="008A3948"/>
    <w:rsid w:val="00B13015"/>
    <w:rsid w:val="00E824C8"/>
    <w:rsid w:val="36AA5ECE"/>
    <w:rsid w:val="5FF5641B"/>
    <w:rsid w:val="7EAF8EE4"/>
    <w:rsid w:val="7FAF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46CD"/>
  <w15:docId w15:val="{963A676D-13E1-498E-A989-5B876FEF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Arial" w:eastAsia="Arial" w:hAnsi="Arial" w:cs="Arial"/>
      <w:sz w:val="22"/>
      <w:szCs w:val="22"/>
      <w:lang w:val="zh-CN"/>
    </w:r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line="240" w:lineRule="auto"/>
    </w:pPr>
    <w:rPr>
      <w:sz w:val="18"/>
      <w:szCs w:val="18"/>
    </w:rPr>
  </w:style>
  <w:style w:type="paragraph" w:styleId="a7">
    <w:name w:val="Subtitle"/>
    <w:basedOn w:val="a"/>
    <w:next w:val="a"/>
    <w:qFormat/>
    <w:pPr>
      <w:keepNext/>
      <w:keepLines/>
      <w:spacing w:after="320"/>
    </w:pPr>
    <w:rPr>
      <w:color w:val="666666"/>
      <w:sz w:val="30"/>
      <w:szCs w:val="30"/>
    </w:rPr>
  </w:style>
  <w:style w:type="paragraph" w:styleId="a8">
    <w:name w:val="Title"/>
    <w:basedOn w:val="a"/>
    <w:next w:val="a"/>
    <w:qFormat/>
    <w:pPr>
      <w:keepNext/>
      <w:keepLines/>
      <w:spacing w:after="60"/>
    </w:pPr>
    <w:rPr>
      <w:sz w:val="52"/>
      <w:szCs w:val="52"/>
    </w:rPr>
  </w:style>
  <w:style w:type="character" w:styleId="a9">
    <w:name w:val="FollowedHyperlink"/>
    <w:basedOn w:val="a0"/>
    <w:qFormat/>
    <w:rPr>
      <w:color w:val="800080"/>
      <w:u w:val="single"/>
    </w:rPr>
  </w:style>
  <w:style w:type="character" w:styleId="aa">
    <w:name w:val="annotation reference"/>
    <w:basedOn w:val="a0"/>
    <w:qFormat/>
    <w:rPr>
      <w:sz w:val="21"/>
      <w:szCs w:val="21"/>
    </w:rPr>
  </w:style>
  <w:style w:type="table" w:customStyle="1" w:styleId="TableNormal">
    <w:name w:val="Table Normal"/>
    <w:qFormat/>
    <w:tblPr>
      <w:tblCellMar>
        <w:top w:w="0" w:type="dxa"/>
        <w:left w:w="0" w:type="dxa"/>
        <w:bottom w:w="0" w:type="dxa"/>
        <w:right w:w="0" w:type="dxa"/>
      </w:tblCellMar>
    </w:tblPr>
  </w:style>
  <w:style w:type="table" w:customStyle="1" w:styleId="Style10">
    <w:name w:val="_Style 10"/>
    <w:basedOn w:val="TableNormal"/>
    <w:qFormat/>
    <w:tblPr>
      <w:tblCellMar>
        <w:top w:w="100" w:type="dxa"/>
        <w:left w:w="100" w:type="dxa"/>
        <w:bottom w:w="100" w:type="dxa"/>
        <w:right w:w="100" w:type="dxa"/>
      </w:tblCellMar>
    </w:tblPr>
  </w:style>
  <w:style w:type="table" w:customStyle="1" w:styleId="Style11">
    <w:name w:val="_Style 11"/>
    <w:basedOn w:val="TableNormal"/>
    <w:qFormat/>
    <w:tblPr>
      <w:tblCellMar>
        <w:top w:w="100" w:type="dxa"/>
        <w:left w:w="100" w:type="dxa"/>
        <w:bottom w:w="100" w:type="dxa"/>
        <w:right w:w="100" w:type="dxa"/>
      </w:tblCellMar>
    </w:tblPr>
  </w:style>
  <w:style w:type="character" w:customStyle="1" w:styleId="a4">
    <w:name w:val="批注文字 字符"/>
    <w:basedOn w:val="a0"/>
    <w:link w:val="a3"/>
    <w:qFormat/>
    <w:rPr>
      <w:sz w:val="22"/>
      <w:szCs w:val="22"/>
      <w:lang w:val="zh-CN"/>
    </w:rPr>
  </w:style>
  <w:style w:type="character" w:customStyle="1" w:styleId="a6">
    <w:name w:val="批注框文本 字符"/>
    <w:basedOn w:val="a0"/>
    <w:link w:val="a5"/>
    <w:qFormat/>
    <w:rPr>
      <w:rFonts w:eastAsia="Arial"/>
      <w:sz w:val="18"/>
      <w:szCs w:val="18"/>
      <w:lang w:val="zh-CN"/>
    </w:rPr>
  </w:style>
  <w:style w:type="character" w:customStyle="1" w:styleId="text-only1">
    <w:name w:val="text-only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reer.anker-in.com/universities/recruitment" TargetMode="External"/><Relationship Id="rId3" Type="http://schemas.openxmlformats.org/officeDocument/2006/relationships/settings" Target="settings.xml"/><Relationship Id="rId7" Type="http://schemas.openxmlformats.org/officeDocument/2006/relationships/hyperlink" Target="http://www.anker-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3266</Words>
  <Characters>18617</Characters>
  <Application>Microsoft Office Word</Application>
  <DocSecurity>0</DocSecurity>
  <Lines>155</Lines>
  <Paragraphs>43</Paragraphs>
  <ScaleCrop>false</ScaleCrop>
  <Company>jobs</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li.jiachao/黎家超_深_校园招聘</cp:lastModifiedBy>
  <cp:revision>4</cp:revision>
  <dcterms:created xsi:type="dcterms:W3CDTF">2020-09-10T18:26:00Z</dcterms:created>
  <dcterms:modified xsi:type="dcterms:W3CDTF">2021-08-24T06:01:00Z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