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fill="FFFFFF"/>
        </w:rPr>
        <w:t>中国移动甘肃公司诚邀202</w:t>
      </w:r>
      <w:r>
        <w:rPr>
          <w:rFonts w:hint="default" w:asciiTheme="minorEastAsia" w:hAnsiTheme="minorEastAsia" w:eastAsiaTheme="minorEastAsia" w:cstheme="minorEastAsia"/>
          <w:color w:val="333333"/>
          <w:sz w:val="30"/>
          <w:szCs w:val="30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fill="FFFFFF"/>
        </w:rPr>
        <w:t>/202</w:t>
      </w:r>
      <w:r>
        <w:rPr>
          <w:rFonts w:hint="default" w:asciiTheme="minorEastAsia" w:hAnsiTheme="minorEastAsia" w:eastAsiaTheme="minorEastAsia" w:cstheme="minorEastAsia"/>
          <w:color w:val="333333"/>
          <w:sz w:val="30"/>
          <w:szCs w:val="30"/>
          <w:shd w:val="clear" w:fill="FFFFFF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fill="FFFFFF"/>
        </w:rPr>
        <w:t>届校园应届毕业生加入！</w:t>
      </w:r>
    </w:p>
    <w:p>
      <w:pPr>
        <w:pStyle w:val="3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666666"/>
          <w:sz w:val="32"/>
          <w:szCs w:val="32"/>
          <w:shd w:val="clear" w:fill="FFFFFF"/>
        </w:rPr>
      </w:pPr>
    </w:p>
    <w:p>
      <w:pPr>
        <w:pStyle w:val="3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shd w:val="clear" w:fill="FFFFFF"/>
        </w:rPr>
        <w:t>中国移动通信集团甘肃有限公司（简称“中国移动甘肃公司”）隶属于中国移动通信集团公司，是中国移动有限公司的全资运营子公司，在全省拥有兰州、天水、白银、嘉峪关、酒泉、张掖、武威、金昌、定西、平凉、庆阳、陇南、临夏、甘南14个市州分公司；1</w:t>
      </w:r>
      <w:r>
        <w:rPr>
          <w:rFonts w:hint="default" w:asciiTheme="minorEastAsia" w:hAnsiTheme="minorEastAsia" w:eastAsiaTheme="minorEastAsia" w:cstheme="minorEastAsia"/>
          <w:color w:val="666666"/>
          <w:sz w:val="24"/>
          <w:szCs w:val="24"/>
          <w:shd w:val="clear" w:fill="FFFFFF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shd w:val="clear" w:fill="FFFFFF"/>
        </w:rPr>
        <w:t>个职能部门、</w:t>
      </w:r>
      <w:r>
        <w:rPr>
          <w:rFonts w:hint="default" w:asciiTheme="minorEastAsia" w:hAnsiTheme="minorEastAsia" w:eastAsiaTheme="minorEastAsia" w:cstheme="minorEastAsia"/>
          <w:color w:val="666666"/>
          <w:sz w:val="24"/>
          <w:szCs w:val="24"/>
          <w:shd w:val="clear" w:fill="FFFFFF"/>
        </w:rPr>
        <w:t>8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shd w:val="clear" w:fill="FFFFFF"/>
        </w:rPr>
        <w:t>个直属生产单位。 公司自2004年在香港、纽约上市，截止目前拥有员工近万人,总资产规模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shd w:val="clear" w:fill="FFFFFF"/>
          <w:lang w:val="en-US" w:eastAsia="zh-CN"/>
        </w:rPr>
        <w:t>超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shd w:val="clear" w:fill="FFFFFF"/>
        </w:rPr>
        <w:t>200亿元，通信服务收入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shd w:val="clear" w:fill="FFFFFF"/>
          <w:lang w:val="en-US" w:eastAsia="zh-CN"/>
        </w:rPr>
        <w:t>超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shd w:val="clear" w:fill="FFFFFF"/>
        </w:rPr>
        <w:t>100亿元，客户总数超过1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shd w:val="clear" w:fill="FFFFFF"/>
        </w:rPr>
        <w:t xml:space="preserve">00多万，是省内用户规模最大、网络规模最大、服务能力最强、收入份额最高、税收贡献最大、创新能力最强的综合通信运营企业。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加入我们，您将获得广阔的平台、具有竞争力的薪酬、快速的成长、领先的5G 技术、创新的工作氛围，诚邀202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/202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年应届优秀大学毕业生加入，详情如下：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shd w:val="clear" w:fill="FFFFFF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666666"/>
          <w:sz w:val="24"/>
          <w:szCs w:val="24"/>
          <w:shd w:val="clear" w:fill="FFFFFF"/>
        </w:rPr>
        <w:t>用工性质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shd w:val="clear" w:fill="FFFFFF"/>
        </w:rPr>
        <w:t xml:space="preserve">：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劳动合同制。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招聘地点：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兰州分公司、天水分公司、白银分公司、嘉峪关分公司、酒泉分公司、张掖分公司、武威分公司、金昌分公司、庆阳分公司、陇南分公司、平凉分公司、定西分公司、临夏分公司、甘南分公司及所属县区公司。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薪酬待遇：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入职后发放与岗位对应的薪酬，并交纳六险二金（养老保险、医疗及生育保险、工伤保险、失业保险、补充医疗保险；住房公积金、企业年金）。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四、招聘对象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省内外202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年届未就业以及202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年应届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本科及以上高校毕业生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五、岗位类别和需求专业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（一）通信技术类：通信工程、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IT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技术支持、大数据开发、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5G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及物联网工程、云资源池运营、软件工程、数学、统计等相关专业。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（二）综合类：财务会计学、中文、法律专业。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六、招聘流程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（一）简历在线投递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（截止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eastAsia="zh-CN" w:bidi="ar"/>
        </w:rPr>
        <w:t>10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eastAsia="zh-CN" w:bidi="ar"/>
        </w:rPr>
        <w:t>23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日）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：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1、中国移动招聘专网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https://job.10086.cn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2、智联招聘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"https://www.zhaopin.com/" 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>https://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eastAsia="zh-Hans" w:bidi="ar"/>
        </w:rPr>
        <w:t>zgyd2023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Hans" w:bidi="ar"/>
        </w:rPr>
        <w:t>.zhaopin.com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</w:pP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3、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前程无忧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：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http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s://2023.yingjiesheng.com/zgyd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（二）简历筛选（截止时间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25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日）：对每一位应聘者的简历进行审核和筛选。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（三）笔试：202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29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日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全国统一线上面试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通过简历筛选进入笔试的同学请关注简历预留手机号码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具体事宜将通过短信方式另行通知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（四）面试：分AI面试和现场面试两部分。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</w:pP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.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AI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面试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：11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月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10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日前开展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成绩计入最终的综合考评得分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请务必重视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全程认真作答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</w:pP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2、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现场面试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：11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月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20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日前开展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成绩计入最终综合考评得分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（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五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）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预录用通知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：12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月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10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日前通过邮件方式发放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通知预录用人员在规定时间内体检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、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签订就业协议等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逾期视为放弃资格。</w:t>
      </w:r>
    </w:p>
    <w:p>
      <w:pPr>
        <w:spacing w:line="660" w:lineRule="exact"/>
        <w:ind w:firstLine="627" w:firstLineChars="196"/>
        <w:rPr>
          <w:rFonts w:hint="default" w:ascii="仿宋_GB2312" w:hAnsi="宋体" w:eastAsia="仿宋_GB2312" w:cs="宋体"/>
          <w:sz w:val="32"/>
          <w:szCs w:val="32"/>
          <w:lang w:eastAsia="zh-Hans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毕业生签约时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必须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提供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三甲及以上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医院体检报告，体检项目和录用标准参照国家人事部《公务员录用体检通用标准》，体检结果留存备查。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六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完成预录用相关工作后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正式发放入职通知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预录用人员根据要求联系所在单位办理报到手续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并进行为期一个月的入职前实习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逾期视为放弃资格。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spacing w:line="660" w:lineRule="exact"/>
        <w:ind w:firstLine="472" w:firstLineChars="196"/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Hans" w:bidi="ar"/>
        </w:rPr>
        <w:t>七</w:t>
      </w:r>
      <w:r>
        <w:rPr>
          <w:rFonts w:hint="default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eastAsia="zh-Hans" w:bidi="ar"/>
        </w:rPr>
        <w:t>）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入职实习考评合格后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毕业生办理入职手续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签订劳动合同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。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签订合同时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毕业生报到证、毕业证书、学位证书必须三证齐全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  <w:t>。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未按时签订劳动合同的视为放弃入职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，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未提供齐全证件视为不符合入职条件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，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不予签订劳动合同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。</w:t>
      </w:r>
    </w:p>
    <w:p>
      <w:pPr>
        <w:spacing w:line="660" w:lineRule="exact"/>
        <w:ind w:firstLine="549" w:firstLineChars="196"/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（八）具体情况请时刻关注我公司招聘网站公告。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七、注意事项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（一）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每位学生限报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个职位，如重复申报以第一志愿为主。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Hans" w:bidi="ar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（二）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每位学生应认真填写简历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，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毕业院校全称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、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所学专业全称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、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姓名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、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身份证号码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、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手机号码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、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邮箱等关键信息务必填写准确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，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因信息填写有误造成的后果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，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由应聘人员自行承担</w:t>
      </w:r>
      <w:r>
        <w:rPr>
          <w:rFonts w:hint="default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Hans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三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>）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招聘工作全流程，应聘人员提供的学历、学位、年龄、职业资格、主要经历、社会背景、体检结果等关键信息务必真实、有效，瞒报或虚报的应聘人员一经发现取消录用及入职资格，已入职人员解除劳动合同。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Hans" w:bidi="ar"/>
        </w:rPr>
        <w:t>四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）应聘人员须保持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手机和电子邮箱的畅通，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我们会通过短信或电话方式将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 xml:space="preserve">笔试、面试及录用信息通知到应聘者本人。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Hans" w:bidi="ar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 xml:space="preserve">温馨提示：甘肃移动没有举办任何形式的笔试、面试培训班。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八、联系方式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地址：甘肃省兰州市北滨河西路666号  中国移动甘肃公司人力资源部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邮编：730070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>联系人：刘老师      联系电话：15095391391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28"/>
          <w:szCs w:val="28"/>
          <w:shd w:val="clear" w:fill="FFFFFF"/>
          <w:lang w:val="en-US" w:eastAsia="zh-CN" w:bidi="ar"/>
        </w:rPr>
        <w:t>请在工作日8:30-12:00,14:30-18:00咨询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                                                                                    </w:t>
      </w:r>
      <w:r>
        <w:rPr>
          <w:rFonts w:hint="default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eastAsia="zh-CN" w:bidi="ar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  <w:shd w:val="clear" w:fill="FFFFFF"/>
          <w:lang w:val="en-US" w:eastAsia="zh-CN" w:bidi="ar"/>
        </w:rPr>
        <w:t xml:space="preserve">  中国移动通信集团甘肃公司人力资源部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C0"/>
    <w:rsid w:val="0000039D"/>
    <w:rsid w:val="000008B1"/>
    <w:rsid w:val="00000F3A"/>
    <w:rsid w:val="00002D3C"/>
    <w:rsid w:val="0000651B"/>
    <w:rsid w:val="0000707B"/>
    <w:rsid w:val="000073D5"/>
    <w:rsid w:val="000079FE"/>
    <w:rsid w:val="0001123F"/>
    <w:rsid w:val="000119AD"/>
    <w:rsid w:val="000169A0"/>
    <w:rsid w:val="00022AEF"/>
    <w:rsid w:val="00022FB6"/>
    <w:rsid w:val="000242A8"/>
    <w:rsid w:val="000275F6"/>
    <w:rsid w:val="00033A17"/>
    <w:rsid w:val="00033CBC"/>
    <w:rsid w:val="00043A29"/>
    <w:rsid w:val="000509CF"/>
    <w:rsid w:val="00053065"/>
    <w:rsid w:val="0006594B"/>
    <w:rsid w:val="00066D20"/>
    <w:rsid w:val="0006796D"/>
    <w:rsid w:val="00067A07"/>
    <w:rsid w:val="00076258"/>
    <w:rsid w:val="00076D3C"/>
    <w:rsid w:val="00076F42"/>
    <w:rsid w:val="00081441"/>
    <w:rsid w:val="000876B4"/>
    <w:rsid w:val="00090533"/>
    <w:rsid w:val="0009118B"/>
    <w:rsid w:val="000913FB"/>
    <w:rsid w:val="000A339C"/>
    <w:rsid w:val="000A783E"/>
    <w:rsid w:val="000B2BAC"/>
    <w:rsid w:val="000B38A9"/>
    <w:rsid w:val="000B7862"/>
    <w:rsid w:val="000C0CD8"/>
    <w:rsid w:val="000C77F1"/>
    <w:rsid w:val="000D2AD4"/>
    <w:rsid w:val="000D2F0A"/>
    <w:rsid w:val="000E4FF5"/>
    <w:rsid w:val="000F358F"/>
    <w:rsid w:val="000F79E2"/>
    <w:rsid w:val="00100E49"/>
    <w:rsid w:val="00103BD8"/>
    <w:rsid w:val="001046FA"/>
    <w:rsid w:val="00105E13"/>
    <w:rsid w:val="0011407A"/>
    <w:rsid w:val="00114659"/>
    <w:rsid w:val="0011748B"/>
    <w:rsid w:val="001178AB"/>
    <w:rsid w:val="001213F7"/>
    <w:rsid w:val="00121DC0"/>
    <w:rsid w:val="00125DB4"/>
    <w:rsid w:val="001319C7"/>
    <w:rsid w:val="00132331"/>
    <w:rsid w:val="00134808"/>
    <w:rsid w:val="00134DBD"/>
    <w:rsid w:val="00135FCA"/>
    <w:rsid w:val="00136AE4"/>
    <w:rsid w:val="0014120F"/>
    <w:rsid w:val="001413CA"/>
    <w:rsid w:val="00142C67"/>
    <w:rsid w:val="00143936"/>
    <w:rsid w:val="00143E9C"/>
    <w:rsid w:val="00147CF7"/>
    <w:rsid w:val="0015697B"/>
    <w:rsid w:val="00157F01"/>
    <w:rsid w:val="001603AC"/>
    <w:rsid w:val="001655E4"/>
    <w:rsid w:val="001704F9"/>
    <w:rsid w:val="00170F50"/>
    <w:rsid w:val="00173672"/>
    <w:rsid w:val="0017674B"/>
    <w:rsid w:val="001805D2"/>
    <w:rsid w:val="00180BF2"/>
    <w:rsid w:val="00181DC2"/>
    <w:rsid w:val="00183225"/>
    <w:rsid w:val="0018397C"/>
    <w:rsid w:val="00184458"/>
    <w:rsid w:val="00184AFA"/>
    <w:rsid w:val="0018546C"/>
    <w:rsid w:val="00187C31"/>
    <w:rsid w:val="00190359"/>
    <w:rsid w:val="00192A9F"/>
    <w:rsid w:val="001933BB"/>
    <w:rsid w:val="00196CF9"/>
    <w:rsid w:val="001A4E6B"/>
    <w:rsid w:val="001A6FFB"/>
    <w:rsid w:val="001B53F6"/>
    <w:rsid w:val="001C2C3F"/>
    <w:rsid w:val="001D445E"/>
    <w:rsid w:val="001D4BF0"/>
    <w:rsid w:val="001D4FB5"/>
    <w:rsid w:val="001D55FF"/>
    <w:rsid w:val="001E1BC3"/>
    <w:rsid w:val="001E329D"/>
    <w:rsid w:val="001E5F8C"/>
    <w:rsid w:val="001F06D5"/>
    <w:rsid w:val="001F3638"/>
    <w:rsid w:val="002030C6"/>
    <w:rsid w:val="00203C82"/>
    <w:rsid w:val="00203E3C"/>
    <w:rsid w:val="00205B95"/>
    <w:rsid w:val="0021045D"/>
    <w:rsid w:val="00210D66"/>
    <w:rsid w:val="00211184"/>
    <w:rsid w:val="00214379"/>
    <w:rsid w:val="00216BA2"/>
    <w:rsid w:val="00225E70"/>
    <w:rsid w:val="00226EF0"/>
    <w:rsid w:val="00227893"/>
    <w:rsid w:val="00233E7B"/>
    <w:rsid w:val="00235937"/>
    <w:rsid w:val="0023598F"/>
    <w:rsid w:val="0024566E"/>
    <w:rsid w:val="00247773"/>
    <w:rsid w:val="0025304B"/>
    <w:rsid w:val="00253674"/>
    <w:rsid w:val="0025758D"/>
    <w:rsid w:val="002603F3"/>
    <w:rsid w:val="00260C53"/>
    <w:rsid w:val="002619AB"/>
    <w:rsid w:val="00263C64"/>
    <w:rsid w:val="00264FEC"/>
    <w:rsid w:val="00266CF1"/>
    <w:rsid w:val="002670DC"/>
    <w:rsid w:val="002715E7"/>
    <w:rsid w:val="00280DB6"/>
    <w:rsid w:val="002857D3"/>
    <w:rsid w:val="00285D21"/>
    <w:rsid w:val="00294533"/>
    <w:rsid w:val="0029603E"/>
    <w:rsid w:val="00296C2C"/>
    <w:rsid w:val="002A0952"/>
    <w:rsid w:val="002A0AD8"/>
    <w:rsid w:val="002A338F"/>
    <w:rsid w:val="002A37AF"/>
    <w:rsid w:val="002A39EB"/>
    <w:rsid w:val="002A4403"/>
    <w:rsid w:val="002A609A"/>
    <w:rsid w:val="002A6A6F"/>
    <w:rsid w:val="002B013F"/>
    <w:rsid w:val="002B12F2"/>
    <w:rsid w:val="002B4799"/>
    <w:rsid w:val="002B47C1"/>
    <w:rsid w:val="002B4A3E"/>
    <w:rsid w:val="002B4FC4"/>
    <w:rsid w:val="002C1189"/>
    <w:rsid w:val="002D0F61"/>
    <w:rsid w:val="002E3FDC"/>
    <w:rsid w:val="002F2582"/>
    <w:rsid w:val="002F509F"/>
    <w:rsid w:val="002F5176"/>
    <w:rsid w:val="002F7AD1"/>
    <w:rsid w:val="003032A0"/>
    <w:rsid w:val="0030614C"/>
    <w:rsid w:val="0032040C"/>
    <w:rsid w:val="003218D6"/>
    <w:rsid w:val="00327E2A"/>
    <w:rsid w:val="003304F1"/>
    <w:rsid w:val="00335827"/>
    <w:rsid w:val="003363E4"/>
    <w:rsid w:val="003367D2"/>
    <w:rsid w:val="00336C0B"/>
    <w:rsid w:val="003472E2"/>
    <w:rsid w:val="00350642"/>
    <w:rsid w:val="00350B5E"/>
    <w:rsid w:val="00351F14"/>
    <w:rsid w:val="0035693C"/>
    <w:rsid w:val="003648A0"/>
    <w:rsid w:val="003651C6"/>
    <w:rsid w:val="00392F70"/>
    <w:rsid w:val="00394BB8"/>
    <w:rsid w:val="003A1942"/>
    <w:rsid w:val="003A334B"/>
    <w:rsid w:val="003A4455"/>
    <w:rsid w:val="003B012D"/>
    <w:rsid w:val="003B0DFA"/>
    <w:rsid w:val="003B3353"/>
    <w:rsid w:val="003B51A6"/>
    <w:rsid w:val="003C1725"/>
    <w:rsid w:val="003C23C5"/>
    <w:rsid w:val="003C3179"/>
    <w:rsid w:val="003C4F70"/>
    <w:rsid w:val="003D6FA8"/>
    <w:rsid w:val="003D76A9"/>
    <w:rsid w:val="003E0F74"/>
    <w:rsid w:val="003E3B67"/>
    <w:rsid w:val="003F5C59"/>
    <w:rsid w:val="003F71B0"/>
    <w:rsid w:val="00402479"/>
    <w:rsid w:val="00404429"/>
    <w:rsid w:val="0041336D"/>
    <w:rsid w:val="004218D7"/>
    <w:rsid w:val="004256E1"/>
    <w:rsid w:val="004323C1"/>
    <w:rsid w:val="004329A5"/>
    <w:rsid w:val="00432C4B"/>
    <w:rsid w:val="00436914"/>
    <w:rsid w:val="004417BA"/>
    <w:rsid w:val="00445D6A"/>
    <w:rsid w:val="00447DD5"/>
    <w:rsid w:val="00450F13"/>
    <w:rsid w:val="00451AE5"/>
    <w:rsid w:val="0045323E"/>
    <w:rsid w:val="00454738"/>
    <w:rsid w:val="0045558B"/>
    <w:rsid w:val="0047094A"/>
    <w:rsid w:val="0047606F"/>
    <w:rsid w:val="00481CB8"/>
    <w:rsid w:val="004925F0"/>
    <w:rsid w:val="004955E7"/>
    <w:rsid w:val="004A1BF9"/>
    <w:rsid w:val="004A3522"/>
    <w:rsid w:val="004A6B2F"/>
    <w:rsid w:val="004A70BA"/>
    <w:rsid w:val="004B53D5"/>
    <w:rsid w:val="004C2375"/>
    <w:rsid w:val="004C299E"/>
    <w:rsid w:val="004C55B2"/>
    <w:rsid w:val="004C567D"/>
    <w:rsid w:val="004C61B1"/>
    <w:rsid w:val="004C7D25"/>
    <w:rsid w:val="004D2037"/>
    <w:rsid w:val="004D2270"/>
    <w:rsid w:val="004D228D"/>
    <w:rsid w:val="004D3D02"/>
    <w:rsid w:val="004D400E"/>
    <w:rsid w:val="004E092F"/>
    <w:rsid w:val="004E12F5"/>
    <w:rsid w:val="004E1407"/>
    <w:rsid w:val="004E192E"/>
    <w:rsid w:val="004E54B1"/>
    <w:rsid w:val="004F3EF1"/>
    <w:rsid w:val="004F4578"/>
    <w:rsid w:val="004F49C2"/>
    <w:rsid w:val="004F50A5"/>
    <w:rsid w:val="004F69E0"/>
    <w:rsid w:val="005033B2"/>
    <w:rsid w:val="00511AC1"/>
    <w:rsid w:val="005147E8"/>
    <w:rsid w:val="00515850"/>
    <w:rsid w:val="0052049C"/>
    <w:rsid w:val="00524502"/>
    <w:rsid w:val="00524871"/>
    <w:rsid w:val="00527128"/>
    <w:rsid w:val="00536000"/>
    <w:rsid w:val="00540077"/>
    <w:rsid w:val="0054030F"/>
    <w:rsid w:val="005442D4"/>
    <w:rsid w:val="00545A78"/>
    <w:rsid w:val="00552E72"/>
    <w:rsid w:val="00554FA4"/>
    <w:rsid w:val="00555B82"/>
    <w:rsid w:val="0056566D"/>
    <w:rsid w:val="00565FD0"/>
    <w:rsid w:val="00566FAD"/>
    <w:rsid w:val="00572A1A"/>
    <w:rsid w:val="00575568"/>
    <w:rsid w:val="00582C18"/>
    <w:rsid w:val="0058599F"/>
    <w:rsid w:val="00585E5C"/>
    <w:rsid w:val="005919D3"/>
    <w:rsid w:val="005956FF"/>
    <w:rsid w:val="005B1CCF"/>
    <w:rsid w:val="005B6249"/>
    <w:rsid w:val="005B7ED9"/>
    <w:rsid w:val="005C1C88"/>
    <w:rsid w:val="005C323A"/>
    <w:rsid w:val="005C45D0"/>
    <w:rsid w:val="005C4E03"/>
    <w:rsid w:val="005C5F4B"/>
    <w:rsid w:val="005E40D0"/>
    <w:rsid w:val="005E4627"/>
    <w:rsid w:val="005E60CF"/>
    <w:rsid w:val="005F087A"/>
    <w:rsid w:val="005F5CD8"/>
    <w:rsid w:val="005F5DDF"/>
    <w:rsid w:val="005F6AC1"/>
    <w:rsid w:val="00603CEF"/>
    <w:rsid w:val="0061469F"/>
    <w:rsid w:val="006211D1"/>
    <w:rsid w:val="006228C8"/>
    <w:rsid w:val="00623730"/>
    <w:rsid w:val="006376B0"/>
    <w:rsid w:val="00641F1D"/>
    <w:rsid w:val="00642108"/>
    <w:rsid w:val="006427F0"/>
    <w:rsid w:val="00643192"/>
    <w:rsid w:val="00643D9F"/>
    <w:rsid w:val="00645608"/>
    <w:rsid w:val="00645D62"/>
    <w:rsid w:val="00651C9B"/>
    <w:rsid w:val="00661502"/>
    <w:rsid w:val="00663276"/>
    <w:rsid w:val="00663FAD"/>
    <w:rsid w:val="00666D35"/>
    <w:rsid w:val="00666E07"/>
    <w:rsid w:val="00670756"/>
    <w:rsid w:val="00673B76"/>
    <w:rsid w:val="00677879"/>
    <w:rsid w:val="00680DDC"/>
    <w:rsid w:val="00682F54"/>
    <w:rsid w:val="00693024"/>
    <w:rsid w:val="006A2EA6"/>
    <w:rsid w:val="006A4105"/>
    <w:rsid w:val="006B6564"/>
    <w:rsid w:val="006C4354"/>
    <w:rsid w:val="006C4B03"/>
    <w:rsid w:val="006D0918"/>
    <w:rsid w:val="006D17B6"/>
    <w:rsid w:val="006D5887"/>
    <w:rsid w:val="006D690B"/>
    <w:rsid w:val="006E02DB"/>
    <w:rsid w:val="006E1429"/>
    <w:rsid w:val="006E2C2A"/>
    <w:rsid w:val="006E3702"/>
    <w:rsid w:val="006E5CE6"/>
    <w:rsid w:val="006F231C"/>
    <w:rsid w:val="007006EE"/>
    <w:rsid w:val="00704366"/>
    <w:rsid w:val="007044EB"/>
    <w:rsid w:val="00706E0A"/>
    <w:rsid w:val="00707BF2"/>
    <w:rsid w:val="00711056"/>
    <w:rsid w:val="0071333F"/>
    <w:rsid w:val="00716A4E"/>
    <w:rsid w:val="00717473"/>
    <w:rsid w:val="00722BBE"/>
    <w:rsid w:val="00722C3E"/>
    <w:rsid w:val="0072519B"/>
    <w:rsid w:val="00726232"/>
    <w:rsid w:val="007300AB"/>
    <w:rsid w:val="00732FE2"/>
    <w:rsid w:val="007429B6"/>
    <w:rsid w:val="007468F2"/>
    <w:rsid w:val="00746EA9"/>
    <w:rsid w:val="00750C6C"/>
    <w:rsid w:val="00754ED6"/>
    <w:rsid w:val="007575C8"/>
    <w:rsid w:val="00761816"/>
    <w:rsid w:val="0076285C"/>
    <w:rsid w:val="00763A09"/>
    <w:rsid w:val="00766C3F"/>
    <w:rsid w:val="00767B3E"/>
    <w:rsid w:val="00770E7D"/>
    <w:rsid w:val="00772262"/>
    <w:rsid w:val="007723DD"/>
    <w:rsid w:val="0077415E"/>
    <w:rsid w:val="00780311"/>
    <w:rsid w:val="00782DB4"/>
    <w:rsid w:val="00785411"/>
    <w:rsid w:val="00792D7C"/>
    <w:rsid w:val="007931FF"/>
    <w:rsid w:val="007A071C"/>
    <w:rsid w:val="007A0D4F"/>
    <w:rsid w:val="007A4294"/>
    <w:rsid w:val="007A5515"/>
    <w:rsid w:val="007A64DC"/>
    <w:rsid w:val="007A6A91"/>
    <w:rsid w:val="007A7942"/>
    <w:rsid w:val="007C047A"/>
    <w:rsid w:val="007C6A35"/>
    <w:rsid w:val="007C75F7"/>
    <w:rsid w:val="007D4D8B"/>
    <w:rsid w:val="007E0B0C"/>
    <w:rsid w:val="007E15C1"/>
    <w:rsid w:val="007E59C5"/>
    <w:rsid w:val="007E62EC"/>
    <w:rsid w:val="007F42B3"/>
    <w:rsid w:val="007F5BAD"/>
    <w:rsid w:val="008002CF"/>
    <w:rsid w:val="008007FD"/>
    <w:rsid w:val="00802D4D"/>
    <w:rsid w:val="00803B74"/>
    <w:rsid w:val="00805113"/>
    <w:rsid w:val="00810B3A"/>
    <w:rsid w:val="0081180E"/>
    <w:rsid w:val="008119F1"/>
    <w:rsid w:val="00817D2F"/>
    <w:rsid w:val="008206F7"/>
    <w:rsid w:val="00826C44"/>
    <w:rsid w:val="0082792F"/>
    <w:rsid w:val="00830139"/>
    <w:rsid w:val="008347AC"/>
    <w:rsid w:val="00835DF4"/>
    <w:rsid w:val="00836BD8"/>
    <w:rsid w:val="008466DB"/>
    <w:rsid w:val="0084706E"/>
    <w:rsid w:val="0084794D"/>
    <w:rsid w:val="008540FD"/>
    <w:rsid w:val="00856557"/>
    <w:rsid w:val="0085769B"/>
    <w:rsid w:val="008613C2"/>
    <w:rsid w:val="00861641"/>
    <w:rsid w:val="0086372B"/>
    <w:rsid w:val="00863CEF"/>
    <w:rsid w:val="00863F52"/>
    <w:rsid w:val="0086583C"/>
    <w:rsid w:val="00865A5A"/>
    <w:rsid w:val="00871D7D"/>
    <w:rsid w:val="0087784A"/>
    <w:rsid w:val="008871D1"/>
    <w:rsid w:val="008902F7"/>
    <w:rsid w:val="00890D14"/>
    <w:rsid w:val="0089112D"/>
    <w:rsid w:val="00891FC9"/>
    <w:rsid w:val="008932A8"/>
    <w:rsid w:val="008936DB"/>
    <w:rsid w:val="00893B2D"/>
    <w:rsid w:val="00895F0C"/>
    <w:rsid w:val="008A2360"/>
    <w:rsid w:val="008A45E4"/>
    <w:rsid w:val="008B1D78"/>
    <w:rsid w:val="008B35EE"/>
    <w:rsid w:val="008C2E72"/>
    <w:rsid w:val="008C3143"/>
    <w:rsid w:val="008C35F4"/>
    <w:rsid w:val="008C37E4"/>
    <w:rsid w:val="008C6805"/>
    <w:rsid w:val="008C7453"/>
    <w:rsid w:val="008D3324"/>
    <w:rsid w:val="008D6B36"/>
    <w:rsid w:val="008E02D3"/>
    <w:rsid w:val="008E1D8E"/>
    <w:rsid w:val="008E56D1"/>
    <w:rsid w:val="008E5F1F"/>
    <w:rsid w:val="008F12D0"/>
    <w:rsid w:val="008F47EA"/>
    <w:rsid w:val="008F6313"/>
    <w:rsid w:val="008F7D2A"/>
    <w:rsid w:val="009001B9"/>
    <w:rsid w:val="00906553"/>
    <w:rsid w:val="00907A52"/>
    <w:rsid w:val="009111C5"/>
    <w:rsid w:val="00911F34"/>
    <w:rsid w:val="009129AC"/>
    <w:rsid w:val="00913FDA"/>
    <w:rsid w:val="00923454"/>
    <w:rsid w:val="00924569"/>
    <w:rsid w:val="00924813"/>
    <w:rsid w:val="00924818"/>
    <w:rsid w:val="00926648"/>
    <w:rsid w:val="009315D0"/>
    <w:rsid w:val="009331E7"/>
    <w:rsid w:val="0093320A"/>
    <w:rsid w:val="00934E45"/>
    <w:rsid w:val="00935EFD"/>
    <w:rsid w:val="00936922"/>
    <w:rsid w:val="0095289C"/>
    <w:rsid w:val="00954177"/>
    <w:rsid w:val="00956AE3"/>
    <w:rsid w:val="00961B93"/>
    <w:rsid w:val="009651A5"/>
    <w:rsid w:val="00965397"/>
    <w:rsid w:val="0096635B"/>
    <w:rsid w:val="0096753E"/>
    <w:rsid w:val="009769ED"/>
    <w:rsid w:val="00982BD3"/>
    <w:rsid w:val="00983844"/>
    <w:rsid w:val="00984BF1"/>
    <w:rsid w:val="009854F7"/>
    <w:rsid w:val="00985F40"/>
    <w:rsid w:val="00994D23"/>
    <w:rsid w:val="009956F8"/>
    <w:rsid w:val="00997BCC"/>
    <w:rsid w:val="009A4530"/>
    <w:rsid w:val="009A4762"/>
    <w:rsid w:val="009B2823"/>
    <w:rsid w:val="009C15DA"/>
    <w:rsid w:val="009C62E1"/>
    <w:rsid w:val="009C7467"/>
    <w:rsid w:val="009D0D0D"/>
    <w:rsid w:val="009D4153"/>
    <w:rsid w:val="009D5AE1"/>
    <w:rsid w:val="009E0C31"/>
    <w:rsid w:val="009E104D"/>
    <w:rsid w:val="009E25E1"/>
    <w:rsid w:val="009E568D"/>
    <w:rsid w:val="009E57F7"/>
    <w:rsid w:val="00A049AE"/>
    <w:rsid w:val="00A06F4B"/>
    <w:rsid w:val="00A113B3"/>
    <w:rsid w:val="00A163BE"/>
    <w:rsid w:val="00A22D2D"/>
    <w:rsid w:val="00A24062"/>
    <w:rsid w:val="00A307AC"/>
    <w:rsid w:val="00A3171A"/>
    <w:rsid w:val="00A3349A"/>
    <w:rsid w:val="00A35545"/>
    <w:rsid w:val="00A35668"/>
    <w:rsid w:val="00A3647B"/>
    <w:rsid w:val="00A40262"/>
    <w:rsid w:val="00A417D2"/>
    <w:rsid w:val="00A41978"/>
    <w:rsid w:val="00A447D3"/>
    <w:rsid w:val="00A44E20"/>
    <w:rsid w:val="00A46CCF"/>
    <w:rsid w:val="00A53F6C"/>
    <w:rsid w:val="00A547CB"/>
    <w:rsid w:val="00A54AAC"/>
    <w:rsid w:val="00A55B9E"/>
    <w:rsid w:val="00A61FB0"/>
    <w:rsid w:val="00A64EDF"/>
    <w:rsid w:val="00A71E84"/>
    <w:rsid w:val="00A72479"/>
    <w:rsid w:val="00A7667F"/>
    <w:rsid w:val="00A76A3B"/>
    <w:rsid w:val="00A80953"/>
    <w:rsid w:val="00A830E8"/>
    <w:rsid w:val="00A83DE2"/>
    <w:rsid w:val="00A84CDA"/>
    <w:rsid w:val="00A93AF8"/>
    <w:rsid w:val="00A93C1D"/>
    <w:rsid w:val="00A97114"/>
    <w:rsid w:val="00AA7A0E"/>
    <w:rsid w:val="00AB1387"/>
    <w:rsid w:val="00AB15B0"/>
    <w:rsid w:val="00AB220D"/>
    <w:rsid w:val="00AB2A00"/>
    <w:rsid w:val="00AB2DD4"/>
    <w:rsid w:val="00AB42A2"/>
    <w:rsid w:val="00AC4138"/>
    <w:rsid w:val="00AC4ABA"/>
    <w:rsid w:val="00AC7255"/>
    <w:rsid w:val="00AC7EF6"/>
    <w:rsid w:val="00AD247C"/>
    <w:rsid w:val="00AD3167"/>
    <w:rsid w:val="00AE065B"/>
    <w:rsid w:val="00AE3AFE"/>
    <w:rsid w:val="00AF25AE"/>
    <w:rsid w:val="00AF3F61"/>
    <w:rsid w:val="00AF4612"/>
    <w:rsid w:val="00AF5A03"/>
    <w:rsid w:val="00B0120F"/>
    <w:rsid w:val="00B02B9F"/>
    <w:rsid w:val="00B02EDF"/>
    <w:rsid w:val="00B1368D"/>
    <w:rsid w:val="00B17909"/>
    <w:rsid w:val="00B20E54"/>
    <w:rsid w:val="00B23981"/>
    <w:rsid w:val="00B244C9"/>
    <w:rsid w:val="00B33A91"/>
    <w:rsid w:val="00B355F0"/>
    <w:rsid w:val="00B37746"/>
    <w:rsid w:val="00B427C7"/>
    <w:rsid w:val="00B43FCD"/>
    <w:rsid w:val="00B441CE"/>
    <w:rsid w:val="00B50E81"/>
    <w:rsid w:val="00B51628"/>
    <w:rsid w:val="00B523B7"/>
    <w:rsid w:val="00B57CEF"/>
    <w:rsid w:val="00B61566"/>
    <w:rsid w:val="00B6169F"/>
    <w:rsid w:val="00B6300A"/>
    <w:rsid w:val="00B64AD6"/>
    <w:rsid w:val="00B70AB6"/>
    <w:rsid w:val="00B730E2"/>
    <w:rsid w:val="00B749D0"/>
    <w:rsid w:val="00B83D0E"/>
    <w:rsid w:val="00B84A20"/>
    <w:rsid w:val="00B858BF"/>
    <w:rsid w:val="00B87738"/>
    <w:rsid w:val="00B94D1F"/>
    <w:rsid w:val="00B95DCA"/>
    <w:rsid w:val="00B964CC"/>
    <w:rsid w:val="00BA0195"/>
    <w:rsid w:val="00BA0DEF"/>
    <w:rsid w:val="00BA1526"/>
    <w:rsid w:val="00BA1A09"/>
    <w:rsid w:val="00BA4A3E"/>
    <w:rsid w:val="00BB2D68"/>
    <w:rsid w:val="00BC1102"/>
    <w:rsid w:val="00BC7B5D"/>
    <w:rsid w:val="00BD29C1"/>
    <w:rsid w:val="00BD3474"/>
    <w:rsid w:val="00BD59C0"/>
    <w:rsid w:val="00BD6A32"/>
    <w:rsid w:val="00BF07D4"/>
    <w:rsid w:val="00BF0AD2"/>
    <w:rsid w:val="00BF3402"/>
    <w:rsid w:val="00BF400A"/>
    <w:rsid w:val="00BF6B60"/>
    <w:rsid w:val="00C041DD"/>
    <w:rsid w:val="00C1034A"/>
    <w:rsid w:val="00C113B8"/>
    <w:rsid w:val="00C1443B"/>
    <w:rsid w:val="00C264F2"/>
    <w:rsid w:val="00C26C12"/>
    <w:rsid w:val="00C2723E"/>
    <w:rsid w:val="00C30037"/>
    <w:rsid w:val="00C32E18"/>
    <w:rsid w:val="00C337DC"/>
    <w:rsid w:val="00C369D2"/>
    <w:rsid w:val="00C37AED"/>
    <w:rsid w:val="00C40C75"/>
    <w:rsid w:val="00C43B60"/>
    <w:rsid w:val="00C535D4"/>
    <w:rsid w:val="00C54485"/>
    <w:rsid w:val="00C54B48"/>
    <w:rsid w:val="00C60FF6"/>
    <w:rsid w:val="00C673A2"/>
    <w:rsid w:val="00C72D48"/>
    <w:rsid w:val="00C7765A"/>
    <w:rsid w:val="00C82E1D"/>
    <w:rsid w:val="00C863EB"/>
    <w:rsid w:val="00C874B5"/>
    <w:rsid w:val="00C9258B"/>
    <w:rsid w:val="00C929E9"/>
    <w:rsid w:val="00C9320E"/>
    <w:rsid w:val="00C96CAC"/>
    <w:rsid w:val="00C9757B"/>
    <w:rsid w:val="00CA2F17"/>
    <w:rsid w:val="00CA594A"/>
    <w:rsid w:val="00CA6143"/>
    <w:rsid w:val="00CB227E"/>
    <w:rsid w:val="00CB6D57"/>
    <w:rsid w:val="00CB6E15"/>
    <w:rsid w:val="00CC13BD"/>
    <w:rsid w:val="00CC484C"/>
    <w:rsid w:val="00CC5089"/>
    <w:rsid w:val="00CD0563"/>
    <w:rsid w:val="00CD07B3"/>
    <w:rsid w:val="00CD0A14"/>
    <w:rsid w:val="00CD6885"/>
    <w:rsid w:val="00CE1E00"/>
    <w:rsid w:val="00CF2551"/>
    <w:rsid w:val="00CF2A69"/>
    <w:rsid w:val="00CF2E2C"/>
    <w:rsid w:val="00CF6743"/>
    <w:rsid w:val="00D01948"/>
    <w:rsid w:val="00D03493"/>
    <w:rsid w:val="00D07A9D"/>
    <w:rsid w:val="00D128E3"/>
    <w:rsid w:val="00D14206"/>
    <w:rsid w:val="00D144BB"/>
    <w:rsid w:val="00D22517"/>
    <w:rsid w:val="00D23832"/>
    <w:rsid w:val="00D31ADC"/>
    <w:rsid w:val="00D32398"/>
    <w:rsid w:val="00D32A77"/>
    <w:rsid w:val="00D339B1"/>
    <w:rsid w:val="00D36A27"/>
    <w:rsid w:val="00D3756C"/>
    <w:rsid w:val="00D417C0"/>
    <w:rsid w:val="00D4359D"/>
    <w:rsid w:val="00D464FE"/>
    <w:rsid w:val="00D46E9C"/>
    <w:rsid w:val="00D54C63"/>
    <w:rsid w:val="00D564FF"/>
    <w:rsid w:val="00D632E5"/>
    <w:rsid w:val="00D63586"/>
    <w:rsid w:val="00D63684"/>
    <w:rsid w:val="00D752EE"/>
    <w:rsid w:val="00D855E8"/>
    <w:rsid w:val="00D85F0E"/>
    <w:rsid w:val="00D867F9"/>
    <w:rsid w:val="00D925FA"/>
    <w:rsid w:val="00D933AA"/>
    <w:rsid w:val="00D93D3A"/>
    <w:rsid w:val="00D97D7A"/>
    <w:rsid w:val="00DB1BD3"/>
    <w:rsid w:val="00DB5E7B"/>
    <w:rsid w:val="00DC1B33"/>
    <w:rsid w:val="00DC2749"/>
    <w:rsid w:val="00DC4AE5"/>
    <w:rsid w:val="00DC5184"/>
    <w:rsid w:val="00DC6953"/>
    <w:rsid w:val="00DD28C8"/>
    <w:rsid w:val="00DE0874"/>
    <w:rsid w:val="00DE12C5"/>
    <w:rsid w:val="00DE68E0"/>
    <w:rsid w:val="00DF182F"/>
    <w:rsid w:val="00DF328B"/>
    <w:rsid w:val="00E0294F"/>
    <w:rsid w:val="00E02CB1"/>
    <w:rsid w:val="00E0342C"/>
    <w:rsid w:val="00E10B26"/>
    <w:rsid w:val="00E153B2"/>
    <w:rsid w:val="00E17F9D"/>
    <w:rsid w:val="00E22738"/>
    <w:rsid w:val="00E3023A"/>
    <w:rsid w:val="00E42121"/>
    <w:rsid w:val="00E54094"/>
    <w:rsid w:val="00E54F6C"/>
    <w:rsid w:val="00E62E51"/>
    <w:rsid w:val="00E70F10"/>
    <w:rsid w:val="00E71656"/>
    <w:rsid w:val="00E80AC2"/>
    <w:rsid w:val="00E85C0E"/>
    <w:rsid w:val="00E91869"/>
    <w:rsid w:val="00E931F4"/>
    <w:rsid w:val="00EA1BC5"/>
    <w:rsid w:val="00EA5BEC"/>
    <w:rsid w:val="00EA6EFC"/>
    <w:rsid w:val="00EB0FE8"/>
    <w:rsid w:val="00EB2E11"/>
    <w:rsid w:val="00EB3623"/>
    <w:rsid w:val="00EC464A"/>
    <w:rsid w:val="00EC743B"/>
    <w:rsid w:val="00EE1598"/>
    <w:rsid w:val="00EE4A54"/>
    <w:rsid w:val="00EE4FD1"/>
    <w:rsid w:val="00EF3C26"/>
    <w:rsid w:val="00EF70C6"/>
    <w:rsid w:val="00F05DF4"/>
    <w:rsid w:val="00F07EE2"/>
    <w:rsid w:val="00F123D3"/>
    <w:rsid w:val="00F12AA0"/>
    <w:rsid w:val="00F15A20"/>
    <w:rsid w:val="00F1693F"/>
    <w:rsid w:val="00F21E94"/>
    <w:rsid w:val="00F262B3"/>
    <w:rsid w:val="00F3041F"/>
    <w:rsid w:val="00F30DFB"/>
    <w:rsid w:val="00F3436B"/>
    <w:rsid w:val="00F36F73"/>
    <w:rsid w:val="00F42FA3"/>
    <w:rsid w:val="00F47E5F"/>
    <w:rsid w:val="00F5405B"/>
    <w:rsid w:val="00F55CDF"/>
    <w:rsid w:val="00F570E6"/>
    <w:rsid w:val="00F57902"/>
    <w:rsid w:val="00F60D6D"/>
    <w:rsid w:val="00F638D5"/>
    <w:rsid w:val="00F7110B"/>
    <w:rsid w:val="00F73DC0"/>
    <w:rsid w:val="00F8175D"/>
    <w:rsid w:val="00F8595B"/>
    <w:rsid w:val="00F85B29"/>
    <w:rsid w:val="00F90EE1"/>
    <w:rsid w:val="00FA4924"/>
    <w:rsid w:val="00FA7F0E"/>
    <w:rsid w:val="00FB39DD"/>
    <w:rsid w:val="00FB5086"/>
    <w:rsid w:val="00FB5195"/>
    <w:rsid w:val="00FB5D6A"/>
    <w:rsid w:val="00FB5FC5"/>
    <w:rsid w:val="00FC2F7C"/>
    <w:rsid w:val="00FC4211"/>
    <w:rsid w:val="00FC5AA9"/>
    <w:rsid w:val="00FC5D77"/>
    <w:rsid w:val="00FD48F4"/>
    <w:rsid w:val="00FD58A3"/>
    <w:rsid w:val="00FE08C0"/>
    <w:rsid w:val="00FE62B7"/>
    <w:rsid w:val="00FE6880"/>
    <w:rsid w:val="00FF2BB4"/>
    <w:rsid w:val="00FF47CD"/>
    <w:rsid w:val="00FF631F"/>
    <w:rsid w:val="1C2A185E"/>
    <w:rsid w:val="2F8032C3"/>
    <w:rsid w:val="30111A35"/>
    <w:rsid w:val="309C5FF3"/>
    <w:rsid w:val="3B774B73"/>
    <w:rsid w:val="412B24C3"/>
    <w:rsid w:val="4D3E7F48"/>
    <w:rsid w:val="633D2C73"/>
    <w:rsid w:val="65891FEC"/>
    <w:rsid w:val="6F2D72CD"/>
    <w:rsid w:val="73B719E4"/>
    <w:rsid w:val="7ACF767A"/>
    <w:rsid w:val="7C696E57"/>
    <w:rsid w:val="7CC627F9"/>
    <w:rsid w:val="7D7F9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microsoft yahei Helvetica" w:hAnsi="microsoft yahei Helvetica" w:eastAsia="microsoft yahei Helvetica" w:cs="microsoft yahei Helvetica"/>
      <w:b/>
      <w:bCs/>
      <w:kern w:val="0"/>
      <w:sz w:val="18"/>
      <w:szCs w:val="1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0"/>
    <w:rPr>
      <w:color w:val="666666"/>
      <w:u w:val="none"/>
    </w:rPr>
  </w:style>
  <w:style w:type="character" w:styleId="11">
    <w:name w:val="Hyperlink"/>
    <w:basedOn w:val="8"/>
    <w:qFormat/>
    <w:uiPriority w:val="0"/>
    <w:rPr>
      <w:color w:val="525252"/>
      <w:u w:val="none"/>
    </w:rPr>
  </w:style>
  <w:style w:type="paragraph" w:customStyle="1" w:styleId="12">
    <w:name w:val="Char Char Char Char"/>
    <w:basedOn w:val="1"/>
    <w:qFormat/>
    <w:uiPriority w:val="0"/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nth-of-type(4)"/>
    <w:basedOn w:val="8"/>
    <w:qFormat/>
    <w:uiPriority w:val="0"/>
  </w:style>
  <w:style w:type="character" w:customStyle="1" w:styleId="17">
    <w:name w:val="first-of-type"/>
    <w:basedOn w:val="8"/>
    <w:qFormat/>
    <w:uiPriority w:val="0"/>
  </w:style>
  <w:style w:type="character" w:customStyle="1" w:styleId="18">
    <w:name w:val="last-of-type"/>
    <w:basedOn w:val="8"/>
    <w:qFormat/>
    <w:uiPriority w:val="0"/>
  </w:style>
  <w:style w:type="character" w:customStyle="1" w:styleId="19">
    <w:name w:val="same"/>
    <w:basedOn w:val="8"/>
    <w:qFormat/>
    <w:uiPriority w:val="0"/>
  </w:style>
  <w:style w:type="character" w:customStyle="1" w:styleId="20">
    <w:name w:val="same1"/>
    <w:basedOn w:val="8"/>
    <w:qFormat/>
    <w:uiPriority w:val="0"/>
  </w:style>
  <w:style w:type="character" w:customStyle="1" w:styleId="21">
    <w:name w:val="same2"/>
    <w:basedOn w:val="8"/>
    <w:qFormat/>
    <w:uiPriority w:val="0"/>
  </w:style>
  <w:style w:type="character" w:customStyle="1" w:styleId="22">
    <w:name w:val="same3"/>
    <w:basedOn w:val="8"/>
    <w:qFormat/>
    <w:uiPriority w:val="0"/>
  </w:style>
  <w:style w:type="character" w:customStyle="1" w:styleId="23">
    <w:name w:val="notice"/>
    <w:basedOn w:val="8"/>
    <w:qFormat/>
    <w:uiPriority w:val="0"/>
    <w:rPr>
      <w:sz w:val="24"/>
      <w:szCs w:val="24"/>
    </w:rPr>
  </w:style>
  <w:style w:type="character" w:customStyle="1" w:styleId="24">
    <w:name w:val="notice1"/>
    <w:basedOn w:val="8"/>
    <w:qFormat/>
    <w:uiPriority w:val="0"/>
  </w:style>
  <w:style w:type="character" w:customStyle="1" w:styleId="25">
    <w:name w:val="notice2"/>
    <w:basedOn w:val="8"/>
    <w:qFormat/>
    <w:uiPriority w:val="0"/>
    <w:rPr>
      <w:color w:val="3EB4FA"/>
    </w:rPr>
  </w:style>
  <w:style w:type="character" w:customStyle="1" w:styleId="26">
    <w:name w:val="company"/>
    <w:basedOn w:val="8"/>
    <w:qFormat/>
    <w:uiPriority w:val="0"/>
  </w:style>
  <w:style w:type="character" w:customStyle="1" w:styleId="27">
    <w:name w:val="lf2r"/>
    <w:basedOn w:val="8"/>
    <w:qFormat/>
    <w:uiPriority w:val="0"/>
    <w:rPr>
      <w:color w:val="E40177"/>
    </w:rPr>
  </w:style>
  <w:style w:type="character" w:customStyle="1" w:styleId="28">
    <w:name w:val="lf9"/>
    <w:basedOn w:val="8"/>
    <w:qFormat/>
    <w:uiPriority w:val="0"/>
  </w:style>
  <w:style w:type="character" w:customStyle="1" w:styleId="29">
    <w:name w:val="lf10"/>
    <w:basedOn w:val="8"/>
    <w:qFormat/>
    <w:uiPriority w:val="0"/>
    <w:rPr>
      <w:rFonts w:ascii="微软雅黑" w:hAnsi="微软雅黑" w:eastAsia="微软雅黑" w:cs="微软雅黑"/>
      <w:sz w:val="27"/>
      <w:szCs w:val="27"/>
    </w:rPr>
  </w:style>
  <w:style w:type="character" w:customStyle="1" w:styleId="30">
    <w:name w:val="rg2"/>
    <w:basedOn w:val="8"/>
    <w:qFormat/>
    <w:uiPriority w:val="0"/>
  </w:style>
  <w:style w:type="paragraph" w:customStyle="1" w:styleId="31">
    <w:name w:val="text"/>
    <w:basedOn w:val="1"/>
    <w:qFormat/>
    <w:uiPriority w:val="0"/>
    <w:pPr>
      <w:spacing w:line="450" w:lineRule="atLeast"/>
      <w:ind w:firstLine="42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  <w:style w:type="character" w:customStyle="1" w:styleId="32">
    <w:name w:val="operate2"/>
    <w:basedOn w:val="8"/>
    <w:qFormat/>
    <w:uiPriority w:val="0"/>
  </w:style>
  <w:style w:type="character" w:customStyle="1" w:styleId="33">
    <w:name w:val="ckall"/>
    <w:basedOn w:val="8"/>
    <w:qFormat/>
    <w:uiPriority w:val="0"/>
    <w:rPr>
      <w:rFonts w:hint="eastAsia" w:ascii="微软雅黑" w:hAnsi="微软雅黑" w:eastAsia="微软雅黑" w:cs="微软雅黑"/>
      <w:color w:val="3EB4FA"/>
      <w:sz w:val="21"/>
      <w:szCs w:val="21"/>
    </w:rPr>
  </w:style>
  <w:style w:type="character" w:customStyle="1" w:styleId="34">
    <w:name w:val="job"/>
    <w:basedOn w:val="8"/>
    <w:qFormat/>
    <w:uiPriority w:val="0"/>
    <w:rPr>
      <w:sz w:val="24"/>
      <w:szCs w:val="24"/>
    </w:rPr>
  </w:style>
  <w:style w:type="character" w:customStyle="1" w:styleId="35">
    <w:name w:val="job1"/>
    <w:basedOn w:val="8"/>
    <w:qFormat/>
    <w:uiPriority w:val="0"/>
  </w:style>
  <w:style w:type="character" w:customStyle="1" w:styleId="36">
    <w:name w:val="job2"/>
    <w:basedOn w:val="8"/>
    <w:qFormat/>
    <w:uiPriority w:val="0"/>
  </w:style>
  <w:style w:type="character" w:customStyle="1" w:styleId="37">
    <w:name w:val="now"/>
    <w:basedOn w:val="8"/>
    <w:qFormat/>
    <w:uiPriority w:val="0"/>
  </w:style>
  <w:style w:type="character" w:customStyle="1" w:styleId="38">
    <w:name w:val="kind"/>
    <w:basedOn w:val="8"/>
    <w:qFormat/>
    <w:uiPriority w:val="0"/>
  </w:style>
  <w:style w:type="character" w:customStyle="1" w:styleId="39">
    <w:name w:val="operate"/>
    <w:basedOn w:val="8"/>
    <w:qFormat/>
    <w:uiPriority w:val="0"/>
  </w:style>
  <w:style w:type="character" w:customStyle="1" w:styleId="40">
    <w:name w:val="operate1"/>
    <w:basedOn w:val="8"/>
    <w:qFormat/>
    <w:uiPriority w:val="0"/>
  </w:style>
  <w:style w:type="character" w:customStyle="1" w:styleId="41">
    <w:name w:val="operate3"/>
    <w:basedOn w:val="8"/>
    <w:qFormat/>
    <w:uiPriority w:val="0"/>
  </w:style>
  <w:style w:type="character" w:customStyle="1" w:styleId="42">
    <w:name w:val="notice21"/>
    <w:basedOn w:val="8"/>
    <w:qFormat/>
    <w:uiPriority w:val="0"/>
  </w:style>
  <w:style w:type="character" w:customStyle="1" w:styleId="43">
    <w:name w:val="nth-of-type(5)"/>
    <w:basedOn w:val="8"/>
    <w:qFormat/>
    <w:uiPriority w:val="0"/>
  </w:style>
  <w:style w:type="character" w:customStyle="1" w:styleId="44">
    <w:name w:val="nth-of-type(5)1"/>
    <w:basedOn w:val="8"/>
    <w:qFormat/>
    <w:uiPriority w:val="0"/>
  </w:style>
  <w:style w:type="character" w:customStyle="1" w:styleId="45">
    <w:name w:val="lf21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6">
    <w:name w:val="circle"/>
    <w:basedOn w:val="8"/>
    <w:qFormat/>
    <w:uiPriority w:val="0"/>
    <w:rPr>
      <w:bdr w:val="single" w:color="3EB4FA" w:sz="12" w:space="0"/>
    </w:rPr>
  </w:style>
  <w:style w:type="character" w:customStyle="1" w:styleId="47">
    <w:name w:val="red"/>
    <w:basedOn w:val="8"/>
    <w:qFormat/>
    <w:uiPriority w:val="0"/>
    <w:rPr>
      <w:color w:val="E40177"/>
    </w:rPr>
  </w:style>
  <w:style w:type="character" w:customStyle="1" w:styleId="48">
    <w:name w:val="number2"/>
    <w:basedOn w:val="8"/>
    <w:qFormat/>
    <w:uiPriority w:val="0"/>
  </w:style>
  <w:style w:type="character" w:customStyle="1" w:styleId="49">
    <w:name w:val="state"/>
    <w:basedOn w:val="8"/>
    <w:qFormat/>
    <w:uiPriority w:val="0"/>
  </w:style>
  <w:style w:type="character" w:customStyle="1" w:styleId="50">
    <w:name w:val="s2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1">
    <w:name w:val="nth-of-type(7)"/>
    <w:basedOn w:val="8"/>
    <w:qFormat/>
    <w:uiPriority w:val="0"/>
  </w:style>
  <w:style w:type="character" w:customStyle="1" w:styleId="52">
    <w:name w:val="nth-of-type(1)"/>
    <w:basedOn w:val="8"/>
    <w:qFormat/>
    <w:uiPriority w:val="0"/>
  </w:style>
  <w:style w:type="character" w:customStyle="1" w:styleId="53">
    <w:name w:val="nth-of-type(1)1"/>
    <w:basedOn w:val="8"/>
    <w:qFormat/>
    <w:uiPriority w:val="0"/>
  </w:style>
  <w:style w:type="character" w:customStyle="1" w:styleId="54">
    <w:name w:val="nth-of-type(2)"/>
    <w:basedOn w:val="8"/>
    <w:qFormat/>
    <w:uiPriority w:val="0"/>
  </w:style>
  <w:style w:type="character" w:customStyle="1" w:styleId="55">
    <w:name w:val="nth-of-type(2)1"/>
    <w:basedOn w:val="8"/>
    <w:qFormat/>
    <w:uiPriority w:val="0"/>
  </w:style>
  <w:style w:type="character" w:customStyle="1" w:styleId="56">
    <w:name w:val="nth-of-type(3)"/>
    <w:basedOn w:val="8"/>
    <w:qFormat/>
    <w:uiPriority w:val="0"/>
  </w:style>
  <w:style w:type="character" w:customStyle="1" w:styleId="57">
    <w:name w:val="nth-of-type(3)1"/>
    <w:basedOn w:val="8"/>
    <w:qFormat/>
    <w:uiPriority w:val="0"/>
  </w:style>
  <w:style w:type="character" w:customStyle="1" w:styleId="58">
    <w:name w:val="nth-of-type(6)"/>
    <w:basedOn w:val="8"/>
    <w:qFormat/>
    <w:uiPriority w:val="0"/>
  </w:style>
  <w:style w:type="character" w:customStyle="1" w:styleId="59">
    <w:name w:val="ck2"/>
    <w:basedOn w:val="8"/>
    <w:qFormat/>
    <w:uiPriority w:val="0"/>
  </w:style>
  <w:style w:type="character" w:customStyle="1" w:styleId="60">
    <w:name w:val="ck3"/>
    <w:basedOn w:val="8"/>
    <w:qFormat/>
    <w:uiPriority w:val="0"/>
  </w:style>
  <w:style w:type="character" w:customStyle="1" w:styleId="61">
    <w:name w:val="num"/>
    <w:basedOn w:val="8"/>
    <w:qFormat/>
    <w:uiPriority w:val="0"/>
    <w:rPr>
      <w:color w:val="3EB4FA"/>
    </w:rPr>
  </w:style>
  <w:style w:type="character" w:customStyle="1" w:styleId="62">
    <w:name w:val="number"/>
    <w:basedOn w:val="8"/>
    <w:qFormat/>
    <w:uiPriority w:val="0"/>
  </w:style>
  <w:style w:type="character" w:customStyle="1" w:styleId="63">
    <w:name w:val="hot2"/>
    <w:basedOn w:val="8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1165</Characters>
  <Lines>9</Lines>
  <Paragraphs>2</Paragraphs>
  <TotalTime>1</TotalTime>
  <ScaleCrop>false</ScaleCrop>
  <LinksUpToDate>false</LinksUpToDate>
  <CharactersWithSpaces>1367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2018-09-14T10:54:00Z</dcterms:created>
  <dc:creator>贾文强</dc:creator>
  <cp:lastModifiedBy>刘文婷</cp:lastModifiedBy>
  <cp:lastPrinted>2020-08-27T17:30:00Z</cp:lastPrinted>
  <dcterms:modified xsi:type="dcterms:W3CDTF">2022-09-27T10:49:54Z</dcterms:modified>
  <dc:title>简   介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48DF47034051457DA66C039A62D60F67</vt:lpwstr>
  </property>
</Properties>
</file>