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4E8BB" w14:textId="4DE42A64" w:rsidR="007E08CA" w:rsidRPr="009E43D3" w:rsidRDefault="00AD5FE2" w:rsidP="009E43D3">
      <w:pPr>
        <w:jc w:val="center"/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9E43D3">
        <w:rPr>
          <w:rFonts w:ascii="微软雅黑" w:eastAsia="微软雅黑" w:hAnsi="微软雅黑" w:hint="eastAsia"/>
          <w:b/>
          <w:bCs/>
          <w:sz w:val="28"/>
          <w:szCs w:val="28"/>
        </w:rPr>
        <w:t>AI青春，创未来</w:t>
      </w:r>
      <w:r w:rsidR="00DF508F" w:rsidRPr="009E43D3">
        <w:rPr>
          <w:rFonts w:ascii="微软雅黑" w:eastAsia="微软雅黑" w:hAnsi="微软雅黑" w:hint="eastAsia"/>
          <w:b/>
          <w:bCs/>
          <w:sz w:val="28"/>
          <w:szCs w:val="28"/>
        </w:rPr>
        <w:t>—广电运通2023</w:t>
      </w:r>
      <w:r w:rsidR="00221E53" w:rsidRPr="009E43D3">
        <w:rPr>
          <w:rFonts w:ascii="微软雅黑" w:eastAsia="微软雅黑" w:hAnsi="微软雅黑" w:hint="eastAsia"/>
          <w:b/>
          <w:bCs/>
          <w:sz w:val="28"/>
          <w:szCs w:val="28"/>
        </w:rPr>
        <w:t>秋季</w:t>
      </w:r>
      <w:r w:rsidR="00DF508F" w:rsidRPr="009E43D3">
        <w:rPr>
          <w:rFonts w:ascii="微软雅黑" w:eastAsia="微软雅黑" w:hAnsi="微软雅黑" w:hint="eastAsia"/>
          <w:b/>
          <w:bCs/>
          <w:sz w:val="28"/>
          <w:szCs w:val="28"/>
        </w:rPr>
        <w:t>校园招聘正式启动</w:t>
      </w:r>
    </w:p>
    <w:p w14:paraId="00D1FB8B" w14:textId="3029B661" w:rsidR="007E08CA" w:rsidRPr="009E43D3" w:rsidRDefault="009E43D3" w:rsidP="009E43D3">
      <w:pPr>
        <w:jc w:val="center"/>
        <w:rPr>
          <w:rFonts w:ascii="微软雅黑" w:eastAsia="微软雅黑" w:hAnsi="微软雅黑" w:hint="eastAsia"/>
          <w:bCs/>
        </w:rPr>
      </w:pPr>
      <w:r w:rsidRPr="009E43D3">
        <w:rPr>
          <w:rFonts w:ascii="微软雅黑" w:eastAsia="微软雅黑" w:hAnsi="微软雅黑" w:hint="eastAsia"/>
          <w:bCs/>
        </w:rPr>
        <w:t>网申地址：</w:t>
      </w:r>
      <w:hyperlink r:id="rId7" w:history="1">
        <w:r w:rsidRPr="00060594">
          <w:rPr>
            <w:rStyle w:val="a7"/>
            <w:rFonts w:ascii="微软雅黑" w:eastAsia="微软雅黑" w:hAnsi="微软雅黑"/>
          </w:rPr>
          <w:t>https://hr.grgbanking.com/ca</w:t>
        </w:r>
        <w:r w:rsidRPr="00060594">
          <w:rPr>
            <w:rStyle w:val="a7"/>
            <w:rFonts w:ascii="微软雅黑" w:eastAsia="微软雅黑" w:hAnsi="微软雅黑"/>
          </w:rPr>
          <w:t>m</w:t>
        </w:r>
        <w:r w:rsidRPr="00060594">
          <w:rPr>
            <w:rStyle w:val="a7"/>
            <w:rFonts w:ascii="微软雅黑" w:eastAsia="微软雅黑" w:hAnsi="微软雅黑"/>
          </w:rPr>
          <w:t>pus/</w:t>
        </w:r>
      </w:hyperlink>
      <w:r>
        <w:rPr>
          <w:rFonts w:ascii="微软雅黑" w:eastAsia="微软雅黑" w:hAnsi="微软雅黑"/>
        </w:rPr>
        <w:t xml:space="preserve"> </w:t>
      </w:r>
    </w:p>
    <w:p w14:paraId="616636D1" w14:textId="51CFFA5A" w:rsidR="007E08CA" w:rsidRPr="009E43D3" w:rsidRDefault="00E031FC">
      <w:pPr>
        <w:rPr>
          <w:rFonts w:ascii="微软雅黑" w:eastAsia="微软雅黑" w:hAnsi="微软雅黑" w:hint="eastAsia"/>
          <w:b/>
          <w:bCs/>
        </w:rPr>
      </w:pPr>
      <w:r w:rsidRPr="009E43D3">
        <w:rPr>
          <w:rFonts w:ascii="微软雅黑" w:eastAsia="微软雅黑" w:hAnsi="微软雅黑" w:hint="eastAsia"/>
          <w:b/>
          <w:bCs/>
        </w:rPr>
        <w:t>广电运通：以创新的科技便利人类生活</w:t>
      </w:r>
      <w:bookmarkStart w:id="0" w:name="_GoBack"/>
      <w:bookmarkEnd w:id="0"/>
    </w:p>
    <w:p w14:paraId="2951DF02" w14:textId="77777777" w:rsidR="007E08CA" w:rsidRPr="009E43D3" w:rsidRDefault="00E031FC">
      <w:pPr>
        <w:ind w:firstLineChars="200" w:firstLine="420"/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广电运通创立于</w:t>
      </w:r>
      <w:r w:rsidRPr="009E43D3">
        <w:rPr>
          <w:rFonts w:ascii="微软雅黑" w:eastAsia="微软雅黑" w:hAnsi="微软雅黑" w:hint="eastAsia"/>
        </w:rPr>
        <w:t>1999</w:t>
      </w:r>
      <w:r w:rsidRPr="009E43D3">
        <w:rPr>
          <w:rFonts w:ascii="微软雅黑" w:eastAsia="微软雅黑" w:hAnsi="微软雅黑" w:hint="eastAsia"/>
        </w:rPr>
        <w:t>年，</w:t>
      </w:r>
      <w:r w:rsidRPr="009E43D3">
        <w:rPr>
          <w:rFonts w:ascii="微软雅黑" w:eastAsia="微软雅黑" w:hAnsi="微软雅黑" w:hint="eastAsia"/>
        </w:rPr>
        <w:t>是广州无线电集团旗下国有控股高科技上市</w:t>
      </w:r>
      <w:r w:rsidRPr="009E43D3">
        <w:rPr>
          <w:rFonts w:ascii="微软雅黑" w:eastAsia="微软雅黑" w:hAnsi="微软雅黑" w:hint="eastAsia"/>
        </w:rPr>
        <w:t>企业</w:t>
      </w:r>
      <w:r w:rsidRPr="009E43D3">
        <w:rPr>
          <w:rFonts w:ascii="微软雅黑" w:eastAsia="微软雅黑" w:hAnsi="微软雅黑" w:hint="eastAsia"/>
        </w:rPr>
        <w:t>、</w:t>
      </w:r>
      <w:r w:rsidRPr="009E43D3">
        <w:rPr>
          <w:rFonts w:ascii="微软雅黑" w:eastAsia="微软雅黑" w:hAnsi="微软雅黑" w:hint="eastAsia"/>
        </w:rPr>
        <w:t>领先的人工智能行业应用企业</w:t>
      </w:r>
      <w:r w:rsidRPr="009E43D3">
        <w:rPr>
          <w:rFonts w:ascii="微软雅黑" w:eastAsia="微软雅黑" w:hAnsi="微软雅黑" w:hint="eastAsia"/>
        </w:rPr>
        <w:t>。</w:t>
      </w:r>
      <w:r w:rsidRPr="009E43D3">
        <w:rPr>
          <w:rFonts w:ascii="微软雅黑" w:eastAsia="微软雅黑" w:hAnsi="微软雅黑" w:hint="eastAsia"/>
        </w:rPr>
        <w:t>主营业务覆盖智能金融、公共安全、智能交通、数字政府、大文旅、新零售及智慧教育等领域，为全球客户提供具有竞争力的智能终端、运营服务及大数据解决方案。</w:t>
      </w:r>
    </w:p>
    <w:p w14:paraId="44E52140" w14:textId="77777777" w:rsidR="007E08CA" w:rsidRPr="009E43D3" w:rsidRDefault="007E08CA">
      <w:pPr>
        <w:rPr>
          <w:rFonts w:ascii="微软雅黑" w:eastAsia="微软雅黑" w:hAnsi="微软雅黑" w:hint="eastAsia"/>
        </w:rPr>
      </w:pPr>
    </w:p>
    <w:p w14:paraId="251952DC" w14:textId="50C80DB0" w:rsidR="007E08CA" w:rsidRPr="009E43D3" w:rsidRDefault="00E031FC" w:rsidP="007E4E66">
      <w:pPr>
        <w:numPr>
          <w:ilvl w:val="0"/>
          <w:numId w:val="1"/>
        </w:num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强大实力：</w:t>
      </w:r>
    </w:p>
    <w:p w14:paraId="3405FA6B" w14:textId="77777777" w:rsidR="007E4E66" w:rsidRPr="009E43D3" w:rsidRDefault="007E4E66" w:rsidP="007E4E66">
      <w:p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广电运通拥有27000多名员工，一支由4名院士领衔、包括博士、硕士在内的近3000人的专业研发团队，及国家工业设计中心、博士后工作站</w:t>
      </w:r>
    </w:p>
    <w:p w14:paraId="4607331E" w14:textId="7686FF88" w:rsidR="007E08CA" w:rsidRPr="009E43D3" w:rsidRDefault="00E031FC" w:rsidP="007E4E66">
      <w:pPr>
        <w:numPr>
          <w:ilvl w:val="0"/>
          <w:numId w:val="1"/>
        </w:num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科技赋能：</w:t>
      </w:r>
    </w:p>
    <w:p w14:paraId="1D40E9A1" w14:textId="34D38EBC" w:rsidR="007E08CA" w:rsidRPr="009E43D3" w:rsidRDefault="00E031FC">
      <w:p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聚焦金融科技和城市智能两条主线，以</w:t>
      </w:r>
      <w:r w:rsidR="007E4E66" w:rsidRPr="009E43D3">
        <w:rPr>
          <w:rFonts w:ascii="微软雅黑" w:eastAsia="微软雅黑" w:hAnsi="微软雅黑" w:hint="eastAsia"/>
        </w:rPr>
        <w:t>ai</w:t>
      </w:r>
      <w:r w:rsidRPr="009E43D3">
        <w:rPr>
          <w:rFonts w:ascii="微软雅黑" w:eastAsia="微软雅黑" w:hAnsi="微软雅黑" w:hint="eastAsia"/>
        </w:rPr>
        <w:t>Core System</w:t>
      </w:r>
      <w:r w:rsidRPr="009E43D3">
        <w:rPr>
          <w:rFonts w:ascii="微软雅黑" w:eastAsia="微软雅黑" w:hAnsi="微软雅黑" w:hint="eastAsia"/>
        </w:rPr>
        <w:t>大数据底座平台为核心，以“智能终端</w:t>
      </w:r>
      <w:r w:rsidRPr="009E43D3">
        <w:rPr>
          <w:rFonts w:ascii="微软雅黑" w:eastAsia="微软雅黑" w:hAnsi="微软雅黑" w:hint="eastAsia"/>
        </w:rPr>
        <w:t>+</w:t>
      </w:r>
      <w:r w:rsidRPr="009E43D3">
        <w:rPr>
          <w:rFonts w:ascii="微软雅黑" w:eastAsia="微软雅黑" w:hAnsi="微软雅黑" w:hint="eastAsia"/>
        </w:rPr>
        <w:t>大数据”的路径实现价值闭环，构筑万物互联的数字经济生态</w:t>
      </w:r>
    </w:p>
    <w:p w14:paraId="5E4F9642" w14:textId="77777777" w:rsidR="007E08CA" w:rsidRPr="009E43D3" w:rsidRDefault="00E031FC">
      <w:pPr>
        <w:numPr>
          <w:ilvl w:val="0"/>
          <w:numId w:val="1"/>
        </w:num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自主创新：</w:t>
      </w:r>
    </w:p>
    <w:p w14:paraId="2E445AD6" w14:textId="7B102067" w:rsidR="007E08CA" w:rsidRPr="009E43D3" w:rsidRDefault="00E031FC">
      <w:p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广电运通拥有授权专利超过</w:t>
      </w:r>
      <w:r w:rsidRPr="009E43D3">
        <w:rPr>
          <w:rFonts w:ascii="微软雅黑" w:eastAsia="微软雅黑" w:hAnsi="微软雅黑" w:hint="eastAsia"/>
        </w:rPr>
        <w:t>2800</w:t>
      </w:r>
      <w:r w:rsidRPr="009E43D3">
        <w:rPr>
          <w:rFonts w:ascii="微软雅黑" w:eastAsia="微软雅黑" w:hAnsi="微软雅黑" w:hint="eastAsia"/>
        </w:rPr>
        <w:t>项，软件著作权累计超</w:t>
      </w:r>
      <w:r w:rsidRPr="009E43D3">
        <w:rPr>
          <w:rFonts w:ascii="微软雅黑" w:eastAsia="微软雅黑" w:hAnsi="微软雅黑" w:hint="eastAsia"/>
        </w:rPr>
        <w:t>900</w:t>
      </w:r>
      <w:r w:rsidRPr="009E43D3">
        <w:rPr>
          <w:rFonts w:ascii="微软雅黑" w:eastAsia="微软雅黑" w:hAnsi="微软雅黑" w:hint="eastAsia"/>
        </w:rPr>
        <w:t>项，主导、参与制定或修订近</w:t>
      </w:r>
      <w:r w:rsidRPr="009E43D3">
        <w:rPr>
          <w:rFonts w:ascii="微软雅黑" w:eastAsia="微软雅黑" w:hAnsi="微软雅黑" w:hint="eastAsia"/>
        </w:rPr>
        <w:t>30</w:t>
      </w:r>
      <w:r w:rsidRPr="009E43D3">
        <w:rPr>
          <w:rFonts w:ascii="微软雅黑" w:eastAsia="微软雅黑" w:hAnsi="微软雅黑" w:hint="eastAsia"/>
        </w:rPr>
        <w:t>项国家标准，已连续多年研发投入占比超过营业收入的</w:t>
      </w:r>
      <w:r w:rsidRPr="009E43D3">
        <w:rPr>
          <w:rFonts w:ascii="微软雅黑" w:eastAsia="微软雅黑" w:hAnsi="微软雅黑" w:hint="eastAsia"/>
        </w:rPr>
        <w:t>1</w:t>
      </w:r>
      <w:r w:rsidR="007066AF" w:rsidRPr="009E43D3">
        <w:rPr>
          <w:rFonts w:ascii="微软雅黑" w:eastAsia="微软雅黑" w:hAnsi="微软雅黑" w:hint="eastAsia"/>
        </w:rPr>
        <w:t>0</w:t>
      </w:r>
      <w:r w:rsidRPr="009E43D3">
        <w:rPr>
          <w:rFonts w:ascii="微软雅黑" w:eastAsia="微软雅黑" w:hAnsi="微软雅黑" w:hint="eastAsia"/>
        </w:rPr>
        <w:t>%</w:t>
      </w:r>
    </w:p>
    <w:p w14:paraId="0F5D9D0F" w14:textId="77777777" w:rsidR="007E08CA" w:rsidRPr="009E43D3" w:rsidRDefault="00E031FC">
      <w:pPr>
        <w:numPr>
          <w:ilvl w:val="0"/>
          <w:numId w:val="1"/>
        </w:num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广阔市场：</w:t>
      </w:r>
    </w:p>
    <w:p w14:paraId="155F0FB5" w14:textId="13EE9302" w:rsidR="007E08CA" w:rsidRPr="009E43D3" w:rsidRDefault="00E031FC">
      <w:p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连续</w:t>
      </w:r>
      <w:r w:rsidRPr="009E43D3">
        <w:rPr>
          <w:rFonts w:ascii="微软雅黑" w:eastAsia="微软雅黑" w:hAnsi="微软雅黑" w:hint="eastAsia"/>
        </w:rPr>
        <w:t>14</w:t>
      </w:r>
      <w:r w:rsidRPr="009E43D3">
        <w:rPr>
          <w:rFonts w:ascii="微软雅黑" w:eastAsia="微软雅黑" w:hAnsi="微软雅黑" w:hint="eastAsia"/>
        </w:rPr>
        <w:t>年位居国内金融</w:t>
      </w:r>
      <w:r w:rsidR="00B0029E" w:rsidRPr="009E43D3">
        <w:rPr>
          <w:rFonts w:ascii="微软雅黑" w:eastAsia="微软雅黑" w:hAnsi="微软雅黑" w:hint="eastAsia"/>
        </w:rPr>
        <w:t>智能设备</w:t>
      </w:r>
      <w:r w:rsidRPr="009E43D3">
        <w:rPr>
          <w:rFonts w:ascii="微软雅黑" w:eastAsia="微软雅黑" w:hAnsi="微软雅黑" w:hint="eastAsia"/>
        </w:rPr>
        <w:t>市场占有率第一，是国内最大的</w:t>
      </w:r>
      <w:r w:rsidRPr="009E43D3">
        <w:rPr>
          <w:rFonts w:ascii="微软雅黑" w:eastAsia="微软雅黑" w:hAnsi="微软雅黑" w:hint="eastAsia"/>
        </w:rPr>
        <w:t>金融智能自助设备供应商和服务商，综合实力全球前三，在海外已建立</w:t>
      </w:r>
      <w:r w:rsidRPr="009E43D3">
        <w:rPr>
          <w:rFonts w:ascii="微软雅黑" w:eastAsia="微软雅黑" w:hAnsi="微软雅黑" w:hint="eastAsia"/>
        </w:rPr>
        <w:t>9</w:t>
      </w:r>
      <w:r w:rsidRPr="009E43D3">
        <w:rPr>
          <w:rFonts w:ascii="微软雅黑" w:eastAsia="微软雅黑" w:hAnsi="微软雅黑" w:hint="eastAsia"/>
        </w:rPr>
        <w:t>大全球分支机构，产品及服务已进入全球</w:t>
      </w:r>
      <w:r w:rsidRPr="009E43D3">
        <w:rPr>
          <w:rFonts w:ascii="微软雅黑" w:eastAsia="微软雅黑" w:hAnsi="微软雅黑" w:hint="eastAsia"/>
        </w:rPr>
        <w:t>1</w:t>
      </w:r>
      <w:r w:rsidR="007066AF" w:rsidRPr="009E43D3">
        <w:rPr>
          <w:rFonts w:ascii="微软雅黑" w:eastAsia="微软雅黑" w:hAnsi="微软雅黑" w:hint="eastAsia"/>
        </w:rPr>
        <w:t>1</w:t>
      </w:r>
      <w:r w:rsidRPr="009E43D3">
        <w:rPr>
          <w:rFonts w:ascii="微软雅黑" w:eastAsia="微软雅黑" w:hAnsi="微软雅黑" w:hint="eastAsia"/>
        </w:rPr>
        <w:t>0</w:t>
      </w:r>
      <w:r w:rsidRPr="009E43D3">
        <w:rPr>
          <w:rFonts w:ascii="微软雅黑" w:eastAsia="微软雅黑" w:hAnsi="微软雅黑" w:hint="eastAsia"/>
        </w:rPr>
        <w:t>多个国家和地区</w:t>
      </w:r>
    </w:p>
    <w:p w14:paraId="7AEA62A0" w14:textId="77777777" w:rsidR="007E08CA" w:rsidRPr="009E43D3" w:rsidRDefault="007E08CA">
      <w:pPr>
        <w:rPr>
          <w:rFonts w:ascii="微软雅黑" w:eastAsia="微软雅黑" w:hAnsi="微软雅黑" w:hint="eastAsia"/>
        </w:rPr>
      </w:pPr>
    </w:p>
    <w:p w14:paraId="0CD68618" w14:textId="1AAD1B5A" w:rsidR="007E08CA" w:rsidRPr="009E43D3" w:rsidRDefault="00936C66">
      <w:pPr>
        <w:rPr>
          <w:rFonts w:ascii="微软雅黑" w:eastAsia="微软雅黑" w:hAnsi="微软雅黑" w:hint="eastAsia"/>
          <w:b/>
          <w:bCs/>
        </w:rPr>
      </w:pPr>
      <w:r w:rsidRPr="009E43D3">
        <w:rPr>
          <w:rFonts w:ascii="微软雅黑" w:eastAsia="微软雅黑" w:hAnsi="微软雅黑" w:hint="eastAsia"/>
          <w:b/>
          <w:bCs/>
        </w:rPr>
        <w:lastRenderedPageBreak/>
        <w:t>公司福利：</w:t>
      </w:r>
    </w:p>
    <w:p w14:paraId="3DFD6823" w14:textId="3A939A53" w:rsidR="002A6D10" w:rsidRPr="009E43D3" w:rsidRDefault="00E031FC">
      <w:p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六险一金</w:t>
      </w:r>
      <w:r w:rsidR="002A6D10" w:rsidRPr="009E43D3">
        <w:rPr>
          <w:rFonts w:ascii="微软雅黑" w:eastAsia="微软雅黑" w:hAnsi="微软雅黑" w:hint="eastAsia"/>
        </w:rPr>
        <w:t>：全面保障你的职场生涯</w:t>
      </w:r>
    </w:p>
    <w:p w14:paraId="4A126110" w14:textId="1157B238" w:rsidR="002A6D10" w:rsidRPr="009E43D3" w:rsidRDefault="002A6D10" w:rsidP="002A6D10">
      <w:p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年底奖金：你的成长与努力都值得被看见</w:t>
      </w:r>
    </w:p>
    <w:p w14:paraId="33EF6A02" w14:textId="7FC222E4" w:rsidR="007E08CA" w:rsidRPr="009E43D3" w:rsidRDefault="00E031FC">
      <w:p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员工饭堂</w:t>
      </w:r>
      <w:r w:rsidR="002A6D10" w:rsidRPr="009E43D3">
        <w:rPr>
          <w:rFonts w:ascii="微软雅黑" w:eastAsia="微软雅黑" w:hAnsi="微软雅黑" w:hint="eastAsia"/>
        </w:rPr>
        <w:t>：</w:t>
      </w:r>
      <w:r w:rsidRPr="009E43D3">
        <w:rPr>
          <w:rFonts w:ascii="微软雅黑" w:eastAsia="微软雅黑" w:hAnsi="微软雅黑" w:hint="eastAsia"/>
        </w:rPr>
        <w:t>免费三餐，快乐干饭</w:t>
      </w:r>
      <w:r w:rsidR="002A6D10" w:rsidRPr="009E43D3">
        <w:rPr>
          <w:rFonts w:ascii="微软雅黑" w:eastAsia="微软雅黑" w:hAnsi="微软雅黑" w:hint="eastAsia"/>
        </w:rPr>
        <w:t>，你的胃由</w:t>
      </w:r>
      <w:r w:rsidR="00334652" w:rsidRPr="009E43D3">
        <w:rPr>
          <w:rFonts w:ascii="微软雅黑" w:eastAsia="微软雅黑" w:hAnsi="微软雅黑" w:hint="eastAsia"/>
        </w:rPr>
        <w:t>运通</w:t>
      </w:r>
      <w:r w:rsidR="002A6D10" w:rsidRPr="009E43D3">
        <w:rPr>
          <w:rFonts w:ascii="微软雅黑" w:eastAsia="微软雅黑" w:hAnsi="微软雅黑" w:hint="eastAsia"/>
        </w:rPr>
        <w:t>承包</w:t>
      </w:r>
    </w:p>
    <w:p w14:paraId="239B02DB" w14:textId="6E9148CD" w:rsidR="002A6D10" w:rsidRPr="009E43D3" w:rsidRDefault="00E031FC" w:rsidP="002A6D10">
      <w:p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免费班车</w:t>
      </w:r>
      <w:r w:rsidR="002A6D10" w:rsidRPr="009E43D3">
        <w:rPr>
          <w:rFonts w:ascii="微软雅黑" w:eastAsia="微软雅黑" w:hAnsi="微软雅黑" w:hint="eastAsia"/>
        </w:rPr>
        <w:t>：</w:t>
      </w:r>
      <w:r w:rsidRPr="009E43D3">
        <w:rPr>
          <w:rFonts w:ascii="微软雅黑" w:eastAsia="微软雅黑" w:hAnsi="微软雅黑" w:hint="eastAsia"/>
        </w:rPr>
        <w:t>全市</w:t>
      </w:r>
      <w:r w:rsidRPr="009E43D3">
        <w:rPr>
          <w:rFonts w:ascii="微软雅黑" w:eastAsia="微软雅黑" w:hAnsi="微软雅黑" w:hint="eastAsia"/>
        </w:rPr>
        <w:t>30</w:t>
      </w:r>
      <w:r w:rsidRPr="009E43D3">
        <w:rPr>
          <w:rFonts w:ascii="微软雅黑" w:eastAsia="微软雅黑" w:hAnsi="微软雅黑" w:hint="eastAsia"/>
        </w:rPr>
        <w:t>余条线路，</w:t>
      </w:r>
      <w:r w:rsidR="002A6D10" w:rsidRPr="009E43D3">
        <w:rPr>
          <w:rFonts w:ascii="微软雅黑" w:eastAsia="微软雅黑" w:hAnsi="微软雅黑" w:hint="eastAsia"/>
        </w:rPr>
        <w:t>风里雨里，广电运通班车等你</w:t>
      </w:r>
    </w:p>
    <w:p w14:paraId="01760C98" w14:textId="30C14BAF" w:rsidR="007E08CA" w:rsidRPr="009E43D3" w:rsidRDefault="00BA7274">
      <w:p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丰厚安家费：助力你圆梦广州，本硕博均有，博士可获得60万</w:t>
      </w:r>
    </w:p>
    <w:p w14:paraId="457C5DEB" w14:textId="77777777" w:rsidR="00BA7274" w:rsidRPr="009E43D3" w:rsidRDefault="00BA7274">
      <w:pPr>
        <w:rPr>
          <w:rFonts w:ascii="微软雅黑" w:eastAsia="微软雅黑" w:hAnsi="微软雅黑" w:hint="eastAsia"/>
        </w:rPr>
      </w:pPr>
    </w:p>
    <w:p w14:paraId="7911B198" w14:textId="77777777" w:rsidR="007E08CA" w:rsidRPr="009E43D3" w:rsidRDefault="00E031FC">
      <w:pPr>
        <w:rPr>
          <w:rFonts w:ascii="微软雅黑" w:eastAsia="微软雅黑" w:hAnsi="微软雅黑" w:hint="eastAsia"/>
          <w:b/>
          <w:bCs/>
        </w:rPr>
      </w:pPr>
      <w:r w:rsidRPr="009E43D3">
        <w:rPr>
          <w:rFonts w:ascii="微软雅黑" w:eastAsia="微软雅黑" w:hAnsi="微软雅黑" w:hint="eastAsia"/>
          <w:b/>
          <w:bCs/>
        </w:rPr>
        <w:t>员工生活：</w:t>
      </w:r>
    </w:p>
    <w:p w14:paraId="36D6FD02" w14:textId="560DF7EA" w:rsidR="007E08CA" w:rsidRPr="009E43D3" w:rsidRDefault="00E031FC">
      <w:p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5</w:t>
      </w:r>
      <w:r w:rsidRPr="009E43D3">
        <w:rPr>
          <w:rFonts w:ascii="微软雅黑" w:eastAsia="微软雅黑" w:hAnsi="微软雅黑" w:hint="eastAsia"/>
        </w:rPr>
        <w:t>天</w:t>
      </w:r>
      <w:r w:rsidRPr="009E43D3">
        <w:rPr>
          <w:rFonts w:ascii="微软雅黑" w:eastAsia="微软雅黑" w:hAnsi="微软雅黑" w:hint="eastAsia"/>
        </w:rPr>
        <w:t>8</w:t>
      </w:r>
      <w:r w:rsidRPr="009E43D3">
        <w:rPr>
          <w:rFonts w:ascii="微软雅黑" w:eastAsia="微软雅黑" w:hAnsi="微软雅黑" w:hint="eastAsia"/>
        </w:rPr>
        <w:t>小时工作制，国家法定假期齐全，</w:t>
      </w:r>
      <w:r w:rsidR="008304E1" w:rsidRPr="009E43D3">
        <w:rPr>
          <w:rFonts w:ascii="微软雅黑" w:eastAsia="微软雅黑" w:hAnsi="微软雅黑" w:hint="eastAsia"/>
        </w:rPr>
        <w:t>工作生活两不误</w:t>
      </w:r>
    </w:p>
    <w:p w14:paraId="70B4FD6E" w14:textId="175B8884" w:rsidR="007E08CA" w:rsidRPr="009E43D3" w:rsidRDefault="00E031FC">
      <w:p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免费健身房等你来，</w:t>
      </w:r>
      <w:r w:rsidR="008304E1" w:rsidRPr="009E43D3">
        <w:rPr>
          <w:rFonts w:ascii="微软雅黑" w:eastAsia="微软雅黑" w:hAnsi="微软雅黑" w:hint="eastAsia"/>
        </w:rPr>
        <w:t>各类社团活动</w:t>
      </w:r>
      <w:r w:rsidR="00C63785" w:rsidRPr="009E43D3">
        <w:rPr>
          <w:rFonts w:ascii="微软雅黑" w:eastAsia="微软雅黑" w:hAnsi="微软雅黑" w:hint="eastAsia"/>
        </w:rPr>
        <w:t>丰富</w:t>
      </w:r>
      <w:r w:rsidR="008304E1" w:rsidRPr="009E43D3">
        <w:rPr>
          <w:rFonts w:ascii="微软雅黑" w:eastAsia="微软雅黑" w:hAnsi="微软雅黑" w:hint="eastAsia"/>
        </w:rPr>
        <w:t>，</w:t>
      </w:r>
      <w:r w:rsidRPr="009E43D3">
        <w:rPr>
          <w:rFonts w:ascii="微软雅黑" w:eastAsia="微软雅黑" w:hAnsi="微软雅黑" w:hint="eastAsia"/>
        </w:rPr>
        <w:t>部门团建乐趣多</w:t>
      </w:r>
    </w:p>
    <w:p w14:paraId="6A6B5EA4" w14:textId="77777777" w:rsidR="007E08CA" w:rsidRPr="009E43D3" w:rsidRDefault="007E08CA">
      <w:pPr>
        <w:rPr>
          <w:rFonts w:ascii="微软雅黑" w:eastAsia="微软雅黑" w:hAnsi="微软雅黑" w:hint="eastAsia"/>
        </w:rPr>
      </w:pPr>
    </w:p>
    <w:p w14:paraId="341AB92F" w14:textId="77777777" w:rsidR="007E08CA" w:rsidRPr="009E43D3" w:rsidRDefault="00E031FC">
      <w:pPr>
        <w:rPr>
          <w:rFonts w:ascii="微软雅黑" w:eastAsia="微软雅黑" w:hAnsi="微软雅黑" w:hint="eastAsia"/>
          <w:b/>
          <w:bCs/>
        </w:rPr>
      </w:pPr>
      <w:r w:rsidRPr="009E43D3">
        <w:rPr>
          <w:rFonts w:ascii="微软雅黑" w:eastAsia="微软雅黑" w:hAnsi="微软雅黑" w:hint="eastAsia"/>
          <w:b/>
          <w:bCs/>
        </w:rPr>
        <w:t>面向人群：</w:t>
      </w:r>
    </w:p>
    <w:p w14:paraId="003F005E" w14:textId="77777777" w:rsidR="007E08CA" w:rsidRPr="009E43D3" w:rsidRDefault="00E031FC">
      <w:p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2</w:t>
      </w:r>
      <w:r w:rsidRPr="009E43D3">
        <w:rPr>
          <w:rFonts w:ascii="微软雅黑" w:eastAsia="微软雅黑" w:hAnsi="微软雅黑" w:hint="eastAsia"/>
        </w:rPr>
        <w:t>023</w:t>
      </w:r>
      <w:r w:rsidRPr="009E43D3">
        <w:rPr>
          <w:rFonts w:ascii="微软雅黑" w:eastAsia="微软雅黑" w:hAnsi="微软雅黑" w:hint="eastAsia"/>
        </w:rPr>
        <w:t>届本、硕、博毕业生</w:t>
      </w:r>
    </w:p>
    <w:p w14:paraId="65B756A2" w14:textId="77777777" w:rsidR="00C7344B" w:rsidRPr="009E43D3" w:rsidRDefault="00C7344B">
      <w:p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毕业时间：2022年11月-2023年10月期间的国内外院校同学</w:t>
      </w:r>
    </w:p>
    <w:p w14:paraId="214C9AE3" w14:textId="1106763B" w:rsidR="007E08CA" w:rsidRPr="009E43D3" w:rsidRDefault="007E4E66">
      <w:p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（中国大陆以毕业证为准，中国港澳台及海外地区以学位证为准）</w:t>
      </w:r>
    </w:p>
    <w:p w14:paraId="12DEC668" w14:textId="77777777" w:rsidR="007E08CA" w:rsidRPr="009E43D3" w:rsidRDefault="007E08CA">
      <w:pPr>
        <w:rPr>
          <w:rFonts w:ascii="微软雅黑" w:eastAsia="微软雅黑" w:hAnsi="微软雅黑" w:hint="eastAsia"/>
        </w:rPr>
      </w:pPr>
    </w:p>
    <w:p w14:paraId="5D40417F" w14:textId="77777777" w:rsidR="00EF3FB8" w:rsidRPr="009E43D3" w:rsidRDefault="00EF3FB8">
      <w:pPr>
        <w:widowControl/>
        <w:jc w:val="left"/>
        <w:rPr>
          <w:rFonts w:ascii="微软雅黑" w:eastAsia="微软雅黑" w:hAnsi="微软雅黑" w:hint="eastAsia"/>
          <w:b/>
          <w:bCs/>
        </w:rPr>
      </w:pPr>
      <w:r w:rsidRPr="009E43D3">
        <w:rPr>
          <w:rFonts w:ascii="微软雅黑" w:eastAsia="微软雅黑" w:hAnsi="微软雅黑" w:hint="eastAsia"/>
          <w:b/>
          <w:bCs/>
        </w:rPr>
        <w:br w:type="page"/>
      </w:r>
    </w:p>
    <w:p w14:paraId="076E471C" w14:textId="0678A435" w:rsidR="007E08CA" w:rsidRPr="009E43D3" w:rsidRDefault="00E031FC">
      <w:pPr>
        <w:rPr>
          <w:rFonts w:ascii="微软雅黑" w:eastAsia="微软雅黑" w:hAnsi="微软雅黑" w:hint="eastAsia"/>
          <w:b/>
          <w:bCs/>
        </w:rPr>
      </w:pPr>
      <w:r w:rsidRPr="009E43D3">
        <w:rPr>
          <w:rFonts w:ascii="微软雅黑" w:eastAsia="微软雅黑" w:hAnsi="微软雅黑" w:hint="eastAsia"/>
          <w:b/>
          <w:bCs/>
        </w:rPr>
        <w:lastRenderedPageBreak/>
        <w:t>招聘岗位：</w:t>
      </w:r>
    </w:p>
    <w:tbl>
      <w:tblPr>
        <w:tblW w:w="10915" w:type="dxa"/>
        <w:tblInd w:w="-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90"/>
        <w:gridCol w:w="2693"/>
        <w:gridCol w:w="2268"/>
        <w:gridCol w:w="3255"/>
      </w:tblGrid>
      <w:tr w:rsidR="00EF3FB8" w:rsidRPr="009E43D3" w14:paraId="11C7323E" w14:textId="77777777" w:rsidTr="0085488C">
        <w:trPr>
          <w:trHeight w:val="340"/>
        </w:trPr>
        <w:tc>
          <w:tcPr>
            <w:tcW w:w="709" w:type="dxa"/>
            <w:shd w:val="clear" w:color="000000" w:fill="DDEBF7"/>
            <w:vAlign w:val="center"/>
            <w:hideMark/>
          </w:tcPr>
          <w:p w14:paraId="19C410D7" w14:textId="77777777" w:rsidR="00EF3FB8" w:rsidRPr="009E43D3" w:rsidRDefault="00EF3FB8" w:rsidP="003A6B0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990" w:type="dxa"/>
            <w:shd w:val="clear" w:color="000000" w:fill="DDEBF7"/>
            <w:vAlign w:val="center"/>
            <w:hideMark/>
          </w:tcPr>
          <w:p w14:paraId="11C6C95F" w14:textId="0CDC970A" w:rsidR="00EF3FB8" w:rsidRPr="009E43D3" w:rsidRDefault="004E5FF0" w:rsidP="003A6B0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公司</w:t>
            </w:r>
          </w:p>
        </w:tc>
        <w:tc>
          <w:tcPr>
            <w:tcW w:w="2693" w:type="dxa"/>
            <w:shd w:val="clear" w:color="000000" w:fill="DDEBF7"/>
            <w:noWrap/>
            <w:vAlign w:val="center"/>
            <w:hideMark/>
          </w:tcPr>
          <w:p w14:paraId="1227FD02" w14:textId="77777777" w:rsidR="00EF3FB8" w:rsidRPr="009E43D3" w:rsidRDefault="00EF3FB8" w:rsidP="003A6B0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2268" w:type="dxa"/>
            <w:shd w:val="clear" w:color="000000" w:fill="DDEBF7"/>
            <w:vAlign w:val="center"/>
            <w:hideMark/>
          </w:tcPr>
          <w:p w14:paraId="2321F1BF" w14:textId="77777777" w:rsidR="00EF3FB8" w:rsidRPr="009E43D3" w:rsidRDefault="00EF3FB8" w:rsidP="003A6B0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3255" w:type="dxa"/>
            <w:shd w:val="clear" w:color="000000" w:fill="DDEBF7"/>
            <w:vAlign w:val="center"/>
            <w:hideMark/>
          </w:tcPr>
          <w:p w14:paraId="6843F2D1" w14:textId="77777777" w:rsidR="00EF3FB8" w:rsidRPr="009E43D3" w:rsidRDefault="00EF3FB8" w:rsidP="003A6B0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专业要求</w:t>
            </w:r>
          </w:p>
        </w:tc>
      </w:tr>
      <w:tr w:rsidR="006A7588" w:rsidRPr="009E43D3" w14:paraId="6B895F6F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017B45A0" w14:textId="32085F0E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90" w:type="dxa"/>
            <w:vMerge w:val="restart"/>
            <w:shd w:val="clear" w:color="auto" w:fill="auto"/>
            <w:noWrap/>
            <w:vAlign w:val="center"/>
            <w:hideMark/>
          </w:tcPr>
          <w:p w14:paraId="712AC6EA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营销&amp;服务中心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11DFD44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营销管培生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689DB44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31AD9712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不限</w:t>
            </w:r>
          </w:p>
        </w:tc>
      </w:tr>
      <w:tr w:rsidR="006A7588" w:rsidRPr="009E43D3" w14:paraId="5B0A6058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101F139F" w14:textId="7C6E573A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90" w:type="dxa"/>
            <w:vMerge/>
            <w:vAlign w:val="center"/>
            <w:hideMark/>
          </w:tcPr>
          <w:p w14:paraId="13407CA0" w14:textId="77777777" w:rsidR="006A7588" w:rsidRPr="009E43D3" w:rsidRDefault="006A7588" w:rsidP="006A758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BF9D301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前端开发工程师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A208EC7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3E1231B9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计算机相关专业</w:t>
            </w:r>
          </w:p>
        </w:tc>
      </w:tr>
      <w:tr w:rsidR="006A7588" w:rsidRPr="009E43D3" w14:paraId="607209E7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381EFD84" w14:textId="3BD40E7C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90" w:type="dxa"/>
            <w:vMerge/>
            <w:vAlign w:val="center"/>
            <w:hideMark/>
          </w:tcPr>
          <w:p w14:paraId="17F079DC" w14:textId="77777777" w:rsidR="006A7588" w:rsidRPr="009E43D3" w:rsidRDefault="006A7588" w:rsidP="006A758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F7FBCA4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JAVA开发工程师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274E9F8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3A40BBD1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计算机相关专业</w:t>
            </w:r>
          </w:p>
        </w:tc>
      </w:tr>
      <w:tr w:rsidR="006A7588" w:rsidRPr="009E43D3" w14:paraId="374E02A2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11F2DFFA" w14:textId="19F967AF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2D87335E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城市智能战略资源中心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6CA63CF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销售经理/客户经理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D63BAB1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45FDDE82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市场营销/工商管理/电子信息/软件工程等</w:t>
            </w:r>
          </w:p>
        </w:tc>
      </w:tr>
      <w:tr w:rsidR="006A7588" w:rsidRPr="009E43D3" w14:paraId="67B99665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46C7DFC9" w14:textId="1DF01FE4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90" w:type="dxa"/>
            <w:vMerge w:val="restart"/>
            <w:shd w:val="clear" w:color="auto" w:fill="auto"/>
            <w:noWrap/>
            <w:vAlign w:val="center"/>
            <w:hideMark/>
          </w:tcPr>
          <w:p w14:paraId="7CE1012D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研究总院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EF70F69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大数据开发工程师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71716EC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5BD7252A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计算机、数学、自动化、电子信息等</w:t>
            </w:r>
          </w:p>
        </w:tc>
      </w:tr>
      <w:tr w:rsidR="006A7588" w:rsidRPr="009E43D3" w14:paraId="6A37014D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55CB8E3C" w14:textId="58DAA661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90" w:type="dxa"/>
            <w:vMerge/>
            <w:vAlign w:val="center"/>
            <w:hideMark/>
          </w:tcPr>
          <w:p w14:paraId="7D1C8310" w14:textId="77777777" w:rsidR="006A7588" w:rsidRPr="009E43D3" w:rsidRDefault="006A7588" w:rsidP="006A758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9DCF2E6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JAVA开发工程师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C5F4596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2DFD51C7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计算机、数学、自动化、电子信息等</w:t>
            </w:r>
          </w:p>
        </w:tc>
      </w:tr>
      <w:tr w:rsidR="006A7588" w:rsidRPr="009E43D3" w14:paraId="12836B74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5B39E826" w14:textId="0F92F692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90" w:type="dxa"/>
            <w:vMerge/>
            <w:vAlign w:val="center"/>
            <w:hideMark/>
          </w:tcPr>
          <w:p w14:paraId="578BD956" w14:textId="77777777" w:rsidR="006A7588" w:rsidRPr="009E43D3" w:rsidRDefault="006A7588" w:rsidP="006A758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B1DA8C9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行业研究员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E0FA1E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70E8153B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计算机、管理科学与工程、产业经济学、信息技术经济学等相关专业，工科教育背景者优先</w:t>
            </w:r>
          </w:p>
        </w:tc>
      </w:tr>
      <w:tr w:rsidR="006A7588" w:rsidRPr="009E43D3" w14:paraId="077F67E4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56BDEDB9" w14:textId="5BE32C8C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990" w:type="dxa"/>
            <w:vMerge/>
            <w:vAlign w:val="center"/>
            <w:hideMark/>
          </w:tcPr>
          <w:p w14:paraId="4F55AEF8" w14:textId="77777777" w:rsidR="006A7588" w:rsidRPr="009E43D3" w:rsidRDefault="006A7588" w:rsidP="006A758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52634FD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大数据平台产品经理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5CBA008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2FC72FBE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计算机、数学、自动化、电子信息等</w:t>
            </w:r>
          </w:p>
        </w:tc>
      </w:tr>
      <w:tr w:rsidR="006A7588" w:rsidRPr="009E43D3" w14:paraId="6D08CEFF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3DC13D77" w14:textId="2F107A30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990" w:type="dxa"/>
            <w:vMerge/>
            <w:vAlign w:val="center"/>
            <w:hideMark/>
          </w:tcPr>
          <w:p w14:paraId="395FDB71" w14:textId="77777777" w:rsidR="006A7588" w:rsidRPr="009E43D3" w:rsidRDefault="006A7588" w:rsidP="006A758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D725665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算法工程师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6691A17" w14:textId="11A8935A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591A9D13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计算机、数学、自动化、电子信息等</w:t>
            </w:r>
          </w:p>
        </w:tc>
      </w:tr>
      <w:tr w:rsidR="006A7588" w:rsidRPr="009E43D3" w14:paraId="72637CDD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05F9F876" w14:textId="0ED260AB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990" w:type="dxa"/>
            <w:vMerge/>
            <w:vAlign w:val="center"/>
            <w:hideMark/>
          </w:tcPr>
          <w:p w14:paraId="61BD8907" w14:textId="77777777" w:rsidR="006A7588" w:rsidRPr="009E43D3" w:rsidRDefault="006A7588" w:rsidP="006A758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F3EBA4B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产品经理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47DA689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436AC710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计算机、数学、自动化、电子信息等</w:t>
            </w:r>
          </w:p>
        </w:tc>
      </w:tr>
      <w:tr w:rsidR="006A7588" w:rsidRPr="009E43D3" w14:paraId="6E9A2526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6DBA1222" w14:textId="3B5E328A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990" w:type="dxa"/>
            <w:vMerge/>
            <w:vAlign w:val="center"/>
            <w:hideMark/>
          </w:tcPr>
          <w:p w14:paraId="16569944" w14:textId="77777777" w:rsidR="006A7588" w:rsidRPr="009E43D3" w:rsidRDefault="006A7588" w:rsidP="006A758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342835F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C++开发工程师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9B699CB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6D36E91E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计算机、数学、自动化、电子信息等</w:t>
            </w:r>
          </w:p>
        </w:tc>
      </w:tr>
      <w:tr w:rsidR="006A7588" w:rsidRPr="009E43D3" w14:paraId="20BCB684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14C76DBD" w14:textId="67660253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990" w:type="dxa"/>
            <w:vMerge w:val="restart"/>
            <w:shd w:val="clear" w:color="auto" w:fill="auto"/>
            <w:noWrap/>
            <w:vAlign w:val="center"/>
            <w:hideMark/>
          </w:tcPr>
          <w:p w14:paraId="41C9B04B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智造中心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17D15C5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质量保证工程师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6B90F50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648D6DDD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机械、机电一体化、计算机、电子电气等相关专业</w:t>
            </w:r>
          </w:p>
        </w:tc>
      </w:tr>
      <w:tr w:rsidR="006A7588" w:rsidRPr="009E43D3" w14:paraId="21AABDE1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02B2A9C4" w14:textId="32D2418A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990" w:type="dxa"/>
            <w:vMerge/>
            <w:vAlign w:val="center"/>
            <w:hideMark/>
          </w:tcPr>
          <w:p w14:paraId="1B278671" w14:textId="77777777" w:rsidR="006A7588" w:rsidRPr="009E43D3" w:rsidRDefault="006A7588" w:rsidP="006A758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65D6668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电子工艺工程师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82E8DF4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0D08B23E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6A7588" w:rsidRPr="009E43D3" w14:paraId="49A89D59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2E4333E9" w14:textId="0DDE7444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990" w:type="dxa"/>
            <w:vMerge w:val="restart"/>
            <w:shd w:val="clear" w:color="auto" w:fill="auto"/>
            <w:noWrap/>
            <w:vAlign w:val="center"/>
            <w:hideMark/>
          </w:tcPr>
          <w:p w14:paraId="632B3CF2" w14:textId="62E41419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智能金融研究院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CCDFED0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产品助理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5B51E72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205DCDB0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软件工程、计算机相关专业</w:t>
            </w:r>
          </w:p>
        </w:tc>
      </w:tr>
      <w:tr w:rsidR="006A7588" w:rsidRPr="009E43D3" w14:paraId="62C28181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64A932F3" w14:textId="03A37D39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990" w:type="dxa"/>
            <w:vMerge/>
            <w:vAlign w:val="center"/>
            <w:hideMark/>
          </w:tcPr>
          <w:p w14:paraId="4A148964" w14:textId="17E13698" w:rsidR="006A7588" w:rsidRPr="009E43D3" w:rsidRDefault="006A7588" w:rsidP="006A7588">
            <w:pPr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0E79780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软件开发工程师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FABB8A2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19D6DBFF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软件工程、计算机相关专业</w:t>
            </w:r>
          </w:p>
        </w:tc>
      </w:tr>
      <w:tr w:rsidR="006A7588" w:rsidRPr="009E43D3" w14:paraId="345D7D61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5AEF10B9" w14:textId="6AC52652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990" w:type="dxa"/>
            <w:vMerge/>
            <w:vAlign w:val="center"/>
            <w:hideMark/>
          </w:tcPr>
          <w:p w14:paraId="20616166" w14:textId="43E95404" w:rsidR="006A7588" w:rsidRPr="009E43D3" w:rsidRDefault="006A7588" w:rsidP="006A7588">
            <w:pPr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2E257E0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前端工程师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05213B3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77CAA65F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软件工程、计算机相关专业</w:t>
            </w:r>
          </w:p>
        </w:tc>
      </w:tr>
      <w:tr w:rsidR="006A7588" w:rsidRPr="009E43D3" w14:paraId="4ACE14AC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019FB740" w14:textId="6EF4A9BF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990" w:type="dxa"/>
            <w:vMerge/>
            <w:vAlign w:val="center"/>
            <w:hideMark/>
          </w:tcPr>
          <w:p w14:paraId="6745D0E3" w14:textId="3D263630" w:rsidR="006A7588" w:rsidRPr="009E43D3" w:rsidRDefault="006A7588" w:rsidP="006A7588">
            <w:pPr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C6B8EF8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软件测试工程师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558CB16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本科及以上、硕士优先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7A73E2BB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计算机相关专业</w:t>
            </w:r>
          </w:p>
        </w:tc>
      </w:tr>
      <w:tr w:rsidR="006A7588" w:rsidRPr="009E43D3" w14:paraId="0D5D1610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5EFBE452" w14:textId="7A8F1FA2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990" w:type="dxa"/>
            <w:vMerge/>
            <w:vAlign w:val="center"/>
            <w:hideMark/>
          </w:tcPr>
          <w:p w14:paraId="007315D4" w14:textId="45A614E5" w:rsidR="006A7588" w:rsidRPr="009E43D3" w:rsidRDefault="006A7588" w:rsidP="006A7588">
            <w:pPr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A19190A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UI交互工程师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FE2893A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00B726EE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美术、设计或相关专业</w:t>
            </w:r>
          </w:p>
        </w:tc>
      </w:tr>
      <w:tr w:rsidR="006A7588" w:rsidRPr="009E43D3" w14:paraId="18BB70D4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47240DA0" w14:textId="05E1A75A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990" w:type="dxa"/>
            <w:vMerge/>
            <w:vAlign w:val="center"/>
            <w:hideMark/>
          </w:tcPr>
          <w:p w14:paraId="4D2B7FBD" w14:textId="239EF57D" w:rsidR="006A7588" w:rsidRPr="009E43D3" w:rsidRDefault="006A7588" w:rsidP="006A7588">
            <w:pPr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8D05845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整机设计师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BD7040B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52C2DD95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电子类专业</w:t>
            </w:r>
          </w:p>
        </w:tc>
      </w:tr>
      <w:tr w:rsidR="006A7588" w:rsidRPr="009E43D3" w14:paraId="458A6D95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69E4245E" w14:textId="24A42A60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990" w:type="dxa"/>
            <w:vMerge/>
            <w:vAlign w:val="center"/>
            <w:hideMark/>
          </w:tcPr>
          <w:p w14:paraId="7054228E" w14:textId="2E1CCD4B" w:rsidR="006A7588" w:rsidRPr="009E43D3" w:rsidRDefault="006A7588" w:rsidP="006A7588">
            <w:pPr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6BE9DD1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B93B0F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121B8A04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机械电子/机械设计及其自动化等</w:t>
            </w:r>
          </w:p>
        </w:tc>
      </w:tr>
      <w:tr w:rsidR="006A7588" w:rsidRPr="009E43D3" w14:paraId="12A9BAB6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6A9AB475" w14:textId="4B29F7AE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990" w:type="dxa"/>
            <w:vMerge/>
            <w:vAlign w:val="center"/>
            <w:hideMark/>
          </w:tcPr>
          <w:p w14:paraId="4C09E9B5" w14:textId="0D0BC7C7" w:rsidR="006A7588" w:rsidRPr="009E43D3" w:rsidRDefault="006A7588" w:rsidP="006A7588">
            <w:pPr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357B29A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硬件工程师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66B7C5C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248EBB07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自动化控制、计算机、通信等电子相关专业</w:t>
            </w:r>
          </w:p>
        </w:tc>
      </w:tr>
      <w:tr w:rsidR="006A7588" w:rsidRPr="009E43D3" w14:paraId="46D747D4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146C9051" w14:textId="08E25E8F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990" w:type="dxa"/>
            <w:vMerge/>
            <w:vAlign w:val="center"/>
            <w:hideMark/>
          </w:tcPr>
          <w:p w14:paraId="23E92FBF" w14:textId="1AE64AC0" w:rsidR="006A7588" w:rsidRPr="009E43D3" w:rsidRDefault="006A7588" w:rsidP="006A7588">
            <w:pPr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3D96E54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算法工程师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76A7259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本科及以上、硕士优先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19B16E0A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计算机、通信、模式识别、数学等相关专业</w:t>
            </w:r>
          </w:p>
        </w:tc>
      </w:tr>
      <w:tr w:rsidR="006A7588" w:rsidRPr="009E43D3" w14:paraId="33048B4F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4BEB73D2" w14:textId="4562318D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990" w:type="dxa"/>
            <w:vMerge/>
            <w:vAlign w:val="center"/>
            <w:hideMark/>
          </w:tcPr>
          <w:p w14:paraId="22C71708" w14:textId="010CD70A" w:rsidR="006A7588" w:rsidRPr="009E43D3" w:rsidRDefault="006A7588" w:rsidP="006A7588">
            <w:pPr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ACB5C48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硬件工程师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6A00FD8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本科及以上、硕士优先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758CBB90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电子技术、电气工程、自动化及机电一体化等专业</w:t>
            </w:r>
          </w:p>
        </w:tc>
      </w:tr>
      <w:tr w:rsidR="006A7588" w:rsidRPr="009E43D3" w14:paraId="1E87731C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50612340" w14:textId="07DAEBE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990" w:type="dxa"/>
            <w:vMerge/>
            <w:vAlign w:val="center"/>
            <w:hideMark/>
          </w:tcPr>
          <w:p w14:paraId="39922804" w14:textId="281B67D7" w:rsidR="006A7588" w:rsidRPr="009E43D3" w:rsidRDefault="006A7588" w:rsidP="006A7588">
            <w:pPr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715EC28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嵌入式软件工程师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F11980A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本科及以上、硕士优先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4102ABD9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计算机科学、电子信息、通讯及自动化相关专业</w:t>
            </w:r>
          </w:p>
        </w:tc>
      </w:tr>
      <w:tr w:rsidR="006A7588" w:rsidRPr="009E43D3" w14:paraId="4D183843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4D57B364" w14:textId="226E9073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990" w:type="dxa"/>
            <w:vMerge/>
            <w:shd w:val="clear" w:color="auto" w:fill="auto"/>
            <w:noWrap/>
            <w:vAlign w:val="center"/>
            <w:hideMark/>
          </w:tcPr>
          <w:p w14:paraId="3889E257" w14:textId="57C876CE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CBCE35F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产品经理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56B7D18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57AAC36E" w14:textId="4BCEDB32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计算机相关专业</w:t>
            </w:r>
          </w:p>
        </w:tc>
      </w:tr>
      <w:tr w:rsidR="006A7588" w:rsidRPr="009E43D3" w14:paraId="097DCFFA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3533525C" w14:textId="021ED4CE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990" w:type="dxa"/>
            <w:vMerge/>
            <w:vAlign w:val="center"/>
            <w:hideMark/>
          </w:tcPr>
          <w:p w14:paraId="0CEB5C1B" w14:textId="77777777" w:rsidR="006A7588" w:rsidRPr="009E43D3" w:rsidRDefault="006A7588" w:rsidP="006A758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C3932A1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NLP算法工程师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9581484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4317F77A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计算机相关专业</w:t>
            </w:r>
          </w:p>
        </w:tc>
      </w:tr>
      <w:tr w:rsidR="006A7588" w:rsidRPr="009E43D3" w14:paraId="50D7D610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3AA05654" w14:textId="076BAE1B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990" w:type="dxa"/>
            <w:vMerge/>
            <w:vAlign w:val="center"/>
            <w:hideMark/>
          </w:tcPr>
          <w:p w14:paraId="341CAA4F" w14:textId="77777777" w:rsidR="006A7588" w:rsidRPr="009E43D3" w:rsidRDefault="006A7588" w:rsidP="006A758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ABE71B7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算法工程师</w:t>
            </w: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（数字人驱动算法方向）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71D4B3B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09DBD06F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计算机相关专业</w:t>
            </w:r>
          </w:p>
        </w:tc>
      </w:tr>
      <w:tr w:rsidR="006A7588" w:rsidRPr="009E43D3" w14:paraId="17E8F50E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38B89E9F" w14:textId="13492F05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990" w:type="dxa"/>
            <w:vMerge/>
            <w:vAlign w:val="center"/>
            <w:hideMark/>
          </w:tcPr>
          <w:p w14:paraId="1DAA0718" w14:textId="77777777" w:rsidR="006A7588" w:rsidRPr="009E43D3" w:rsidRDefault="006A7588" w:rsidP="006A758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EDED938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业务分析经理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6400758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4166982E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不限</w:t>
            </w:r>
          </w:p>
        </w:tc>
      </w:tr>
      <w:tr w:rsidR="006A7588" w:rsidRPr="009E43D3" w14:paraId="1F87A8EE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5F0DD37B" w14:textId="2C88EDA9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990" w:type="dxa"/>
            <w:vMerge/>
            <w:vAlign w:val="center"/>
            <w:hideMark/>
          </w:tcPr>
          <w:p w14:paraId="3076F4C5" w14:textId="77777777" w:rsidR="006A7588" w:rsidRPr="009E43D3" w:rsidRDefault="006A7588" w:rsidP="006A758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E98F04C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中级软件工程师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C477F6F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4DF08769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</w:t>
            </w:r>
          </w:p>
        </w:tc>
      </w:tr>
      <w:tr w:rsidR="006A7588" w:rsidRPr="009E43D3" w14:paraId="20D04ADA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393BBFED" w14:textId="00296AFF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990" w:type="dxa"/>
            <w:vMerge/>
            <w:vAlign w:val="center"/>
            <w:hideMark/>
          </w:tcPr>
          <w:p w14:paraId="443EC97B" w14:textId="77777777" w:rsidR="006A7588" w:rsidRPr="009E43D3" w:rsidRDefault="006A7588" w:rsidP="006A758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7C43A1E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算法工程师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DF660D8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6FEE3767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计算机相关专业</w:t>
            </w:r>
          </w:p>
        </w:tc>
      </w:tr>
      <w:tr w:rsidR="006A7588" w:rsidRPr="009E43D3" w14:paraId="3250AD7D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71D45E57" w14:textId="53ED3366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990" w:type="dxa"/>
            <w:vMerge/>
            <w:vAlign w:val="center"/>
            <w:hideMark/>
          </w:tcPr>
          <w:p w14:paraId="7B3424F1" w14:textId="77777777" w:rsidR="006A7588" w:rsidRPr="009E43D3" w:rsidRDefault="006A7588" w:rsidP="006A758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A7A1CC7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软件开发工程师（JAVA）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9AEAF12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1D7F28E5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计算机相关专业</w:t>
            </w:r>
          </w:p>
        </w:tc>
      </w:tr>
      <w:tr w:rsidR="006A7588" w:rsidRPr="009E43D3" w14:paraId="76537898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5C1C5526" w14:textId="342EF2A8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990" w:type="dxa"/>
            <w:vMerge w:val="restart"/>
            <w:shd w:val="clear" w:color="auto" w:fill="auto"/>
            <w:noWrap/>
            <w:vAlign w:val="center"/>
            <w:hideMark/>
          </w:tcPr>
          <w:p w14:paraId="45FB6A3F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数据资源运营中心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927CBC0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软件开发工程师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6C06EEC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7F6C3C55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计算机相关专业</w:t>
            </w:r>
          </w:p>
        </w:tc>
      </w:tr>
      <w:tr w:rsidR="006A7588" w:rsidRPr="009E43D3" w14:paraId="6CC3B3A6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62C7FA42" w14:textId="48CAD654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990" w:type="dxa"/>
            <w:vMerge/>
            <w:vAlign w:val="center"/>
            <w:hideMark/>
          </w:tcPr>
          <w:p w14:paraId="2CD89E81" w14:textId="77777777" w:rsidR="006A7588" w:rsidRPr="009E43D3" w:rsidRDefault="006A7588" w:rsidP="006A758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D457D41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产品解决方案工程师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DE2D78B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4273BA6D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电子商务、信息管理专业</w:t>
            </w:r>
          </w:p>
        </w:tc>
      </w:tr>
      <w:tr w:rsidR="006A7588" w:rsidRPr="009E43D3" w14:paraId="2F5B4AB7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2ACFCF28" w14:textId="48CB46AA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990" w:type="dxa"/>
            <w:vMerge/>
            <w:vAlign w:val="center"/>
            <w:hideMark/>
          </w:tcPr>
          <w:p w14:paraId="014B0215" w14:textId="77777777" w:rsidR="006A7588" w:rsidRPr="009E43D3" w:rsidRDefault="006A7588" w:rsidP="006A758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59B9D39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JAVA开发工程师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DEB5306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37DCDEC7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计算机相关专业</w:t>
            </w:r>
          </w:p>
        </w:tc>
      </w:tr>
      <w:tr w:rsidR="006A7588" w:rsidRPr="009E43D3" w14:paraId="291D5E5A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5C4E20D3" w14:textId="1DC38F95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990" w:type="dxa"/>
            <w:vMerge/>
            <w:vAlign w:val="center"/>
            <w:hideMark/>
          </w:tcPr>
          <w:p w14:paraId="3C4E3065" w14:textId="77777777" w:rsidR="006A7588" w:rsidRPr="009E43D3" w:rsidRDefault="006A7588" w:rsidP="006A758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EA36231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开发工程师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CFAC0EC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3AC816BF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计算机应用相关</w:t>
            </w:r>
          </w:p>
        </w:tc>
      </w:tr>
      <w:tr w:rsidR="006A7588" w:rsidRPr="009E43D3" w14:paraId="2ACB99A2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  <w:hideMark/>
          </w:tcPr>
          <w:p w14:paraId="66B968AD" w14:textId="1CAC3F76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990" w:type="dxa"/>
            <w:vMerge/>
            <w:vAlign w:val="center"/>
            <w:hideMark/>
          </w:tcPr>
          <w:p w14:paraId="71F1A7B6" w14:textId="77777777" w:rsidR="006A7588" w:rsidRPr="009E43D3" w:rsidRDefault="006A7588" w:rsidP="006A758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EBBDC6A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售前工程师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803AC8A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14:paraId="6FFF28C2" w14:textId="7777777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计算机、通信或相关理工科类专业</w:t>
            </w:r>
          </w:p>
        </w:tc>
      </w:tr>
      <w:tr w:rsidR="006A7588" w:rsidRPr="009E43D3" w14:paraId="75DD0530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</w:tcPr>
          <w:p w14:paraId="4047787F" w14:textId="2A1EE839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990" w:type="dxa"/>
          </w:tcPr>
          <w:p w14:paraId="10E6830C" w14:textId="6FB8018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研究总院</w:t>
            </w:r>
          </w:p>
        </w:tc>
        <w:tc>
          <w:tcPr>
            <w:tcW w:w="2693" w:type="dxa"/>
            <w:shd w:val="clear" w:color="auto" w:fill="auto"/>
          </w:tcPr>
          <w:p w14:paraId="763E0DD7" w14:textId="0DC39CE6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算法研究员（认知智能研究方向）</w:t>
            </w:r>
          </w:p>
        </w:tc>
        <w:tc>
          <w:tcPr>
            <w:tcW w:w="2268" w:type="dxa"/>
            <w:shd w:val="clear" w:color="auto" w:fill="auto"/>
          </w:tcPr>
          <w:p w14:paraId="45A5F0EF" w14:textId="650378BE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博士及以上</w:t>
            </w:r>
          </w:p>
        </w:tc>
        <w:tc>
          <w:tcPr>
            <w:tcW w:w="3255" w:type="dxa"/>
            <w:shd w:val="clear" w:color="auto" w:fill="auto"/>
          </w:tcPr>
          <w:p w14:paraId="0A18D62C" w14:textId="10C5490D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计算机相关专业</w:t>
            </w:r>
          </w:p>
        </w:tc>
      </w:tr>
      <w:tr w:rsidR="006A7588" w:rsidRPr="009E43D3" w14:paraId="2930C4F4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</w:tcPr>
          <w:p w14:paraId="576BC334" w14:textId="18E118D4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990" w:type="dxa"/>
          </w:tcPr>
          <w:p w14:paraId="5C2C8A44" w14:textId="011F8C43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研究总院</w:t>
            </w:r>
          </w:p>
        </w:tc>
        <w:tc>
          <w:tcPr>
            <w:tcW w:w="2693" w:type="dxa"/>
            <w:shd w:val="clear" w:color="auto" w:fill="auto"/>
          </w:tcPr>
          <w:p w14:paraId="33C12D84" w14:textId="051EFC68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算法研究员（图像识别研究方向）</w:t>
            </w:r>
          </w:p>
        </w:tc>
        <w:tc>
          <w:tcPr>
            <w:tcW w:w="2268" w:type="dxa"/>
            <w:shd w:val="clear" w:color="auto" w:fill="auto"/>
          </w:tcPr>
          <w:p w14:paraId="14FC007D" w14:textId="07933993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博士及以上</w:t>
            </w:r>
          </w:p>
        </w:tc>
        <w:tc>
          <w:tcPr>
            <w:tcW w:w="3255" w:type="dxa"/>
            <w:shd w:val="clear" w:color="auto" w:fill="auto"/>
          </w:tcPr>
          <w:p w14:paraId="22AB8597" w14:textId="7B903469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计算机相关专业</w:t>
            </w:r>
          </w:p>
        </w:tc>
      </w:tr>
      <w:tr w:rsidR="006A7588" w:rsidRPr="009E43D3" w14:paraId="6DCA4385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</w:tcPr>
          <w:p w14:paraId="3D45FEBA" w14:textId="368D80C9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990" w:type="dxa"/>
          </w:tcPr>
          <w:p w14:paraId="414A05EE" w14:textId="32548F54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研究总院</w:t>
            </w:r>
          </w:p>
        </w:tc>
        <w:tc>
          <w:tcPr>
            <w:tcW w:w="2693" w:type="dxa"/>
            <w:shd w:val="clear" w:color="auto" w:fill="auto"/>
          </w:tcPr>
          <w:p w14:paraId="4FD24590" w14:textId="1C07695E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博士研究员（数字孪生方向）</w:t>
            </w:r>
          </w:p>
        </w:tc>
        <w:tc>
          <w:tcPr>
            <w:tcW w:w="2268" w:type="dxa"/>
            <w:shd w:val="clear" w:color="auto" w:fill="auto"/>
          </w:tcPr>
          <w:p w14:paraId="50C397CD" w14:textId="49F51253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博士及以上</w:t>
            </w:r>
          </w:p>
        </w:tc>
        <w:tc>
          <w:tcPr>
            <w:tcW w:w="3255" w:type="dxa"/>
            <w:shd w:val="clear" w:color="auto" w:fill="auto"/>
          </w:tcPr>
          <w:p w14:paraId="7AA3824A" w14:textId="4C91CF00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计算机科学、信息工程、软件工程、通信工程等相关专业</w:t>
            </w:r>
          </w:p>
        </w:tc>
      </w:tr>
      <w:tr w:rsidR="006A7588" w:rsidRPr="009E43D3" w14:paraId="7D0300E8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</w:tcPr>
          <w:p w14:paraId="00A9347E" w14:textId="2858946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990" w:type="dxa"/>
          </w:tcPr>
          <w:p w14:paraId="764F883B" w14:textId="710B4AB4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研究总院</w:t>
            </w:r>
          </w:p>
        </w:tc>
        <w:tc>
          <w:tcPr>
            <w:tcW w:w="2693" w:type="dxa"/>
            <w:shd w:val="clear" w:color="auto" w:fill="auto"/>
          </w:tcPr>
          <w:p w14:paraId="642A440E" w14:textId="6361F7D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大数据架构师</w:t>
            </w:r>
          </w:p>
        </w:tc>
        <w:tc>
          <w:tcPr>
            <w:tcW w:w="2268" w:type="dxa"/>
            <w:shd w:val="clear" w:color="auto" w:fill="auto"/>
          </w:tcPr>
          <w:p w14:paraId="4481C5CC" w14:textId="1FAEA2D0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博士及以上</w:t>
            </w:r>
          </w:p>
        </w:tc>
        <w:tc>
          <w:tcPr>
            <w:tcW w:w="3255" w:type="dxa"/>
            <w:shd w:val="clear" w:color="auto" w:fill="auto"/>
          </w:tcPr>
          <w:p w14:paraId="418DEE7D" w14:textId="7433817C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计算机相关专业</w:t>
            </w:r>
          </w:p>
        </w:tc>
      </w:tr>
      <w:tr w:rsidR="006A7588" w:rsidRPr="009E43D3" w14:paraId="2ED2BA4D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</w:tcPr>
          <w:p w14:paraId="4AE64646" w14:textId="26316C95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990" w:type="dxa"/>
          </w:tcPr>
          <w:p w14:paraId="7F22C9D6" w14:textId="593DC1C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智能金融研究院</w:t>
            </w:r>
          </w:p>
        </w:tc>
        <w:tc>
          <w:tcPr>
            <w:tcW w:w="2693" w:type="dxa"/>
            <w:shd w:val="clear" w:color="auto" w:fill="auto"/>
          </w:tcPr>
          <w:p w14:paraId="74A611D9" w14:textId="406DD1E4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机械臂控制程序专家</w:t>
            </w:r>
          </w:p>
        </w:tc>
        <w:tc>
          <w:tcPr>
            <w:tcW w:w="2268" w:type="dxa"/>
            <w:shd w:val="clear" w:color="auto" w:fill="auto"/>
          </w:tcPr>
          <w:p w14:paraId="22079C75" w14:textId="2B872702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博士及以上</w:t>
            </w:r>
          </w:p>
        </w:tc>
        <w:tc>
          <w:tcPr>
            <w:tcW w:w="3255" w:type="dxa"/>
            <w:shd w:val="clear" w:color="auto" w:fill="auto"/>
          </w:tcPr>
          <w:p w14:paraId="1909FA44" w14:textId="25020E1A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计算机相关专业</w:t>
            </w:r>
          </w:p>
        </w:tc>
      </w:tr>
      <w:tr w:rsidR="006A7588" w:rsidRPr="009E43D3" w14:paraId="2FA7EA73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</w:tcPr>
          <w:p w14:paraId="31C77B3C" w14:textId="38FE1122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990" w:type="dxa"/>
          </w:tcPr>
          <w:p w14:paraId="4CCF77F3" w14:textId="313FE48F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智能金融研究院</w:t>
            </w:r>
          </w:p>
        </w:tc>
        <w:tc>
          <w:tcPr>
            <w:tcW w:w="2693" w:type="dxa"/>
            <w:shd w:val="clear" w:color="auto" w:fill="auto"/>
          </w:tcPr>
          <w:p w14:paraId="4E39863C" w14:textId="5019E90D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算法研究员</w:t>
            </w:r>
          </w:p>
        </w:tc>
        <w:tc>
          <w:tcPr>
            <w:tcW w:w="2268" w:type="dxa"/>
            <w:shd w:val="clear" w:color="auto" w:fill="auto"/>
          </w:tcPr>
          <w:p w14:paraId="0FDF874A" w14:textId="706A79DD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博士及以上</w:t>
            </w:r>
          </w:p>
        </w:tc>
        <w:tc>
          <w:tcPr>
            <w:tcW w:w="3255" w:type="dxa"/>
            <w:shd w:val="clear" w:color="auto" w:fill="auto"/>
          </w:tcPr>
          <w:p w14:paraId="0D55CD0C" w14:textId="705AB01F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计算机相关专业</w:t>
            </w:r>
          </w:p>
        </w:tc>
      </w:tr>
      <w:tr w:rsidR="006A7588" w:rsidRPr="009E43D3" w14:paraId="75E73E63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</w:tcPr>
          <w:p w14:paraId="4D06177D" w14:textId="1C7EE19D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990" w:type="dxa"/>
          </w:tcPr>
          <w:p w14:paraId="7DBFEFB9" w14:textId="7B2FFFB0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智能金融研究院</w:t>
            </w:r>
          </w:p>
        </w:tc>
        <w:tc>
          <w:tcPr>
            <w:tcW w:w="2693" w:type="dxa"/>
            <w:shd w:val="clear" w:color="auto" w:fill="auto"/>
          </w:tcPr>
          <w:p w14:paraId="475C854B" w14:textId="0D0E6DAB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高级算法工程师（自然语言NLP方向）</w:t>
            </w:r>
          </w:p>
        </w:tc>
        <w:tc>
          <w:tcPr>
            <w:tcW w:w="2268" w:type="dxa"/>
            <w:shd w:val="clear" w:color="auto" w:fill="auto"/>
          </w:tcPr>
          <w:p w14:paraId="4372561A" w14:textId="75EF9A6F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博士及以上</w:t>
            </w:r>
          </w:p>
        </w:tc>
        <w:tc>
          <w:tcPr>
            <w:tcW w:w="3255" w:type="dxa"/>
            <w:shd w:val="clear" w:color="auto" w:fill="auto"/>
          </w:tcPr>
          <w:p w14:paraId="145E04B5" w14:textId="089D19D4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计算机相关专业</w:t>
            </w:r>
          </w:p>
        </w:tc>
      </w:tr>
      <w:tr w:rsidR="006A7588" w:rsidRPr="009E43D3" w14:paraId="7AA2D470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</w:tcPr>
          <w:p w14:paraId="635F5AC8" w14:textId="426D7097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990" w:type="dxa"/>
          </w:tcPr>
          <w:p w14:paraId="5C2A8551" w14:textId="7B70F68C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智能金融研究院</w:t>
            </w:r>
          </w:p>
        </w:tc>
        <w:tc>
          <w:tcPr>
            <w:tcW w:w="2693" w:type="dxa"/>
            <w:shd w:val="clear" w:color="auto" w:fill="auto"/>
          </w:tcPr>
          <w:p w14:paraId="66496C62" w14:textId="7D91F9B5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高级算法工程师（数字人驱动算法方向）</w:t>
            </w:r>
          </w:p>
        </w:tc>
        <w:tc>
          <w:tcPr>
            <w:tcW w:w="2268" w:type="dxa"/>
            <w:shd w:val="clear" w:color="auto" w:fill="auto"/>
          </w:tcPr>
          <w:p w14:paraId="29CFE463" w14:textId="3E91F310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博士及以上</w:t>
            </w:r>
          </w:p>
        </w:tc>
        <w:tc>
          <w:tcPr>
            <w:tcW w:w="3255" w:type="dxa"/>
            <w:shd w:val="clear" w:color="auto" w:fill="auto"/>
          </w:tcPr>
          <w:p w14:paraId="27797C50" w14:textId="79DC4CD4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计算机相关专业</w:t>
            </w:r>
          </w:p>
        </w:tc>
      </w:tr>
      <w:tr w:rsidR="006A7588" w:rsidRPr="009E43D3" w14:paraId="112351B9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</w:tcPr>
          <w:p w14:paraId="3015DA5D" w14:textId="3E50C582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990" w:type="dxa"/>
          </w:tcPr>
          <w:p w14:paraId="5166F81A" w14:textId="37AF638D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智能金融研究院</w:t>
            </w:r>
          </w:p>
        </w:tc>
        <w:tc>
          <w:tcPr>
            <w:tcW w:w="2693" w:type="dxa"/>
            <w:shd w:val="clear" w:color="auto" w:fill="auto"/>
          </w:tcPr>
          <w:p w14:paraId="7648E0DF" w14:textId="6425849F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高级架构师</w:t>
            </w:r>
          </w:p>
        </w:tc>
        <w:tc>
          <w:tcPr>
            <w:tcW w:w="2268" w:type="dxa"/>
            <w:shd w:val="clear" w:color="auto" w:fill="auto"/>
          </w:tcPr>
          <w:p w14:paraId="64E7CCA3" w14:textId="620E1A92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博士及以上</w:t>
            </w:r>
          </w:p>
        </w:tc>
        <w:tc>
          <w:tcPr>
            <w:tcW w:w="3255" w:type="dxa"/>
            <w:shd w:val="clear" w:color="auto" w:fill="auto"/>
          </w:tcPr>
          <w:p w14:paraId="2BA26C59" w14:textId="137C6D22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统计、数学、信息技术等理科专业</w:t>
            </w:r>
          </w:p>
        </w:tc>
      </w:tr>
      <w:tr w:rsidR="006A7588" w:rsidRPr="009E43D3" w14:paraId="70CCCB73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</w:tcPr>
          <w:p w14:paraId="19B1CC10" w14:textId="4DF158B5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990" w:type="dxa"/>
          </w:tcPr>
          <w:p w14:paraId="54EE3F1A" w14:textId="5E8AFA74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智能金融研究院</w:t>
            </w:r>
          </w:p>
        </w:tc>
        <w:tc>
          <w:tcPr>
            <w:tcW w:w="2693" w:type="dxa"/>
            <w:shd w:val="clear" w:color="auto" w:fill="auto"/>
          </w:tcPr>
          <w:p w14:paraId="52F7B89D" w14:textId="0E5DA8F2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大数据分析</w:t>
            </w:r>
          </w:p>
        </w:tc>
        <w:tc>
          <w:tcPr>
            <w:tcW w:w="2268" w:type="dxa"/>
            <w:shd w:val="clear" w:color="auto" w:fill="auto"/>
          </w:tcPr>
          <w:p w14:paraId="047235A8" w14:textId="6BE5E5B3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博士及以上</w:t>
            </w:r>
          </w:p>
        </w:tc>
        <w:tc>
          <w:tcPr>
            <w:tcW w:w="3255" w:type="dxa"/>
            <w:shd w:val="clear" w:color="auto" w:fill="auto"/>
          </w:tcPr>
          <w:p w14:paraId="2C81209C" w14:textId="27737E9B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计算机相关专业</w:t>
            </w:r>
          </w:p>
        </w:tc>
      </w:tr>
      <w:tr w:rsidR="006A7588" w:rsidRPr="009E43D3" w14:paraId="189044E2" w14:textId="77777777" w:rsidTr="0085488C">
        <w:trPr>
          <w:trHeight w:val="340"/>
        </w:trPr>
        <w:tc>
          <w:tcPr>
            <w:tcW w:w="709" w:type="dxa"/>
            <w:shd w:val="clear" w:color="auto" w:fill="auto"/>
            <w:noWrap/>
          </w:tcPr>
          <w:p w14:paraId="72101790" w14:textId="70995FF0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990" w:type="dxa"/>
          </w:tcPr>
          <w:p w14:paraId="6E64DBE2" w14:textId="14B71301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智能金融研究院</w:t>
            </w:r>
          </w:p>
        </w:tc>
        <w:tc>
          <w:tcPr>
            <w:tcW w:w="2693" w:type="dxa"/>
            <w:shd w:val="clear" w:color="auto" w:fill="auto"/>
          </w:tcPr>
          <w:p w14:paraId="2E544E96" w14:textId="3A2715F2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算法工程师</w:t>
            </w:r>
          </w:p>
        </w:tc>
        <w:tc>
          <w:tcPr>
            <w:tcW w:w="2268" w:type="dxa"/>
            <w:shd w:val="clear" w:color="auto" w:fill="auto"/>
          </w:tcPr>
          <w:p w14:paraId="7357901A" w14:textId="29947541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博士及以上</w:t>
            </w:r>
          </w:p>
        </w:tc>
        <w:tc>
          <w:tcPr>
            <w:tcW w:w="3255" w:type="dxa"/>
            <w:shd w:val="clear" w:color="auto" w:fill="auto"/>
          </w:tcPr>
          <w:p w14:paraId="01403DD2" w14:textId="14CCBE34" w:rsidR="006A7588" w:rsidRPr="009E43D3" w:rsidRDefault="006A7588" w:rsidP="006A75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9E4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计算机科学、信息工程、软件工程、通信工程等相关专业</w:t>
            </w:r>
          </w:p>
        </w:tc>
      </w:tr>
    </w:tbl>
    <w:p w14:paraId="337222C6" w14:textId="77777777" w:rsidR="007E08CA" w:rsidRPr="009E43D3" w:rsidRDefault="007E08CA">
      <w:pPr>
        <w:rPr>
          <w:rFonts w:ascii="微软雅黑" w:eastAsia="微软雅黑" w:hAnsi="微软雅黑" w:hint="eastAsia"/>
        </w:rPr>
      </w:pPr>
    </w:p>
    <w:p w14:paraId="6F7A011E" w14:textId="77777777" w:rsidR="007E08CA" w:rsidRPr="009E43D3" w:rsidRDefault="00E031FC">
      <w:pPr>
        <w:rPr>
          <w:rFonts w:ascii="微软雅黑" w:eastAsia="微软雅黑" w:hAnsi="微软雅黑" w:hint="eastAsia"/>
          <w:b/>
          <w:bCs/>
        </w:rPr>
      </w:pPr>
      <w:r w:rsidRPr="009E43D3">
        <w:rPr>
          <w:rFonts w:ascii="微软雅黑" w:eastAsia="微软雅黑" w:hAnsi="微软雅黑" w:hint="eastAsia"/>
          <w:b/>
          <w:bCs/>
        </w:rPr>
        <w:t>培养体系：</w:t>
      </w:r>
    </w:p>
    <w:p w14:paraId="0BFCE420" w14:textId="77777777" w:rsidR="007E4E66" w:rsidRPr="009E43D3" w:rsidRDefault="007E4E66" w:rsidP="007E4E66">
      <w:p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高管战略辅导，带你体验“高层”视角</w:t>
      </w:r>
    </w:p>
    <w:p w14:paraId="7FC865AE" w14:textId="77777777" w:rsidR="007E4E66" w:rsidRPr="009E43D3" w:rsidRDefault="007E4E66" w:rsidP="007E4E66">
      <w:p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大咖讲座，名企参访，与名人面对面沟通</w:t>
      </w:r>
    </w:p>
    <w:p w14:paraId="45F1BE0B" w14:textId="77777777" w:rsidR="007E4E66" w:rsidRPr="009E43D3" w:rsidRDefault="007E4E66" w:rsidP="007E4E66">
      <w:p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“管理+技术”双线晋升</w:t>
      </w:r>
    </w:p>
    <w:p w14:paraId="66149352" w14:textId="77777777" w:rsidR="007E4E66" w:rsidRPr="009E43D3" w:rsidRDefault="007E4E66" w:rsidP="007E4E66">
      <w:p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3年成为骨干，5年成为专家</w:t>
      </w:r>
    </w:p>
    <w:p w14:paraId="5B5FBD22" w14:textId="3E649D23" w:rsidR="007E08CA" w:rsidRPr="009E43D3" w:rsidRDefault="007E4E66" w:rsidP="007E4E66">
      <w:p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一对一专属教练带教，管培生师兄师姐带你体验广州</w:t>
      </w:r>
    </w:p>
    <w:p w14:paraId="782C5ECD" w14:textId="77777777" w:rsidR="0044289A" w:rsidRPr="009E43D3" w:rsidRDefault="0044289A" w:rsidP="0044289A">
      <w:pPr>
        <w:rPr>
          <w:rFonts w:ascii="微软雅黑" w:eastAsia="微软雅黑" w:hAnsi="微软雅黑" w:hint="eastAsia"/>
        </w:rPr>
      </w:pPr>
    </w:p>
    <w:p w14:paraId="02E79546" w14:textId="1396AE32" w:rsidR="007E08CA" w:rsidRPr="009E43D3" w:rsidRDefault="00B4024E">
      <w:pPr>
        <w:rPr>
          <w:rFonts w:ascii="微软雅黑" w:eastAsia="微软雅黑" w:hAnsi="微软雅黑" w:hint="eastAsia"/>
          <w:b/>
          <w:bCs/>
        </w:rPr>
      </w:pPr>
      <w:r w:rsidRPr="009E43D3">
        <w:rPr>
          <w:rFonts w:ascii="微软雅黑" w:eastAsia="微软雅黑" w:hAnsi="微软雅黑" w:hint="eastAsia"/>
          <w:b/>
          <w:bCs/>
        </w:rPr>
        <w:t>校招行程：</w:t>
      </w:r>
    </w:p>
    <w:p w14:paraId="5214E5FC" w14:textId="6101C1B5" w:rsidR="007E08CA" w:rsidRPr="009E43D3" w:rsidRDefault="00E031FC">
      <w:p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lastRenderedPageBreak/>
        <w:t>根据学校政策开展，详情请留意广电运通招聘公众号</w:t>
      </w:r>
    </w:p>
    <w:p w14:paraId="06C7E289" w14:textId="77777777" w:rsidR="007E08CA" w:rsidRPr="009E43D3" w:rsidRDefault="007E08CA">
      <w:pPr>
        <w:rPr>
          <w:rFonts w:ascii="微软雅黑" w:eastAsia="微软雅黑" w:hAnsi="微软雅黑" w:hint="eastAsia"/>
        </w:rPr>
      </w:pPr>
    </w:p>
    <w:p w14:paraId="3D4A5ED6" w14:textId="77777777" w:rsidR="007E08CA" w:rsidRPr="009E43D3" w:rsidRDefault="00E031FC">
      <w:pPr>
        <w:rPr>
          <w:rFonts w:ascii="微软雅黑" w:eastAsia="微软雅黑" w:hAnsi="微软雅黑" w:hint="eastAsia"/>
          <w:b/>
          <w:bCs/>
        </w:rPr>
      </w:pPr>
      <w:r w:rsidRPr="009E43D3">
        <w:rPr>
          <w:rFonts w:ascii="微软雅黑" w:eastAsia="微软雅黑" w:hAnsi="微软雅黑" w:hint="eastAsia"/>
          <w:b/>
          <w:bCs/>
        </w:rPr>
        <w:t>流程安排：</w:t>
      </w:r>
    </w:p>
    <w:p w14:paraId="69251301" w14:textId="64AC39AA" w:rsidR="007E08CA" w:rsidRPr="009E43D3" w:rsidRDefault="00E031FC">
      <w:p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网申→简历筛选</w:t>
      </w:r>
      <w:r w:rsidR="009A5AB1" w:rsidRPr="009E43D3">
        <w:rPr>
          <w:rFonts w:ascii="微软雅黑" w:eastAsia="微软雅黑" w:hAnsi="微软雅黑" w:hint="eastAsia"/>
        </w:rPr>
        <w:t>→初试</w:t>
      </w:r>
      <w:r w:rsidRPr="009E43D3">
        <w:rPr>
          <w:rFonts w:ascii="微软雅黑" w:eastAsia="微软雅黑" w:hAnsi="微软雅黑" w:hint="eastAsia"/>
        </w:rPr>
        <w:t>→测评→复试→</w:t>
      </w:r>
      <w:r w:rsidRPr="009E43D3">
        <w:rPr>
          <w:rFonts w:ascii="微软雅黑" w:eastAsia="微软雅黑" w:hAnsi="微软雅黑" w:hint="eastAsia"/>
        </w:rPr>
        <w:t>OFFER</w:t>
      </w:r>
    </w:p>
    <w:p w14:paraId="466680FD" w14:textId="77777777" w:rsidR="002B11EA" w:rsidRPr="009E43D3" w:rsidRDefault="002B11EA">
      <w:pPr>
        <w:rPr>
          <w:rFonts w:ascii="微软雅黑" w:eastAsia="微软雅黑" w:hAnsi="微软雅黑" w:hint="eastAsia"/>
        </w:rPr>
      </w:pPr>
    </w:p>
    <w:p w14:paraId="4E56F058" w14:textId="77777777" w:rsidR="007E08CA" w:rsidRPr="009E43D3" w:rsidRDefault="00E031FC">
      <w:pPr>
        <w:rPr>
          <w:rFonts w:ascii="微软雅黑" w:eastAsia="微软雅黑" w:hAnsi="微软雅黑" w:hint="eastAsia"/>
          <w:b/>
          <w:bCs/>
        </w:rPr>
      </w:pPr>
      <w:r w:rsidRPr="009E43D3">
        <w:rPr>
          <w:rFonts w:ascii="微软雅黑" w:eastAsia="微软雅黑" w:hAnsi="微软雅黑" w:hint="eastAsia"/>
          <w:b/>
          <w:bCs/>
        </w:rPr>
        <w:t>网申地址：</w:t>
      </w:r>
    </w:p>
    <w:p w14:paraId="784F37C8" w14:textId="3D40DA8E" w:rsidR="007E08CA" w:rsidRPr="009E43D3" w:rsidRDefault="009E43D3">
      <w:pPr>
        <w:rPr>
          <w:rFonts w:ascii="微软雅黑" w:eastAsia="微软雅黑" w:hAnsi="微软雅黑" w:hint="eastAsia"/>
        </w:rPr>
      </w:pPr>
      <w:hyperlink r:id="rId8" w:history="1">
        <w:r w:rsidRPr="00060594">
          <w:rPr>
            <w:rStyle w:val="a7"/>
            <w:rFonts w:ascii="微软雅黑" w:eastAsia="微软雅黑" w:hAnsi="微软雅黑"/>
          </w:rPr>
          <w:t>https://hr.grgbanking.com/</w:t>
        </w:r>
        <w:r w:rsidRPr="00060594">
          <w:rPr>
            <w:rStyle w:val="a7"/>
            <w:rFonts w:ascii="微软雅黑" w:eastAsia="微软雅黑" w:hAnsi="微软雅黑"/>
          </w:rPr>
          <w:t>c</w:t>
        </w:r>
        <w:r w:rsidRPr="00060594">
          <w:rPr>
            <w:rStyle w:val="a7"/>
            <w:rFonts w:ascii="微软雅黑" w:eastAsia="微软雅黑" w:hAnsi="微软雅黑"/>
          </w:rPr>
          <w:t>ampus/</w:t>
        </w:r>
      </w:hyperlink>
      <w:r>
        <w:rPr>
          <w:rFonts w:ascii="微软雅黑" w:eastAsia="微软雅黑" w:hAnsi="微软雅黑"/>
        </w:rPr>
        <w:t xml:space="preserve"> </w:t>
      </w:r>
      <w:r w:rsidR="00E031FC" w:rsidRPr="009E43D3">
        <w:rPr>
          <w:rFonts w:ascii="微软雅黑" w:eastAsia="微软雅黑" w:hAnsi="微软雅黑" w:hint="eastAsia"/>
        </w:rPr>
        <w:t>（校招官网）</w:t>
      </w:r>
    </w:p>
    <w:p w14:paraId="54BA986D" w14:textId="6FD9E898" w:rsidR="007E08CA" w:rsidRPr="009E43D3" w:rsidRDefault="000D33FD">
      <w:p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移动端可关注广电运通招聘公众号进行网申</w:t>
      </w:r>
    </w:p>
    <w:p w14:paraId="15BD102C" w14:textId="77777777" w:rsidR="000D33FD" w:rsidRPr="009E43D3" w:rsidRDefault="000D33FD">
      <w:pPr>
        <w:rPr>
          <w:rFonts w:ascii="微软雅黑" w:eastAsia="微软雅黑" w:hAnsi="微软雅黑" w:hint="eastAsia"/>
        </w:rPr>
      </w:pPr>
    </w:p>
    <w:p w14:paraId="15767F0B" w14:textId="579FB2C4" w:rsidR="007E08CA" w:rsidRPr="009E43D3" w:rsidRDefault="00E031FC">
      <w:p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*</w:t>
      </w:r>
      <w:r w:rsidRPr="009E43D3">
        <w:rPr>
          <w:rFonts w:ascii="微软雅黑" w:eastAsia="微软雅黑" w:hAnsi="微软雅黑" w:hint="eastAsia"/>
        </w:rPr>
        <w:t>每位同学最多可以投递</w:t>
      </w:r>
      <w:r w:rsidR="00783393" w:rsidRPr="009E43D3">
        <w:rPr>
          <w:rFonts w:ascii="微软雅黑" w:eastAsia="微软雅黑" w:hAnsi="微软雅黑" w:hint="eastAsia"/>
        </w:rPr>
        <w:t>2</w:t>
      </w:r>
      <w:r w:rsidRPr="009E43D3">
        <w:rPr>
          <w:rFonts w:ascii="微软雅黑" w:eastAsia="微软雅黑" w:hAnsi="微软雅黑" w:hint="eastAsia"/>
        </w:rPr>
        <w:t>个岗位</w:t>
      </w:r>
    </w:p>
    <w:p w14:paraId="7DF47C9E" w14:textId="684E7896" w:rsidR="007E08CA" w:rsidRPr="009E43D3" w:rsidRDefault="00705943">
      <w:p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如有任何问题，可</w:t>
      </w:r>
      <w:r w:rsidR="00285102" w:rsidRPr="009E43D3">
        <w:rPr>
          <w:rFonts w:ascii="微软雅黑" w:eastAsia="微软雅黑" w:hAnsi="微软雅黑" w:hint="eastAsia"/>
        </w:rPr>
        <w:t>发邮件至邮箱</w:t>
      </w:r>
      <w:r w:rsidR="008609D6" w:rsidRPr="009E43D3">
        <w:rPr>
          <w:rFonts w:ascii="微软雅黑" w:eastAsia="微软雅黑" w:hAnsi="微软雅黑" w:hint="eastAsia"/>
        </w:rPr>
        <w:t>campus@grgbanking.com</w:t>
      </w:r>
      <w:r w:rsidR="00285102" w:rsidRPr="009E43D3">
        <w:rPr>
          <w:rFonts w:ascii="微软雅黑" w:eastAsia="微软雅黑" w:hAnsi="微软雅黑" w:hint="eastAsia"/>
        </w:rPr>
        <w:t>进行咨询</w:t>
      </w:r>
    </w:p>
    <w:p w14:paraId="555BF4FC" w14:textId="77777777" w:rsidR="007E4E66" w:rsidRPr="009E43D3" w:rsidRDefault="007E4E66" w:rsidP="007E4E66">
      <w:p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欢迎关注广电运通招聘公众号</w:t>
      </w:r>
    </w:p>
    <w:p w14:paraId="03E44B3A" w14:textId="0B939601" w:rsidR="007E08CA" w:rsidRPr="009E43D3" w:rsidRDefault="00E031FC">
      <w:pPr>
        <w:rPr>
          <w:rFonts w:ascii="微软雅黑" w:eastAsia="微软雅黑" w:hAnsi="微软雅黑" w:hint="eastAsia"/>
        </w:rPr>
      </w:pPr>
      <w:r w:rsidRPr="009E43D3">
        <w:rPr>
          <w:rFonts w:ascii="微软雅黑" w:eastAsia="微软雅黑" w:hAnsi="微软雅黑" w:hint="eastAsia"/>
        </w:rPr>
        <w:t>了解更多招聘信息</w:t>
      </w:r>
    </w:p>
    <w:p w14:paraId="2ADC005F" w14:textId="112232B1" w:rsidR="007E08CA" w:rsidRPr="009E43D3" w:rsidRDefault="007E08CA" w:rsidP="00CE0309">
      <w:pPr>
        <w:rPr>
          <w:rFonts w:ascii="微软雅黑" w:eastAsia="微软雅黑" w:hAnsi="微软雅黑" w:hint="eastAsia"/>
        </w:rPr>
      </w:pPr>
    </w:p>
    <w:p w14:paraId="7D93F97B" w14:textId="30D6F186" w:rsidR="0034287F" w:rsidRPr="009E43D3" w:rsidRDefault="0034287F" w:rsidP="00CE0309">
      <w:pPr>
        <w:rPr>
          <w:rFonts w:ascii="微软雅黑" w:eastAsia="微软雅黑" w:hAnsi="微软雅黑" w:hint="eastAsia"/>
        </w:rPr>
      </w:pPr>
    </w:p>
    <w:p w14:paraId="40FC75AD" w14:textId="77777777" w:rsidR="0034287F" w:rsidRPr="009E43D3" w:rsidRDefault="0034287F" w:rsidP="00CE0309">
      <w:pPr>
        <w:rPr>
          <w:rFonts w:ascii="微软雅黑" w:eastAsia="微软雅黑" w:hAnsi="微软雅黑" w:hint="eastAsia"/>
        </w:rPr>
      </w:pPr>
    </w:p>
    <w:sectPr w:rsidR="0034287F" w:rsidRPr="009E4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9B490" w14:textId="77777777" w:rsidR="00E031FC" w:rsidRDefault="00E031FC" w:rsidP="002A6D10">
      <w:r>
        <w:separator/>
      </w:r>
    </w:p>
  </w:endnote>
  <w:endnote w:type="continuationSeparator" w:id="0">
    <w:p w14:paraId="331C49C5" w14:textId="77777777" w:rsidR="00E031FC" w:rsidRDefault="00E031FC" w:rsidP="002A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4EB83" w14:textId="77777777" w:rsidR="00E031FC" w:rsidRDefault="00E031FC" w:rsidP="002A6D10">
      <w:r>
        <w:separator/>
      </w:r>
    </w:p>
  </w:footnote>
  <w:footnote w:type="continuationSeparator" w:id="0">
    <w:p w14:paraId="3F133B2E" w14:textId="77777777" w:rsidR="00E031FC" w:rsidRDefault="00E031FC" w:rsidP="002A6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31BD0B"/>
    <w:multiLevelType w:val="singleLevel"/>
    <w:tmpl w:val="E852203E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649163CA"/>
    <w:multiLevelType w:val="hybridMultilevel"/>
    <w:tmpl w:val="4FE453B8"/>
    <w:lvl w:ilvl="0" w:tplc="B0681B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2ZGNlZDQ1YjQyNzY3NGQyM2FmODMzZjQ1MTc1NTMifQ=="/>
  </w:docVars>
  <w:rsids>
    <w:rsidRoot w:val="000C4095"/>
    <w:rsid w:val="00080921"/>
    <w:rsid w:val="000C4095"/>
    <w:rsid w:val="000D33FD"/>
    <w:rsid w:val="00101E47"/>
    <w:rsid w:val="001A0A97"/>
    <w:rsid w:val="00221E53"/>
    <w:rsid w:val="00285102"/>
    <w:rsid w:val="002A6D10"/>
    <w:rsid w:val="002B11EA"/>
    <w:rsid w:val="002B478F"/>
    <w:rsid w:val="00334652"/>
    <w:rsid w:val="0034287F"/>
    <w:rsid w:val="003D5B7E"/>
    <w:rsid w:val="003F44FE"/>
    <w:rsid w:val="00434054"/>
    <w:rsid w:val="0044289A"/>
    <w:rsid w:val="0047245A"/>
    <w:rsid w:val="00481BD9"/>
    <w:rsid w:val="004C1E0F"/>
    <w:rsid w:val="004E5FF0"/>
    <w:rsid w:val="00544BE1"/>
    <w:rsid w:val="0055360B"/>
    <w:rsid w:val="00582698"/>
    <w:rsid w:val="005B0865"/>
    <w:rsid w:val="005B3EBF"/>
    <w:rsid w:val="005C4948"/>
    <w:rsid w:val="00637800"/>
    <w:rsid w:val="00643D97"/>
    <w:rsid w:val="00661943"/>
    <w:rsid w:val="006A7588"/>
    <w:rsid w:val="006F212E"/>
    <w:rsid w:val="006F2C55"/>
    <w:rsid w:val="00705943"/>
    <w:rsid w:val="007066AF"/>
    <w:rsid w:val="00742C47"/>
    <w:rsid w:val="00755449"/>
    <w:rsid w:val="00783393"/>
    <w:rsid w:val="007D4817"/>
    <w:rsid w:val="007E08CA"/>
    <w:rsid w:val="007E4E66"/>
    <w:rsid w:val="007F06B2"/>
    <w:rsid w:val="008304E1"/>
    <w:rsid w:val="0085488C"/>
    <w:rsid w:val="008609D6"/>
    <w:rsid w:val="00861586"/>
    <w:rsid w:val="008704D3"/>
    <w:rsid w:val="00923260"/>
    <w:rsid w:val="00936C66"/>
    <w:rsid w:val="00970FA2"/>
    <w:rsid w:val="009A5AB1"/>
    <w:rsid w:val="009D4565"/>
    <w:rsid w:val="009E43D3"/>
    <w:rsid w:val="00A63E7D"/>
    <w:rsid w:val="00AB2F4E"/>
    <w:rsid w:val="00AD5FE2"/>
    <w:rsid w:val="00AE60F6"/>
    <w:rsid w:val="00B0029E"/>
    <w:rsid w:val="00B4024E"/>
    <w:rsid w:val="00BA7274"/>
    <w:rsid w:val="00C42FD2"/>
    <w:rsid w:val="00C63785"/>
    <w:rsid w:val="00C7344B"/>
    <w:rsid w:val="00C743B3"/>
    <w:rsid w:val="00CA5805"/>
    <w:rsid w:val="00CC734E"/>
    <w:rsid w:val="00CE0309"/>
    <w:rsid w:val="00CE5E6D"/>
    <w:rsid w:val="00D041A2"/>
    <w:rsid w:val="00D45B99"/>
    <w:rsid w:val="00D754D7"/>
    <w:rsid w:val="00DB7318"/>
    <w:rsid w:val="00DD4792"/>
    <w:rsid w:val="00DF508F"/>
    <w:rsid w:val="00E031FC"/>
    <w:rsid w:val="00E30EB0"/>
    <w:rsid w:val="00E32CA4"/>
    <w:rsid w:val="00E425CD"/>
    <w:rsid w:val="00E427E0"/>
    <w:rsid w:val="00E62E47"/>
    <w:rsid w:val="00E70C01"/>
    <w:rsid w:val="00E930CD"/>
    <w:rsid w:val="00EA1C34"/>
    <w:rsid w:val="00EF3FB8"/>
    <w:rsid w:val="00EF7781"/>
    <w:rsid w:val="00F85580"/>
    <w:rsid w:val="00F91F43"/>
    <w:rsid w:val="212A552F"/>
    <w:rsid w:val="2911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934AF"/>
  <w15:docId w15:val="{547EE6CD-0CB8-448C-9D12-D59BC15E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rsid w:val="00C63785"/>
    <w:pPr>
      <w:ind w:firstLineChars="200" w:firstLine="420"/>
    </w:pPr>
  </w:style>
  <w:style w:type="table" w:styleId="a9">
    <w:name w:val="Table Grid"/>
    <w:basedOn w:val="a1"/>
    <w:uiPriority w:val="39"/>
    <w:rsid w:val="00342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9E43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grgbanking.com/camp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.grgbanking.com/camp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5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James</dc:creator>
  <cp:lastModifiedBy>chen.yilin/陈依琳_粤_校园招聘</cp:lastModifiedBy>
  <cp:revision>61</cp:revision>
  <dcterms:created xsi:type="dcterms:W3CDTF">2022-08-04T05:46:00Z</dcterms:created>
  <dcterms:modified xsi:type="dcterms:W3CDTF">2022-08-31T09:52:00Z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31C51042E62F47798D6087EB4B567B5D</vt:lpwstr>
  </property>
</Properties>
</file>