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CB" w:rsidRPr="00E01BB4" w:rsidRDefault="00051285">
      <w:pPr>
        <w:rPr>
          <w:rFonts w:ascii="仿宋_GB2312" w:eastAsia="仿宋_GB2312"/>
          <w:b/>
          <w:bCs/>
          <w:sz w:val="40"/>
          <w:szCs w:val="44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noProof/>
          <w:sz w:val="40"/>
          <w:szCs w:val="44"/>
        </w:rPr>
        <w:drawing>
          <wp:inline distT="0" distB="0" distL="114300" distR="114300">
            <wp:extent cx="1046480" cy="585470"/>
            <wp:effectExtent l="0" t="0" r="7620" b="11430"/>
            <wp:docPr id="1" name="图片 1" descr="联通奥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联通奥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50" w:rsidRDefault="00B21C50" w:rsidP="00B21C50">
      <w:pPr>
        <w:jc w:val="center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敢于打破陈规 时代 因你而改变</w:t>
      </w:r>
    </w:p>
    <w:p w:rsidR="00B21C50" w:rsidRDefault="00B21C50" w:rsidP="00B21C50">
      <w:pPr>
        <w:jc w:val="center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敢于追逐梦想 未来 从你开始</w:t>
      </w:r>
    </w:p>
    <w:p w:rsidR="00B21C50" w:rsidRDefault="00B21C50">
      <w:pPr>
        <w:jc w:val="center"/>
        <w:rPr>
          <w:rFonts w:ascii="仿宋_GB2312" w:eastAsia="仿宋_GB2312"/>
          <w:b/>
          <w:bCs/>
          <w:sz w:val="40"/>
          <w:szCs w:val="72"/>
        </w:rPr>
      </w:pPr>
    </w:p>
    <w:p w:rsidR="000733CB" w:rsidRPr="00A44237" w:rsidRDefault="00A44237">
      <w:pPr>
        <w:jc w:val="center"/>
        <w:rPr>
          <w:rFonts w:ascii="仿宋_GB2312" w:eastAsia="仿宋_GB2312"/>
          <w:b/>
          <w:bCs/>
          <w:sz w:val="40"/>
          <w:szCs w:val="72"/>
        </w:rPr>
      </w:pPr>
      <w:r w:rsidRPr="00A44237">
        <w:rPr>
          <w:rFonts w:ascii="仿宋_GB2312" w:eastAsia="仿宋_GB2312" w:hint="eastAsia"/>
          <w:b/>
          <w:bCs/>
          <w:sz w:val="40"/>
          <w:szCs w:val="72"/>
        </w:rPr>
        <w:t>浙江</w:t>
      </w:r>
      <w:r w:rsidR="00051285" w:rsidRPr="00A44237">
        <w:rPr>
          <w:rFonts w:ascii="仿宋_GB2312" w:eastAsia="仿宋_GB2312" w:hint="eastAsia"/>
          <w:b/>
          <w:bCs/>
          <w:sz w:val="40"/>
          <w:szCs w:val="72"/>
        </w:rPr>
        <w:t>联通2022届</w:t>
      </w:r>
      <w:r w:rsidR="00411248">
        <w:rPr>
          <w:rFonts w:ascii="仿宋_GB2312" w:eastAsia="仿宋_GB2312" w:hint="eastAsia"/>
          <w:b/>
          <w:bCs/>
          <w:sz w:val="40"/>
          <w:szCs w:val="72"/>
        </w:rPr>
        <w:t>春季</w:t>
      </w:r>
      <w:r w:rsidR="00051285" w:rsidRPr="00A44237">
        <w:rPr>
          <w:rFonts w:ascii="仿宋_GB2312" w:eastAsia="仿宋_GB2312" w:hint="eastAsia"/>
          <w:b/>
          <w:bCs/>
          <w:sz w:val="40"/>
          <w:szCs w:val="72"/>
        </w:rPr>
        <w:t>校园招聘</w:t>
      </w:r>
    </w:p>
    <w:p w:rsidR="000733CB" w:rsidRDefault="000733CB">
      <w:pPr>
        <w:rPr>
          <w:rFonts w:ascii="仿宋_GB2312" w:eastAsia="仿宋_GB2312"/>
          <w:b/>
          <w:bCs/>
          <w:sz w:val="40"/>
          <w:szCs w:val="44"/>
        </w:rPr>
      </w:pPr>
    </w:p>
    <w:p w:rsidR="000733CB" w:rsidRDefault="00051285" w:rsidP="00B21C50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中国联通</w:t>
      </w:r>
    </w:p>
    <w:p w:rsidR="000733CB" w:rsidRDefault="00051285" w:rsidP="00B21C50">
      <w:pPr>
        <w:jc w:val="center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连续十年入选“世界500强企业”</w:t>
      </w:r>
    </w:p>
    <w:p w:rsidR="000733CB" w:rsidRDefault="00051285" w:rsidP="00B21C50">
      <w:pPr>
        <w:jc w:val="center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北京2022年冬奥会和残奥会唯一官方通信服务合作伙伴</w:t>
      </w:r>
    </w:p>
    <w:p w:rsidR="000733CB" w:rsidRPr="00884C54" w:rsidRDefault="00051285" w:rsidP="00B21C50">
      <w:pPr>
        <w:jc w:val="center"/>
        <w:rPr>
          <w:rFonts w:ascii="仿宋_GB2312" w:eastAsia="仿宋_GB2312"/>
          <w:sz w:val="32"/>
          <w:szCs w:val="36"/>
        </w:rPr>
      </w:pPr>
      <w:r w:rsidRPr="00884C54">
        <w:rPr>
          <w:rFonts w:ascii="仿宋_GB2312" w:eastAsia="仿宋_GB2312" w:hint="eastAsia"/>
          <w:sz w:val="32"/>
          <w:szCs w:val="36"/>
        </w:rPr>
        <w:t>连续6年获得亚洲最受尊崇电信企业第1名</w:t>
      </w:r>
    </w:p>
    <w:p w:rsidR="00884C54" w:rsidRDefault="00884C54" w:rsidP="00B21C50">
      <w:pPr>
        <w:jc w:val="center"/>
        <w:rPr>
          <w:rFonts w:ascii="仿宋_GB2312" w:eastAsia="仿宋_GB2312"/>
          <w:b/>
          <w:bCs/>
          <w:sz w:val="36"/>
          <w:szCs w:val="40"/>
        </w:rPr>
      </w:pPr>
    </w:p>
    <w:p w:rsidR="000733CB" w:rsidRDefault="00884C54" w:rsidP="00B21C50">
      <w:pPr>
        <w:jc w:val="center"/>
        <w:rPr>
          <w:rFonts w:ascii="仿宋_GB2312" w:eastAsia="仿宋_GB2312"/>
          <w:b/>
          <w:bCs/>
          <w:sz w:val="36"/>
          <w:szCs w:val="40"/>
        </w:rPr>
      </w:pPr>
      <w:r>
        <w:rPr>
          <w:rFonts w:ascii="仿宋_GB2312" w:eastAsia="仿宋_GB2312" w:hint="eastAsia"/>
          <w:b/>
          <w:bCs/>
          <w:sz w:val="36"/>
          <w:szCs w:val="40"/>
        </w:rPr>
        <w:t>浙江</w:t>
      </w:r>
      <w:r w:rsidR="007024A0">
        <w:rPr>
          <w:rFonts w:ascii="仿宋_GB2312" w:eastAsia="仿宋_GB2312" w:hint="eastAsia"/>
          <w:b/>
          <w:bCs/>
          <w:sz w:val="36"/>
          <w:szCs w:val="40"/>
        </w:rPr>
        <w:t>联通</w:t>
      </w:r>
    </w:p>
    <w:p w:rsidR="00884C54" w:rsidRDefault="00884C54" w:rsidP="00B21C50">
      <w:pPr>
        <w:jc w:val="center"/>
        <w:rPr>
          <w:rFonts w:ascii="仿宋_GB2312" w:eastAsia="仿宋_GB2312"/>
          <w:sz w:val="28"/>
          <w:szCs w:val="32"/>
        </w:rPr>
      </w:pPr>
      <w:r w:rsidRPr="00884C54">
        <w:rPr>
          <w:rFonts w:ascii="仿宋_GB2312" w:eastAsia="仿宋_GB2312" w:hint="eastAsia"/>
          <w:sz w:val="28"/>
          <w:szCs w:val="32"/>
        </w:rPr>
        <w:t>连续</w:t>
      </w:r>
      <w:r w:rsidRPr="00884C54">
        <w:rPr>
          <w:rFonts w:ascii="仿宋_GB2312" w:eastAsia="仿宋_GB2312"/>
          <w:sz w:val="28"/>
          <w:szCs w:val="32"/>
        </w:rPr>
        <w:t>3年主营收入复合增长率31省排名第一</w:t>
      </w:r>
    </w:p>
    <w:p w:rsidR="00884C54" w:rsidRDefault="00641179" w:rsidP="00B21C50">
      <w:pPr>
        <w:jc w:val="center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2021年全省</w:t>
      </w:r>
      <w:r w:rsidR="00884C54" w:rsidRPr="00884C54">
        <w:rPr>
          <w:rFonts w:ascii="仿宋_GB2312" w:eastAsia="仿宋_GB2312"/>
          <w:sz w:val="28"/>
          <w:szCs w:val="32"/>
        </w:rPr>
        <w:t>收入</w:t>
      </w:r>
      <w:r>
        <w:rPr>
          <w:rFonts w:ascii="仿宋_GB2312" w:eastAsia="仿宋_GB2312" w:hint="eastAsia"/>
          <w:sz w:val="28"/>
          <w:szCs w:val="32"/>
        </w:rPr>
        <w:t>增速</w:t>
      </w:r>
      <w:r w:rsidR="00884C54" w:rsidRPr="00884C54">
        <w:rPr>
          <w:rFonts w:ascii="仿宋_GB2312" w:eastAsia="仿宋_GB2312"/>
          <w:sz w:val="28"/>
          <w:szCs w:val="32"/>
        </w:rPr>
        <w:t>排名</w:t>
      </w:r>
      <w:r>
        <w:rPr>
          <w:rFonts w:ascii="仿宋_GB2312" w:eastAsia="仿宋_GB2312" w:hint="eastAsia"/>
          <w:sz w:val="28"/>
          <w:szCs w:val="32"/>
        </w:rPr>
        <w:t>全国</w:t>
      </w:r>
      <w:r w:rsidR="00884C54" w:rsidRPr="00884C54">
        <w:rPr>
          <w:rFonts w:ascii="仿宋_GB2312" w:eastAsia="仿宋_GB2312"/>
          <w:sz w:val="28"/>
          <w:szCs w:val="32"/>
        </w:rPr>
        <w:t>第二</w:t>
      </w:r>
    </w:p>
    <w:p w:rsidR="000733CB" w:rsidRPr="00794E2E" w:rsidRDefault="00641179" w:rsidP="00641179">
      <w:pPr>
        <w:jc w:val="center"/>
      </w:pPr>
      <w:r>
        <w:rPr>
          <w:rFonts w:ascii="仿宋_GB2312" w:eastAsia="仿宋_GB2312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</w:rPr>
        <w:t>全省</w:t>
      </w:r>
      <w:r>
        <w:rPr>
          <w:rFonts w:ascii="仿宋_GB2312" w:eastAsia="仿宋_GB2312" w:hint="eastAsia"/>
          <w:sz w:val="28"/>
          <w:szCs w:val="32"/>
        </w:rPr>
        <w:t>11个</w:t>
      </w:r>
      <w:r>
        <w:rPr>
          <w:rFonts w:ascii="仿宋_GB2312" w:eastAsia="仿宋_GB2312"/>
          <w:sz w:val="28"/>
          <w:szCs w:val="32"/>
        </w:rPr>
        <w:t>本地网收入、利润均完成</w:t>
      </w:r>
      <w:r>
        <w:rPr>
          <w:rFonts w:ascii="仿宋_GB2312" w:eastAsia="仿宋_GB2312" w:hint="eastAsia"/>
          <w:sz w:val="28"/>
          <w:szCs w:val="32"/>
        </w:rPr>
        <w:t>挑战</w:t>
      </w:r>
      <w:r>
        <w:rPr>
          <w:rFonts w:ascii="仿宋_GB2312" w:eastAsia="仿宋_GB2312"/>
          <w:sz w:val="28"/>
          <w:szCs w:val="32"/>
        </w:rPr>
        <w:t>目标</w:t>
      </w:r>
    </w:p>
    <w:p w:rsidR="00794E2E" w:rsidRPr="00794E2E" w:rsidRDefault="00794E2E" w:rsidP="00794E2E"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ascii="仿宋_GB2312" w:eastAsia="仿宋_GB2312" w:hint="eastAsia"/>
          <w:b/>
          <w:bCs/>
          <w:sz w:val="36"/>
          <w:szCs w:val="40"/>
        </w:rPr>
        <w:t>招聘方向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1、</w:t>
      </w:r>
      <w:r>
        <w:rPr>
          <w:rFonts w:ascii="仿宋_GB2312" w:eastAsia="仿宋_GB2312" w:hint="eastAsia"/>
          <w:sz w:val="28"/>
          <w:szCs w:val="40"/>
        </w:rPr>
        <w:t>数字化</w:t>
      </w:r>
      <w:r>
        <w:rPr>
          <w:rFonts w:ascii="仿宋_GB2312" w:eastAsia="仿宋_GB2312"/>
          <w:sz w:val="28"/>
          <w:szCs w:val="40"/>
        </w:rPr>
        <w:t>方向</w:t>
      </w:r>
      <w:r w:rsidRPr="00794E2E">
        <w:rPr>
          <w:rFonts w:ascii="仿宋_GB2312" w:eastAsia="仿宋_GB2312"/>
          <w:sz w:val="28"/>
          <w:szCs w:val="40"/>
        </w:rPr>
        <w:t>：Java开发、</w:t>
      </w:r>
      <w:r>
        <w:rPr>
          <w:rFonts w:ascii="仿宋_GB2312" w:eastAsia="仿宋_GB2312" w:hint="eastAsia"/>
          <w:sz w:val="28"/>
          <w:szCs w:val="40"/>
        </w:rPr>
        <w:t>数字化</w:t>
      </w:r>
      <w:r>
        <w:rPr>
          <w:rFonts w:ascii="仿宋_GB2312" w:eastAsia="仿宋_GB2312"/>
          <w:sz w:val="28"/>
          <w:szCs w:val="40"/>
        </w:rPr>
        <w:t>运营、</w:t>
      </w:r>
      <w:r w:rsidRPr="00794E2E">
        <w:rPr>
          <w:rFonts w:ascii="仿宋_GB2312" w:eastAsia="仿宋_GB2312" w:hint="eastAsia"/>
          <w:sz w:val="28"/>
          <w:szCs w:val="40"/>
        </w:rPr>
        <w:t>数字化创新业务平台运营管理</w:t>
      </w:r>
      <w:r>
        <w:rPr>
          <w:rFonts w:ascii="仿宋_GB2312" w:eastAsia="仿宋_GB2312" w:hint="eastAsia"/>
          <w:sz w:val="28"/>
          <w:szCs w:val="40"/>
        </w:rPr>
        <w:t>、</w:t>
      </w:r>
      <w:r>
        <w:rPr>
          <w:rFonts w:ascii="仿宋_GB2312" w:eastAsia="仿宋_GB2312"/>
          <w:sz w:val="28"/>
          <w:szCs w:val="40"/>
        </w:rPr>
        <w:t>生产支撑、</w:t>
      </w:r>
      <w:r>
        <w:rPr>
          <w:rFonts w:ascii="仿宋_GB2312" w:eastAsia="仿宋_GB2312" w:hint="eastAsia"/>
          <w:sz w:val="28"/>
          <w:szCs w:val="40"/>
        </w:rPr>
        <w:t>信息</w:t>
      </w:r>
      <w:r>
        <w:rPr>
          <w:rFonts w:ascii="仿宋_GB2312" w:eastAsia="仿宋_GB2312"/>
          <w:sz w:val="28"/>
          <w:szCs w:val="40"/>
        </w:rPr>
        <w:t>安全等</w:t>
      </w:r>
      <w:r w:rsidRPr="00794E2E">
        <w:rPr>
          <w:rFonts w:ascii="仿宋_GB2312" w:eastAsia="仿宋_GB2312"/>
          <w:sz w:val="28"/>
          <w:szCs w:val="40"/>
        </w:rPr>
        <w:t>。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2、</w:t>
      </w:r>
      <w:r>
        <w:rPr>
          <w:rFonts w:ascii="仿宋_GB2312" w:eastAsia="仿宋_GB2312" w:hint="eastAsia"/>
          <w:sz w:val="28"/>
          <w:szCs w:val="40"/>
        </w:rPr>
        <w:t>网络</w:t>
      </w:r>
      <w:r>
        <w:rPr>
          <w:rFonts w:ascii="仿宋_GB2312" w:eastAsia="仿宋_GB2312"/>
          <w:sz w:val="28"/>
          <w:szCs w:val="40"/>
        </w:rPr>
        <w:t>方向</w:t>
      </w:r>
      <w:r w:rsidRPr="00794E2E">
        <w:rPr>
          <w:rFonts w:ascii="仿宋_GB2312" w:eastAsia="仿宋_GB2312"/>
          <w:sz w:val="28"/>
          <w:szCs w:val="40"/>
        </w:rPr>
        <w:t>：网络IT/DT运营</w:t>
      </w:r>
      <w:r>
        <w:rPr>
          <w:rFonts w:ascii="仿宋_GB2312" w:eastAsia="仿宋_GB2312" w:hint="eastAsia"/>
          <w:sz w:val="28"/>
          <w:szCs w:val="40"/>
        </w:rPr>
        <w:t>、</w:t>
      </w:r>
      <w:r w:rsidRPr="00794E2E">
        <w:rPr>
          <w:rFonts w:ascii="仿宋_GB2312" w:eastAsia="仿宋_GB2312"/>
          <w:sz w:val="28"/>
          <w:szCs w:val="40"/>
        </w:rPr>
        <w:t>网络规划管理</w:t>
      </w:r>
      <w:r>
        <w:rPr>
          <w:rFonts w:ascii="仿宋_GB2312" w:eastAsia="仿宋_GB2312" w:hint="eastAsia"/>
          <w:sz w:val="28"/>
          <w:szCs w:val="40"/>
        </w:rPr>
        <w:t>、</w:t>
      </w:r>
      <w:r w:rsidRPr="00794E2E">
        <w:rPr>
          <w:rFonts w:ascii="仿宋_GB2312" w:eastAsia="仿宋_GB2312"/>
          <w:sz w:val="28"/>
          <w:szCs w:val="40"/>
        </w:rPr>
        <w:t>无线网维护与优化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Pr="00794E2E">
        <w:rPr>
          <w:rFonts w:ascii="仿宋_GB2312" w:eastAsia="仿宋_GB2312"/>
          <w:sz w:val="28"/>
          <w:szCs w:val="40"/>
        </w:rPr>
        <w:t>云网承载网维护与优化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Pr="00794E2E">
        <w:rPr>
          <w:rFonts w:ascii="仿宋_GB2312" w:eastAsia="仿宋_GB2312"/>
          <w:sz w:val="28"/>
          <w:szCs w:val="40"/>
        </w:rPr>
        <w:t>云网接入网维护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Pr="00794E2E">
        <w:rPr>
          <w:rFonts w:ascii="仿宋_GB2312" w:eastAsia="仿宋_GB2312"/>
          <w:sz w:val="28"/>
          <w:szCs w:val="40"/>
        </w:rPr>
        <w:t>政企客户网络产品交付运营</w:t>
      </w:r>
      <w:r w:rsidR="00D53B91">
        <w:rPr>
          <w:rFonts w:ascii="仿宋_GB2312" w:eastAsia="仿宋_GB2312" w:hint="eastAsia"/>
          <w:sz w:val="28"/>
          <w:szCs w:val="40"/>
        </w:rPr>
        <w:t>等</w:t>
      </w:r>
      <w:r w:rsidRPr="00794E2E">
        <w:rPr>
          <w:rFonts w:ascii="仿宋_GB2312" w:eastAsia="仿宋_GB2312"/>
          <w:sz w:val="28"/>
          <w:szCs w:val="40"/>
        </w:rPr>
        <w:t>。</w:t>
      </w:r>
    </w:p>
    <w:p w:rsidR="00794E2E" w:rsidRPr="00794E2E" w:rsidRDefault="00794E2E" w:rsidP="00D53B91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3、</w:t>
      </w:r>
      <w:r w:rsidR="00D53B91">
        <w:rPr>
          <w:rFonts w:ascii="仿宋_GB2312" w:eastAsia="仿宋_GB2312" w:hint="eastAsia"/>
          <w:sz w:val="28"/>
          <w:szCs w:val="40"/>
        </w:rPr>
        <w:t>政企</w:t>
      </w:r>
      <w:r w:rsidR="00D53B91">
        <w:rPr>
          <w:rFonts w:ascii="仿宋_GB2312" w:eastAsia="仿宋_GB2312"/>
          <w:sz w:val="28"/>
          <w:szCs w:val="40"/>
        </w:rPr>
        <w:t>业务与支撑方向：</w:t>
      </w:r>
      <w:r w:rsidR="00D53B91" w:rsidRPr="00D53B91">
        <w:rPr>
          <w:rFonts w:ascii="仿宋_GB2312" w:eastAsia="仿宋_GB2312"/>
          <w:sz w:val="28"/>
          <w:szCs w:val="40"/>
        </w:rPr>
        <w:t>产品管理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行业销售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解决方案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项目实</w:t>
      </w:r>
      <w:r w:rsidR="00D53B91" w:rsidRPr="00D53B91">
        <w:rPr>
          <w:rFonts w:ascii="仿宋_GB2312" w:eastAsia="仿宋_GB2312"/>
          <w:sz w:val="28"/>
          <w:szCs w:val="40"/>
        </w:rPr>
        <w:lastRenderedPageBreak/>
        <w:t>施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业务管理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营销管理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运营服务</w:t>
      </w:r>
      <w:r w:rsidR="00D53B91">
        <w:rPr>
          <w:rFonts w:ascii="仿宋_GB2312" w:eastAsia="仿宋_GB2312" w:hint="eastAsia"/>
          <w:sz w:val="28"/>
          <w:szCs w:val="40"/>
        </w:rPr>
        <w:t>等</w:t>
      </w:r>
      <w:r w:rsidRPr="00794E2E">
        <w:rPr>
          <w:rFonts w:ascii="仿宋_GB2312" w:eastAsia="仿宋_GB2312"/>
          <w:sz w:val="28"/>
          <w:szCs w:val="40"/>
        </w:rPr>
        <w:t>。</w:t>
      </w:r>
    </w:p>
    <w:p w:rsidR="00794E2E" w:rsidRPr="00794E2E" w:rsidRDefault="00794E2E" w:rsidP="00D53B91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4</w:t>
      </w:r>
      <w:r w:rsidR="00D53B91">
        <w:rPr>
          <w:rFonts w:ascii="仿宋_GB2312" w:eastAsia="仿宋_GB2312"/>
          <w:sz w:val="28"/>
          <w:szCs w:val="40"/>
        </w:rPr>
        <w:t>、市场</w:t>
      </w:r>
      <w:r w:rsidR="00D53B91">
        <w:rPr>
          <w:rFonts w:ascii="仿宋_GB2312" w:eastAsia="仿宋_GB2312" w:hint="eastAsia"/>
          <w:sz w:val="28"/>
          <w:szCs w:val="40"/>
        </w:rPr>
        <w:t>方向</w:t>
      </w:r>
      <w:r w:rsidRPr="00794E2E">
        <w:rPr>
          <w:rFonts w:ascii="仿宋_GB2312" w:eastAsia="仿宋_GB2312"/>
          <w:sz w:val="28"/>
          <w:szCs w:val="40"/>
        </w:rPr>
        <w:t>：</w:t>
      </w:r>
      <w:r w:rsidR="00D53B91" w:rsidRPr="00D53B91">
        <w:rPr>
          <w:rFonts w:ascii="仿宋_GB2312" w:eastAsia="仿宋_GB2312"/>
          <w:sz w:val="28"/>
          <w:szCs w:val="40"/>
        </w:rPr>
        <w:t>产品管理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客户运营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市场营销</w:t>
      </w:r>
      <w:r w:rsidR="00D53B91">
        <w:rPr>
          <w:rFonts w:ascii="仿宋_GB2312" w:eastAsia="仿宋_GB2312" w:hint="eastAsia"/>
          <w:sz w:val="28"/>
          <w:szCs w:val="40"/>
        </w:rPr>
        <w:t>、</w:t>
      </w:r>
      <w:r w:rsidR="00D53B91" w:rsidRPr="00D53B91">
        <w:rPr>
          <w:rFonts w:ascii="仿宋_GB2312" w:eastAsia="仿宋_GB2312"/>
          <w:sz w:val="28"/>
          <w:szCs w:val="40"/>
        </w:rPr>
        <w:t>中台生产运营</w:t>
      </w:r>
      <w:r w:rsidRPr="00794E2E">
        <w:rPr>
          <w:rFonts w:ascii="仿宋_GB2312" w:eastAsia="仿宋_GB2312"/>
          <w:sz w:val="28"/>
          <w:szCs w:val="40"/>
        </w:rPr>
        <w:t>。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5、职能支撑类：人力资源、财务、</w:t>
      </w:r>
      <w:r w:rsidR="00CE531B">
        <w:rPr>
          <w:rFonts w:ascii="仿宋_GB2312" w:eastAsia="仿宋_GB2312" w:hint="eastAsia"/>
          <w:sz w:val="28"/>
          <w:szCs w:val="40"/>
        </w:rPr>
        <w:t>新闻宣传</w:t>
      </w:r>
      <w:r w:rsidRPr="00794E2E">
        <w:rPr>
          <w:rFonts w:ascii="仿宋_GB2312" w:eastAsia="仿宋_GB2312"/>
          <w:sz w:val="28"/>
          <w:szCs w:val="40"/>
        </w:rPr>
        <w:t>等。</w:t>
      </w:r>
    </w:p>
    <w:p w:rsidR="00794E2E" w:rsidRPr="00794E2E" w:rsidRDefault="00794E2E" w:rsidP="00794E2E"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ascii="仿宋_GB2312" w:eastAsia="仿宋_GB2312" w:hint="eastAsia"/>
          <w:b/>
          <w:bCs/>
          <w:sz w:val="36"/>
          <w:szCs w:val="40"/>
        </w:rPr>
        <w:t>招聘</w:t>
      </w:r>
      <w:r w:rsidRPr="00794E2E">
        <w:rPr>
          <w:rFonts w:ascii="仿宋_GB2312" w:eastAsia="仿宋_GB2312" w:hint="eastAsia"/>
          <w:b/>
          <w:bCs/>
          <w:sz w:val="36"/>
          <w:szCs w:val="40"/>
        </w:rPr>
        <w:t>专业</w:t>
      </w:r>
      <w:r>
        <w:rPr>
          <w:rFonts w:ascii="仿宋_GB2312" w:eastAsia="仿宋_GB2312" w:hint="eastAsia"/>
          <w:b/>
          <w:bCs/>
          <w:sz w:val="36"/>
          <w:szCs w:val="40"/>
        </w:rPr>
        <w:t>范围</w:t>
      </w:r>
      <w:r w:rsidRPr="00794E2E">
        <w:rPr>
          <w:rFonts w:ascii="仿宋_GB2312" w:eastAsia="仿宋_GB2312" w:hint="eastAsia"/>
          <w:b/>
          <w:bCs/>
          <w:sz w:val="36"/>
          <w:szCs w:val="40"/>
        </w:rPr>
        <w:t>：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 w:hint="eastAsia"/>
          <w:sz w:val="28"/>
          <w:szCs w:val="40"/>
        </w:rPr>
        <w:t>计算机类、电子信息类、自动化类、电气类、数学类、法律类、财务类、人力资源</w:t>
      </w:r>
      <w:r w:rsidR="00CE531B">
        <w:rPr>
          <w:rFonts w:ascii="仿宋_GB2312" w:eastAsia="仿宋_GB2312" w:hint="eastAsia"/>
          <w:sz w:val="28"/>
          <w:szCs w:val="40"/>
        </w:rPr>
        <w:t>、</w:t>
      </w:r>
      <w:r w:rsidR="00CE531B">
        <w:rPr>
          <w:rFonts w:ascii="仿宋_GB2312" w:eastAsia="仿宋_GB2312"/>
          <w:sz w:val="28"/>
          <w:szCs w:val="40"/>
        </w:rPr>
        <w:t>新闻传播</w:t>
      </w:r>
      <w:r w:rsidRPr="00794E2E">
        <w:rPr>
          <w:rFonts w:ascii="仿宋_GB2312" w:eastAsia="仿宋_GB2312" w:hint="eastAsia"/>
          <w:sz w:val="28"/>
          <w:szCs w:val="40"/>
        </w:rPr>
        <w:t>等专业。</w:t>
      </w:r>
    </w:p>
    <w:p w:rsidR="00794E2E" w:rsidRPr="00794E2E" w:rsidRDefault="00794E2E" w:rsidP="00794E2E">
      <w:pPr>
        <w:rPr>
          <w:rFonts w:ascii="仿宋_GB2312" w:eastAsia="仿宋_GB2312"/>
          <w:b/>
          <w:bCs/>
          <w:sz w:val="36"/>
          <w:szCs w:val="40"/>
        </w:rPr>
      </w:pPr>
      <w:r w:rsidRPr="00794E2E">
        <w:rPr>
          <w:rFonts w:ascii="仿宋_GB2312" w:eastAsia="仿宋_GB2312" w:hint="eastAsia"/>
          <w:b/>
          <w:bCs/>
          <w:sz w:val="36"/>
          <w:szCs w:val="40"/>
        </w:rPr>
        <w:t>招聘对象：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202</w:t>
      </w:r>
      <w:r>
        <w:rPr>
          <w:rFonts w:ascii="仿宋_GB2312" w:eastAsia="仿宋_GB2312"/>
          <w:sz w:val="28"/>
          <w:szCs w:val="40"/>
        </w:rPr>
        <w:t>1</w:t>
      </w:r>
      <w:r w:rsidR="00CE531B">
        <w:rPr>
          <w:rFonts w:ascii="仿宋_GB2312" w:eastAsia="仿宋_GB2312" w:hint="eastAsia"/>
          <w:sz w:val="28"/>
          <w:szCs w:val="40"/>
        </w:rPr>
        <w:t>届</w:t>
      </w:r>
      <w:r w:rsidRPr="00794E2E">
        <w:rPr>
          <w:rFonts w:ascii="仿宋_GB2312" w:eastAsia="仿宋_GB2312"/>
          <w:sz w:val="28"/>
          <w:szCs w:val="40"/>
        </w:rPr>
        <w:t>、202</w:t>
      </w:r>
      <w:r>
        <w:rPr>
          <w:rFonts w:ascii="仿宋_GB2312" w:eastAsia="仿宋_GB2312"/>
          <w:sz w:val="28"/>
          <w:szCs w:val="40"/>
        </w:rPr>
        <w:t>2</w:t>
      </w:r>
      <w:r w:rsidR="00CE531B">
        <w:rPr>
          <w:rFonts w:ascii="仿宋_GB2312" w:eastAsia="仿宋_GB2312" w:hint="eastAsia"/>
          <w:sz w:val="28"/>
          <w:szCs w:val="40"/>
        </w:rPr>
        <w:t>届</w:t>
      </w:r>
      <w:r w:rsidRPr="00794E2E">
        <w:rPr>
          <w:rFonts w:ascii="仿宋_GB2312" w:eastAsia="仿宋_GB2312"/>
          <w:sz w:val="28"/>
          <w:szCs w:val="40"/>
        </w:rPr>
        <w:t>本科、硕士、博士应届毕业生（海外留学生需取得国家教育部的学历学位认证）。</w:t>
      </w:r>
    </w:p>
    <w:p w:rsidR="00794E2E" w:rsidRPr="00794E2E" w:rsidRDefault="00794E2E" w:rsidP="00794E2E">
      <w:pPr>
        <w:rPr>
          <w:rFonts w:ascii="仿宋_GB2312" w:eastAsia="仿宋_GB2312"/>
          <w:b/>
          <w:bCs/>
          <w:sz w:val="36"/>
          <w:szCs w:val="40"/>
        </w:rPr>
      </w:pPr>
      <w:r w:rsidRPr="00794E2E">
        <w:rPr>
          <w:rFonts w:ascii="仿宋_GB2312" w:eastAsia="仿宋_GB2312" w:hint="eastAsia"/>
          <w:b/>
          <w:bCs/>
          <w:sz w:val="36"/>
          <w:szCs w:val="40"/>
        </w:rPr>
        <w:t>招聘流程：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 w:hint="eastAsia"/>
          <w:sz w:val="28"/>
          <w:szCs w:val="40"/>
        </w:rPr>
        <w:t>线上网申→简历筛选→</w:t>
      </w:r>
      <w:r>
        <w:rPr>
          <w:rFonts w:ascii="仿宋_GB2312" w:eastAsia="仿宋_GB2312" w:hint="eastAsia"/>
          <w:sz w:val="28"/>
          <w:szCs w:val="40"/>
        </w:rPr>
        <w:t>线上AI</w:t>
      </w:r>
      <w:r w:rsidR="00CE531B">
        <w:rPr>
          <w:rFonts w:ascii="仿宋_GB2312" w:eastAsia="仿宋_GB2312" w:hint="eastAsia"/>
          <w:sz w:val="28"/>
          <w:szCs w:val="40"/>
        </w:rPr>
        <w:t>测评</w:t>
      </w:r>
      <w:r w:rsidRPr="00794E2E">
        <w:rPr>
          <w:rFonts w:ascii="仿宋_GB2312" w:eastAsia="仿宋_GB2312" w:hint="eastAsia"/>
          <w:sz w:val="28"/>
          <w:szCs w:val="40"/>
        </w:rPr>
        <w:t>→初面</w:t>
      </w:r>
      <w:r w:rsidR="00CE531B">
        <w:rPr>
          <w:rFonts w:ascii="仿宋_GB2312" w:eastAsia="仿宋_GB2312" w:hint="eastAsia"/>
          <w:sz w:val="28"/>
          <w:szCs w:val="40"/>
        </w:rPr>
        <w:t>（视频）</w:t>
      </w:r>
      <w:r w:rsidRPr="00794E2E">
        <w:rPr>
          <w:rFonts w:ascii="仿宋_GB2312" w:eastAsia="仿宋_GB2312" w:hint="eastAsia"/>
          <w:sz w:val="28"/>
          <w:szCs w:val="40"/>
        </w:rPr>
        <w:t>→复试→发放</w:t>
      </w:r>
      <w:r w:rsidRPr="00794E2E">
        <w:rPr>
          <w:rFonts w:ascii="仿宋_GB2312" w:eastAsia="仿宋_GB2312"/>
          <w:sz w:val="28"/>
          <w:szCs w:val="40"/>
        </w:rPr>
        <w:t>offer</w:t>
      </w:r>
      <w:r w:rsidRPr="00794E2E">
        <w:rPr>
          <w:rFonts w:ascii="仿宋_GB2312" w:eastAsia="仿宋_GB2312"/>
          <w:sz w:val="28"/>
          <w:szCs w:val="40"/>
        </w:rPr>
        <w:t>→</w:t>
      </w:r>
      <w:r w:rsidRPr="00794E2E">
        <w:rPr>
          <w:rFonts w:ascii="仿宋_GB2312" w:eastAsia="仿宋_GB2312"/>
          <w:sz w:val="28"/>
          <w:szCs w:val="40"/>
        </w:rPr>
        <w:t>体检</w:t>
      </w:r>
      <w:r w:rsidRPr="00794E2E">
        <w:rPr>
          <w:rFonts w:ascii="仿宋_GB2312" w:eastAsia="仿宋_GB2312"/>
          <w:sz w:val="28"/>
          <w:szCs w:val="40"/>
        </w:rPr>
        <w:t>→</w:t>
      </w:r>
      <w:r w:rsidRPr="00794E2E">
        <w:rPr>
          <w:rFonts w:ascii="仿宋_GB2312" w:eastAsia="仿宋_GB2312"/>
          <w:sz w:val="28"/>
          <w:szCs w:val="40"/>
        </w:rPr>
        <w:t>录用签约。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 w:hint="eastAsia"/>
          <w:sz w:val="28"/>
          <w:szCs w:val="40"/>
        </w:rPr>
        <w:t>具体面试安排以短信、邮件通知为准，请投递简历后保持手机畅通。</w:t>
      </w:r>
    </w:p>
    <w:p w:rsidR="00794E2E" w:rsidRPr="00794E2E" w:rsidRDefault="00794E2E" w:rsidP="00794E2E">
      <w:pPr>
        <w:rPr>
          <w:rFonts w:ascii="仿宋_GB2312" w:eastAsia="仿宋_GB2312"/>
          <w:b/>
          <w:bCs/>
          <w:sz w:val="36"/>
          <w:szCs w:val="40"/>
        </w:rPr>
      </w:pPr>
      <w:r w:rsidRPr="00794E2E">
        <w:rPr>
          <w:rFonts w:ascii="仿宋_GB2312" w:eastAsia="仿宋_GB2312" w:hint="eastAsia"/>
          <w:b/>
          <w:bCs/>
          <w:sz w:val="36"/>
          <w:szCs w:val="40"/>
        </w:rPr>
        <w:t>应聘方式：</w:t>
      </w:r>
    </w:p>
    <w:p w:rsidR="00794E2E" w:rsidRPr="00794E2E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1、PC端：http://zglt2022.zhaopin.com/job.html</w:t>
      </w:r>
    </w:p>
    <w:p w:rsidR="000733CB" w:rsidRDefault="00794E2E" w:rsidP="00794E2E">
      <w:pPr>
        <w:rPr>
          <w:rFonts w:ascii="仿宋_GB2312" w:eastAsia="仿宋_GB2312"/>
          <w:sz w:val="28"/>
          <w:szCs w:val="40"/>
        </w:rPr>
      </w:pPr>
      <w:r w:rsidRPr="00794E2E">
        <w:rPr>
          <w:rFonts w:ascii="仿宋_GB2312" w:eastAsia="仿宋_GB2312"/>
          <w:sz w:val="28"/>
          <w:szCs w:val="40"/>
        </w:rPr>
        <w:t>2、手机端：关注</w:t>
      </w:r>
      <w:r w:rsidRPr="00794E2E">
        <w:rPr>
          <w:rFonts w:ascii="仿宋_GB2312" w:eastAsia="仿宋_GB2312"/>
          <w:sz w:val="28"/>
          <w:szCs w:val="40"/>
        </w:rPr>
        <w:t>“</w:t>
      </w:r>
      <w:r>
        <w:rPr>
          <w:rFonts w:ascii="仿宋_GB2312" w:eastAsia="仿宋_GB2312" w:hint="eastAsia"/>
          <w:sz w:val="28"/>
          <w:szCs w:val="40"/>
        </w:rPr>
        <w:t>中国</w:t>
      </w:r>
      <w:r w:rsidRPr="00794E2E">
        <w:rPr>
          <w:rFonts w:ascii="仿宋_GB2312" w:eastAsia="仿宋_GB2312"/>
          <w:sz w:val="28"/>
          <w:szCs w:val="40"/>
        </w:rPr>
        <w:t>联通招聘</w:t>
      </w:r>
      <w:r w:rsidRPr="00794E2E">
        <w:rPr>
          <w:rFonts w:ascii="仿宋_GB2312" w:eastAsia="仿宋_GB2312"/>
          <w:sz w:val="28"/>
          <w:szCs w:val="40"/>
        </w:rPr>
        <w:t>”</w:t>
      </w:r>
      <w:r w:rsidRPr="00794E2E">
        <w:rPr>
          <w:rFonts w:ascii="仿宋_GB2312" w:eastAsia="仿宋_GB2312"/>
          <w:sz w:val="28"/>
          <w:szCs w:val="40"/>
        </w:rPr>
        <w:t>微信公众号</w:t>
      </w:r>
    </w:p>
    <w:p w:rsidR="00794E2E" w:rsidRDefault="00794E2E" w:rsidP="00794E2E">
      <w:pPr>
        <w:rPr>
          <w:rFonts w:ascii="仿宋_GB2312" w:eastAsia="仿宋_GB2312"/>
          <w:sz w:val="28"/>
          <w:szCs w:val="40"/>
        </w:rPr>
      </w:pPr>
    </w:p>
    <w:p w:rsidR="00794E2E" w:rsidRDefault="00794E2E" w:rsidP="00794E2E">
      <w:pPr>
        <w:rPr>
          <w:rFonts w:ascii="仿宋_GB2312" w:eastAsia="仿宋_GB2312"/>
          <w:sz w:val="36"/>
          <w:szCs w:val="40"/>
        </w:rPr>
      </w:pPr>
      <w:r>
        <w:rPr>
          <w:rFonts w:ascii="仿宋_GB2312" w:eastAsia="仿宋_GB2312" w:hint="eastAsia"/>
          <w:b/>
          <w:bCs/>
          <w:sz w:val="36"/>
          <w:szCs w:val="40"/>
        </w:rPr>
        <w:t>福利待遇</w:t>
      </w:r>
    </w:p>
    <w:p w:rsidR="00794E2E" w:rsidRPr="00B21C50" w:rsidRDefault="00794E2E" w:rsidP="00B21C50">
      <w:pPr>
        <w:rPr>
          <w:rFonts w:ascii="仿宋_GB2312" w:eastAsia="仿宋_GB2312"/>
          <w:sz w:val="28"/>
          <w:szCs w:val="40"/>
        </w:rPr>
      </w:pPr>
      <w:r w:rsidRPr="00B21C50">
        <w:rPr>
          <w:rFonts w:ascii="仿宋_GB2312" w:eastAsia="仿宋_GB2312" w:hint="eastAsia"/>
          <w:sz w:val="28"/>
          <w:szCs w:val="40"/>
        </w:rPr>
        <w:t>【培养成长】定制化培养计划：“H型”双通道晋升、“新苗计划”、优秀年轻管理人才培养计划、核心人才培养计划、重要项目攻坚挑战...</w:t>
      </w:r>
    </w:p>
    <w:p w:rsidR="00794E2E" w:rsidRPr="00B21C50" w:rsidRDefault="00B21C50" w:rsidP="00794E2E">
      <w:pPr>
        <w:rPr>
          <w:rFonts w:ascii="仿宋_GB2312" w:eastAsia="仿宋_GB2312"/>
          <w:sz w:val="28"/>
          <w:szCs w:val="40"/>
        </w:rPr>
      </w:pPr>
      <w:r>
        <w:rPr>
          <w:rFonts w:ascii="仿宋_GB2312" w:eastAsia="仿宋_GB2312" w:hint="eastAsia"/>
          <w:sz w:val="28"/>
          <w:szCs w:val="40"/>
        </w:rPr>
        <w:t>【关心</w:t>
      </w:r>
      <w:r w:rsidR="00794E2E" w:rsidRPr="00B21C50">
        <w:rPr>
          <w:rFonts w:ascii="仿宋_GB2312" w:eastAsia="仿宋_GB2312" w:hint="eastAsia"/>
          <w:sz w:val="28"/>
          <w:szCs w:val="40"/>
        </w:rPr>
        <w:t>关爱】</w:t>
      </w:r>
      <w:r>
        <w:rPr>
          <w:rFonts w:ascii="仿宋_GB2312" w:eastAsia="仿宋_GB2312" w:hint="eastAsia"/>
          <w:sz w:val="28"/>
          <w:szCs w:val="40"/>
        </w:rPr>
        <w:t>法定五</w:t>
      </w:r>
      <w:r w:rsidRPr="00B21C50">
        <w:rPr>
          <w:rFonts w:ascii="仿宋_GB2312" w:eastAsia="仿宋_GB2312" w:hint="eastAsia"/>
          <w:sz w:val="28"/>
          <w:szCs w:val="40"/>
        </w:rPr>
        <w:t>险</w:t>
      </w:r>
      <w:r>
        <w:rPr>
          <w:rFonts w:ascii="仿宋_GB2312" w:eastAsia="仿宋_GB2312" w:hint="eastAsia"/>
          <w:sz w:val="28"/>
          <w:szCs w:val="40"/>
        </w:rPr>
        <w:t>一金，</w:t>
      </w:r>
      <w:r>
        <w:rPr>
          <w:rFonts w:ascii="仿宋_GB2312" w:eastAsia="仿宋_GB2312"/>
          <w:sz w:val="28"/>
          <w:szCs w:val="40"/>
        </w:rPr>
        <w:t>企业</w:t>
      </w:r>
      <w:r w:rsidRPr="00B21C50">
        <w:rPr>
          <w:rFonts w:ascii="仿宋_GB2312" w:eastAsia="仿宋_GB2312" w:hint="eastAsia"/>
          <w:sz w:val="28"/>
          <w:szCs w:val="40"/>
        </w:rPr>
        <w:t>补充医疗险、重疾险</w:t>
      </w:r>
      <w:r>
        <w:rPr>
          <w:rFonts w:ascii="仿宋_GB2312" w:eastAsia="仿宋_GB2312" w:hint="eastAsia"/>
          <w:sz w:val="28"/>
          <w:szCs w:val="40"/>
        </w:rPr>
        <w:t>，</w:t>
      </w:r>
      <w:r w:rsidRPr="00B21C50">
        <w:rPr>
          <w:rFonts w:ascii="仿宋_GB2312" w:eastAsia="仿宋_GB2312" w:hint="eastAsia"/>
          <w:sz w:val="28"/>
          <w:szCs w:val="40"/>
        </w:rPr>
        <w:t>企业年金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通信补贴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餐费补贴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交通补贴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防暑降温费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过节费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健康体检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lastRenderedPageBreak/>
        <w:t>子女暑假托管班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员工疗养...</w:t>
      </w:r>
      <w:r>
        <w:rPr>
          <w:rFonts w:ascii="仿宋_GB2312" w:eastAsia="仿宋_GB2312" w:hint="eastAsia"/>
          <w:sz w:val="28"/>
          <w:szCs w:val="40"/>
        </w:rPr>
        <w:t>职工</w:t>
      </w:r>
      <w:r w:rsidR="00794E2E" w:rsidRPr="00B21C50">
        <w:rPr>
          <w:rFonts w:ascii="仿宋_GB2312" w:eastAsia="仿宋_GB2312" w:hint="eastAsia"/>
          <w:sz w:val="28"/>
          <w:szCs w:val="40"/>
        </w:rPr>
        <w:t>食堂</w:t>
      </w:r>
      <w:r>
        <w:rPr>
          <w:rFonts w:ascii="仿宋_GB2312" w:eastAsia="仿宋_GB2312" w:hint="eastAsia"/>
          <w:sz w:val="28"/>
          <w:szCs w:val="40"/>
        </w:rPr>
        <w:t>，职工</w:t>
      </w:r>
      <w:r w:rsidR="00794E2E" w:rsidRPr="00B21C50">
        <w:rPr>
          <w:rFonts w:ascii="仿宋_GB2312" w:eastAsia="仿宋_GB2312" w:hint="eastAsia"/>
          <w:sz w:val="28"/>
          <w:szCs w:val="40"/>
        </w:rPr>
        <w:t>超市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咖啡吧</w:t>
      </w:r>
      <w:r>
        <w:rPr>
          <w:rFonts w:ascii="仿宋_GB2312" w:eastAsia="仿宋_GB2312" w:hint="eastAsia"/>
          <w:sz w:val="28"/>
          <w:szCs w:val="40"/>
        </w:rPr>
        <w:t>，</w:t>
      </w:r>
      <w:r w:rsidR="00794E2E" w:rsidRPr="00B21C50">
        <w:rPr>
          <w:rFonts w:ascii="仿宋_GB2312" w:eastAsia="仿宋_GB2312" w:hint="eastAsia"/>
          <w:sz w:val="28"/>
          <w:szCs w:val="40"/>
        </w:rPr>
        <w:t>母婴室</w:t>
      </w:r>
      <w:r>
        <w:rPr>
          <w:rFonts w:ascii="仿宋_GB2312" w:eastAsia="仿宋_GB2312" w:hint="eastAsia"/>
          <w:sz w:val="28"/>
          <w:szCs w:val="40"/>
        </w:rPr>
        <w:t>，书法</w:t>
      </w:r>
      <w:r>
        <w:rPr>
          <w:rFonts w:ascii="仿宋_GB2312" w:eastAsia="仿宋_GB2312"/>
          <w:sz w:val="28"/>
          <w:szCs w:val="40"/>
        </w:rPr>
        <w:t>、绘画、摄影、舞蹈、</w:t>
      </w:r>
      <w:r>
        <w:rPr>
          <w:rFonts w:ascii="仿宋_GB2312" w:eastAsia="仿宋_GB2312" w:hint="eastAsia"/>
          <w:sz w:val="28"/>
          <w:szCs w:val="40"/>
        </w:rPr>
        <w:t>瑜伽</w:t>
      </w:r>
      <w:r>
        <w:rPr>
          <w:rFonts w:ascii="仿宋_GB2312" w:eastAsia="仿宋_GB2312"/>
          <w:sz w:val="28"/>
          <w:szCs w:val="40"/>
        </w:rPr>
        <w:t>、篮球、</w:t>
      </w:r>
      <w:r>
        <w:rPr>
          <w:rFonts w:ascii="仿宋_GB2312" w:eastAsia="仿宋_GB2312" w:hint="eastAsia"/>
          <w:sz w:val="28"/>
          <w:szCs w:val="40"/>
        </w:rPr>
        <w:t>足球</w:t>
      </w:r>
      <w:r>
        <w:rPr>
          <w:rFonts w:ascii="仿宋_GB2312" w:eastAsia="仿宋_GB2312"/>
          <w:sz w:val="28"/>
          <w:szCs w:val="40"/>
        </w:rPr>
        <w:t>、羽毛球等</w:t>
      </w:r>
      <w:r>
        <w:rPr>
          <w:rFonts w:ascii="仿宋_GB2312" w:eastAsia="仿宋_GB2312" w:hint="eastAsia"/>
          <w:sz w:val="28"/>
          <w:szCs w:val="40"/>
        </w:rPr>
        <w:t>各种</w:t>
      </w:r>
      <w:r w:rsidRPr="00B21C50">
        <w:rPr>
          <w:rFonts w:ascii="仿宋_GB2312" w:eastAsia="仿宋_GB2312" w:hint="eastAsia"/>
          <w:sz w:val="28"/>
          <w:szCs w:val="40"/>
        </w:rPr>
        <w:t>俱乐部</w:t>
      </w:r>
      <w:r w:rsidR="00794E2E" w:rsidRPr="00B21C50">
        <w:rPr>
          <w:rFonts w:ascii="仿宋_GB2312" w:eastAsia="仿宋_GB2312" w:hint="eastAsia"/>
          <w:sz w:val="28"/>
          <w:szCs w:val="40"/>
        </w:rPr>
        <w:t>...法定节假日、带薪年休假、产假、陪产假、荣誉假、孝顺假、亲子假、子女高考假...</w:t>
      </w:r>
    </w:p>
    <w:sectPr w:rsidR="00794E2E" w:rsidRPr="00B21C5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40" w:rsidRDefault="00241940" w:rsidP="00057660">
      <w:r>
        <w:separator/>
      </w:r>
    </w:p>
  </w:endnote>
  <w:endnote w:type="continuationSeparator" w:id="0">
    <w:p w:rsidR="00241940" w:rsidRDefault="00241940" w:rsidP="000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40" w:rsidRDefault="00241940" w:rsidP="00057660">
      <w:r>
        <w:separator/>
      </w:r>
    </w:p>
  </w:footnote>
  <w:footnote w:type="continuationSeparator" w:id="0">
    <w:p w:rsidR="00241940" w:rsidRDefault="00241940" w:rsidP="0005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E59F56"/>
    <w:multiLevelType w:val="singleLevel"/>
    <w:tmpl w:val="F1E59F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67AE05C"/>
    <w:multiLevelType w:val="singleLevel"/>
    <w:tmpl w:val="567AE0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8B"/>
    <w:rsid w:val="000012EF"/>
    <w:rsid w:val="00002369"/>
    <w:rsid w:val="00003F7B"/>
    <w:rsid w:val="00005EF9"/>
    <w:rsid w:val="00006E96"/>
    <w:rsid w:val="0001137F"/>
    <w:rsid w:val="0001455D"/>
    <w:rsid w:val="00016435"/>
    <w:rsid w:val="0001764D"/>
    <w:rsid w:val="00020165"/>
    <w:rsid w:val="000229A9"/>
    <w:rsid w:val="000276B0"/>
    <w:rsid w:val="000303A6"/>
    <w:rsid w:val="00031326"/>
    <w:rsid w:val="00033022"/>
    <w:rsid w:val="00037E30"/>
    <w:rsid w:val="00040FC1"/>
    <w:rsid w:val="00041E8A"/>
    <w:rsid w:val="0004220B"/>
    <w:rsid w:val="00043E5A"/>
    <w:rsid w:val="00044324"/>
    <w:rsid w:val="00045C6A"/>
    <w:rsid w:val="0004624D"/>
    <w:rsid w:val="000465CA"/>
    <w:rsid w:val="000471CC"/>
    <w:rsid w:val="0004755B"/>
    <w:rsid w:val="00050746"/>
    <w:rsid w:val="00051285"/>
    <w:rsid w:val="000514A6"/>
    <w:rsid w:val="000528C4"/>
    <w:rsid w:val="00053B24"/>
    <w:rsid w:val="00055B43"/>
    <w:rsid w:val="00056B4C"/>
    <w:rsid w:val="00057660"/>
    <w:rsid w:val="00057A44"/>
    <w:rsid w:val="00057B4D"/>
    <w:rsid w:val="00061420"/>
    <w:rsid w:val="000617AC"/>
    <w:rsid w:val="0006271E"/>
    <w:rsid w:val="00063D52"/>
    <w:rsid w:val="00064825"/>
    <w:rsid w:val="00065800"/>
    <w:rsid w:val="00066932"/>
    <w:rsid w:val="000678EE"/>
    <w:rsid w:val="00070C66"/>
    <w:rsid w:val="00071A67"/>
    <w:rsid w:val="000721BD"/>
    <w:rsid w:val="00072530"/>
    <w:rsid w:val="00073087"/>
    <w:rsid w:val="000733CB"/>
    <w:rsid w:val="00077732"/>
    <w:rsid w:val="00083250"/>
    <w:rsid w:val="000839F9"/>
    <w:rsid w:val="0008480C"/>
    <w:rsid w:val="00085685"/>
    <w:rsid w:val="00085B1D"/>
    <w:rsid w:val="0008735F"/>
    <w:rsid w:val="0008782E"/>
    <w:rsid w:val="00090060"/>
    <w:rsid w:val="000901FF"/>
    <w:rsid w:val="0009093A"/>
    <w:rsid w:val="0009109A"/>
    <w:rsid w:val="0009190E"/>
    <w:rsid w:val="0009378E"/>
    <w:rsid w:val="00095B8D"/>
    <w:rsid w:val="00097C4D"/>
    <w:rsid w:val="000A2C38"/>
    <w:rsid w:val="000A381A"/>
    <w:rsid w:val="000B151F"/>
    <w:rsid w:val="000B220F"/>
    <w:rsid w:val="000B4DBE"/>
    <w:rsid w:val="000C06A9"/>
    <w:rsid w:val="000C1E22"/>
    <w:rsid w:val="000C2921"/>
    <w:rsid w:val="000C5987"/>
    <w:rsid w:val="000C62F9"/>
    <w:rsid w:val="000C73B4"/>
    <w:rsid w:val="000D07BF"/>
    <w:rsid w:val="000D162C"/>
    <w:rsid w:val="000D2351"/>
    <w:rsid w:val="000D2A47"/>
    <w:rsid w:val="000D375C"/>
    <w:rsid w:val="000D67FE"/>
    <w:rsid w:val="000D68E4"/>
    <w:rsid w:val="000D7394"/>
    <w:rsid w:val="000E0A72"/>
    <w:rsid w:val="000E0B60"/>
    <w:rsid w:val="000E1413"/>
    <w:rsid w:val="000E250E"/>
    <w:rsid w:val="000E2E68"/>
    <w:rsid w:val="000E35DF"/>
    <w:rsid w:val="000E6DDA"/>
    <w:rsid w:val="000E6EAE"/>
    <w:rsid w:val="000E7031"/>
    <w:rsid w:val="000E7A61"/>
    <w:rsid w:val="000F2FAA"/>
    <w:rsid w:val="000F37B0"/>
    <w:rsid w:val="000F530C"/>
    <w:rsid w:val="000F58A8"/>
    <w:rsid w:val="000F7C96"/>
    <w:rsid w:val="000F7DE9"/>
    <w:rsid w:val="00102E88"/>
    <w:rsid w:val="00102F84"/>
    <w:rsid w:val="0010393E"/>
    <w:rsid w:val="00104317"/>
    <w:rsid w:val="001065A8"/>
    <w:rsid w:val="0011163D"/>
    <w:rsid w:val="00113246"/>
    <w:rsid w:val="00113DCC"/>
    <w:rsid w:val="00113DDB"/>
    <w:rsid w:val="001144F7"/>
    <w:rsid w:val="00116DC4"/>
    <w:rsid w:val="00120DA6"/>
    <w:rsid w:val="00121514"/>
    <w:rsid w:val="00123DB9"/>
    <w:rsid w:val="001245BA"/>
    <w:rsid w:val="001276BC"/>
    <w:rsid w:val="00127A43"/>
    <w:rsid w:val="00131F60"/>
    <w:rsid w:val="00135449"/>
    <w:rsid w:val="0013672A"/>
    <w:rsid w:val="00141826"/>
    <w:rsid w:val="00143485"/>
    <w:rsid w:val="00143B47"/>
    <w:rsid w:val="00144922"/>
    <w:rsid w:val="00145B9F"/>
    <w:rsid w:val="0014602F"/>
    <w:rsid w:val="00147BE4"/>
    <w:rsid w:val="001505C9"/>
    <w:rsid w:val="00150CC9"/>
    <w:rsid w:val="001525B0"/>
    <w:rsid w:val="0015338A"/>
    <w:rsid w:val="001553D1"/>
    <w:rsid w:val="00156495"/>
    <w:rsid w:val="0015663D"/>
    <w:rsid w:val="001615E5"/>
    <w:rsid w:val="00161A10"/>
    <w:rsid w:val="00161B7F"/>
    <w:rsid w:val="00163EEE"/>
    <w:rsid w:val="0016429D"/>
    <w:rsid w:val="00164C70"/>
    <w:rsid w:val="00165874"/>
    <w:rsid w:val="00165D26"/>
    <w:rsid w:val="00166960"/>
    <w:rsid w:val="00167223"/>
    <w:rsid w:val="001675FF"/>
    <w:rsid w:val="00167A06"/>
    <w:rsid w:val="001715DC"/>
    <w:rsid w:val="0017166E"/>
    <w:rsid w:val="0017331F"/>
    <w:rsid w:val="00173CF7"/>
    <w:rsid w:val="00174143"/>
    <w:rsid w:val="001749A7"/>
    <w:rsid w:val="00176A41"/>
    <w:rsid w:val="001776D3"/>
    <w:rsid w:val="00180BB5"/>
    <w:rsid w:val="0018174F"/>
    <w:rsid w:val="00182772"/>
    <w:rsid w:val="0018498F"/>
    <w:rsid w:val="0018564D"/>
    <w:rsid w:val="00186D6B"/>
    <w:rsid w:val="00187260"/>
    <w:rsid w:val="001925BE"/>
    <w:rsid w:val="00195363"/>
    <w:rsid w:val="00197A54"/>
    <w:rsid w:val="001A117D"/>
    <w:rsid w:val="001A16E0"/>
    <w:rsid w:val="001A2678"/>
    <w:rsid w:val="001A2727"/>
    <w:rsid w:val="001A286D"/>
    <w:rsid w:val="001A4481"/>
    <w:rsid w:val="001A5225"/>
    <w:rsid w:val="001A662C"/>
    <w:rsid w:val="001A7C27"/>
    <w:rsid w:val="001B011D"/>
    <w:rsid w:val="001B07E5"/>
    <w:rsid w:val="001B0A4E"/>
    <w:rsid w:val="001B1D28"/>
    <w:rsid w:val="001B25B4"/>
    <w:rsid w:val="001B38F2"/>
    <w:rsid w:val="001B4C1B"/>
    <w:rsid w:val="001B6F63"/>
    <w:rsid w:val="001C021B"/>
    <w:rsid w:val="001C0CD5"/>
    <w:rsid w:val="001C0DBA"/>
    <w:rsid w:val="001C1B97"/>
    <w:rsid w:val="001C2A82"/>
    <w:rsid w:val="001C31FD"/>
    <w:rsid w:val="001C53B6"/>
    <w:rsid w:val="001C7D50"/>
    <w:rsid w:val="001D2096"/>
    <w:rsid w:val="001D4817"/>
    <w:rsid w:val="001D5B2B"/>
    <w:rsid w:val="001D603B"/>
    <w:rsid w:val="001D61DC"/>
    <w:rsid w:val="001D6E20"/>
    <w:rsid w:val="001E09C7"/>
    <w:rsid w:val="001E394B"/>
    <w:rsid w:val="001E4F3D"/>
    <w:rsid w:val="001E50D9"/>
    <w:rsid w:val="001E5D38"/>
    <w:rsid w:val="001E7480"/>
    <w:rsid w:val="001F019C"/>
    <w:rsid w:val="001F1F52"/>
    <w:rsid w:val="001F2A8E"/>
    <w:rsid w:val="001F4490"/>
    <w:rsid w:val="001F7128"/>
    <w:rsid w:val="00203ACA"/>
    <w:rsid w:val="00207319"/>
    <w:rsid w:val="00211EB1"/>
    <w:rsid w:val="002123D4"/>
    <w:rsid w:val="00212FE2"/>
    <w:rsid w:val="0021309D"/>
    <w:rsid w:val="002143EA"/>
    <w:rsid w:val="002160D8"/>
    <w:rsid w:val="00216CD0"/>
    <w:rsid w:val="002170C0"/>
    <w:rsid w:val="00217584"/>
    <w:rsid w:val="00217ED9"/>
    <w:rsid w:val="002218E3"/>
    <w:rsid w:val="00222A4D"/>
    <w:rsid w:val="002234C0"/>
    <w:rsid w:val="00224443"/>
    <w:rsid w:val="00225668"/>
    <w:rsid w:val="002258A4"/>
    <w:rsid w:val="00226FA8"/>
    <w:rsid w:val="00230245"/>
    <w:rsid w:val="00234710"/>
    <w:rsid w:val="00234A94"/>
    <w:rsid w:val="00241940"/>
    <w:rsid w:val="002431C2"/>
    <w:rsid w:val="0024376C"/>
    <w:rsid w:val="00244C35"/>
    <w:rsid w:val="00251E47"/>
    <w:rsid w:val="00252DE8"/>
    <w:rsid w:val="00254853"/>
    <w:rsid w:val="00254873"/>
    <w:rsid w:val="00256224"/>
    <w:rsid w:val="00257A7A"/>
    <w:rsid w:val="00262D1E"/>
    <w:rsid w:val="00264488"/>
    <w:rsid w:val="002646C5"/>
    <w:rsid w:val="00265E79"/>
    <w:rsid w:val="0027018C"/>
    <w:rsid w:val="00270448"/>
    <w:rsid w:val="00270499"/>
    <w:rsid w:val="002717DC"/>
    <w:rsid w:val="00271C73"/>
    <w:rsid w:val="002729CE"/>
    <w:rsid w:val="002761DB"/>
    <w:rsid w:val="002776B7"/>
    <w:rsid w:val="0028375E"/>
    <w:rsid w:val="002841F9"/>
    <w:rsid w:val="00284FDE"/>
    <w:rsid w:val="0029293E"/>
    <w:rsid w:val="00294493"/>
    <w:rsid w:val="00295314"/>
    <w:rsid w:val="00296BF6"/>
    <w:rsid w:val="00296D7F"/>
    <w:rsid w:val="0029755E"/>
    <w:rsid w:val="002A134F"/>
    <w:rsid w:val="002A1918"/>
    <w:rsid w:val="002A328C"/>
    <w:rsid w:val="002A385D"/>
    <w:rsid w:val="002A3A0A"/>
    <w:rsid w:val="002A6132"/>
    <w:rsid w:val="002B020B"/>
    <w:rsid w:val="002B0D52"/>
    <w:rsid w:val="002B215B"/>
    <w:rsid w:val="002B4669"/>
    <w:rsid w:val="002B6273"/>
    <w:rsid w:val="002B7E56"/>
    <w:rsid w:val="002C3F8E"/>
    <w:rsid w:val="002C4945"/>
    <w:rsid w:val="002C4A85"/>
    <w:rsid w:val="002D0905"/>
    <w:rsid w:val="002D2074"/>
    <w:rsid w:val="002D3331"/>
    <w:rsid w:val="002D49B9"/>
    <w:rsid w:val="002D5E21"/>
    <w:rsid w:val="002D6462"/>
    <w:rsid w:val="002D69BA"/>
    <w:rsid w:val="002E0FDC"/>
    <w:rsid w:val="002E4A49"/>
    <w:rsid w:val="002F01B3"/>
    <w:rsid w:val="002F0984"/>
    <w:rsid w:val="002F1B67"/>
    <w:rsid w:val="002F352B"/>
    <w:rsid w:val="002F41C1"/>
    <w:rsid w:val="002F5231"/>
    <w:rsid w:val="002F5805"/>
    <w:rsid w:val="002F795E"/>
    <w:rsid w:val="002F79B6"/>
    <w:rsid w:val="002F7DB8"/>
    <w:rsid w:val="003003C2"/>
    <w:rsid w:val="00300D91"/>
    <w:rsid w:val="003020F4"/>
    <w:rsid w:val="003027E0"/>
    <w:rsid w:val="0030306A"/>
    <w:rsid w:val="00303896"/>
    <w:rsid w:val="00305447"/>
    <w:rsid w:val="00307C60"/>
    <w:rsid w:val="00310D41"/>
    <w:rsid w:val="00310E62"/>
    <w:rsid w:val="003136F1"/>
    <w:rsid w:val="003161A0"/>
    <w:rsid w:val="00316366"/>
    <w:rsid w:val="003173E4"/>
    <w:rsid w:val="0031767C"/>
    <w:rsid w:val="00325AD8"/>
    <w:rsid w:val="00326282"/>
    <w:rsid w:val="00327F8D"/>
    <w:rsid w:val="003300CF"/>
    <w:rsid w:val="00330482"/>
    <w:rsid w:val="003318BE"/>
    <w:rsid w:val="00333291"/>
    <w:rsid w:val="00334513"/>
    <w:rsid w:val="00334AB8"/>
    <w:rsid w:val="0033504F"/>
    <w:rsid w:val="00337BA0"/>
    <w:rsid w:val="003437A3"/>
    <w:rsid w:val="0034391D"/>
    <w:rsid w:val="00343D2B"/>
    <w:rsid w:val="00347E43"/>
    <w:rsid w:val="00350232"/>
    <w:rsid w:val="003507B4"/>
    <w:rsid w:val="0035196F"/>
    <w:rsid w:val="00352CDC"/>
    <w:rsid w:val="0035329C"/>
    <w:rsid w:val="00365677"/>
    <w:rsid w:val="00367D54"/>
    <w:rsid w:val="003708F0"/>
    <w:rsid w:val="00371B0C"/>
    <w:rsid w:val="00372D9E"/>
    <w:rsid w:val="00373A4E"/>
    <w:rsid w:val="00374A9E"/>
    <w:rsid w:val="0038019D"/>
    <w:rsid w:val="00380E7E"/>
    <w:rsid w:val="00380EC1"/>
    <w:rsid w:val="00381D9B"/>
    <w:rsid w:val="003828BB"/>
    <w:rsid w:val="003840E6"/>
    <w:rsid w:val="003913FC"/>
    <w:rsid w:val="0039347F"/>
    <w:rsid w:val="003A674B"/>
    <w:rsid w:val="003A79A8"/>
    <w:rsid w:val="003A7BE7"/>
    <w:rsid w:val="003B42C9"/>
    <w:rsid w:val="003B50EC"/>
    <w:rsid w:val="003B5A30"/>
    <w:rsid w:val="003B6CFB"/>
    <w:rsid w:val="003B72CD"/>
    <w:rsid w:val="003B7ADE"/>
    <w:rsid w:val="003C1C25"/>
    <w:rsid w:val="003C3131"/>
    <w:rsid w:val="003C415B"/>
    <w:rsid w:val="003C4A38"/>
    <w:rsid w:val="003D0227"/>
    <w:rsid w:val="003D265E"/>
    <w:rsid w:val="003D4D71"/>
    <w:rsid w:val="003D557D"/>
    <w:rsid w:val="003D714C"/>
    <w:rsid w:val="003D7AB5"/>
    <w:rsid w:val="003E38E7"/>
    <w:rsid w:val="003E3E43"/>
    <w:rsid w:val="003E43E8"/>
    <w:rsid w:val="003E45BC"/>
    <w:rsid w:val="003E6167"/>
    <w:rsid w:val="003F2D88"/>
    <w:rsid w:val="003F5779"/>
    <w:rsid w:val="00401FF8"/>
    <w:rsid w:val="00402025"/>
    <w:rsid w:val="00403A7F"/>
    <w:rsid w:val="00406376"/>
    <w:rsid w:val="00410AA4"/>
    <w:rsid w:val="00411248"/>
    <w:rsid w:val="0041295C"/>
    <w:rsid w:val="00413540"/>
    <w:rsid w:val="00421690"/>
    <w:rsid w:val="00422947"/>
    <w:rsid w:val="00426A6B"/>
    <w:rsid w:val="00426CC2"/>
    <w:rsid w:val="00426F14"/>
    <w:rsid w:val="00433EE7"/>
    <w:rsid w:val="00435DB5"/>
    <w:rsid w:val="004361C1"/>
    <w:rsid w:val="004364AC"/>
    <w:rsid w:val="00442B5A"/>
    <w:rsid w:val="00443004"/>
    <w:rsid w:val="00445063"/>
    <w:rsid w:val="00446AFB"/>
    <w:rsid w:val="00446DF1"/>
    <w:rsid w:val="004549E7"/>
    <w:rsid w:val="004550BF"/>
    <w:rsid w:val="004605BB"/>
    <w:rsid w:val="00463FA9"/>
    <w:rsid w:val="00465A18"/>
    <w:rsid w:val="00465ED8"/>
    <w:rsid w:val="00467F28"/>
    <w:rsid w:val="0047105E"/>
    <w:rsid w:val="004751C9"/>
    <w:rsid w:val="0047593D"/>
    <w:rsid w:val="00476B79"/>
    <w:rsid w:val="0048456A"/>
    <w:rsid w:val="00485E9E"/>
    <w:rsid w:val="004906E0"/>
    <w:rsid w:val="00491209"/>
    <w:rsid w:val="00493779"/>
    <w:rsid w:val="00493865"/>
    <w:rsid w:val="004944B8"/>
    <w:rsid w:val="00494A00"/>
    <w:rsid w:val="00495C68"/>
    <w:rsid w:val="00497E8C"/>
    <w:rsid w:val="004A0085"/>
    <w:rsid w:val="004A22D7"/>
    <w:rsid w:val="004A2D8C"/>
    <w:rsid w:val="004B0139"/>
    <w:rsid w:val="004B214D"/>
    <w:rsid w:val="004B22F4"/>
    <w:rsid w:val="004B28B0"/>
    <w:rsid w:val="004B3A02"/>
    <w:rsid w:val="004B4770"/>
    <w:rsid w:val="004B5F04"/>
    <w:rsid w:val="004B688F"/>
    <w:rsid w:val="004C017A"/>
    <w:rsid w:val="004C116D"/>
    <w:rsid w:val="004C5F9D"/>
    <w:rsid w:val="004C702F"/>
    <w:rsid w:val="004D5FFF"/>
    <w:rsid w:val="004D6DF0"/>
    <w:rsid w:val="004D7361"/>
    <w:rsid w:val="004E4A7A"/>
    <w:rsid w:val="004E6285"/>
    <w:rsid w:val="004E6E5F"/>
    <w:rsid w:val="004E7295"/>
    <w:rsid w:val="004F2B70"/>
    <w:rsid w:val="004F2C6E"/>
    <w:rsid w:val="004F3D7D"/>
    <w:rsid w:val="004F3FEE"/>
    <w:rsid w:val="004F553D"/>
    <w:rsid w:val="00500A42"/>
    <w:rsid w:val="00500A52"/>
    <w:rsid w:val="00500E9B"/>
    <w:rsid w:val="00503082"/>
    <w:rsid w:val="005049B8"/>
    <w:rsid w:val="005050E7"/>
    <w:rsid w:val="00505196"/>
    <w:rsid w:val="00505488"/>
    <w:rsid w:val="00505724"/>
    <w:rsid w:val="005057D6"/>
    <w:rsid w:val="00505E33"/>
    <w:rsid w:val="00506F1E"/>
    <w:rsid w:val="00512631"/>
    <w:rsid w:val="00512BEF"/>
    <w:rsid w:val="00513481"/>
    <w:rsid w:val="00513722"/>
    <w:rsid w:val="00514602"/>
    <w:rsid w:val="00514A2C"/>
    <w:rsid w:val="00514BC2"/>
    <w:rsid w:val="00515B59"/>
    <w:rsid w:val="00516DAF"/>
    <w:rsid w:val="00517984"/>
    <w:rsid w:val="00521753"/>
    <w:rsid w:val="005229D7"/>
    <w:rsid w:val="00522F08"/>
    <w:rsid w:val="005239AA"/>
    <w:rsid w:val="00526922"/>
    <w:rsid w:val="00527AF4"/>
    <w:rsid w:val="00531079"/>
    <w:rsid w:val="00531A66"/>
    <w:rsid w:val="005324C2"/>
    <w:rsid w:val="00533D6D"/>
    <w:rsid w:val="00534610"/>
    <w:rsid w:val="005358AE"/>
    <w:rsid w:val="00535CFF"/>
    <w:rsid w:val="00536E6D"/>
    <w:rsid w:val="00540301"/>
    <w:rsid w:val="0054086A"/>
    <w:rsid w:val="00542FE5"/>
    <w:rsid w:val="0054336F"/>
    <w:rsid w:val="00544392"/>
    <w:rsid w:val="0054572B"/>
    <w:rsid w:val="00545D0A"/>
    <w:rsid w:val="00553033"/>
    <w:rsid w:val="00553AEF"/>
    <w:rsid w:val="0055545A"/>
    <w:rsid w:val="005605BE"/>
    <w:rsid w:val="005630E9"/>
    <w:rsid w:val="005651A9"/>
    <w:rsid w:val="00566393"/>
    <w:rsid w:val="00571287"/>
    <w:rsid w:val="00573A06"/>
    <w:rsid w:val="0057501B"/>
    <w:rsid w:val="0057587A"/>
    <w:rsid w:val="00580FA9"/>
    <w:rsid w:val="00581DDC"/>
    <w:rsid w:val="00583A08"/>
    <w:rsid w:val="0058600F"/>
    <w:rsid w:val="0058605C"/>
    <w:rsid w:val="005866CC"/>
    <w:rsid w:val="00596A13"/>
    <w:rsid w:val="005A0170"/>
    <w:rsid w:val="005A193C"/>
    <w:rsid w:val="005A268E"/>
    <w:rsid w:val="005A2D28"/>
    <w:rsid w:val="005A350B"/>
    <w:rsid w:val="005A3F56"/>
    <w:rsid w:val="005A5659"/>
    <w:rsid w:val="005B0493"/>
    <w:rsid w:val="005B1331"/>
    <w:rsid w:val="005B1759"/>
    <w:rsid w:val="005B185D"/>
    <w:rsid w:val="005B36B9"/>
    <w:rsid w:val="005B3948"/>
    <w:rsid w:val="005B4D96"/>
    <w:rsid w:val="005B51B9"/>
    <w:rsid w:val="005B5D12"/>
    <w:rsid w:val="005B7AC2"/>
    <w:rsid w:val="005C6007"/>
    <w:rsid w:val="005C681B"/>
    <w:rsid w:val="005C7C28"/>
    <w:rsid w:val="005D2106"/>
    <w:rsid w:val="005D21F1"/>
    <w:rsid w:val="005D2688"/>
    <w:rsid w:val="005D635B"/>
    <w:rsid w:val="005D762A"/>
    <w:rsid w:val="005E04D7"/>
    <w:rsid w:val="005E2EAC"/>
    <w:rsid w:val="005E30D6"/>
    <w:rsid w:val="005E454E"/>
    <w:rsid w:val="005E498F"/>
    <w:rsid w:val="005F05C8"/>
    <w:rsid w:val="005F3725"/>
    <w:rsid w:val="005F5718"/>
    <w:rsid w:val="005F5AAE"/>
    <w:rsid w:val="00601138"/>
    <w:rsid w:val="00606012"/>
    <w:rsid w:val="00610517"/>
    <w:rsid w:val="00610A8E"/>
    <w:rsid w:val="00610E21"/>
    <w:rsid w:val="00611F28"/>
    <w:rsid w:val="00615BC0"/>
    <w:rsid w:val="0061650D"/>
    <w:rsid w:val="00616B15"/>
    <w:rsid w:val="00616D92"/>
    <w:rsid w:val="00616D99"/>
    <w:rsid w:val="006174F5"/>
    <w:rsid w:val="006177A9"/>
    <w:rsid w:val="00617F35"/>
    <w:rsid w:val="00620B6D"/>
    <w:rsid w:val="00621B6F"/>
    <w:rsid w:val="006235CC"/>
    <w:rsid w:val="00623ABF"/>
    <w:rsid w:val="006242E2"/>
    <w:rsid w:val="0062648B"/>
    <w:rsid w:val="00626581"/>
    <w:rsid w:val="006300B3"/>
    <w:rsid w:val="00630423"/>
    <w:rsid w:val="00631326"/>
    <w:rsid w:val="00631671"/>
    <w:rsid w:val="006334B5"/>
    <w:rsid w:val="0063354F"/>
    <w:rsid w:val="0063369C"/>
    <w:rsid w:val="00636686"/>
    <w:rsid w:val="00641179"/>
    <w:rsid w:val="0064185B"/>
    <w:rsid w:val="0064267B"/>
    <w:rsid w:val="00643046"/>
    <w:rsid w:val="00643BAE"/>
    <w:rsid w:val="00643C3B"/>
    <w:rsid w:val="00644F95"/>
    <w:rsid w:val="00650742"/>
    <w:rsid w:val="00652C61"/>
    <w:rsid w:val="00653441"/>
    <w:rsid w:val="00656A3A"/>
    <w:rsid w:val="006578D5"/>
    <w:rsid w:val="00660EF2"/>
    <w:rsid w:val="0066312A"/>
    <w:rsid w:val="006640C0"/>
    <w:rsid w:val="0067233C"/>
    <w:rsid w:val="006737EF"/>
    <w:rsid w:val="00673BB0"/>
    <w:rsid w:val="00675EB4"/>
    <w:rsid w:val="0068109F"/>
    <w:rsid w:val="006812D2"/>
    <w:rsid w:val="006814C6"/>
    <w:rsid w:val="00685A77"/>
    <w:rsid w:val="00685E0F"/>
    <w:rsid w:val="00685F8F"/>
    <w:rsid w:val="006873A0"/>
    <w:rsid w:val="00687709"/>
    <w:rsid w:val="00687BB0"/>
    <w:rsid w:val="00692CDF"/>
    <w:rsid w:val="00693BD9"/>
    <w:rsid w:val="00695E1E"/>
    <w:rsid w:val="00696B1B"/>
    <w:rsid w:val="00696DB6"/>
    <w:rsid w:val="006A03E7"/>
    <w:rsid w:val="006A0EBA"/>
    <w:rsid w:val="006A43AC"/>
    <w:rsid w:val="006A775E"/>
    <w:rsid w:val="006B22B0"/>
    <w:rsid w:val="006B5BAF"/>
    <w:rsid w:val="006B65C9"/>
    <w:rsid w:val="006B6F92"/>
    <w:rsid w:val="006B73E4"/>
    <w:rsid w:val="006B7C96"/>
    <w:rsid w:val="006C0EA6"/>
    <w:rsid w:val="006C140B"/>
    <w:rsid w:val="006C1B66"/>
    <w:rsid w:val="006C25AB"/>
    <w:rsid w:val="006C2DDD"/>
    <w:rsid w:val="006C435C"/>
    <w:rsid w:val="006C4D13"/>
    <w:rsid w:val="006C63A0"/>
    <w:rsid w:val="006D0146"/>
    <w:rsid w:val="006D0A79"/>
    <w:rsid w:val="006D2797"/>
    <w:rsid w:val="006D36BA"/>
    <w:rsid w:val="006D598D"/>
    <w:rsid w:val="006D764C"/>
    <w:rsid w:val="006E280D"/>
    <w:rsid w:val="006E2BB3"/>
    <w:rsid w:val="006E5A70"/>
    <w:rsid w:val="006F1B93"/>
    <w:rsid w:val="006F1FF1"/>
    <w:rsid w:val="006F25C7"/>
    <w:rsid w:val="006F3FA8"/>
    <w:rsid w:val="006F4CB5"/>
    <w:rsid w:val="006F5612"/>
    <w:rsid w:val="006F56B4"/>
    <w:rsid w:val="006F77AC"/>
    <w:rsid w:val="00701DF4"/>
    <w:rsid w:val="007024A0"/>
    <w:rsid w:val="00703E06"/>
    <w:rsid w:val="007065A0"/>
    <w:rsid w:val="007102D9"/>
    <w:rsid w:val="0071249C"/>
    <w:rsid w:val="007126CE"/>
    <w:rsid w:val="007153C8"/>
    <w:rsid w:val="00716923"/>
    <w:rsid w:val="00717766"/>
    <w:rsid w:val="007213DF"/>
    <w:rsid w:val="00722E34"/>
    <w:rsid w:val="00724E44"/>
    <w:rsid w:val="00730E7B"/>
    <w:rsid w:val="007312B4"/>
    <w:rsid w:val="00734989"/>
    <w:rsid w:val="007363AE"/>
    <w:rsid w:val="0073648C"/>
    <w:rsid w:val="00736C86"/>
    <w:rsid w:val="00736E6E"/>
    <w:rsid w:val="00736F92"/>
    <w:rsid w:val="007372A8"/>
    <w:rsid w:val="007443FD"/>
    <w:rsid w:val="007451A1"/>
    <w:rsid w:val="0074605F"/>
    <w:rsid w:val="0074767E"/>
    <w:rsid w:val="00752387"/>
    <w:rsid w:val="00755DC4"/>
    <w:rsid w:val="00760F78"/>
    <w:rsid w:val="00761A7C"/>
    <w:rsid w:val="00761C59"/>
    <w:rsid w:val="0076409A"/>
    <w:rsid w:val="00764636"/>
    <w:rsid w:val="00766190"/>
    <w:rsid w:val="00766E25"/>
    <w:rsid w:val="00767B36"/>
    <w:rsid w:val="00771F45"/>
    <w:rsid w:val="007732A9"/>
    <w:rsid w:val="007775BF"/>
    <w:rsid w:val="00781222"/>
    <w:rsid w:val="00781237"/>
    <w:rsid w:val="007819AE"/>
    <w:rsid w:val="00784D77"/>
    <w:rsid w:val="00787DB1"/>
    <w:rsid w:val="00792E52"/>
    <w:rsid w:val="00794250"/>
    <w:rsid w:val="00794E2E"/>
    <w:rsid w:val="00797B92"/>
    <w:rsid w:val="007A0766"/>
    <w:rsid w:val="007A0E6C"/>
    <w:rsid w:val="007A247C"/>
    <w:rsid w:val="007A3049"/>
    <w:rsid w:val="007A6314"/>
    <w:rsid w:val="007A7920"/>
    <w:rsid w:val="007B19FC"/>
    <w:rsid w:val="007B3E14"/>
    <w:rsid w:val="007B6535"/>
    <w:rsid w:val="007B68EF"/>
    <w:rsid w:val="007B71A2"/>
    <w:rsid w:val="007C16C6"/>
    <w:rsid w:val="007C33DC"/>
    <w:rsid w:val="007C4F27"/>
    <w:rsid w:val="007C5053"/>
    <w:rsid w:val="007C5340"/>
    <w:rsid w:val="007C68B3"/>
    <w:rsid w:val="007D0C03"/>
    <w:rsid w:val="007D1672"/>
    <w:rsid w:val="007D34F4"/>
    <w:rsid w:val="007D6BB5"/>
    <w:rsid w:val="007E0BC8"/>
    <w:rsid w:val="007E1DCD"/>
    <w:rsid w:val="007E34C3"/>
    <w:rsid w:val="007E3B27"/>
    <w:rsid w:val="007E3B6B"/>
    <w:rsid w:val="007E611F"/>
    <w:rsid w:val="007F467B"/>
    <w:rsid w:val="007F65F9"/>
    <w:rsid w:val="007F6BF5"/>
    <w:rsid w:val="007F72E7"/>
    <w:rsid w:val="007F73C4"/>
    <w:rsid w:val="00803B0B"/>
    <w:rsid w:val="00804316"/>
    <w:rsid w:val="00806184"/>
    <w:rsid w:val="00806AA9"/>
    <w:rsid w:val="008104D6"/>
    <w:rsid w:val="00811E00"/>
    <w:rsid w:val="00812091"/>
    <w:rsid w:val="00816353"/>
    <w:rsid w:val="0081640C"/>
    <w:rsid w:val="00816514"/>
    <w:rsid w:val="00817027"/>
    <w:rsid w:val="00817452"/>
    <w:rsid w:val="00821169"/>
    <w:rsid w:val="00822A32"/>
    <w:rsid w:val="00822F75"/>
    <w:rsid w:val="00823462"/>
    <w:rsid w:val="008272DD"/>
    <w:rsid w:val="0082764F"/>
    <w:rsid w:val="00830CA1"/>
    <w:rsid w:val="0083223D"/>
    <w:rsid w:val="008328C8"/>
    <w:rsid w:val="00833735"/>
    <w:rsid w:val="00834FD1"/>
    <w:rsid w:val="00836D74"/>
    <w:rsid w:val="008418EE"/>
    <w:rsid w:val="0084290E"/>
    <w:rsid w:val="0084357A"/>
    <w:rsid w:val="00844CC1"/>
    <w:rsid w:val="0084594C"/>
    <w:rsid w:val="00846597"/>
    <w:rsid w:val="00850A1C"/>
    <w:rsid w:val="00852FD6"/>
    <w:rsid w:val="00855E10"/>
    <w:rsid w:val="008567DD"/>
    <w:rsid w:val="00860A0B"/>
    <w:rsid w:val="00862381"/>
    <w:rsid w:val="0086543F"/>
    <w:rsid w:val="00866D16"/>
    <w:rsid w:val="008718C6"/>
    <w:rsid w:val="00871F0D"/>
    <w:rsid w:val="00874253"/>
    <w:rsid w:val="00874B86"/>
    <w:rsid w:val="00875891"/>
    <w:rsid w:val="008828DA"/>
    <w:rsid w:val="00882C23"/>
    <w:rsid w:val="00884C54"/>
    <w:rsid w:val="00885D49"/>
    <w:rsid w:val="008877B5"/>
    <w:rsid w:val="00894035"/>
    <w:rsid w:val="00896FFA"/>
    <w:rsid w:val="008976D7"/>
    <w:rsid w:val="008A033C"/>
    <w:rsid w:val="008A097A"/>
    <w:rsid w:val="008A118B"/>
    <w:rsid w:val="008A20DC"/>
    <w:rsid w:val="008A4AF2"/>
    <w:rsid w:val="008A4D7C"/>
    <w:rsid w:val="008A53AA"/>
    <w:rsid w:val="008A73D3"/>
    <w:rsid w:val="008B1394"/>
    <w:rsid w:val="008B14C5"/>
    <w:rsid w:val="008B3361"/>
    <w:rsid w:val="008B3466"/>
    <w:rsid w:val="008B41FD"/>
    <w:rsid w:val="008B4D62"/>
    <w:rsid w:val="008C0285"/>
    <w:rsid w:val="008C0925"/>
    <w:rsid w:val="008C0F42"/>
    <w:rsid w:val="008C3275"/>
    <w:rsid w:val="008C51A4"/>
    <w:rsid w:val="008C633B"/>
    <w:rsid w:val="008C7B28"/>
    <w:rsid w:val="008D0B0D"/>
    <w:rsid w:val="008D2D14"/>
    <w:rsid w:val="008D394F"/>
    <w:rsid w:val="008D4863"/>
    <w:rsid w:val="008D5D80"/>
    <w:rsid w:val="008D5E94"/>
    <w:rsid w:val="008D5F91"/>
    <w:rsid w:val="008D6620"/>
    <w:rsid w:val="008D70B8"/>
    <w:rsid w:val="008E05D4"/>
    <w:rsid w:val="008E2D64"/>
    <w:rsid w:val="008E423B"/>
    <w:rsid w:val="008E4E75"/>
    <w:rsid w:val="008E51A2"/>
    <w:rsid w:val="008E6982"/>
    <w:rsid w:val="008E72FE"/>
    <w:rsid w:val="008F1FD1"/>
    <w:rsid w:val="008F27FF"/>
    <w:rsid w:val="008F4926"/>
    <w:rsid w:val="008F5717"/>
    <w:rsid w:val="008F62D9"/>
    <w:rsid w:val="008F724D"/>
    <w:rsid w:val="008F782E"/>
    <w:rsid w:val="009002FA"/>
    <w:rsid w:val="009028D0"/>
    <w:rsid w:val="0091080E"/>
    <w:rsid w:val="009129D9"/>
    <w:rsid w:val="009153D7"/>
    <w:rsid w:val="00920B5E"/>
    <w:rsid w:val="00921B5D"/>
    <w:rsid w:val="00921EDD"/>
    <w:rsid w:val="00923530"/>
    <w:rsid w:val="009308AB"/>
    <w:rsid w:val="00931D70"/>
    <w:rsid w:val="00934785"/>
    <w:rsid w:val="009362E6"/>
    <w:rsid w:val="0094157A"/>
    <w:rsid w:val="00942635"/>
    <w:rsid w:val="00944318"/>
    <w:rsid w:val="00945E29"/>
    <w:rsid w:val="00947D17"/>
    <w:rsid w:val="00952980"/>
    <w:rsid w:val="00953D50"/>
    <w:rsid w:val="00954888"/>
    <w:rsid w:val="00954948"/>
    <w:rsid w:val="00960700"/>
    <w:rsid w:val="00962241"/>
    <w:rsid w:val="00963168"/>
    <w:rsid w:val="009633E2"/>
    <w:rsid w:val="00963707"/>
    <w:rsid w:val="00964454"/>
    <w:rsid w:val="0096509C"/>
    <w:rsid w:val="009654DC"/>
    <w:rsid w:val="009665B0"/>
    <w:rsid w:val="009666DC"/>
    <w:rsid w:val="00967A5E"/>
    <w:rsid w:val="00967BEF"/>
    <w:rsid w:val="009708C6"/>
    <w:rsid w:val="0097170B"/>
    <w:rsid w:val="00971E37"/>
    <w:rsid w:val="00973AAB"/>
    <w:rsid w:val="00973FD6"/>
    <w:rsid w:val="009779FD"/>
    <w:rsid w:val="00980C24"/>
    <w:rsid w:val="009811D6"/>
    <w:rsid w:val="00982DA7"/>
    <w:rsid w:val="00983006"/>
    <w:rsid w:val="0098347E"/>
    <w:rsid w:val="00983C94"/>
    <w:rsid w:val="00985023"/>
    <w:rsid w:val="00985167"/>
    <w:rsid w:val="00985D2D"/>
    <w:rsid w:val="009873D6"/>
    <w:rsid w:val="0099055E"/>
    <w:rsid w:val="00993F60"/>
    <w:rsid w:val="009943A9"/>
    <w:rsid w:val="00997028"/>
    <w:rsid w:val="0099779A"/>
    <w:rsid w:val="009A05AF"/>
    <w:rsid w:val="009A08A9"/>
    <w:rsid w:val="009A21D7"/>
    <w:rsid w:val="009A2E9C"/>
    <w:rsid w:val="009A386E"/>
    <w:rsid w:val="009A387B"/>
    <w:rsid w:val="009A43C1"/>
    <w:rsid w:val="009A479F"/>
    <w:rsid w:val="009A4BD1"/>
    <w:rsid w:val="009A7B90"/>
    <w:rsid w:val="009B21A3"/>
    <w:rsid w:val="009B3DE9"/>
    <w:rsid w:val="009B3E18"/>
    <w:rsid w:val="009B4638"/>
    <w:rsid w:val="009B5C6B"/>
    <w:rsid w:val="009B5EC1"/>
    <w:rsid w:val="009B6016"/>
    <w:rsid w:val="009B7218"/>
    <w:rsid w:val="009C0E65"/>
    <w:rsid w:val="009C21E2"/>
    <w:rsid w:val="009C2ED5"/>
    <w:rsid w:val="009C3781"/>
    <w:rsid w:val="009C4270"/>
    <w:rsid w:val="009C5832"/>
    <w:rsid w:val="009C7252"/>
    <w:rsid w:val="009C7B6E"/>
    <w:rsid w:val="009C7E10"/>
    <w:rsid w:val="009D124E"/>
    <w:rsid w:val="009D2B68"/>
    <w:rsid w:val="009D3218"/>
    <w:rsid w:val="009D524F"/>
    <w:rsid w:val="009E05C5"/>
    <w:rsid w:val="009E14B4"/>
    <w:rsid w:val="009E1563"/>
    <w:rsid w:val="009E3174"/>
    <w:rsid w:val="009F0C04"/>
    <w:rsid w:val="009F1DFE"/>
    <w:rsid w:val="009F40AE"/>
    <w:rsid w:val="009F43BE"/>
    <w:rsid w:val="009F44A9"/>
    <w:rsid w:val="009F5307"/>
    <w:rsid w:val="009F64BB"/>
    <w:rsid w:val="00A038A9"/>
    <w:rsid w:val="00A05D92"/>
    <w:rsid w:val="00A1345C"/>
    <w:rsid w:val="00A144E5"/>
    <w:rsid w:val="00A145EF"/>
    <w:rsid w:val="00A149F3"/>
    <w:rsid w:val="00A157F8"/>
    <w:rsid w:val="00A17394"/>
    <w:rsid w:val="00A17B98"/>
    <w:rsid w:val="00A20E58"/>
    <w:rsid w:val="00A213D2"/>
    <w:rsid w:val="00A215F2"/>
    <w:rsid w:val="00A22261"/>
    <w:rsid w:val="00A24322"/>
    <w:rsid w:val="00A259DC"/>
    <w:rsid w:val="00A2705A"/>
    <w:rsid w:val="00A27814"/>
    <w:rsid w:val="00A325D5"/>
    <w:rsid w:val="00A32A70"/>
    <w:rsid w:val="00A34504"/>
    <w:rsid w:val="00A358EE"/>
    <w:rsid w:val="00A36A1C"/>
    <w:rsid w:val="00A42C24"/>
    <w:rsid w:val="00A44237"/>
    <w:rsid w:val="00A44834"/>
    <w:rsid w:val="00A463A8"/>
    <w:rsid w:val="00A46ACF"/>
    <w:rsid w:val="00A51CCD"/>
    <w:rsid w:val="00A52686"/>
    <w:rsid w:val="00A52A00"/>
    <w:rsid w:val="00A52A5A"/>
    <w:rsid w:val="00A539EC"/>
    <w:rsid w:val="00A54855"/>
    <w:rsid w:val="00A56147"/>
    <w:rsid w:val="00A602B0"/>
    <w:rsid w:val="00A61F0A"/>
    <w:rsid w:val="00A63639"/>
    <w:rsid w:val="00A636CC"/>
    <w:rsid w:val="00A65326"/>
    <w:rsid w:val="00A65D15"/>
    <w:rsid w:val="00A65DE2"/>
    <w:rsid w:val="00A66993"/>
    <w:rsid w:val="00A7008C"/>
    <w:rsid w:val="00A700CE"/>
    <w:rsid w:val="00A70BCF"/>
    <w:rsid w:val="00A7331D"/>
    <w:rsid w:val="00A74056"/>
    <w:rsid w:val="00A742D6"/>
    <w:rsid w:val="00A759D7"/>
    <w:rsid w:val="00A819ED"/>
    <w:rsid w:val="00A84CB9"/>
    <w:rsid w:val="00A86792"/>
    <w:rsid w:val="00A868E9"/>
    <w:rsid w:val="00A902B0"/>
    <w:rsid w:val="00A919E7"/>
    <w:rsid w:val="00A91EFC"/>
    <w:rsid w:val="00A92F26"/>
    <w:rsid w:val="00A94F93"/>
    <w:rsid w:val="00A96658"/>
    <w:rsid w:val="00A96B17"/>
    <w:rsid w:val="00AA124C"/>
    <w:rsid w:val="00AA43F6"/>
    <w:rsid w:val="00AA44C2"/>
    <w:rsid w:val="00AA5219"/>
    <w:rsid w:val="00AA5CFC"/>
    <w:rsid w:val="00AA66B3"/>
    <w:rsid w:val="00AB0AB2"/>
    <w:rsid w:val="00AB1424"/>
    <w:rsid w:val="00AB4BA2"/>
    <w:rsid w:val="00AB545C"/>
    <w:rsid w:val="00AB5A0D"/>
    <w:rsid w:val="00AB63AC"/>
    <w:rsid w:val="00AB6CF0"/>
    <w:rsid w:val="00AB73BA"/>
    <w:rsid w:val="00AB7494"/>
    <w:rsid w:val="00AC25A6"/>
    <w:rsid w:val="00AC2DBF"/>
    <w:rsid w:val="00AD016B"/>
    <w:rsid w:val="00AD1817"/>
    <w:rsid w:val="00AD488C"/>
    <w:rsid w:val="00AE12A2"/>
    <w:rsid w:val="00AE2452"/>
    <w:rsid w:val="00AE3C0E"/>
    <w:rsid w:val="00AE5D22"/>
    <w:rsid w:val="00AE66F5"/>
    <w:rsid w:val="00AF20BB"/>
    <w:rsid w:val="00AF5474"/>
    <w:rsid w:val="00AF60AC"/>
    <w:rsid w:val="00AF7EDE"/>
    <w:rsid w:val="00B0083A"/>
    <w:rsid w:val="00B0195D"/>
    <w:rsid w:val="00B03038"/>
    <w:rsid w:val="00B03A12"/>
    <w:rsid w:val="00B04240"/>
    <w:rsid w:val="00B067FD"/>
    <w:rsid w:val="00B06CBC"/>
    <w:rsid w:val="00B07A1F"/>
    <w:rsid w:val="00B1048A"/>
    <w:rsid w:val="00B12376"/>
    <w:rsid w:val="00B14DA8"/>
    <w:rsid w:val="00B15A17"/>
    <w:rsid w:val="00B21C50"/>
    <w:rsid w:val="00B24136"/>
    <w:rsid w:val="00B256BE"/>
    <w:rsid w:val="00B2613C"/>
    <w:rsid w:val="00B27EF1"/>
    <w:rsid w:val="00B330DD"/>
    <w:rsid w:val="00B356D4"/>
    <w:rsid w:val="00B36E82"/>
    <w:rsid w:val="00B4114F"/>
    <w:rsid w:val="00B4139E"/>
    <w:rsid w:val="00B4180D"/>
    <w:rsid w:val="00B5130D"/>
    <w:rsid w:val="00B5152C"/>
    <w:rsid w:val="00B54139"/>
    <w:rsid w:val="00B57177"/>
    <w:rsid w:val="00B57F86"/>
    <w:rsid w:val="00B60D4D"/>
    <w:rsid w:val="00B614F6"/>
    <w:rsid w:val="00B61793"/>
    <w:rsid w:val="00B6301A"/>
    <w:rsid w:val="00B6477A"/>
    <w:rsid w:val="00B7097F"/>
    <w:rsid w:val="00B70A3F"/>
    <w:rsid w:val="00B70AF9"/>
    <w:rsid w:val="00B71E51"/>
    <w:rsid w:val="00B72B44"/>
    <w:rsid w:val="00B7740C"/>
    <w:rsid w:val="00B80800"/>
    <w:rsid w:val="00B83BF5"/>
    <w:rsid w:val="00B914FD"/>
    <w:rsid w:val="00B95560"/>
    <w:rsid w:val="00B95FAC"/>
    <w:rsid w:val="00B97A31"/>
    <w:rsid w:val="00B97B79"/>
    <w:rsid w:val="00BA0B3E"/>
    <w:rsid w:val="00BA0CFB"/>
    <w:rsid w:val="00BA13D3"/>
    <w:rsid w:val="00BA1F0F"/>
    <w:rsid w:val="00BA25C4"/>
    <w:rsid w:val="00BA70E0"/>
    <w:rsid w:val="00BA7121"/>
    <w:rsid w:val="00BB03A3"/>
    <w:rsid w:val="00BB190F"/>
    <w:rsid w:val="00BB1E44"/>
    <w:rsid w:val="00BB1EC7"/>
    <w:rsid w:val="00BB245D"/>
    <w:rsid w:val="00BB6343"/>
    <w:rsid w:val="00BB65F1"/>
    <w:rsid w:val="00BB6BAA"/>
    <w:rsid w:val="00BB7391"/>
    <w:rsid w:val="00BC00F5"/>
    <w:rsid w:val="00BC0B09"/>
    <w:rsid w:val="00BC0C1F"/>
    <w:rsid w:val="00BC1BEF"/>
    <w:rsid w:val="00BC626C"/>
    <w:rsid w:val="00BC7EC4"/>
    <w:rsid w:val="00BD1E1D"/>
    <w:rsid w:val="00BD1F18"/>
    <w:rsid w:val="00BD3493"/>
    <w:rsid w:val="00BD436B"/>
    <w:rsid w:val="00BD4E9B"/>
    <w:rsid w:val="00BD6C2A"/>
    <w:rsid w:val="00BD7277"/>
    <w:rsid w:val="00BD7ED1"/>
    <w:rsid w:val="00BE0A1D"/>
    <w:rsid w:val="00BE2CFD"/>
    <w:rsid w:val="00BE426D"/>
    <w:rsid w:val="00BF00A2"/>
    <w:rsid w:val="00BF09AC"/>
    <w:rsid w:val="00BF0B9B"/>
    <w:rsid w:val="00BF1CF3"/>
    <w:rsid w:val="00BF28B2"/>
    <w:rsid w:val="00BF36D2"/>
    <w:rsid w:val="00C04D14"/>
    <w:rsid w:val="00C11190"/>
    <w:rsid w:val="00C11222"/>
    <w:rsid w:val="00C11407"/>
    <w:rsid w:val="00C127EA"/>
    <w:rsid w:val="00C133F6"/>
    <w:rsid w:val="00C1382C"/>
    <w:rsid w:val="00C13B26"/>
    <w:rsid w:val="00C142B8"/>
    <w:rsid w:val="00C14C89"/>
    <w:rsid w:val="00C1724A"/>
    <w:rsid w:val="00C200CF"/>
    <w:rsid w:val="00C22BA9"/>
    <w:rsid w:val="00C24226"/>
    <w:rsid w:val="00C249CA"/>
    <w:rsid w:val="00C277EA"/>
    <w:rsid w:val="00C300A0"/>
    <w:rsid w:val="00C320C6"/>
    <w:rsid w:val="00C355FC"/>
    <w:rsid w:val="00C3634B"/>
    <w:rsid w:val="00C36F02"/>
    <w:rsid w:val="00C40EC0"/>
    <w:rsid w:val="00C41F56"/>
    <w:rsid w:val="00C4385C"/>
    <w:rsid w:val="00C43FBA"/>
    <w:rsid w:val="00C44FE2"/>
    <w:rsid w:val="00C456EB"/>
    <w:rsid w:val="00C471F3"/>
    <w:rsid w:val="00C50C56"/>
    <w:rsid w:val="00C52D61"/>
    <w:rsid w:val="00C5328B"/>
    <w:rsid w:val="00C543E6"/>
    <w:rsid w:val="00C54BB8"/>
    <w:rsid w:val="00C55372"/>
    <w:rsid w:val="00C5581A"/>
    <w:rsid w:val="00C55E53"/>
    <w:rsid w:val="00C6052B"/>
    <w:rsid w:val="00C66E31"/>
    <w:rsid w:val="00C7057E"/>
    <w:rsid w:val="00C70E4D"/>
    <w:rsid w:val="00C71595"/>
    <w:rsid w:val="00C7429C"/>
    <w:rsid w:val="00C76AC9"/>
    <w:rsid w:val="00C7704B"/>
    <w:rsid w:val="00C816B5"/>
    <w:rsid w:val="00C85426"/>
    <w:rsid w:val="00C90C5D"/>
    <w:rsid w:val="00C92378"/>
    <w:rsid w:val="00C927FA"/>
    <w:rsid w:val="00C9356E"/>
    <w:rsid w:val="00C944BA"/>
    <w:rsid w:val="00C94939"/>
    <w:rsid w:val="00C9511F"/>
    <w:rsid w:val="00CA1AC4"/>
    <w:rsid w:val="00CA2CA9"/>
    <w:rsid w:val="00CA30B1"/>
    <w:rsid w:val="00CA4C55"/>
    <w:rsid w:val="00CA60A1"/>
    <w:rsid w:val="00CB1C49"/>
    <w:rsid w:val="00CB2321"/>
    <w:rsid w:val="00CB317B"/>
    <w:rsid w:val="00CB3B25"/>
    <w:rsid w:val="00CB6FDA"/>
    <w:rsid w:val="00CB7339"/>
    <w:rsid w:val="00CC0596"/>
    <w:rsid w:val="00CC1B40"/>
    <w:rsid w:val="00CC2105"/>
    <w:rsid w:val="00CC2AA4"/>
    <w:rsid w:val="00CC3F90"/>
    <w:rsid w:val="00CC516A"/>
    <w:rsid w:val="00CC6708"/>
    <w:rsid w:val="00CD00F2"/>
    <w:rsid w:val="00CD27B4"/>
    <w:rsid w:val="00CD331A"/>
    <w:rsid w:val="00CD5F43"/>
    <w:rsid w:val="00CD6CB4"/>
    <w:rsid w:val="00CD7090"/>
    <w:rsid w:val="00CD7AEF"/>
    <w:rsid w:val="00CE26AB"/>
    <w:rsid w:val="00CE449E"/>
    <w:rsid w:val="00CE4C96"/>
    <w:rsid w:val="00CE4CA5"/>
    <w:rsid w:val="00CE531B"/>
    <w:rsid w:val="00CE5A92"/>
    <w:rsid w:val="00CF03A1"/>
    <w:rsid w:val="00CF051B"/>
    <w:rsid w:val="00CF2AD1"/>
    <w:rsid w:val="00CF30DB"/>
    <w:rsid w:val="00CF3392"/>
    <w:rsid w:val="00CF37DB"/>
    <w:rsid w:val="00CF3ED3"/>
    <w:rsid w:val="00CF4733"/>
    <w:rsid w:val="00D00262"/>
    <w:rsid w:val="00D00DD0"/>
    <w:rsid w:val="00D021DA"/>
    <w:rsid w:val="00D13186"/>
    <w:rsid w:val="00D14B6A"/>
    <w:rsid w:val="00D14DFF"/>
    <w:rsid w:val="00D14EA7"/>
    <w:rsid w:val="00D16F7A"/>
    <w:rsid w:val="00D23B6E"/>
    <w:rsid w:val="00D24C1B"/>
    <w:rsid w:val="00D25CCA"/>
    <w:rsid w:val="00D279F8"/>
    <w:rsid w:val="00D34C54"/>
    <w:rsid w:val="00D355C5"/>
    <w:rsid w:val="00D35D10"/>
    <w:rsid w:val="00D35D32"/>
    <w:rsid w:val="00D36C08"/>
    <w:rsid w:val="00D37844"/>
    <w:rsid w:val="00D40EC6"/>
    <w:rsid w:val="00D415EC"/>
    <w:rsid w:val="00D42C6F"/>
    <w:rsid w:val="00D4464C"/>
    <w:rsid w:val="00D4486C"/>
    <w:rsid w:val="00D44C03"/>
    <w:rsid w:val="00D467DA"/>
    <w:rsid w:val="00D4770B"/>
    <w:rsid w:val="00D53B91"/>
    <w:rsid w:val="00D552A7"/>
    <w:rsid w:val="00D55598"/>
    <w:rsid w:val="00D55EF0"/>
    <w:rsid w:val="00D6027B"/>
    <w:rsid w:val="00D66308"/>
    <w:rsid w:val="00D6767E"/>
    <w:rsid w:val="00D7044C"/>
    <w:rsid w:val="00D7182E"/>
    <w:rsid w:val="00D72B1E"/>
    <w:rsid w:val="00D757CB"/>
    <w:rsid w:val="00D75A19"/>
    <w:rsid w:val="00D75CE1"/>
    <w:rsid w:val="00D77282"/>
    <w:rsid w:val="00D8177F"/>
    <w:rsid w:val="00D83002"/>
    <w:rsid w:val="00D831B1"/>
    <w:rsid w:val="00D843FF"/>
    <w:rsid w:val="00D84936"/>
    <w:rsid w:val="00D84EA8"/>
    <w:rsid w:val="00D855F2"/>
    <w:rsid w:val="00D9214A"/>
    <w:rsid w:val="00D925D7"/>
    <w:rsid w:val="00D934EA"/>
    <w:rsid w:val="00DA0E5C"/>
    <w:rsid w:val="00DA273A"/>
    <w:rsid w:val="00DA4093"/>
    <w:rsid w:val="00DA5822"/>
    <w:rsid w:val="00DA5EB2"/>
    <w:rsid w:val="00DA7E4C"/>
    <w:rsid w:val="00DB0076"/>
    <w:rsid w:val="00DB0C6E"/>
    <w:rsid w:val="00DB2176"/>
    <w:rsid w:val="00DB590B"/>
    <w:rsid w:val="00DB658D"/>
    <w:rsid w:val="00DB738C"/>
    <w:rsid w:val="00DC38D6"/>
    <w:rsid w:val="00DC4D31"/>
    <w:rsid w:val="00DC5509"/>
    <w:rsid w:val="00DC7CA8"/>
    <w:rsid w:val="00DC7FCD"/>
    <w:rsid w:val="00DD0D0A"/>
    <w:rsid w:val="00DD2014"/>
    <w:rsid w:val="00DD4C19"/>
    <w:rsid w:val="00DD7250"/>
    <w:rsid w:val="00DD75E2"/>
    <w:rsid w:val="00DD76D7"/>
    <w:rsid w:val="00DD786A"/>
    <w:rsid w:val="00DE07D8"/>
    <w:rsid w:val="00DE4E58"/>
    <w:rsid w:val="00DE4F4D"/>
    <w:rsid w:val="00DE72BA"/>
    <w:rsid w:val="00DE73E5"/>
    <w:rsid w:val="00DE763C"/>
    <w:rsid w:val="00DF0834"/>
    <w:rsid w:val="00DF13F3"/>
    <w:rsid w:val="00DF3EC5"/>
    <w:rsid w:val="00DF7CAE"/>
    <w:rsid w:val="00E01BB4"/>
    <w:rsid w:val="00E025FD"/>
    <w:rsid w:val="00E02835"/>
    <w:rsid w:val="00E032D7"/>
    <w:rsid w:val="00E05C3D"/>
    <w:rsid w:val="00E102A3"/>
    <w:rsid w:val="00E12738"/>
    <w:rsid w:val="00E12D86"/>
    <w:rsid w:val="00E13402"/>
    <w:rsid w:val="00E20D7A"/>
    <w:rsid w:val="00E21EDA"/>
    <w:rsid w:val="00E23A39"/>
    <w:rsid w:val="00E30A8C"/>
    <w:rsid w:val="00E3136E"/>
    <w:rsid w:val="00E344C9"/>
    <w:rsid w:val="00E345D7"/>
    <w:rsid w:val="00E41381"/>
    <w:rsid w:val="00E41B03"/>
    <w:rsid w:val="00E41B38"/>
    <w:rsid w:val="00E43FC6"/>
    <w:rsid w:val="00E454BA"/>
    <w:rsid w:val="00E50F09"/>
    <w:rsid w:val="00E522CE"/>
    <w:rsid w:val="00E53ACC"/>
    <w:rsid w:val="00E5673E"/>
    <w:rsid w:val="00E56A30"/>
    <w:rsid w:val="00E570E5"/>
    <w:rsid w:val="00E6075A"/>
    <w:rsid w:val="00E60EEB"/>
    <w:rsid w:val="00E61DAB"/>
    <w:rsid w:val="00E65D93"/>
    <w:rsid w:val="00E66D97"/>
    <w:rsid w:val="00E7664B"/>
    <w:rsid w:val="00E779BE"/>
    <w:rsid w:val="00E80ADE"/>
    <w:rsid w:val="00E81213"/>
    <w:rsid w:val="00E81F73"/>
    <w:rsid w:val="00E82A36"/>
    <w:rsid w:val="00E83340"/>
    <w:rsid w:val="00E869FE"/>
    <w:rsid w:val="00E936AA"/>
    <w:rsid w:val="00E95DBB"/>
    <w:rsid w:val="00E96A2F"/>
    <w:rsid w:val="00EA0E52"/>
    <w:rsid w:val="00EA1EE5"/>
    <w:rsid w:val="00EA2DED"/>
    <w:rsid w:val="00EA379B"/>
    <w:rsid w:val="00EA59E5"/>
    <w:rsid w:val="00EB0C3D"/>
    <w:rsid w:val="00EB12CD"/>
    <w:rsid w:val="00EB1B5F"/>
    <w:rsid w:val="00EB1E37"/>
    <w:rsid w:val="00EB2344"/>
    <w:rsid w:val="00EB53F5"/>
    <w:rsid w:val="00EB679C"/>
    <w:rsid w:val="00EC13AD"/>
    <w:rsid w:val="00EC1EF9"/>
    <w:rsid w:val="00EC2F22"/>
    <w:rsid w:val="00EC4E87"/>
    <w:rsid w:val="00EC5FEB"/>
    <w:rsid w:val="00EC7CCB"/>
    <w:rsid w:val="00ED07E3"/>
    <w:rsid w:val="00ED324D"/>
    <w:rsid w:val="00ED573F"/>
    <w:rsid w:val="00ED6846"/>
    <w:rsid w:val="00ED77B3"/>
    <w:rsid w:val="00EE3D40"/>
    <w:rsid w:val="00EE4C62"/>
    <w:rsid w:val="00EE6582"/>
    <w:rsid w:val="00EE658B"/>
    <w:rsid w:val="00EE71EC"/>
    <w:rsid w:val="00EF11A7"/>
    <w:rsid w:val="00EF2F4D"/>
    <w:rsid w:val="00EF2FE6"/>
    <w:rsid w:val="00EF7678"/>
    <w:rsid w:val="00EF7E78"/>
    <w:rsid w:val="00F03DCB"/>
    <w:rsid w:val="00F0470C"/>
    <w:rsid w:val="00F0517C"/>
    <w:rsid w:val="00F07856"/>
    <w:rsid w:val="00F109AF"/>
    <w:rsid w:val="00F111F9"/>
    <w:rsid w:val="00F113B8"/>
    <w:rsid w:val="00F138F5"/>
    <w:rsid w:val="00F13980"/>
    <w:rsid w:val="00F14524"/>
    <w:rsid w:val="00F177F4"/>
    <w:rsid w:val="00F17A34"/>
    <w:rsid w:val="00F20779"/>
    <w:rsid w:val="00F2244E"/>
    <w:rsid w:val="00F23A06"/>
    <w:rsid w:val="00F3162B"/>
    <w:rsid w:val="00F347AA"/>
    <w:rsid w:val="00F357CC"/>
    <w:rsid w:val="00F35C1B"/>
    <w:rsid w:val="00F408F9"/>
    <w:rsid w:val="00F40B47"/>
    <w:rsid w:val="00F40D77"/>
    <w:rsid w:val="00F43BDF"/>
    <w:rsid w:val="00F44D81"/>
    <w:rsid w:val="00F46618"/>
    <w:rsid w:val="00F47EE3"/>
    <w:rsid w:val="00F50B39"/>
    <w:rsid w:val="00F52F4D"/>
    <w:rsid w:val="00F55C26"/>
    <w:rsid w:val="00F57381"/>
    <w:rsid w:val="00F62C90"/>
    <w:rsid w:val="00F67A6B"/>
    <w:rsid w:val="00F730C0"/>
    <w:rsid w:val="00F742AD"/>
    <w:rsid w:val="00F74518"/>
    <w:rsid w:val="00F75896"/>
    <w:rsid w:val="00F77BAF"/>
    <w:rsid w:val="00F8248E"/>
    <w:rsid w:val="00F93796"/>
    <w:rsid w:val="00F93A38"/>
    <w:rsid w:val="00FA020D"/>
    <w:rsid w:val="00FA0D83"/>
    <w:rsid w:val="00FA3FD5"/>
    <w:rsid w:val="00FA40C7"/>
    <w:rsid w:val="00FA62EA"/>
    <w:rsid w:val="00FB0DF9"/>
    <w:rsid w:val="00FB1DB8"/>
    <w:rsid w:val="00FB28AA"/>
    <w:rsid w:val="00FB2FA9"/>
    <w:rsid w:val="00FB3040"/>
    <w:rsid w:val="00FB3586"/>
    <w:rsid w:val="00FB4807"/>
    <w:rsid w:val="00FC25B8"/>
    <w:rsid w:val="00FC2657"/>
    <w:rsid w:val="00FC4937"/>
    <w:rsid w:val="00FC4A29"/>
    <w:rsid w:val="00FC4C56"/>
    <w:rsid w:val="00FC51C7"/>
    <w:rsid w:val="00FC5A5E"/>
    <w:rsid w:val="00FC647E"/>
    <w:rsid w:val="00FC6610"/>
    <w:rsid w:val="00FC7BA3"/>
    <w:rsid w:val="00FC7DD5"/>
    <w:rsid w:val="00FD29DC"/>
    <w:rsid w:val="00FD407C"/>
    <w:rsid w:val="00FE2342"/>
    <w:rsid w:val="00FE3FAA"/>
    <w:rsid w:val="00FE4EAB"/>
    <w:rsid w:val="00FE7B00"/>
    <w:rsid w:val="00FF12DB"/>
    <w:rsid w:val="00FF13E3"/>
    <w:rsid w:val="00FF2816"/>
    <w:rsid w:val="00FF4AD8"/>
    <w:rsid w:val="00FF6F65"/>
    <w:rsid w:val="00FF6FB1"/>
    <w:rsid w:val="00FF73AA"/>
    <w:rsid w:val="02265447"/>
    <w:rsid w:val="02356F17"/>
    <w:rsid w:val="06702A81"/>
    <w:rsid w:val="06EB34F2"/>
    <w:rsid w:val="08680CA7"/>
    <w:rsid w:val="092D7724"/>
    <w:rsid w:val="0A29326F"/>
    <w:rsid w:val="0AA051E5"/>
    <w:rsid w:val="0CAB3CA9"/>
    <w:rsid w:val="0FD604E7"/>
    <w:rsid w:val="11C158AA"/>
    <w:rsid w:val="11D23E9D"/>
    <w:rsid w:val="127D0F53"/>
    <w:rsid w:val="13493AEE"/>
    <w:rsid w:val="136B0BA1"/>
    <w:rsid w:val="16B60189"/>
    <w:rsid w:val="1F88360A"/>
    <w:rsid w:val="22891045"/>
    <w:rsid w:val="23394803"/>
    <w:rsid w:val="281C3703"/>
    <w:rsid w:val="2A6740D1"/>
    <w:rsid w:val="2C2C32E4"/>
    <w:rsid w:val="2D1353E6"/>
    <w:rsid w:val="2F1C4B79"/>
    <w:rsid w:val="34B84377"/>
    <w:rsid w:val="3D804BD6"/>
    <w:rsid w:val="3F177DFE"/>
    <w:rsid w:val="47BE5DBD"/>
    <w:rsid w:val="4C855394"/>
    <w:rsid w:val="4F3B395A"/>
    <w:rsid w:val="51366C75"/>
    <w:rsid w:val="51D65250"/>
    <w:rsid w:val="533C2F29"/>
    <w:rsid w:val="53B66B05"/>
    <w:rsid w:val="571B0915"/>
    <w:rsid w:val="5AAD45C0"/>
    <w:rsid w:val="5D126F3F"/>
    <w:rsid w:val="5DF64406"/>
    <w:rsid w:val="60AA24AF"/>
    <w:rsid w:val="62336FAA"/>
    <w:rsid w:val="6A205072"/>
    <w:rsid w:val="6B7253E4"/>
    <w:rsid w:val="6C64601C"/>
    <w:rsid w:val="6D7D1506"/>
    <w:rsid w:val="6D913686"/>
    <w:rsid w:val="6DB00869"/>
    <w:rsid w:val="6DC94C95"/>
    <w:rsid w:val="6EFA61C5"/>
    <w:rsid w:val="756C1A21"/>
    <w:rsid w:val="79D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0C4A29-2500-46F7-ABA3-C019FA01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05A93-FBE5-475E-BCB6-44708A46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Pingyan</dc:creator>
  <cp:lastModifiedBy>朱宏图</cp:lastModifiedBy>
  <cp:revision>2</cp:revision>
  <dcterms:created xsi:type="dcterms:W3CDTF">2022-02-21T03:23:00Z</dcterms:created>
  <dcterms:modified xsi:type="dcterms:W3CDTF">2022-02-21T03:23:00Z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5E8BAF8BFE5E4F978CCBA3743344E5A4</vt:lpwstr>
  </property>
</Properties>
</file>