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2B" w:rsidRDefault="00DE452B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DE452B" w:rsidRDefault="003F5974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年轻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未来可期</w:t>
      </w:r>
    </w:p>
    <w:p w:rsidR="00DE452B" w:rsidRDefault="003F5974">
      <w:pPr>
        <w:spacing w:line="56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——</w:t>
      </w:r>
      <w:r>
        <w:rPr>
          <w:rFonts w:ascii="Times New Roman" w:eastAsia="楷体" w:hAnsi="Times New Roman"/>
          <w:sz w:val="32"/>
          <w:szCs w:val="32"/>
        </w:rPr>
        <w:t>浙江省农信联社</w:t>
      </w:r>
      <w:r>
        <w:rPr>
          <w:rFonts w:ascii="Times New Roman" w:eastAsia="楷体" w:hAnsi="Times New Roman"/>
          <w:sz w:val="32"/>
          <w:szCs w:val="32"/>
        </w:rPr>
        <w:t>202</w:t>
      </w:r>
      <w:r>
        <w:rPr>
          <w:rFonts w:ascii="Times New Roman" w:eastAsia="楷体" w:hAnsi="Times New Roman" w:hint="eastAsia"/>
          <w:sz w:val="32"/>
          <w:szCs w:val="32"/>
        </w:rPr>
        <w:t>2</w:t>
      </w:r>
      <w:r>
        <w:rPr>
          <w:rFonts w:ascii="Times New Roman" w:eastAsia="楷体" w:hAnsi="Times New Roman"/>
          <w:sz w:val="32"/>
          <w:szCs w:val="32"/>
        </w:rPr>
        <w:t>年校园招聘公告</w:t>
      </w:r>
    </w:p>
    <w:p w:rsidR="00DE452B" w:rsidRDefault="00DE452B">
      <w:pPr>
        <w:spacing w:line="560" w:lineRule="exact"/>
        <w:rPr>
          <w:rFonts w:ascii="Times New Roman" w:eastAsia="方正小标宋_GBK" w:hAnsi="Times New Roman"/>
          <w:sz w:val="32"/>
          <w:szCs w:val="32"/>
        </w:rPr>
      </w:pP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眼有星辰大海，心有繁花似锦。浙江省农信联社带领浙江农信这个有着</w:t>
      </w:r>
      <w:r>
        <w:rPr>
          <w:rFonts w:ascii="Times New Roman" w:eastAsia="仿宋_GB2312" w:hAnsi="Times New Roman" w:hint="eastAsia"/>
          <w:sz w:val="32"/>
        </w:rPr>
        <w:t>近</w:t>
      </w:r>
      <w:r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/>
          <w:sz w:val="32"/>
        </w:rPr>
        <w:t>0</w:t>
      </w:r>
      <w:r>
        <w:rPr>
          <w:rFonts w:ascii="Times New Roman" w:eastAsia="仿宋_GB2312" w:hAnsi="Times New Roman"/>
          <w:sz w:val="32"/>
        </w:rPr>
        <w:t>年历史、省内唯一血脉从未间断的金融系统，坚持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做业务最实、与民企最亲、离百姓最近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，已发展成为地方金融排头兵、农村金融主力军、普惠金融引领者。我们的总部位于杭州，在全省</w:t>
      </w:r>
      <w:r w:rsidR="00917AF1">
        <w:rPr>
          <w:rFonts w:ascii="Times New Roman" w:eastAsia="仿宋_GB2312" w:hAnsi="Times New Roman"/>
          <w:sz w:val="32"/>
        </w:rPr>
        <w:t>设</w:t>
      </w:r>
      <w:r>
        <w:rPr>
          <w:rFonts w:ascii="Times New Roman" w:eastAsia="仿宋_GB2312" w:hAnsi="Times New Roman"/>
          <w:sz w:val="32"/>
        </w:rPr>
        <w:t>11</w:t>
      </w:r>
      <w:r>
        <w:rPr>
          <w:rFonts w:ascii="Times New Roman" w:eastAsia="仿宋_GB2312" w:hAnsi="Times New Roman"/>
          <w:sz w:val="32"/>
        </w:rPr>
        <w:t>个办事处，下辖</w:t>
      </w:r>
      <w:r>
        <w:rPr>
          <w:rFonts w:ascii="Times New Roman" w:eastAsia="仿宋_GB2312" w:hAnsi="Times New Roman"/>
          <w:sz w:val="32"/>
        </w:rPr>
        <w:t>8</w:t>
      </w: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/>
          <w:sz w:val="32"/>
        </w:rPr>
        <w:t>家县（市、区）农商银行、农信联社，拥有网点</w:t>
      </w:r>
      <w:r>
        <w:rPr>
          <w:rFonts w:ascii="Times New Roman" w:eastAsia="仿宋_GB2312" w:hAnsi="Times New Roman"/>
          <w:sz w:val="32"/>
        </w:rPr>
        <w:t>4100</w:t>
      </w:r>
      <w:r>
        <w:rPr>
          <w:rFonts w:ascii="Times New Roman" w:eastAsia="仿宋_GB2312" w:hAnsi="Times New Roman"/>
          <w:sz w:val="32"/>
        </w:rPr>
        <w:t>余个、丰收驿站（村级金融服务点）</w:t>
      </w:r>
      <w:r>
        <w:rPr>
          <w:rFonts w:ascii="Times New Roman" w:eastAsia="仿宋_GB2312" w:hAnsi="Times New Roman"/>
          <w:sz w:val="32"/>
        </w:rPr>
        <w:t>3</w:t>
      </w:r>
      <w:r>
        <w:rPr>
          <w:rFonts w:ascii="Times New Roman" w:eastAsia="仿宋_GB2312" w:hAnsi="Times New Roman"/>
          <w:sz w:val="32"/>
        </w:rPr>
        <w:t>万余个、员工</w:t>
      </w:r>
      <w:r>
        <w:rPr>
          <w:rFonts w:ascii="Times New Roman" w:eastAsia="仿宋_GB2312" w:hAnsi="Times New Roman"/>
          <w:sz w:val="32"/>
        </w:rPr>
        <w:t>5</w:t>
      </w:r>
      <w:r>
        <w:rPr>
          <w:rFonts w:ascii="Times New Roman" w:eastAsia="仿宋_GB2312" w:hAnsi="Times New Roman"/>
          <w:sz w:val="32"/>
        </w:rPr>
        <w:t>万余人，是浙江银行业中规模最大、全国省级农信中综合发展最优、全国银行业中质量效益领先的金融系统。着眼未来，我们将围绕以人为核心的全方位普惠金融，持续推进大零售转型和数字化</w:t>
      </w:r>
      <w:r>
        <w:rPr>
          <w:rFonts w:ascii="Times New Roman" w:eastAsia="仿宋_GB2312" w:hAnsi="Times New Roman" w:hint="eastAsia"/>
          <w:sz w:val="32"/>
        </w:rPr>
        <w:t>改革</w:t>
      </w:r>
      <w:r>
        <w:rPr>
          <w:rFonts w:ascii="Times New Roman" w:eastAsia="仿宋_GB2312" w:hAnsi="Times New Roman"/>
          <w:sz w:val="32"/>
        </w:rPr>
        <w:t>，努力建设全国一流社区银行，争当我省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重要窗口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建设的金融标兵。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我们致力于发现每位员工的价值，为奋斗者提供广阔的事业平台和全面的培训体系；我们尊重有价值的创造性劳动，为追梦人提供能者多得的薪酬福利和有为有位的职业发展。真诚地欢迎有梦想、有情怀、有能力的校园菁鹰加入我们的队伍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BC0DD3">
        <w:rPr>
          <w:rFonts w:ascii="Times New Roman" w:eastAsia="黑体" w:hAnsi="Times New Roman"/>
          <w:color w:val="000000"/>
          <w:sz w:val="32"/>
          <w:szCs w:val="32"/>
        </w:rPr>
        <w:t>一、招聘岗位</w:t>
      </w:r>
    </w:p>
    <w:p w:rsidR="008459ED" w:rsidRPr="00E83DBD" w:rsidRDefault="00781C46" w:rsidP="008459ED">
      <w:pPr>
        <w:spacing w:line="56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（一）</w:t>
      </w:r>
      <w:r w:rsidR="008459ED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科技管理</w:t>
      </w:r>
      <w:r w:rsidR="006B2856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类</w:t>
      </w:r>
      <w:r w:rsidR="008459ED" w:rsidRPr="00E83DBD">
        <w:rPr>
          <w:rFonts w:ascii="Times New Roman" w:eastAsia="楷体_GB2312" w:hAnsi="Times New Roman"/>
          <w:b/>
          <w:color w:val="000000"/>
          <w:sz w:val="32"/>
          <w:szCs w:val="32"/>
        </w:rPr>
        <w:t>岗位</w:t>
      </w:r>
    </w:p>
    <w:p w:rsidR="00DE452B" w:rsidRPr="00E83DBD" w:rsidRDefault="008459E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 w:rsidR="006B2856">
        <w:rPr>
          <w:rFonts w:ascii="Times New Roman" w:eastAsia="仿宋_GB2312" w:hAnsi="Times New Roman" w:hint="eastAsia"/>
          <w:sz w:val="32"/>
          <w:szCs w:val="32"/>
        </w:rPr>
        <w:t>系统</w:t>
      </w:r>
      <w:r w:rsidR="00C84224">
        <w:rPr>
          <w:rFonts w:ascii="Times New Roman" w:eastAsia="仿宋_GB2312" w:hAnsi="Times New Roman" w:hint="eastAsia"/>
          <w:sz w:val="32"/>
          <w:szCs w:val="32"/>
        </w:rPr>
        <w:t>管理</w:t>
      </w:r>
      <w:r w:rsidR="003F5974" w:rsidRPr="00E83DBD">
        <w:rPr>
          <w:rFonts w:ascii="Times New Roman" w:eastAsia="仿宋_GB2312" w:hAnsi="Times New Roman"/>
          <w:sz w:val="32"/>
          <w:szCs w:val="32"/>
        </w:rPr>
        <w:t>。</w:t>
      </w:r>
      <w:r w:rsidR="00975D9D" w:rsidRPr="005C0F74">
        <w:rPr>
          <w:rFonts w:ascii="Times New Roman" w:eastAsia="仿宋_GB2312" w:hAnsi="Times New Roman" w:hint="eastAsia"/>
          <w:sz w:val="32"/>
          <w:szCs w:val="32"/>
        </w:rPr>
        <w:t>主要</w:t>
      </w:r>
      <w:r w:rsidR="003F5974" w:rsidRPr="005C0F74">
        <w:rPr>
          <w:rFonts w:ascii="Times New Roman" w:eastAsia="仿宋_GB2312" w:hAnsi="Times New Roman"/>
          <w:sz w:val="32"/>
          <w:szCs w:val="32"/>
        </w:rPr>
        <w:t>从</w:t>
      </w:r>
      <w:r w:rsidR="003F5974" w:rsidRPr="00E83DBD">
        <w:rPr>
          <w:rFonts w:ascii="Times New Roman" w:eastAsia="仿宋_GB2312" w:hAnsi="Times New Roman"/>
          <w:sz w:val="32"/>
          <w:szCs w:val="32"/>
        </w:rPr>
        <w:t>事银行信息系统相关基础软件和硬件部署、运行管理及生产环境软硬件基础设施建设。</w:t>
      </w:r>
      <w:r w:rsidR="003F5974"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硕士及以上学历；科学类、技术类、工程类、数学类相关专业；具有良好的综合素质，较强的学习能力、创新意识和协作精神，高度的责任心和</w:t>
      </w:r>
      <w:r w:rsidR="003F5974" w:rsidRPr="00E83DBD">
        <w:rPr>
          <w:rFonts w:ascii="Times New Roman" w:eastAsia="仿宋_GB2312" w:hAnsi="Times New Roman"/>
          <w:sz w:val="32"/>
          <w:szCs w:val="32"/>
        </w:rPr>
        <w:lastRenderedPageBreak/>
        <w:t>敬业精神。</w:t>
      </w:r>
    </w:p>
    <w:p w:rsidR="00DE452B" w:rsidRPr="00E83DBD" w:rsidRDefault="008459E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网络管理。</w:t>
      </w:r>
      <w:r w:rsidR="00975D9D" w:rsidRPr="005C0F74">
        <w:rPr>
          <w:rFonts w:ascii="Times New Roman" w:eastAsia="仿宋_GB2312" w:hAnsi="Times New Roman" w:hint="eastAsia"/>
          <w:sz w:val="32"/>
          <w:szCs w:val="32"/>
        </w:rPr>
        <w:t>主要</w:t>
      </w:r>
      <w:r w:rsidR="003F5974" w:rsidRPr="005C0F74">
        <w:rPr>
          <w:rFonts w:ascii="Times New Roman" w:eastAsia="仿宋_GB2312" w:hAnsi="Times New Roman"/>
          <w:sz w:val="32"/>
          <w:szCs w:val="32"/>
        </w:rPr>
        <w:t>从事银行</w:t>
      </w:r>
      <w:r w:rsidR="003F5974" w:rsidRPr="00E83DBD">
        <w:rPr>
          <w:rFonts w:ascii="Times New Roman" w:eastAsia="仿宋_GB2312" w:hAnsi="Times New Roman"/>
          <w:sz w:val="32"/>
          <w:szCs w:val="32"/>
        </w:rPr>
        <w:t>数据中心及核心骨干网络、设备等的管理工作。</w:t>
      </w:r>
      <w:r w:rsidR="003F5974"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硕士及以上学历；科学类、技术类、工程类、数学类相关专业；熟悉思科、华为、</w:t>
      </w:r>
      <w:r w:rsidR="003F5974" w:rsidRPr="00E83DBD">
        <w:rPr>
          <w:rFonts w:ascii="Times New Roman" w:eastAsia="仿宋_GB2312" w:hAnsi="Times New Roman"/>
          <w:sz w:val="32"/>
          <w:szCs w:val="32"/>
        </w:rPr>
        <w:t>H3C</w:t>
      </w:r>
      <w:r w:rsidR="003F5974" w:rsidRPr="00E83DBD">
        <w:rPr>
          <w:rFonts w:ascii="Times New Roman" w:eastAsia="仿宋_GB2312" w:hAnsi="Times New Roman"/>
          <w:sz w:val="32"/>
          <w:szCs w:val="32"/>
        </w:rPr>
        <w:t>、</w:t>
      </w:r>
      <w:r w:rsidR="003F5974" w:rsidRPr="00E83DBD">
        <w:rPr>
          <w:rFonts w:ascii="Times New Roman" w:eastAsia="仿宋_GB2312" w:hAnsi="Times New Roman"/>
          <w:sz w:val="32"/>
          <w:szCs w:val="32"/>
        </w:rPr>
        <w:t>F5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等主流网络；具有良好的综合素质，较强的学习能力、创新意识和协作精神，较强的分析判断能力。</w:t>
      </w:r>
    </w:p>
    <w:p w:rsidR="00DE452B" w:rsidRPr="00E83DBD" w:rsidRDefault="008459E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 w:rsidR="003F5974" w:rsidRPr="00E83DBD">
        <w:rPr>
          <w:rFonts w:ascii="Times New Roman" w:eastAsia="仿宋_GB2312" w:hAnsi="Times New Roman"/>
          <w:sz w:val="32"/>
          <w:szCs w:val="32"/>
        </w:rPr>
        <w:t>安全管理</w:t>
      </w:r>
      <w:r w:rsidR="00E83DBD">
        <w:rPr>
          <w:rFonts w:ascii="Times New Roman" w:eastAsia="仿宋_GB2312" w:hAnsi="Times New Roman" w:hint="eastAsia"/>
          <w:sz w:val="32"/>
          <w:szCs w:val="32"/>
        </w:rPr>
        <w:t>。</w:t>
      </w:r>
      <w:r w:rsidR="00975D9D" w:rsidRPr="005C0F74">
        <w:rPr>
          <w:rFonts w:ascii="Times New Roman" w:eastAsia="仿宋_GB2312" w:hAnsi="Times New Roman" w:hint="eastAsia"/>
          <w:sz w:val="32"/>
          <w:szCs w:val="32"/>
        </w:rPr>
        <w:t>主要</w:t>
      </w:r>
      <w:r w:rsidR="003F5974" w:rsidRPr="005C0F74">
        <w:rPr>
          <w:rFonts w:ascii="Times New Roman" w:eastAsia="仿宋_GB2312" w:hAnsi="Times New Roman"/>
          <w:sz w:val="32"/>
          <w:szCs w:val="32"/>
        </w:rPr>
        <w:t>从事信</w:t>
      </w:r>
      <w:r w:rsidR="003F5974" w:rsidRPr="00E83DBD">
        <w:rPr>
          <w:rFonts w:ascii="Times New Roman" w:eastAsia="仿宋_GB2312" w:hAnsi="Times New Roman"/>
          <w:sz w:val="32"/>
          <w:szCs w:val="32"/>
        </w:rPr>
        <w:t>息安全新技术及热点技术跟踪与研究，负责安全服务实施、信息安全体系维护。</w:t>
      </w:r>
      <w:r w:rsidR="003F5974"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硕士及以上学历；科学类、技术类、工程类、数学类相关专业；有网络安全、系统安全、</w:t>
      </w:r>
      <w:r w:rsidR="003F5974" w:rsidRPr="00E83DBD">
        <w:rPr>
          <w:rFonts w:ascii="Times New Roman" w:eastAsia="仿宋_GB2312" w:hAnsi="Times New Roman"/>
          <w:sz w:val="32"/>
          <w:szCs w:val="32"/>
        </w:rPr>
        <w:t>Web</w:t>
      </w:r>
      <w:r w:rsidR="003F5974" w:rsidRPr="00E83DBD">
        <w:rPr>
          <w:rFonts w:ascii="Times New Roman" w:eastAsia="仿宋_GB2312" w:hAnsi="Times New Roman"/>
          <w:sz w:val="32"/>
          <w:szCs w:val="32"/>
        </w:rPr>
        <w:t>安全等方面的理论基础；具备安全攻防能力、安全漏洞分析能力；具有较强的学习能力、分析解决问题</w:t>
      </w:r>
      <w:r w:rsidR="00917AF1">
        <w:rPr>
          <w:rFonts w:ascii="Times New Roman" w:eastAsia="仿宋_GB2312" w:hAnsi="Times New Roman"/>
          <w:sz w:val="32"/>
          <w:szCs w:val="32"/>
        </w:rPr>
        <w:t>能力</w:t>
      </w:r>
      <w:r w:rsidR="003F5974" w:rsidRPr="00E83DBD">
        <w:rPr>
          <w:rFonts w:ascii="Times New Roman" w:eastAsia="仿宋_GB2312" w:hAnsi="Times New Roman"/>
          <w:sz w:val="32"/>
          <w:szCs w:val="32"/>
        </w:rPr>
        <w:t>和团队协作精神。</w:t>
      </w:r>
    </w:p>
    <w:p w:rsidR="00DE452B" w:rsidRPr="00E83DBD" w:rsidRDefault="00E83DBD">
      <w:pPr>
        <w:spacing w:line="56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E83DBD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</w:t>
      </w:r>
      <w:r w:rsidR="00781C46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二</w:t>
      </w:r>
      <w:r w:rsidRPr="00E83DBD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）</w:t>
      </w:r>
      <w:r w:rsidR="006B2856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科技研发运营类</w:t>
      </w:r>
      <w:r w:rsidR="003F5974" w:rsidRPr="00E83DBD">
        <w:rPr>
          <w:rFonts w:ascii="Times New Roman" w:eastAsia="楷体_GB2312" w:hAnsi="Times New Roman"/>
          <w:b/>
          <w:color w:val="000000"/>
          <w:sz w:val="32"/>
          <w:szCs w:val="32"/>
        </w:rPr>
        <w:t>岗位</w:t>
      </w:r>
    </w:p>
    <w:p w:rsidR="00DE452B" w:rsidRPr="00E83DBD" w:rsidRDefault="003F5974" w:rsidP="00497F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83DBD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E83DBD">
        <w:rPr>
          <w:rFonts w:ascii="Times New Roman" w:eastAsia="仿宋_GB2312" w:hAnsi="Times New Roman"/>
          <w:sz w:val="32"/>
          <w:szCs w:val="32"/>
        </w:rPr>
        <w:t>软件开发。</w:t>
      </w:r>
      <w:r w:rsidR="00975D9D" w:rsidRPr="00975D9D">
        <w:rPr>
          <w:rFonts w:ascii="Times New Roman" w:eastAsia="仿宋_GB2312" w:hAnsi="Times New Roman" w:hint="eastAsia"/>
          <w:sz w:val="32"/>
          <w:szCs w:val="32"/>
        </w:rPr>
        <w:t>主要</w:t>
      </w:r>
      <w:r w:rsidRPr="00975D9D">
        <w:rPr>
          <w:rFonts w:ascii="Times New Roman" w:eastAsia="仿宋_GB2312" w:hAnsi="Times New Roman"/>
          <w:sz w:val="32"/>
          <w:szCs w:val="32"/>
        </w:rPr>
        <w:t>从事银行业</w:t>
      </w:r>
      <w:r w:rsidRPr="00E83DBD">
        <w:rPr>
          <w:rFonts w:ascii="Times New Roman" w:eastAsia="仿宋_GB2312" w:hAnsi="Times New Roman"/>
          <w:sz w:val="32"/>
          <w:szCs w:val="32"/>
        </w:rPr>
        <w:t>务系统（核心业务、网络金融、信贷管理、金融市场、风控、财务、大数据等领域）的软件开发和应用支持等工作。</w:t>
      </w:r>
      <w:r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Pr="00E83DBD">
        <w:rPr>
          <w:rFonts w:ascii="Times New Roman" w:eastAsia="仿宋_GB2312" w:hAnsi="Times New Roman"/>
          <w:sz w:val="32"/>
          <w:szCs w:val="32"/>
        </w:rPr>
        <w:t>本科及以上学历；科学类、技术类、工程类、数学类相关专业，热爱计算机、互联网事业；熟练掌握至少一门面向对象的高级开发语言（如</w:t>
      </w:r>
      <w:r w:rsidRPr="00E83DBD">
        <w:rPr>
          <w:rFonts w:ascii="Times New Roman" w:eastAsia="仿宋_GB2312" w:hAnsi="Times New Roman"/>
          <w:sz w:val="32"/>
          <w:szCs w:val="32"/>
        </w:rPr>
        <w:t>C/C++</w:t>
      </w:r>
      <w:r w:rsidRPr="00E83DBD">
        <w:rPr>
          <w:rFonts w:ascii="Times New Roman" w:eastAsia="仿宋_GB2312" w:hAnsi="Times New Roman"/>
          <w:sz w:val="32"/>
          <w:szCs w:val="32"/>
        </w:rPr>
        <w:t>、</w:t>
      </w:r>
      <w:r w:rsidRPr="00E83DBD">
        <w:rPr>
          <w:rFonts w:ascii="Times New Roman" w:eastAsia="仿宋_GB2312" w:hAnsi="Times New Roman"/>
          <w:sz w:val="32"/>
          <w:szCs w:val="32"/>
        </w:rPr>
        <w:t>JAVA</w:t>
      </w:r>
      <w:r w:rsidRPr="00E83DBD">
        <w:rPr>
          <w:rFonts w:ascii="Times New Roman" w:eastAsia="仿宋_GB2312" w:hAnsi="Times New Roman"/>
          <w:sz w:val="32"/>
          <w:szCs w:val="32"/>
        </w:rPr>
        <w:t>、</w:t>
      </w:r>
      <w:r w:rsidRPr="00E83DBD">
        <w:rPr>
          <w:rFonts w:ascii="Times New Roman" w:eastAsia="仿宋_GB2312" w:hAnsi="Times New Roman"/>
          <w:sz w:val="32"/>
          <w:szCs w:val="32"/>
        </w:rPr>
        <w:t>Python</w:t>
      </w:r>
      <w:r w:rsidRPr="00E83DBD">
        <w:rPr>
          <w:rFonts w:ascii="Times New Roman" w:eastAsia="仿宋_GB2312" w:hAnsi="Times New Roman"/>
          <w:sz w:val="32"/>
          <w:szCs w:val="32"/>
        </w:rPr>
        <w:t>等），熟悉掌握</w:t>
      </w:r>
      <w:r w:rsidRPr="00E83DBD">
        <w:rPr>
          <w:rFonts w:ascii="Times New Roman" w:eastAsia="仿宋_GB2312" w:hAnsi="Times New Roman"/>
          <w:sz w:val="32"/>
          <w:szCs w:val="32"/>
        </w:rPr>
        <w:t>SQL</w:t>
      </w:r>
      <w:r w:rsidRPr="00E83DBD">
        <w:rPr>
          <w:rFonts w:ascii="Times New Roman" w:eastAsia="仿宋_GB2312" w:hAnsi="Times New Roman"/>
          <w:sz w:val="32"/>
          <w:szCs w:val="32"/>
        </w:rPr>
        <w:t>、</w:t>
      </w:r>
      <w:r w:rsidRPr="00E83DBD">
        <w:rPr>
          <w:rFonts w:ascii="Times New Roman" w:eastAsia="仿宋_GB2312" w:hAnsi="Times New Roman"/>
          <w:sz w:val="32"/>
          <w:szCs w:val="32"/>
        </w:rPr>
        <w:t>ORACLE</w:t>
      </w:r>
      <w:r w:rsidRPr="00E83DBD">
        <w:rPr>
          <w:rFonts w:ascii="Times New Roman" w:eastAsia="仿宋_GB2312" w:hAnsi="Times New Roman"/>
          <w:sz w:val="32"/>
          <w:szCs w:val="32"/>
        </w:rPr>
        <w:t>、</w:t>
      </w:r>
      <w:r w:rsidRPr="00E83DBD">
        <w:rPr>
          <w:rFonts w:ascii="Times New Roman" w:eastAsia="仿宋_GB2312" w:hAnsi="Times New Roman"/>
          <w:sz w:val="32"/>
          <w:szCs w:val="32"/>
        </w:rPr>
        <w:t>DB2</w:t>
      </w:r>
      <w:r w:rsidRPr="00E83DBD">
        <w:rPr>
          <w:rFonts w:ascii="Times New Roman" w:eastAsia="仿宋_GB2312" w:hAnsi="Times New Roman"/>
          <w:sz w:val="32"/>
          <w:szCs w:val="32"/>
        </w:rPr>
        <w:t>等数据库相关知识；具有良好的综合素质，较强的学习能力、创新意识和协作精神，较强的分析和解决问题能力。</w:t>
      </w:r>
    </w:p>
    <w:p w:rsidR="00DE452B" w:rsidRPr="00E83DBD" w:rsidRDefault="00497F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 w:rsidR="003F5974" w:rsidRPr="00E83DBD">
        <w:rPr>
          <w:rFonts w:ascii="Times New Roman" w:eastAsia="仿宋_GB2312" w:hAnsi="Times New Roman"/>
          <w:sz w:val="32"/>
          <w:szCs w:val="32"/>
        </w:rPr>
        <w:t>测试开发。</w:t>
      </w:r>
      <w:r w:rsidR="00975D9D" w:rsidRPr="00975D9D">
        <w:rPr>
          <w:rFonts w:ascii="Times New Roman" w:eastAsia="仿宋_GB2312" w:hAnsi="Times New Roman" w:hint="eastAsia"/>
          <w:sz w:val="32"/>
          <w:szCs w:val="32"/>
        </w:rPr>
        <w:t>主要</w:t>
      </w:r>
      <w:r w:rsidR="003F5974" w:rsidRPr="00975D9D">
        <w:rPr>
          <w:rFonts w:ascii="Times New Roman" w:eastAsia="仿宋_GB2312" w:hAnsi="Times New Roman"/>
          <w:sz w:val="32"/>
          <w:szCs w:val="32"/>
        </w:rPr>
        <w:t>从事银</w:t>
      </w:r>
      <w:r w:rsidR="003F5974" w:rsidRPr="00E83DBD">
        <w:rPr>
          <w:rFonts w:ascii="Times New Roman" w:eastAsia="仿宋_GB2312" w:hAnsi="Times New Roman"/>
          <w:sz w:val="32"/>
          <w:szCs w:val="32"/>
        </w:rPr>
        <w:t>行产品与系统的软件测试、测试工具研发、质量建设等工作。</w:t>
      </w:r>
      <w:r w:rsidR="003F5974"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本科及以上学历；科学类、技术类、工程类、数学类相关专业；熟悉一门开发语言（如</w:t>
      </w:r>
      <w:r w:rsidR="003F5974" w:rsidRPr="00E83DBD">
        <w:rPr>
          <w:rFonts w:ascii="Times New Roman" w:eastAsia="仿宋_GB2312" w:hAnsi="Times New Roman"/>
          <w:sz w:val="32"/>
          <w:szCs w:val="32"/>
        </w:rPr>
        <w:t>C/C++</w:t>
      </w:r>
      <w:r w:rsidR="003F5974" w:rsidRPr="00E83DBD">
        <w:rPr>
          <w:rFonts w:ascii="Times New Roman" w:eastAsia="仿宋_GB2312" w:hAnsi="Times New Roman"/>
          <w:sz w:val="32"/>
          <w:szCs w:val="32"/>
        </w:rPr>
        <w:t>、</w:t>
      </w:r>
      <w:r w:rsidR="003F5974" w:rsidRPr="00E83DBD">
        <w:rPr>
          <w:rFonts w:ascii="Times New Roman" w:eastAsia="仿宋_GB2312" w:hAnsi="Times New Roman"/>
          <w:sz w:val="32"/>
          <w:szCs w:val="32"/>
        </w:rPr>
        <w:t>JAVA</w:t>
      </w:r>
      <w:r w:rsidR="003F5974" w:rsidRPr="00E83DBD">
        <w:rPr>
          <w:rFonts w:ascii="Times New Roman" w:eastAsia="仿宋_GB2312" w:hAnsi="Times New Roman"/>
          <w:sz w:val="32"/>
          <w:szCs w:val="32"/>
        </w:rPr>
        <w:t>、</w:t>
      </w:r>
      <w:r w:rsidR="003F5974" w:rsidRPr="00E83DBD">
        <w:rPr>
          <w:rFonts w:ascii="Times New Roman" w:eastAsia="仿宋_GB2312" w:hAnsi="Times New Roman"/>
          <w:sz w:val="32"/>
          <w:szCs w:val="32"/>
        </w:rPr>
        <w:t>Python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等），了解</w:t>
      </w:r>
      <w:r w:rsidR="003F5974" w:rsidRPr="00E83DBD">
        <w:rPr>
          <w:rFonts w:ascii="Times New Roman" w:eastAsia="仿宋_GB2312" w:hAnsi="Times New Roman"/>
          <w:sz w:val="32"/>
          <w:szCs w:val="32"/>
        </w:rPr>
        <w:t>SQL</w:t>
      </w:r>
      <w:r w:rsidR="003F5974" w:rsidRPr="00E83DBD">
        <w:rPr>
          <w:rFonts w:ascii="Times New Roman" w:eastAsia="仿宋_GB2312" w:hAnsi="Times New Roman"/>
          <w:sz w:val="32"/>
          <w:szCs w:val="32"/>
        </w:rPr>
        <w:t>、</w:t>
      </w:r>
      <w:r w:rsidR="003F5974" w:rsidRPr="00E83DBD">
        <w:rPr>
          <w:rFonts w:ascii="Times New Roman" w:eastAsia="仿宋_GB2312" w:hAnsi="Times New Roman"/>
          <w:sz w:val="32"/>
          <w:szCs w:val="32"/>
        </w:rPr>
        <w:t>ORACLE</w:t>
      </w:r>
      <w:r w:rsidR="003F5974" w:rsidRPr="00E83DBD">
        <w:rPr>
          <w:rFonts w:ascii="Times New Roman" w:eastAsia="仿宋_GB2312" w:hAnsi="Times New Roman"/>
          <w:sz w:val="32"/>
          <w:szCs w:val="32"/>
        </w:rPr>
        <w:t>、</w:t>
      </w:r>
      <w:r w:rsidR="003F5974" w:rsidRPr="00E83DBD">
        <w:rPr>
          <w:rFonts w:ascii="Times New Roman" w:eastAsia="仿宋_GB2312" w:hAnsi="Times New Roman"/>
          <w:sz w:val="32"/>
          <w:szCs w:val="32"/>
        </w:rPr>
        <w:t>DB2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等数据库相关知</w:t>
      </w:r>
      <w:r w:rsidR="003F5974" w:rsidRPr="00E83DBD">
        <w:rPr>
          <w:rFonts w:ascii="Times New Roman" w:eastAsia="仿宋_GB2312" w:hAnsi="Times New Roman"/>
          <w:sz w:val="32"/>
          <w:szCs w:val="32"/>
        </w:rPr>
        <w:lastRenderedPageBreak/>
        <w:t>识；熟悉软件测试理论和方法，有实际项目开发或测试经验者优先；具有良好的综合素质，较强的学习能力、创新意识和协作精神，较强的分析和解决问题能力。</w:t>
      </w:r>
    </w:p>
    <w:p w:rsidR="00DE452B" w:rsidRPr="00E83DBD" w:rsidRDefault="00497F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 w:rsidR="003F5974" w:rsidRPr="00E83DBD">
        <w:rPr>
          <w:rFonts w:ascii="Times New Roman" w:eastAsia="仿宋_GB2312" w:hAnsi="Times New Roman"/>
          <w:sz w:val="32"/>
          <w:szCs w:val="32"/>
        </w:rPr>
        <w:t>运行维护。</w:t>
      </w:r>
      <w:r w:rsidR="00975D9D" w:rsidRPr="00975D9D">
        <w:rPr>
          <w:rFonts w:ascii="Times New Roman" w:eastAsia="仿宋_GB2312" w:hAnsi="Times New Roman" w:hint="eastAsia"/>
          <w:sz w:val="32"/>
          <w:szCs w:val="32"/>
        </w:rPr>
        <w:t>主要</w:t>
      </w:r>
      <w:r w:rsidR="003F5974" w:rsidRPr="00975D9D">
        <w:rPr>
          <w:rFonts w:ascii="Times New Roman" w:eastAsia="仿宋_GB2312" w:hAnsi="Times New Roman"/>
          <w:sz w:val="32"/>
          <w:szCs w:val="32"/>
        </w:rPr>
        <w:t>从事银行</w:t>
      </w:r>
      <w:r w:rsidR="003F5974" w:rsidRPr="00E83DBD">
        <w:rPr>
          <w:rFonts w:ascii="Times New Roman" w:eastAsia="仿宋_GB2312" w:hAnsi="Times New Roman"/>
          <w:sz w:val="32"/>
          <w:szCs w:val="32"/>
        </w:rPr>
        <w:t>数据中心计算机网络、操作系统、数据库以及主机和存储等设备维护工作。</w:t>
      </w:r>
      <w:r w:rsidR="003F5974"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本科及以上学历；科学类、技术类、工程类、数学类相关专业；具有良好的综合素质，较强的学习能力、创新意识和协作精神，高度的责任心和敬业精神。</w:t>
      </w:r>
    </w:p>
    <w:p w:rsidR="00DE452B" w:rsidRPr="00E83DBD" w:rsidRDefault="00497F24">
      <w:pPr>
        <w:spacing w:line="560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="003F5974" w:rsidRPr="00E83DBD">
        <w:rPr>
          <w:rFonts w:ascii="Times New Roman" w:eastAsia="仿宋_GB2312" w:hAnsi="Times New Roman"/>
          <w:sz w:val="32"/>
          <w:szCs w:val="32"/>
        </w:rPr>
        <w:t>数据分析。</w:t>
      </w:r>
      <w:r w:rsidR="00975D9D" w:rsidRPr="00975D9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主要</w:t>
      </w:r>
      <w:r w:rsidR="003F5974" w:rsidRPr="00975D9D">
        <w:rPr>
          <w:rFonts w:ascii="Times New Roman" w:eastAsia="仿宋_GB2312" w:hAnsi="Times New Roman"/>
          <w:color w:val="000000"/>
          <w:kern w:val="0"/>
          <w:sz w:val="32"/>
          <w:szCs w:val="32"/>
        </w:rPr>
        <w:t>从事银行数据</w:t>
      </w:r>
      <w:r w:rsidR="003F5974" w:rsidRPr="00E83DBD">
        <w:rPr>
          <w:rFonts w:ascii="Times New Roman" w:eastAsia="仿宋_GB2312" w:hAnsi="Times New Roman"/>
          <w:color w:val="000000"/>
          <w:kern w:val="0"/>
          <w:sz w:val="32"/>
          <w:szCs w:val="32"/>
        </w:rPr>
        <w:t>应用需求分析、构建数据体系与数据模型。</w:t>
      </w:r>
      <w:r w:rsidR="003F5974"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硕士研究生及以上学历；</w:t>
      </w:r>
      <w:r w:rsidR="006E710F">
        <w:rPr>
          <w:rFonts w:ascii="Times New Roman" w:eastAsia="仿宋_GB2312" w:hAnsi="Times New Roman"/>
          <w:color w:val="000000"/>
          <w:kern w:val="0"/>
          <w:sz w:val="32"/>
          <w:szCs w:val="32"/>
        </w:rPr>
        <w:t>科学类、技术类、工程类、数学类、</w:t>
      </w:r>
      <w:r w:rsidR="006E710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经济、金融、财会</w:t>
      </w:r>
      <w:r w:rsidR="003F5974" w:rsidRPr="00E83DBD">
        <w:rPr>
          <w:rFonts w:ascii="Times New Roman" w:eastAsia="仿宋_GB2312" w:hAnsi="Times New Roman"/>
          <w:color w:val="000000"/>
          <w:kern w:val="0"/>
          <w:sz w:val="32"/>
          <w:szCs w:val="32"/>
        </w:rPr>
        <w:t>等相关专业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；有一定的技术背景；</w:t>
      </w:r>
      <w:r w:rsidR="003F5974" w:rsidRPr="00E83DBD">
        <w:rPr>
          <w:rFonts w:ascii="Times New Roman" w:eastAsia="仿宋_GB2312" w:hAnsi="Times New Roman"/>
          <w:color w:val="333333"/>
          <w:kern w:val="0"/>
          <w:sz w:val="32"/>
          <w:szCs w:val="32"/>
        </w:rPr>
        <w:t>数学基础扎实并拥有数学建模相关知识；具备较强的逻辑</w:t>
      </w:r>
      <w:r w:rsidR="00A45337">
        <w:rPr>
          <w:rFonts w:ascii="Times New Roman" w:eastAsia="仿宋_GB2312" w:hAnsi="Times New Roman"/>
          <w:color w:val="333333"/>
          <w:kern w:val="0"/>
          <w:sz w:val="32"/>
          <w:szCs w:val="32"/>
        </w:rPr>
        <w:t>思维</w:t>
      </w:r>
      <w:r w:rsidR="003F5974" w:rsidRPr="00E83DBD">
        <w:rPr>
          <w:rFonts w:ascii="Times New Roman" w:eastAsia="仿宋_GB2312" w:hAnsi="Times New Roman"/>
          <w:color w:val="333333"/>
          <w:kern w:val="0"/>
          <w:sz w:val="32"/>
          <w:szCs w:val="32"/>
        </w:rPr>
        <w:t>能力，能够在数据中发现、分析问题。</w:t>
      </w:r>
    </w:p>
    <w:p w:rsidR="00DE452B" w:rsidRPr="00E83DBD" w:rsidRDefault="00497F2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用户体验。</w:t>
      </w:r>
      <w:r w:rsidR="00975D9D" w:rsidRPr="00975D9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主要</w:t>
      </w:r>
      <w:r w:rsidR="003F5974" w:rsidRPr="00975D9D">
        <w:rPr>
          <w:rFonts w:ascii="Times New Roman" w:eastAsia="仿宋_GB2312" w:hAnsi="Times New Roman"/>
          <w:color w:val="000000"/>
          <w:kern w:val="0"/>
          <w:sz w:val="32"/>
          <w:szCs w:val="32"/>
        </w:rPr>
        <w:t>从事银行产品</w:t>
      </w:r>
      <w:r w:rsidR="003F5974" w:rsidRPr="00E83DBD">
        <w:rPr>
          <w:rFonts w:ascii="Times New Roman" w:eastAsia="仿宋_GB2312" w:hAnsi="Times New Roman"/>
          <w:color w:val="000000"/>
          <w:kern w:val="0"/>
          <w:sz w:val="32"/>
          <w:szCs w:val="32"/>
        </w:rPr>
        <w:t>体验设计、创意设计、用户研究等，建立企业级产品品牌视觉体系。</w:t>
      </w:r>
      <w:r w:rsidR="003F5974" w:rsidRPr="00E83DBD">
        <w:rPr>
          <w:rFonts w:ascii="Times New Roman" w:eastAsia="仿宋_GB2312" w:hAnsi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/>
          <w:sz w:val="32"/>
          <w:szCs w:val="32"/>
        </w:rPr>
        <w:t>硕士研究生及以上学历；科学类、技术类、工程类、数学类、经管类、设计类、心理学类等相关专业；</w:t>
      </w:r>
      <w:r w:rsidR="00A45337">
        <w:rPr>
          <w:rFonts w:ascii="Times New Roman" w:eastAsia="仿宋_GB2312" w:hAnsi="Times New Roman"/>
          <w:sz w:val="32"/>
          <w:szCs w:val="32"/>
        </w:rPr>
        <w:t>具备较强的用户思维，</w:t>
      </w:r>
      <w:r w:rsidR="003F5974" w:rsidRPr="00E83DBD">
        <w:rPr>
          <w:rFonts w:ascii="Times New Roman" w:eastAsia="仿宋_GB2312" w:hAnsi="Times New Roman"/>
          <w:sz w:val="32"/>
          <w:szCs w:val="32"/>
        </w:rPr>
        <w:t>对银行产品有深入了解</w:t>
      </w:r>
      <w:r w:rsidR="00AA5786">
        <w:rPr>
          <w:rFonts w:ascii="Times New Roman" w:eastAsia="仿宋_GB2312" w:hAnsi="Times New Roman"/>
          <w:sz w:val="32"/>
          <w:szCs w:val="32"/>
        </w:rPr>
        <w:t>，</w:t>
      </w:r>
      <w:r w:rsidR="003F5974" w:rsidRPr="00E83DBD">
        <w:rPr>
          <w:rFonts w:ascii="Times New Roman" w:eastAsia="仿宋_GB2312" w:hAnsi="Times New Roman"/>
          <w:sz w:val="32"/>
          <w:szCs w:val="32"/>
        </w:rPr>
        <w:t>具备良好的团队合作能力和学习能力。</w:t>
      </w:r>
    </w:p>
    <w:p w:rsidR="00DE452B" w:rsidRPr="00E83DBD" w:rsidRDefault="00497F24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3F5974" w:rsidRPr="00E83DBD">
        <w:rPr>
          <w:rFonts w:ascii="Times New Roman" w:eastAsia="仿宋_GB2312" w:hAnsi="Times New Roman" w:cs="Times New Roman"/>
          <w:sz w:val="32"/>
          <w:szCs w:val="32"/>
        </w:rPr>
        <w:t>产品经理。</w:t>
      </w:r>
      <w:r w:rsidR="00975D9D" w:rsidRPr="00975D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主要</w:t>
      </w:r>
      <w:r w:rsidR="003F5974" w:rsidRPr="00975D9D">
        <w:rPr>
          <w:rFonts w:ascii="Times New Roman" w:eastAsia="仿宋_GB2312" w:hAnsi="Times New Roman" w:cs="Times New Roman"/>
          <w:color w:val="000000"/>
          <w:sz w:val="32"/>
          <w:szCs w:val="32"/>
        </w:rPr>
        <w:t>从事银行业</w:t>
      </w:r>
      <w:r w:rsidR="003F5974" w:rsidRPr="00E83DBD">
        <w:rPr>
          <w:rFonts w:ascii="Times New Roman" w:eastAsia="仿宋_GB2312" w:hAnsi="Times New Roman" w:cs="Times New Roman"/>
          <w:color w:val="000000"/>
          <w:sz w:val="32"/>
          <w:szCs w:val="32"/>
        </w:rPr>
        <w:t>务需求分析、产品流程设计、功能设计及产品创新。</w:t>
      </w:r>
      <w:r w:rsidR="003F5974" w:rsidRPr="00E83DBD">
        <w:rPr>
          <w:rFonts w:ascii="Times New Roman" w:eastAsia="仿宋_GB2312" w:hAnsi="Times New Roman" w:cs="Times New Roman"/>
          <w:b/>
          <w:sz w:val="32"/>
          <w:szCs w:val="32"/>
        </w:rPr>
        <w:t>岗位要求：</w:t>
      </w:r>
      <w:r w:rsidR="003F5974" w:rsidRPr="00E83DBD">
        <w:rPr>
          <w:rFonts w:ascii="Times New Roman" w:eastAsia="仿宋_GB2312" w:hAnsi="Times New Roman" w:cs="Times New Roman"/>
          <w:sz w:val="32"/>
          <w:szCs w:val="32"/>
        </w:rPr>
        <w:t>硕士研究生及以上学历；</w:t>
      </w:r>
      <w:r w:rsidR="003F5974" w:rsidRPr="00E83DBD">
        <w:rPr>
          <w:rFonts w:ascii="Times New Roman" w:eastAsia="仿宋_GB2312" w:hAnsi="Times New Roman" w:cs="Times New Roman"/>
          <w:color w:val="000000"/>
          <w:sz w:val="32"/>
          <w:szCs w:val="32"/>
        </w:rPr>
        <w:t>科学类、技术类、工程类、数学类、经管类等相关专业</w:t>
      </w:r>
      <w:r w:rsidR="003F5974" w:rsidRPr="00E83DBD">
        <w:rPr>
          <w:rFonts w:ascii="Times New Roman" w:eastAsia="仿宋_GB2312" w:hAnsi="Times New Roman" w:cs="Times New Roman"/>
          <w:sz w:val="32"/>
          <w:szCs w:val="32"/>
        </w:rPr>
        <w:t>；有一定的技术背景；对新事物、新产品、新业态具有较强的敏感性，有较强的文档编写能力，较强的逻辑分析能力和良好的交流能力。</w:t>
      </w:r>
    </w:p>
    <w:p w:rsidR="00DE452B" w:rsidRPr="00E83DBD" w:rsidRDefault="00497F2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欢迎博士研究生的加入，我们将为</w:t>
      </w:r>
      <w:r w:rsidR="003F5974" w:rsidRPr="00E83DBD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博士研究生</w:t>
      </w:r>
      <w:r w:rsidR="003F5974" w:rsidRPr="00E83DBD">
        <w:rPr>
          <w:rFonts w:ascii="Times New Roman" w:eastAsia="仿宋_GB2312" w:hAnsi="Times New Roman"/>
          <w:color w:val="000000"/>
          <w:sz w:val="32"/>
          <w:szCs w:val="32"/>
        </w:rPr>
        <w:t>提供专属发展通道。以上岗位工作地点均在杭州市区。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二、招聘条件</w:t>
      </w:r>
    </w:p>
    <w:p w:rsidR="00DE452B" w:rsidRDefault="003F5974">
      <w:pPr>
        <w:widowControl/>
        <w:spacing w:line="560" w:lineRule="exact"/>
        <w:ind w:firstLineChars="200" w:firstLine="640"/>
        <w:outlineLvl w:val="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（一）境内外</w:t>
      </w:r>
      <w:r w:rsidR="00766F85">
        <w:rPr>
          <w:rFonts w:ascii="Times New Roman" w:eastAsia="仿宋_GB2312" w:hAnsi="Times New Roman"/>
          <w:color w:val="000000"/>
          <w:sz w:val="32"/>
          <w:szCs w:val="32"/>
        </w:rPr>
        <w:t>普通</w:t>
      </w:r>
      <w:r>
        <w:rPr>
          <w:rFonts w:ascii="Times New Roman" w:eastAsia="仿宋_GB2312" w:hAnsi="Times New Roman"/>
          <w:color w:val="000000"/>
          <w:sz w:val="32"/>
          <w:szCs w:val="32"/>
        </w:rPr>
        <w:t>高校</w:t>
      </w:r>
      <w:r>
        <w:rPr>
          <w:rFonts w:ascii="Times New Roman" w:eastAsia="仿宋_GB2312" w:hAnsi="Times New Roman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color w:val="000000"/>
          <w:sz w:val="32"/>
          <w:szCs w:val="32"/>
        </w:rPr>
        <w:t>届未就业、</w:t>
      </w:r>
      <w:r>
        <w:rPr>
          <w:rFonts w:ascii="Times New Roman" w:eastAsia="仿宋_GB2312" w:hAnsi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/>
          <w:color w:val="000000"/>
          <w:sz w:val="32"/>
          <w:szCs w:val="32"/>
        </w:rPr>
        <w:t>年应届毕业生，并取得相应学位。其中境外高校要求在</w:t>
      </w:r>
      <w:r>
        <w:rPr>
          <w:rFonts w:ascii="Times New Roman" w:eastAsia="仿宋_GB2312" w:hAnsi="Times New Roman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月以后毕业，并于</w:t>
      </w:r>
      <w:r>
        <w:rPr>
          <w:rFonts w:ascii="Times New Roman" w:eastAsia="仿宋_GB2312" w:hAnsi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月前取得毕业证书和教育部学历学位认证。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/>
          <w:sz w:val="32"/>
        </w:rPr>
        <w:t>本科生不超过</w:t>
      </w:r>
      <w:r>
        <w:rPr>
          <w:rFonts w:ascii="Times New Roman" w:eastAsia="仿宋_GB2312" w:hAnsi="Times New Roman"/>
          <w:sz w:val="32"/>
        </w:rPr>
        <w:t>25</w:t>
      </w:r>
      <w:r>
        <w:rPr>
          <w:rFonts w:ascii="Times New Roman" w:eastAsia="仿宋_GB2312" w:hAnsi="Times New Roman"/>
          <w:sz w:val="32"/>
        </w:rPr>
        <w:t>周岁，硕士研究生不超过</w:t>
      </w:r>
      <w:r>
        <w:rPr>
          <w:rFonts w:ascii="Times New Roman" w:eastAsia="仿宋_GB2312" w:hAnsi="Times New Roman"/>
          <w:sz w:val="32"/>
        </w:rPr>
        <w:t>28</w:t>
      </w:r>
      <w:r>
        <w:rPr>
          <w:rFonts w:ascii="Times New Roman" w:eastAsia="仿宋_GB2312" w:hAnsi="Times New Roman"/>
          <w:sz w:val="32"/>
        </w:rPr>
        <w:t>周岁，博士研究生不超过</w:t>
      </w:r>
      <w:r>
        <w:rPr>
          <w:rFonts w:ascii="Times New Roman" w:eastAsia="仿宋_GB2312" w:hAnsi="Times New Roman"/>
          <w:sz w:val="32"/>
        </w:rPr>
        <w:t>32</w:t>
      </w:r>
      <w:r>
        <w:rPr>
          <w:rFonts w:ascii="Times New Roman" w:eastAsia="仿宋_GB2312" w:hAnsi="Times New Roman"/>
          <w:sz w:val="32"/>
        </w:rPr>
        <w:t>周岁。</w:t>
      </w:r>
    </w:p>
    <w:p w:rsidR="00DE452B" w:rsidRDefault="003F5974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（三）遵纪守法、诚实守信、具有良好的思想政治素质和职业道德，无不良嗜好和不良行为记录。认同浙江农信发展目标、经营理念和企业文化，愿意履行浙江农信员工的义务和岗位职责。</w:t>
      </w:r>
    </w:p>
    <w:p w:rsidR="00DE452B" w:rsidRDefault="003F5974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（四）具有良好的综合素质和发展潜力，具备较强的学习能力、创新意识和协作精神，心理和身体素质良好，符合我单位亲属回避政策。</w:t>
      </w:r>
    </w:p>
    <w:p w:rsidR="00DE452B" w:rsidRDefault="003F5974">
      <w:pPr>
        <w:widowControl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三、招聘安排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（一）此次招聘流程：</w:t>
      </w:r>
      <w:r>
        <w:rPr>
          <w:rFonts w:ascii="Times New Roman" w:eastAsia="仿宋_GB2312" w:hAnsi="Times New Roman"/>
          <w:color w:val="000000"/>
          <w:sz w:val="32"/>
          <w:szCs w:val="32"/>
        </w:rPr>
        <w:t>简历投递</w:t>
      </w:r>
      <w:r>
        <w:rPr>
          <w:rFonts w:ascii="Times New Roman" w:eastAsia="仿宋_GB2312" w:hAnsi="Times New Roman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测评</w:t>
      </w:r>
      <w:r>
        <w:rPr>
          <w:rFonts w:ascii="Times New Roman" w:eastAsia="仿宋_GB2312" w:hAnsi="Times New Roman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面试</w:t>
      </w:r>
      <w:r>
        <w:rPr>
          <w:rFonts w:ascii="Times New Roman" w:eastAsia="仿宋_GB2312" w:hAnsi="Times New Roman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体检</w:t>
      </w:r>
      <w:r>
        <w:rPr>
          <w:rFonts w:ascii="Times New Roman" w:eastAsia="仿宋_GB2312" w:hAnsi="Times New Roman"/>
          <w:color w:val="000000"/>
          <w:sz w:val="32"/>
          <w:szCs w:val="32"/>
        </w:rPr>
        <w:t>—offer</w:t>
      </w:r>
      <w:r>
        <w:rPr>
          <w:rFonts w:ascii="Times New Roman" w:eastAsia="仿宋_GB2312" w:hAnsi="Times New Roman"/>
          <w:color w:val="000000"/>
          <w:sz w:val="32"/>
          <w:szCs w:val="32"/>
        </w:rPr>
        <w:t>发放及签约。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我们将定期开展简历筛选，择优确定人选进行意向沟通，分批次安排人才测评和面试工作。期间，将穿插组织校园宣讲会、雇主体验日、签约沟通会和岗位实践等活动。部分活动受疫情影响可能会采取线上方式进行，以具体通知为准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（三）报名方式：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PC</w:t>
      </w:r>
      <w:r>
        <w:rPr>
          <w:rFonts w:ascii="Times New Roman" w:eastAsia="仿宋_GB2312" w:hAnsi="Times New Roman"/>
          <w:sz w:val="32"/>
          <w:szCs w:val="32"/>
        </w:rPr>
        <w:t>端网申入口：</w:t>
      </w:r>
      <w:r>
        <w:rPr>
          <w:rFonts w:ascii="Times New Roman" w:eastAsia="仿宋_GB2312" w:hAnsi="Times New Roman"/>
          <w:sz w:val="32"/>
          <w:szCs w:val="32"/>
        </w:rPr>
        <w:t>https://zjrcu.zhiye.com/home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移动端网申入口：关注微信公众号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浙江农信微世界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人才招聘专栏。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四、应聘须知</w:t>
      </w:r>
    </w:p>
    <w:p w:rsidR="00DE452B" w:rsidRDefault="003F5974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（一）每位求职者只能报考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个岗位，报考条件所述专业要求均为主修专业。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（二）资格审查符合条件者，将通过邮件或短信形式通知应聘者参加测评。请应聘者保持联系方式真实有效、通讯工具畅通。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（三）本单位对所有应聘者信息予以保密，应聘者需对所提供材料真实性负责，如与事实不符，本单位有权取消其录用资格。</w:t>
      </w:r>
    </w:p>
    <w:p w:rsidR="00DE452B" w:rsidRDefault="003F597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（四）根据疫情防控要求和岗位需求变化等因素，本单位有权调整个别岗位的招聘工作，并享有最终解释权。</w:t>
      </w:r>
    </w:p>
    <w:p w:rsidR="00DE452B" w:rsidRDefault="00DE452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E452B" w:rsidRDefault="003F5974">
      <w:pPr>
        <w:spacing w:line="560" w:lineRule="exact"/>
        <w:ind w:firstLineChars="1850" w:firstLine="59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浙江省农信联社</w:t>
      </w:r>
    </w:p>
    <w:p w:rsidR="00DE452B" w:rsidRDefault="003F5974">
      <w:pPr>
        <w:spacing w:line="560" w:lineRule="exact"/>
        <w:ind w:firstLineChars="1950" w:firstLine="6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781C46">
        <w:rPr>
          <w:rFonts w:ascii="Times New Roman" w:eastAsia="仿宋_GB2312" w:hAnsi="Times New Roman" w:hint="eastAsia"/>
          <w:sz w:val="32"/>
          <w:szCs w:val="32"/>
        </w:rPr>
        <w:t>11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ab/>
      </w:r>
    </w:p>
    <w:sectPr w:rsidR="00DE452B">
      <w:footerReference w:type="default" r:id="rId8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15" w:rsidRDefault="00A50F15">
      <w:r>
        <w:separator/>
      </w:r>
    </w:p>
  </w:endnote>
  <w:endnote w:type="continuationSeparator" w:id="0">
    <w:p w:rsidR="00A50F15" w:rsidRDefault="00A5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2B" w:rsidRDefault="003F59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1C46" w:rsidRPr="00781C46">
      <w:rPr>
        <w:noProof/>
        <w:lang w:val="zh-CN"/>
      </w:rPr>
      <w:t>2</w:t>
    </w:r>
    <w:r>
      <w:fldChar w:fldCharType="end"/>
    </w:r>
  </w:p>
  <w:p w:rsidR="00DE452B" w:rsidRDefault="00DE45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15" w:rsidRDefault="00A50F15">
      <w:r>
        <w:separator/>
      </w:r>
    </w:p>
  </w:footnote>
  <w:footnote w:type="continuationSeparator" w:id="0">
    <w:p w:rsidR="00A50F15" w:rsidRDefault="00A5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2"/>
    <w:rsid w:val="00000698"/>
    <w:rsid w:val="00003AF6"/>
    <w:rsid w:val="00005FE4"/>
    <w:rsid w:val="0001162B"/>
    <w:rsid w:val="00011BDF"/>
    <w:rsid w:val="00011CE1"/>
    <w:rsid w:val="0001373B"/>
    <w:rsid w:val="000157CF"/>
    <w:rsid w:val="000159B0"/>
    <w:rsid w:val="000167F3"/>
    <w:rsid w:val="00016E84"/>
    <w:rsid w:val="00016F07"/>
    <w:rsid w:val="00032E29"/>
    <w:rsid w:val="000340A3"/>
    <w:rsid w:val="00040E67"/>
    <w:rsid w:val="0004514A"/>
    <w:rsid w:val="00052A24"/>
    <w:rsid w:val="000545F8"/>
    <w:rsid w:val="00054EE9"/>
    <w:rsid w:val="00060C54"/>
    <w:rsid w:val="0006505C"/>
    <w:rsid w:val="0007156D"/>
    <w:rsid w:val="00071A48"/>
    <w:rsid w:val="00074047"/>
    <w:rsid w:val="00074F59"/>
    <w:rsid w:val="00077917"/>
    <w:rsid w:val="000779B9"/>
    <w:rsid w:val="00084F16"/>
    <w:rsid w:val="00090EFD"/>
    <w:rsid w:val="00095AB4"/>
    <w:rsid w:val="000A1B65"/>
    <w:rsid w:val="000A7AA5"/>
    <w:rsid w:val="000C06B7"/>
    <w:rsid w:val="000C2271"/>
    <w:rsid w:val="000C5279"/>
    <w:rsid w:val="000C58DB"/>
    <w:rsid w:val="000D3E84"/>
    <w:rsid w:val="000D5E0B"/>
    <w:rsid w:val="000E1273"/>
    <w:rsid w:val="000E1B51"/>
    <w:rsid w:val="000E5BF1"/>
    <w:rsid w:val="000F2DC5"/>
    <w:rsid w:val="00102F20"/>
    <w:rsid w:val="001046B1"/>
    <w:rsid w:val="001057A5"/>
    <w:rsid w:val="00110832"/>
    <w:rsid w:val="00112CB5"/>
    <w:rsid w:val="001133F5"/>
    <w:rsid w:val="001137E0"/>
    <w:rsid w:val="00114349"/>
    <w:rsid w:val="001205DD"/>
    <w:rsid w:val="0012585F"/>
    <w:rsid w:val="00125D74"/>
    <w:rsid w:val="00126DBA"/>
    <w:rsid w:val="001366C3"/>
    <w:rsid w:val="00140840"/>
    <w:rsid w:val="00142344"/>
    <w:rsid w:val="00154792"/>
    <w:rsid w:val="00156346"/>
    <w:rsid w:val="001576F7"/>
    <w:rsid w:val="00164DCD"/>
    <w:rsid w:val="00175503"/>
    <w:rsid w:val="00177C8E"/>
    <w:rsid w:val="00185878"/>
    <w:rsid w:val="00186C29"/>
    <w:rsid w:val="0018726E"/>
    <w:rsid w:val="001A4A7E"/>
    <w:rsid w:val="001A580F"/>
    <w:rsid w:val="001B4023"/>
    <w:rsid w:val="001B5FC7"/>
    <w:rsid w:val="001C1031"/>
    <w:rsid w:val="001C1523"/>
    <w:rsid w:val="001C3F40"/>
    <w:rsid w:val="001C6ACC"/>
    <w:rsid w:val="001D602C"/>
    <w:rsid w:val="001D6B53"/>
    <w:rsid w:val="001D7E84"/>
    <w:rsid w:val="001E05C2"/>
    <w:rsid w:val="001E359E"/>
    <w:rsid w:val="001E6A0C"/>
    <w:rsid w:val="001F179C"/>
    <w:rsid w:val="001F326B"/>
    <w:rsid w:val="001F3F28"/>
    <w:rsid w:val="001F4A7F"/>
    <w:rsid w:val="002000DC"/>
    <w:rsid w:val="00202A93"/>
    <w:rsid w:val="002042F0"/>
    <w:rsid w:val="00212E99"/>
    <w:rsid w:val="00215073"/>
    <w:rsid w:val="00215AED"/>
    <w:rsid w:val="00215CCB"/>
    <w:rsid w:val="00216730"/>
    <w:rsid w:val="002266F0"/>
    <w:rsid w:val="002318CC"/>
    <w:rsid w:val="00243E74"/>
    <w:rsid w:val="00244393"/>
    <w:rsid w:val="0024454D"/>
    <w:rsid w:val="00252082"/>
    <w:rsid w:val="00252802"/>
    <w:rsid w:val="00254901"/>
    <w:rsid w:val="00256798"/>
    <w:rsid w:val="00257EC9"/>
    <w:rsid w:val="00265849"/>
    <w:rsid w:val="00271889"/>
    <w:rsid w:val="00280326"/>
    <w:rsid w:val="00283EE6"/>
    <w:rsid w:val="002855D2"/>
    <w:rsid w:val="00286F88"/>
    <w:rsid w:val="00291991"/>
    <w:rsid w:val="002A0AF4"/>
    <w:rsid w:val="002A2640"/>
    <w:rsid w:val="002A2B2E"/>
    <w:rsid w:val="002B13FA"/>
    <w:rsid w:val="002B294C"/>
    <w:rsid w:val="002C0CDD"/>
    <w:rsid w:val="002C0E12"/>
    <w:rsid w:val="002C2C07"/>
    <w:rsid w:val="002C57B0"/>
    <w:rsid w:val="002C7CD8"/>
    <w:rsid w:val="002D4F0B"/>
    <w:rsid w:val="002D6EF7"/>
    <w:rsid w:val="002E0C9B"/>
    <w:rsid w:val="002E1468"/>
    <w:rsid w:val="002E2170"/>
    <w:rsid w:val="002E2B31"/>
    <w:rsid w:val="002E3B6A"/>
    <w:rsid w:val="002F0B41"/>
    <w:rsid w:val="002F5357"/>
    <w:rsid w:val="002F60AB"/>
    <w:rsid w:val="0030222A"/>
    <w:rsid w:val="00304542"/>
    <w:rsid w:val="0030634A"/>
    <w:rsid w:val="0031312C"/>
    <w:rsid w:val="0031500F"/>
    <w:rsid w:val="0031674C"/>
    <w:rsid w:val="00317242"/>
    <w:rsid w:val="003248C5"/>
    <w:rsid w:val="003269B3"/>
    <w:rsid w:val="00326BD8"/>
    <w:rsid w:val="0032743A"/>
    <w:rsid w:val="003354E8"/>
    <w:rsid w:val="003406C2"/>
    <w:rsid w:val="00342FA5"/>
    <w:rsid w:val="0034471D"/>
    <w:rsid w:val="00344D95"/>
    <w:rsid w:val="00346A6C"/>
    <w:rsid w:val="00350FC7"/>
    <w:rsid w:val="00355DD8"/>
    <w:rsid w:val="0036118C"/>
    <w:rsid w:val="0036278D"/>
    <w:rsid w:val="00373CA4"/>
    <w:rsid w:val="0037634A"/>
    <w:rsid w:val="0037765F"/>
    <w:rsid w:val="0037792B"/>
    <w:rsid w:val="00381926"/>
    <w:rsid w:val="00381D5A"/>
    <w:rsid w:val="00385102"/>
    <w:rsid w:val="00386870"/>
    <w:rsid w:val="00390A6C"/>
    <w:rsid w:val="00392978"/>
    <w:rsid w:val="0039412D"/>
    <w:rsid w:val="003A31EA"/>
    <w:rsid w:val="003A34B7"/>
    <w:rsid w:val="003B4D34"/>
    <w:rsid w:val="003B7046"/>
    <w:rsid w:val="003C09C8"/>
    <w:rsid w:val="003C27B3"/>
    <w:rsid w:val="003C3E1E"/>
    <w:rsid w:val="003C55E1"/>
    <w:rsid w:val="003D3F7F"/>
    <w:rsid w:val="003D4330"/>
    <w:rsid w:val="003D6EC4"/>
    <w:rsid w:val="003D7201"/>
    <w:rsid w:val="003D7E09"/>
    <w:rsid w:val="003E1427"/>
    <w:rsid w:val="003E38AE"/>
    <w:rsid w:val="003F4F5B"/>
    <w:rsid w:val="003F5974"/>
    <w:rsid w:val="003F7B17"/>
    <w:rsid w:val="00400880"/>
    <w:rsid w:val="004031D7"/>
    <w:rsid w:val="004112AC"/>
    <w:rsid w:val="00412336"/>
    <w:rsid w:val="004159DD"/>
    <w:rsid w:val="004162CD"/>
    <w:rsid w:val="00417448"/>
    <w:rsid w:val="00417E16"/>
    <w:rsid w:val="004326FB"/>
    <w:rsid w:val="00434632"/>
    <w:rsid w:val="004404FE"/>
    <w:rsid w:val="004418D7"/>
    <w:rsid w:val="00444214"/>
    <w:rsid w:val="00455998"/>
    <w:rsid w:val="004614C2"/>
    <w:rsid w:val="00462DDD"/>
    <w:rsid w:val="00472D3E"/>
    <w:rsid w:val="00473F66"/>
    <w:rsid w:val="00474567"/>
    <w:rsid w:val="0047535A"/>
    <w:rsid w:val="00486930"/>
    <w:rsid w:val="00487EDF"/>
    <w:rsid w:val="004925FF"/>
    <w:rsid w:val="004936AF"/>
    <w:rsid w:val="00494267"/>
    <w:rsid w:val="0049458C"/>
    <w:rsid w:val="00495216"/>
    <w:rsid w:val="00497F24"/>
    <w:rsid w:val="004B09B4"/>
    <w:rsid w:val="004B76E9"/>
    <w:rsid w:val="004C5438"/>
    <w:rsid w:val="004C70CE"/>
    <w:rsid w:val="004C77FD"/>
    <w:rsid w:val="004D0025"/>
    <w:rsid w:val="004D3D0E"/>
    <w:rsid w:val="004D49A0"/>
    <w:rsid w:val="004D577C"/>
    <w:rsid w:val="004D5FAC"/>
    <w:rsid w:val="004D668E"/>
    <w:rsid w:val="004E0D24"/>
    <w:rsid w:val="004E3AC1"/>
    <w:rsid w:val="004E3F03"/>
    <w:rsid w:val="004E6B4F"/>
    <w:rsid w:val="004F0012"/>
    <w:rsid w:val="004F008B"/>
    <w:rsid w:val="004F4843"/>
    <w:rsid w:val="004F7134"/>
    <w:rsid w:val="004F71F6"/>
    <w:rsid w:val="004F751F"/>
    <w:rsid w:val="00501E41"/>
    <w:rsid w:val="005071D3"/>
    <w:rsid w:val="00511EEE"/>
    <w:rsid w:val="00517E96"/>
    <w:rsid w:val="00536050"/>
    <w:rsid w:val="00554FF9"/>
    <w:rsid w:val="005609D5"/>
    <w:rsid w:val="0056237E"/>
    <w:rsid w:val="005623F0"/>
    <w:rsid w:val="00565CB2"/>
    <w:rsid w:val="005700C3"/>
    <w:rsid w:val="00585FAF"/>
    <w:rsid w:val="0059042C"/>
    <w:rsid w:val="005A0221"/>
    <w:rsid w:val="005A4555"/>
    <w:rsid w:val="005A653E"/>
    <w:rsid w:val="005B2535"/>
    <w:rsid w:val="005B571A"/>
    <w:rsid w:val="005B7300"/>
    <w:rsid w:val="005C0F74"/>
    <w:rsid w:val="005C60E1"/>
    <w:rsid w:val="005D1371"/>
    <w:rsid w:val="005D7C7A"/>
    <w:rsid w:val="005E0401"/>
    <w:rsid w:val="005E2426"/>
    <w:rsid w:val="005E75B0"/>
    <w:rsid w:val="005E7F2D"/>
    <w:rsid w:val="005F24D9"/>
    <w:rsid w:val="005F5FB9"/>
    <w:rsid w:val="00600668"/>
    <w:rsid w:val="00600E80"/>
    <w:rsid w:val="00606E82"/>
    <w:rsid w:val="00606EAD"/>
    <w:rsid w:val="006139D5"/>
    <w:rsid w:val="00614C53"/>
    <w:rsid w:val="00617848"/>
    <w:rsid w:val="006200E9"/>
    <w:rsid w:val="0062191E"/>
    <w:rsid w:val="00621FCE"/>
    <w:rsid w:val="00626994"/>
    <w:rsid w:val="0063087A"/>
    <w:rsid w:val="006309D6"/>
    <w:rsid w:val="00631D27"/>
    <w:rsid w:val="00635851"/>
    <w:rsid w:val="00636AAF"/>
    <w:rsid w:val="006429DF"/>
    <w:rsid w:val="00656B0E"/>
    <w:rsid w:val="00656E03"/>
    <w:rsid w:val="00664932"/>
    <w:rsid w:val="006740B7"/>
    <w:rsid w:val="00676188"/>
    <w:rsid w:val="0068119F"/>
    <w:rsid w:val="006823E6"/>
    <w:rsid w:val="006956E3"/>
    <w:rsid w:val="006959E6"/>
    <w:rsid w:val="006963AC"/>
    <w:rsid w:val="006A3D36"/>
    <w:rsid w:val="006A412F"/>
    <w:rsid w:val="006B06C1"/>
    <w:rsid w:val="006B0D69"/>
    <w:rsid w:val="006B2856"/>
    <w:rsid w:val="006C3AF6"/>
    <w:rsid w:val="006C4449"/>
    <w:rsid w:val="006C6D86"/>
    <w:rsid w:val="006D2B67"/>
    <w:rsid w:val="006D3EE3"/>
    <w:rsid w:val="006D45FC"/>
    <w:rsid w:val="006D610D"/>
    <w:rsid w:val="006D6B09"/>
    <w:rsid w:val="006E1EFF"/>
    <w:rsid w:val="006E226C"/>
    <w:rsid w:val="006E2FE7"/>
    <w:rsid w:val="006E51FC"/>
    <w:rsid w:val="006E5718"/>
    <w:rsid w:val="006E710F"/>
    <w:rsid w:val="006E7213"/>
    <w:rsid w:val="00702612"/>
    <w:rsid w:val="00705797"/>
    <w:rsid w:val="007072B4"/>
    <w:rsid w:val="00713120"/>
    <w:rsid w:val="00721E40"/>
    <w:rsid w:val="00721F17"/>
    <w:rsid w:val="0072269E"/>
    <w:rsid w:val="00722B64"/>
    <w:rsid w:val="007251EF"/>
    <w:rsid w:val="00734BD0"/>
    <w:rsid w:val="00735244"/>
    <w:rsid w:val="00736661"/>
    <w:rsid w:val="007400E3"/>
    <w:rsid w:val="00744D5E"/>
    <w:rsid w:val="00752410"/>
    <w:rsid w:val="00754D27"/>
    <w:rsid w:val="00760760"/>
    <w:rsid w:val="00761107"/>
    <w:rsid w:val="00761E14"/>
    <w:rsid w:val="007635BA"/>
    <w:rsid w:val="00766F85"/>
    <w:rsid w:val="007721B8"/>
    <w:rsid w:val="00775E66"/>
    <w:rsid w:val="00781C46"/>
    <w:rsid w:val="00784E21"/>
    <w:rsid w:val="00791645"/>
    <w:rsid w:val="007A1593"/>
    <w:rsid w:val="007A1665"/>
    <w:rsid w:val="007A35B5"/>
    <w:rsid w:val="007A4675"/>
    <w:rsid w:val="007A5523"/>
    <w:rsid w:val="007B16AC"/>
    <w:rsid w:val="007B16CE"/>
    <w:rsid w:val="007B18D6"/>
    <w:rsid w:val="007B1EFC"/>
    <w:rsid w:val="007C2052"/>
    <w:rsid w:val="007C533E"/>
    <w:rsid w:val="007D6BB9"/>
    <w:rsid w:val="007E2078"/>
    <w:rsid w:val="007E25ED"/>
    <w:rsid w:val="007E3888"/>
    <w:rsid w:val="007E66A1"/>
    <w:rsid w:val="007E680A"/>
    <w:rsid w:val="007F09DB"/>
    <w:rsid w:val="007F55D8"/>
    <w:rsid w:val="00806494"/>
    <w:rsid w:val="00810053"/>
    <w:rsid w:val="008116D7"/>
    <w:rsid w:val="00821B15"/>
    <w:rsid w:val="0082783E"/>
    <w:rsid w:val="00834BCE"/>
    <w:rsid w:val="0083778E"/>
    <w:rsid w:val="00840C65"/>
    <w:rsid w:val="00842269"/>
    <w:rsid w:val="008459ED"/>
    <w:rsid w:val="00853806"/>
    <w:rsid w:val="008555F9"/>
    <w:rsid w:val="008558B3"/>
    <w:rsid w:val="00860609"/>
    <w:rsid w:val="00866AF2"/>
    <w:rsid w:val="00873BA5"/>
    <w:rsid w:val="00876446"/>
    <w:rsid w:val="008778FF"/>
    <w:rsid w:val="00877ECC"/>
    <w:rsid w:val="00881F84"/>
    <w:rsid w:val="00887A55"/>
    <w:rsid w:val="00892AE0"/>
    <w:rsid w:val="008B1926"/>
    <w:rsid w:val="008B4E10"/>
    <w:rsid w:val="008B54A0"/>
    <w:rsid w:val="008C0D0B"/>
    <w:rsid w:val="008C3A97"/>
    <w:rsid w:val="008C5178"/>
    <w:rsid w:val="008C747C"/>
    <w:rsid w:val="008D1AD0"/>
    <w:rsid w:val="008D28B2"/>
    <w:rsid w:val="008D30AC"/>
    <w:rsid w:val="008D4DF3"/>
    <w:rsid w:val="008D7D9C"/>
    <w:rsid w:val="008E51BA"/>
    <w:rsid w:val="008E68ED"/>
    <w:rsid w:val="008F5FD3"/>
    <w:rsid w:val="00902E96"/>
    <w:rsid w:val="009032A1"/>
    <w:rsid w:val="00917AF1"/>
    <w:rsid w:val="00922F8F"/>
    <w:rsid w:val="009274B2"/>
    <w:rsid w:val="0093047E"/>
    <w:rsid w:val="00931F94"/>
    <w:rsid w:val="00937981"/>
    <w:rsid w:val="00942A2F"/>
    <w:rsid w:val="009449B9"/>
    <w:rsid w:val="00945CEB"/>
    <w:rsid w:val="00951610"/>
    <w:rsid w:val="00956D07"/>
    <w:rsid w:val="00960B2E"/>
    <w:rsid w:val="009624E3"/>
    <w:rsid w:val="00967F29"/>
    <w:rsid w:val="0097462F"/>
    <w:rsid w:val="009752CF"/>
    <w:rsid w:val="00975D9D"/>
    <w:rsid w:val="00985639"/>
    <w:rsid w:val="00986EFB"/>
    <w:rsid w:val="0099674B"/>
    <w:rsid w:val="00997162"/>
    <w:rsid w:val="009A1A79"/>
    <w:rsid w:val="009A23B1"/>
    <w:rsid w:val="009A35CA"/>
    <w:rsid w:val="009A4D34"/>
    <w:rsid w:val="009B1D0B"/>
    <w:rsid w:val="009B5218"/>
    <w:rsid w:val="009B7F7B"/>
    <w:rsid w:val="009C1974"/>
    <w:rsid w:val="009C528C"/>
    <w:rsid w:val="009D59D1"/>
    <w:rsid w:val="009E4B3E"/>
    <w:rsid w:val="009E5196"/>
    <w:rsid w:val="009F4F17"/>
    <w:rsid w:val="00A01778"/>
    <w:rsid w:val="00A01EBE"/>
    <w:rsid w:val="00A01FDD"/>
    <w:rsid w:val="00A02510"/>
    <w:rsid w:val="00A02738"/>
    <w:rsid w:val="00A038F1"/>
    <w:rsid w:val="00A04529"/>
    <w:rsid w:val="00A0574F"/>
    <w:rsid w:val="00A1197B"/>
    <w:rsid w:val="00A14B78"/>
    <w:rsid w:val="00A14CA8"/>
    <w:rsid w:val="00A21DA0"/>
    <w:rsid w:val="00A239B9"/>
    <w:rsid w:val="00A23DC0"/>
    <w:rsid w:val="00A268AF"/>
    <w:rsid w:val="00A30BE1"/>
    <w:rsid w:val="00A30C85"/>
    <w:rsid w:val="00A32D81"/>
    <w:rsid w:val="00A35F17"/>
    <w:rsid w:val="00A423C2"/>
    <w:rsid w:val="00A43899"/>
    <w:rsid w:val="00A448C3"/>
    <w:rsid w:val="00A45337"/>
    <w:rsid w:val="00A50102"/>
    <w:rsid w:val="00A50F15"/>
    <w:rsid w:val="00A54F2B"/>
    <w:rsid w:val="00A604F3"/>
    <w:rsid w:val="00A67071"/>
    <w:rsid w:val="00A704D6"/>
    <w:rsid w:val="00A7532A"/>
    <w:rsid w:val="00A822D6"/>
    <w:rsid w:val="00A8230A"/>
    <w:rsid w:val="00A85AD7"/>
    <w:rsid w:val="00A97F35"/>
    <w:rsid w:val="00AA09D6"/>
    <w:rsid w:val="00AA1ADC"/>
    <w:rsid w:val="00AA1F3C"/>
    <w:rsid w:val="00AA34BC"/>
    <w:rsid w:val="00AA5786"/>
    <w:rsid w:val="00AA7147"/>
    <w:rsid w:val="00AB09D3"/>
    <w:rsid w:val="00AB42F4"/>
    <w:rsid w:val="00AC3830"/>
    <w:rsid w:val="00AD4203"/>
    <w:rsid w:val="00AD49FA"/>
    <w:rsid w:val="00AE5192"/>
    <w:rsid w:val="00AE51CB"/>
    <w:rsid w:val="00AE7AEC"/>
    <w:rsid w:val="00AF154F"/>
    <w:rsid w:val="00AF34B9"/>
    <w:rsid w:val="00AF3F49"/>
    <w:rsid w:val="00AF66DF"/>
    <w:rsid w:val="00AF71FB"/>
    <w:rsid w:val="00B0299C"/>
    <w:rsid w:val="00B0304A"/>
    <w:rsid w:val="00B03890"/>
    <w:rsid w:val="00B040C8"/>
    <w:rsid w:val="00B042DD"/>
    <w:rsid w:val="00B05B93"/>
    <w:rsid w:val="00B11B65"/>
    <w:rsid w:val="00B11E65"/>
    <w:rsid w:val="00B122D7"/>
    <w:rsid w:val="00B166BB"/>
    <w:rsid w:val="00B21C28"/>
    <w:rsid w:val="00B23EBB"/>
    <w:rsid w:val="00B278C5"/>
    <w:rsid w:val="00B344DF"/>
    <w:rsid w:val="00B4189D"/>
    <w:rsid w:val="00B45A8B"/>
    <w:rsid w:val="00B45E89"/>
    <w:rsid w:val="00B468CF"/>
    <w:rsid w:val="00B517C8"/>
    <w:rsid w:val="00B52D7D"/>
    <w:rsid w:val="00B631CE"/>
    <w:rsid w:val="00B635E3"/>
    <w:rsid w:val="00B6637E"/>
    <w:rsid w:val="00B6769D"/>
    <w:rsid w:val="00B6778F"/>
    <w:rsid w:val="00B67D55"/>
    <w:rsid w:val="00B70DD6"/>
    <w:rsid w:val="00B77134"/>
    <w:rsid w:val="00B84A25"/>
    <w:rsid w:val="00B85937"/>
    <w:rsid w:val="00B87C97"/>
    <w:rsid w:val="00B90398"/>
    <w:rsid w:val="00B91B73"/>
    <w:rsid w:val="00BA241F"/>
    <w:rsid w:val="00BA3E8F"/>
    <w:rsid w:val="00BA7095"/>
    <w:rsid w:val="00BA7B4E"/>
    <w:rsid w:val="00BB0F19"/>
    <w:rsid w:val="00BB1841"/>
    <w:rsid w:val="00BB1F03"/>
    <w:rsid w:val="00BB4BA9"/>
    <w:rsid w:val="00BC090C"/>
    <w:rsid w:val="00BC0DD3"/>
    <w:rsid w:val="00BC241B"/>
    <w:rsid w:val="00BD000B"/>
    <w:rsid w:val="00BD19B3"/>
    <w:rsid w:val="00BD26BD"/>
    <w:rsid w:val="00BD44AB"/>
    <w:rsid w:val="00BE0630"/>
    <w:rsid w:val="00BE18FB"/>
    <w:rsid w:val="00BE2372"/>
    <w:rsid w:val="00BE6783"/>
    <w:rsid w:val="00BF1519"/>
    <w:rsid w:val="00BF3837"/>
    <w:rsid w:val="00BF4381"/>
    <w:rsid w:val="00BF4A89"/>
    <w:rsid w:val="00C02E11"/>
    <w:rsid w:val="00C0515D"/>
    <w:rsid w:val="00C12A67"/>
    <w:rsid w:val="00C14957"/>
    <w:rsid w:val="00C14B43"/>
    <w:rsid w:val="00C21999"/>
    <w:rsid w:val="00C21CAD"/>
    <w:rsid w:val="00C250FF"/>
    <w:rsid w:val="00C25EEC"/>
    <w:rsid w:val="00C3137D"/>
    <w:rsid w:val="00C3158F"/>
    <w:rsid w:val="00C33DC8"/>
    <w:rsid w:val="00C36953"/>
    <w:rsid w:val="00C42323"/>
    <w:rsid w:val="00C45C58"/>
    <w:rsid w:val="00C45E17"/>
    <w:rsid w:val="00C47FC0"/>
    <w:rsid w:val="00C5002A"/>
    <w:rsid w:val="00C56D64"/>
    <w:rsid w:val="00C602D1"/>
    <w:rsid w:val="00C66D2C"/>
    <w:rsid w:val="00C704C2"/>
    <w:rsid w:val="00C73685"/>
    <w:rsid w:val="00C750A7"/>
    <w:rsid w:val="00C76442"/>
    <w:rsid w:val="00C80FB9"/>
    <w:rsid w:val="00C836F8"/>
    <w:rsid w:val="00C84224"/>
    <w:rsid w:val="00C84D27"/>
    <w:rsid w:val="00CA13D4"/>
    <w:rsid w:val="00CA1D3C"/>
    <w:rsid w:val="00CA2602"/>
    <w:rsid w:val="00CA2DE0"/>
    <w:rsid w:val="00CA4A54"/>
    <w:rsid w:val="00CA6472"/>
    <w:rsid w:val="00CA6E1D"/>
    <w:rsid w:val="00CB37FA"/>
    <w:rsid w:val="00CC6AD0"/>
    <w:rsid w:val="00CC72D4"/>
    <w:rsid w:val="00CC7A53"/>
    <w:rsid w:val="00CD0F4E"/>
    <w:rsid w:val="00CD2A19"/>
    <w:rsid w:val="00CD35EA"/>
    <w:rsid w:val="00CD49D5"/>
    <w:rsid w:val="00CD5CAC"/>
    <w:rsid w:val="00CD7433"/>
    <w:rsid w:val="00CD7545"/>
    <w:rsid w:val="00CE0D41"/>
    <w:rsid w:val="00CE32B8"/>
    <w:rsid w:val="00CE3BDE"/>
    <w:rsid w:val="00CF526B"/>
    <w:rsid w:val="00CF7624"/>
    <w:rsid w:val="00D20D3D"/>
    <w:rsid w:val="00D220FF"/>
    <w:rsid w:val="00D23C8A"/>
    <w:rsid w:val="00D324DF"/>
    <w:rsid w:val="00D338A7"/>
    <w:rsid w:val="00D371A6"/>
    <w:rsid w:val="00D41F7C"/>
    <w:rsid w:val="00D4275D"/>
    <w:rsid w:val="00D4608B"/>
    <w:rsid w:val="00D47CAE"/>
    <w:rsid w:val="00D53EE6"/>
    <w:rsid w:val="00D54450"/>
    <w:rsid w:val="00D54935"/>
    <w:rsid w:val="00D54D49"/>
    <w:rsid w:val="00D55CFF"/>
    <w:rsid w:val="00D65B2E"/>
    <w:rsid w:val="00D666A8"/>
    <w:rsid w:val="00D666D4"/>
    <w:rsid w:val="00D76ACF"/>
    <w:rsid w:val="00D77624"/>
    <w:rsid w:val="00D8140F"/>
    <w:rsid w:val="00D83558"/>
    <w:rsid w:val="00D83B94"/>
    <w:rsid w:val="00D9476E"/>
    <w:rsid w:val="00D956EA"/>
    <w:rsid w:val="00DA148C"/>
    <w:rsid w:val="00DA4F7B"/>
    <w:rsid w:val="00DA4FCD"/>
    <w:rsid w:val="00DA555E"/>
    <w:rsid w:val="00DA55C8"/>
    <w:rsid w:val="00DB2703"/>
    <w:rsid w:val="00DB6C76"/>
    <w:rsid w:val="00DC168C"/>
    <w:rsid w:val="00DC615C"/>
    <w:rsid w:val="00DC642B"/>
    <w:rsid w:val="00DD0715"/>
    <w:rsid w:val="00DD1C10"/>
    <w:rsid w:val="00DE452B"/>
    <w:rsid w:val="00DF024D"/>
    <w:rsid w:val="00DF0A50"/>
    <w:rsid w:val="00DF0DC7"/>
    <w:rsid w:val="00DF5AD1"/>
    <w:rsid w:val="00DF7F76"/>
    <w:rsid w:val="00E0093D"/>
    <w:rsid w:val="00E11994"/>
    <w:rsid w:val="00E20C1E"/>
    <w:rsid w:val="00E24563"/>
    <w:rsid w:val="00E24E71"/>
    <w:rsid w:val="00E27E43"/>
    <w:rsid w:val="00E34C8F"/>
    <w:rsid w:val="00E370B1"/>
    <w:rsid w:val="00E459C0"/>
    <w:rsid w:val="00E60136"/>
    <w:rsid w:val="00E74537"/>
    <w:rsid w:val="00E751FB"/>
    <w:rsid w:val="00E80973"/>
    <w:rsid w:val="00E82C06"/>
    <w:rsid w:val="00E83DBD"/>
    <w:rsid w:val="00E90EEE"/>
    <w:rsid w:val="00E913CD"/>
    <w:rsid w:val="00E94071"/>
    <w:rsid w:val="00EA2A0A"/>
    <w:rsid w:val="00EA5FC3"/>
    <w:rsid w:val="00EA7D84"/>
    <w:rsid w:val="00EB2B11"/>
    <w:rsid w:val="00EC5DE7"/>
    <w:rsid w:val="00EC7304"/>
    <w:rsid w:val="00ED64D6"/>
    <w:rsid w:val="00EE1932"/>
    <w:rsid w:val="00EE650F"/>
    <w:rsid w:val="00EF4D95"/>
    <w:rsid w:val="00F02F14"/>
    <w:rsid w:val="00F02F42"/>
    <w:rsid w:val="00F045EA"/>
    <w:rsid w:val="00F1112B"/>
    <w:rsid w:val="00F1370E"/>
    <w:rsid w:val="00F144F7"/>
    <w:rsid w:val="00F201EC"/>
    <w:rsid w:val="00F208BF"/>
    <w:rsid w:val="00F24936"/>
    <w:rsid w:val="00F319A4"/>
    <w:rsid w:val="00F35531"/>
    <w:rsid w:val="00F35CBE"/>
    <w:rsid w:val="00F50F5B"/>
    <w:rsid w:val="00F54D78"/>
    <w:rsid w:val="00F57260"/>
    <w:rsid w:val="00F607C6"/>
    <w:rsid w:val="00F6368A"/>
    <w:rsid w:val="00F638F6"/>
    <w:rsid w:val="00F644A0"/>
    <w:rsid w:val="00F7233F"/>
    <w:rsid w:val="00F756ED"/>
    <w:rsid w:val="00F75897"/>
    <w:rsid w:val="00F765D8"/>
    <w:rsid w:val="00F91A6A"/>
    <w:rsid w:val="00F965B2"/>
    <w:rsid w:val="00FA65F9"/>
    <w:rsid w:val="00FA79D4"/>
    <w:rsid w:val="00FB4336"/>
    <w:rsid w:val="00FC230A"/>
    <w:rsid w:val="00FC48D7"/>
    <w:rsid w:val="00FC7161"/>
    <w:rsid w:val="00FD0563"/>
    <w:rsid w:val="00FD2095"/>
    <w:rsid w:val="00FD7A12"/>
    <w:rsid w:val="00FE46E1"/>
    <w:rsid w:val="00FF29A7"/>
    <w:rsid w:val="00FF4D0E"/>
    <w:rsid w:val="00FF5984"/>
    <w:rsid w:val="15466FCF"/>
    <w:rsid w:val="177A32D8"/>
    <w:rsid w:val="32AD76F8"/>
    <w:rsid w:val="34F253BA"/>
    <w:rsid w:val="47F04B43"/>
    <w:rsid w:val="495E2576"/>
    <w:rsid w:val="55836341"/>
    <w:rsid w:val="725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593D6"/>
  <w15:docId w15:val="{07A6E4B2-BFAD-4A33-9F7A-024A1855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link w:val="ac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微软雅黑" w:eastAsia="微软雅黑" w:hAnsi="微软雅黑" w:hint="eastAsia"/>
      <w:color w:val="000000"/>
      <w:sz w:val="22"/>
      <w:szCs w:val="22"/>
      <w:u w:val="none"/>
    </w:rPr>
  </w:style>
  <w:style w:type="character" w:customStyle="1" w:styleId="font31">
    <w:name w:val="font31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491B3-E338-4414-B92C-EEE43BB0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2199</Characters>
  <Application>Microsoft Office Word</Application>
  <DocSecurity>0</DocSecurity>
  <Lines>18</Lines>
  <Paragraphs>5</Paragraphs>
  <ScaleCrop>false</ScaleCrop>
  <Company>zjrcu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Windows 用户</cp:lastModifiedBy>
  <cp:revision>2</cp:revision>
  <cp:lastPrinted>2021-10-29T02:32:00Z</cp:lastPrinted>
  <dcterms:created xsi:type="dcterms:W3CDTF">2021-11-29T07:10:00Z</dcterms:created>
  <dcterms:modified xsi:type="dcterms:W3CDTF">2021-11-29T07:10:00Z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