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24B0" w14:textId="2C3AB2BF" w:rsidR="009C3895" w:rsidRDefault="00146D8F" w:rsidP="007C2268">
      <w:pPr>
        <w:jc w:val="center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雀巢</w:t>
      </w:r>
      <w:r w:rsidR="00B66E18" w:rsidRPr="00C84981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20</w:t>
      </w:r>
      <w:r w:rsidR="00A169A6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22</w:t>
      </w:r>
      <w:r w:rsidR="00B66E18" w:rsidRPr="00C84981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校园招聘</w:t>
      </w:r>
      <w:r w:rsidR="00BB0004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正式启动</w:t>
      </w:r>
    </w:p>
    <w:p w14:paraId="69009829" w14:textId="58871504" w:rsidR="00A31EBD" w:rsidRPr="00305FC0" w:rsidRDefault="00A31EBD" w:rsidP="007C2268">
      <w:pPr>
        <w:jc w:val="center"/>
        <w:rPr>
          <w:rFonts w:ascii="微软雅黑" w:eastAsia="微软雅黑" w:hAnsi="微软雅黑"/>
          <w:b/>
          <w:color w:val="0070C0"/>
          <w:sz w:val="24"/>
          <w:szCs w:val="24"/>
        </w:rPr>
      </w:pPr>
      <w:r w:rsidRPr="00305FC0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-------筑力每个自己</w:t>
      </w:r>
    </w:p>
    <w:p w14:paraId="190713CC" w14:textId="77777777" w:rsidR="002A7B37" w:rsidRDefault="002A7B37" w:rsidP="002A7B37">
      <w:pPr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公司简介：</w:t>
      </w:r>
    </w:p>
    <w:p w14:paraId="12B60D9D" w14:textId="77777777" w:rsidR="002A7B37" w:rsidRPr="002A7B37" w:rsidRDefault="002A7B37" w:rsidP="002A7B37">
      <w:pPr>
        <w:adjustRightInd w:val="0"/>
        <w:snapToGrid w:val="0"/>
        <w:spacing w:line="240" w:lineRule="atLeast"/>
        <w:ind w:firstLineChars="200" w:firstLine="420"/>
        <w:jc w:val="left"/>
        <w:rPr>
          <w:rFonts w:ascii="微软雅黑" w:eastAsia="微软雅黑" w:hAnsi="微软雅黑"/>
          <w:color w:val="000000"/>
        </w:rPr>
      </w:pPr>
      <w:r w:rsidRPr="002A7B37">
        <w:rPr>
          <w:rFonts w:ascii="微软雅黑" w:eastAsia="微软雅黑" w:hAnsi="微软雅黑" w:hint="eastAsia"/>
          <w:color w:val="000000"/>
        </w:rPr>
        <w:t>雀巢公司成立于1866年，总部位于瑞士韦威，是目前全球知名的食品饮料公司，致力于营养、健康和幸福生活。雀巢在全球拥有超过2000个品牌，涉及婴儿营养、饮用水、咖啡、宠物食品、专业解决方案、乳制品、健康科学、冷冻食品、调味品等领域。2020年营业额为843亿瑞士法郎。</w:t>
      </w:r>
    </w:p>
    <w:p w14:paraId="6D34EE30" w14:textId="77777777" w:rsidR="002A7B37" w:rsidRPr="002A7B37" w:rsidRDefault="002A7B37" w:rsidP="002A7B37">
      <w:pPr>
        <w:adjustRightInd w:val="0"/>
        <w:snapToGrid w:val="0"/>
        <w:spacing w:line="240" w:lineRule="atLeast"/>
        <w:ind w:firstLineChars="200" w:firstLine="420"/>
        <w:jc w:val="left"/>
        <w:rPr>
          <w:rFonts w:ascii="微软雅黑" w:eastAsia="微软雅黑" w:hAnsi="微软雅黑"/>
          <w:color w:val="000000"/>
        </w:rPr>
      </w:pPr>
    </w:p>
    <w:p w14:paraId="48AAFCE0" w14:textId="3FFCDB7A" w:rsidR="00D91055" w:rsidRPr="00010FDB" w:rsidRDefault="00010FDB" w:rsidP="00010FDB">
      <w:pPr>
        <w:spacing w:line="280" w:lineRule="exact"/>
        <w:rPr>
          <w:rFonts w:ascii="微软雅黑" w:eastAsia="微软雅黑" w:hAnsi="微软雅黑"/>
          <w:color w:val="000000"/>
        </w:rPr>
      </w:pPr>
      <w:r w:rsidRPr="00F412D4">
        <w:rPr>
          <w:rFonts w:ascii="微软雅黑" w:eastAsia="微软雅黑" w:hAnsi="微软雅黑" w:hint="eastAsia"/>
          <w:color w:val="000000"/>
        </w:rPr>
        <w:t xml:space="preserve"> </w:t>
      </w:r>
      <w:r w:rsidRPr="00F412D4">
        <w:rPr>
          <w:rFonts w:ascii="微软雅黑" w:eastAsia="微软雅黑" w:hAnsi="微软雅黑"/>
          <w:color w:val="000000"/>
        </w:rPr>
        <w:t xml:space="preserve">   </w:t>
      </w:r>
      <w:r w:rsidRPr="00F412D4">
        <w:rPr>
          <w:rFonts w:ascii="微软雅黑" w:eastAsia="微软雅黑" w:hAnsi="微软雅黑" w:hint="eastAsia"/>
          <w:color w:val="000000"/>
        </w:rPr>
        <w:t>中国是雀巢全球第二大市场，目前运营22家工厂、4个客户交流中心、3个研发中心和5个创新中心、奶牛养殖培训中心、雀巢咖啡中心、谷物能力中心和食品安全研究院。此外，雀巢还通过太太乐、徐福记、豪吉等本地品牌为消费者提供优质产品。目前在华共有超过2.6万名员工。</w:t>
      </w:r>
    </w:p>
    <w:p w14:paraId="299CEB4A" w14:textId="77777777" w:rsidR="00DB3CEE" w:rsidRDefault="00DB3CEE" w:rsidP="00DB3CEE">
      <w:pPr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解锁职位类别：</w:t>
      </w:r>
    </w:p>
    <w:p w14:paraId="418561CB" w14:textId="39D8AA3A" w:rsidR="00D91055" w:rsidRPr="008F01B3" w:rsidRDefault="00B13742" w:rsidP="008F01B3">
      <w:pPr>
        <w:rPr>
          <w:rFonts w:asciiTheme="minorEastAsia" w:hAnsiTheme="minorEastAsia"/>
          <w:sz w:val="18"/>
          <w:szCs w:val="18"/>
        </w:rPr>
      </w:pPr>
      <w:r w:rsidRPr="00F412D4">
        <w:rPr>
          <w:rFonts w:ascii="微软雅黑" w:eastAsia="微软雅黑" w:hAnsi="微软雅黑" w:hint="eastAsia"/>
          <w:color w:val="000000"/>
        </w:rPr>
        <w:t>十几个</w:t>
      </w:r>
      <w:r w:rsidR="00DB3CEE" w:rsidRPr="00F412D4">
        <w:rPr>
          <w:rFonts w:ascii="微软雅黑" w:eastAsia="微软雅黑" w:hAnsi="微软雅黑" w:hint="eastAsia"/>
          <w:color w:val="000000"/>
        </w:rPr>
        <w:t>城市开放近200个校招岗位，涵盖市场、销售、供应链、电子商务、</w:t>
      </w:r>
      <w:r w:rsidR="00D736D8" w:rsidRPr="00F412D4">
        <w:rPr>
          <w:rFonts w:ascii="微软雅黑" w:eastAsia="微软雅黑" w:hAnsi="微软雅黑" w:hint="eastAsia"/>
          <w:color w:val="000000"/>
        </w:rPr>
        <w:t>信息技术、</w:t>
      </w:r>
      <w:r w:rsidR="00DB3CEE" w:rsidRPr="00F412D4">
        <w:rPr>
          <w:rFonts w:ascii="微软雅黑" w:eastAsia="微软雅黑" w:hAnsi="微软雅黑" w:hint="eastAsia"/>
          <w:color w:val="000000"/>
        </w:rPr>
        <w:t>人力资源、财务、研发、法规及医学事务</w:t>
      </w:r>
      <w:r w:rsidR="004F2D71" w:rsidRPr="00F412D4">
        <w:rPr>
          <w:rFonts w:ascii="微软雅黑" w:eastAsia="微软雅黑" w:hAnsi="微软雅黑" w:hint="eastAsia"/>
          <w:color w:val="000000"/>
        </w:rPr>
        <w:t>、技术（</w:t>
      </w:r>
      <w:r w:rsidR="009903ED" w:rsidRPr="00F412D4">
        <w:rPr>
          <w:rFonts w:ascii="微软雅黑" w:eastAsia="微软雅黑" w:hAnsi="微软雅黑" w:hint="eastAsia"/>
          <w:color w:val="000000"/>
        </w:rPr>
        <w:t>生产/工程/质保）</w:t>
      </w:r>
      <w:r w:rsidR="00DB3CEE" w:rsidRPr="00F412D4">
        <w:rPr>
          <w:rFonts w:ascii="微软雅黑" w:eastAsia="微软雅黑" w:hAnsi="微软雅黑" w:hint="eastAsia"/>
          <w:color w:val="000000"/>
        </w:rPr>
        <w:t>等多个方向</w:t>
      </w:r>
    </w:p>
    <w:p w14:paraId="18B18D7C" w14:textId="77777777" w:rsidR="00DB3CEE" w:rsidRDefault="00DB3CEE" w:rsidP="00DB3CEE">
      <w:pPr>
        <w:rPr>
          <w:rFonts w:asciiTheme="minorEastAsia" w:hAnsiTheme="minorEastAsia"/>
          <w:sz w:val="18"/>
          <w:szCs w:val="18"/>
        </w:rPr>
      </w:pPr>
    </w:p>
    <w:p w14:paraId="716C60A1" w14:textId="0646492A" w:rsidR="00D91055" w:rsidRPr="00DB3CEE" w:rsidRDefault="00DB3CEE" w:rsidP="00DB3CEE">
      <w:pPr>
        <w:rPr>
          <w:rFonts w:ascii="微软雅黑" w:eastAsia="微软雅黑" w:hAnsi="微软雅黑"/>
          <w:b/>
          <w:sz w:val="22"/>
        </w:rPr>
      </w:pPr>
      <w:r w:rsidRPr="00DB3CEE">
        <w:rPr>
          <w:rFonts w:ascii="微软雅黑" w:eastAsia="微软雅黑" w:hAnsi="微软雅黑" w:hint="eastAsia"/>
          <w:b/>
          <w:sz w:val="22"/>
        </w:rPr>
        <w:t>解锁</w:t>
      </w:r>
      <w:r w:rsidR="00D91055" w:rsidRPr="00DB3CEE">
        <w:rPr>
          <w:rFonts w:ascii="微软雅黑" w:eastAsia="微软雅黑" w:hAnsi="微软雅黑" w:hint="eastAsia"/>
          <w:b/>
          <w:sz w:val="22"/>
        </w:rPr>
        <w:t>工作地点</w:t>
      </w:r>
      <w:r>
        <w:rPr>
          <w:rFonts w:ascii="微软雅黑" w:eastAsia="微软雅黑" w:hAnsi="微软雅黑" w:hint="eastAsia"/>
          <w:b/>
          <w:sz w:val="22"/>
        </w:rPr>
        <w:t>：</w:t>
      </w:r>
    </w:p>
    <w:p w14:paraId="765C06D7" w14:textId="6C8F558E" w:rsidR="00D91055" w:rsidRPr="00DB3CEE" w:rsidRDefault="00DA3BDA" w:rsidP="00DB3CEE">
      <w:pPr>
        <w:rPr>
          <w:rFonts w:ascii="微软雅黑" w:eastAsia="微软雅黑" w:hAnsi="微软雅黑"/>
          <w:color w:val="000000"/>
        </w:rPr>
      </w:pPr>
      <w:r w:rsidRPr="00DB3CEE">
        <w:rPr>
          <w:rFonts w:ascii="微软雅黑" w:eastAsia="微软雅黑" w:hAnsi="微软雅黑" w:hint="eastAsia"/>
          <w:color w:val="000000"/>
        </w:rPr>
        <w:t>北京/上海/广州/深圳/</w:t>
      </w:r>
      <w:r w:rsidR="00F85A70" w:rsidRPr="00DB3CEE">
        <w:rPr>
          <w:rFonts w:ascii="微软雅黑" w:eastAsia="微软雅黑" w:hAnsi="微软雅黑" w:hint="eastAsia"/>
          <w:color w:val="000000"/>
        </w:rPr>
        <w:t>香港/台北/东莞/</w:t>
      </w:r>
      <w:r w:rsidRPr="00DB3CEE">
        <w:rPr>
          <w:rFonts w:ascii="微软雅黑" w:eastAsia="微软雅黑" w:hAnsi="微软雅黑" w:hint="eastAsia"/>
          <w:color w:val="000000"/>
        </w:rPr>
        <w:t>沈阳/青岛/西安/成都/武汉/</w:t>
      </w:r>
      <w:r w:rsidR="002D7D63" w:rsidRPr="00DB3CEE">
        <w:rPr>
          <w:rFonts w:ascii="微软雅黑" w:eastAsia="微软雅黑" w:hAnsi="微软雅黑" w:hint="eastAsia"/>
          <w:color w:val="000000"/>
        </w:rPr>
        <w:t>长沙/杭州</w:t>
      </w:r>
      <w:r w:rsidR="00F85A70" w:rsidRPr="00DB3CEE">
        <w:rPr>
          <w:rFonts w:ascii="微软雅黑" w:eastAsia="微软雅黑" w:hAnsi="微软雅黑" w:hint="eastAsia"/>
          <w:color w:val="000000"/>
        </w:rPr>
        <w:t>/</w:t>
      </w:r>
      <w:r w:rsidR="002D7D63" w:rsidRPr="00DB3CEE">
        <w:rPr>
          <w:rFonts w:ascii="微软雅黑" w:eastAsia="微软雅黑" w:hAnsi="微软雅黑" w:hint="eastAsia"/>
          <w:color w:val="000000"/>
        </w:rPr>
        <w:t>苏州</w:t>
      </w:r>
      <w:r w:rsidR="00F85A70" w:rsidRPr="00DB3CEE">
        <w:rPr>
          <w:rFonts w:ascii="微软雅黑" w:eastAsia="微软雅黑" w:hAnsi="微软雅黑" w:hint="eastAsia"/>
          <w:color w:val="000000"/>
        </w:rPr>
        <w:t>/</w:t>
      </w:r>
      <w:r w:rsidR="002D7D63" w:rsidRPr="00DB3CEE">
        <w:rPr>
          <w:rFonts w:ascii="微软雅黑" w:eastAsia="微软雅黑" w:hAnsi="微软雅黑" w:hint="eastAsia"/>
          <w:color w:val="000000"/>
        </w:rPr>
        <w:t>南京</w:t>
      </w:r>
      <w:r w:rsidR="00F85A70" w:rsidRPr="00DB3CEE">
        <w:rPr>
          <w:rFonts w:ascii="微软雅黑" w:eastAsia="微软雅黑" w:hAnsi="微软雅黑" w:hint="eastAsia"/>
          <w:color w:val="000000"/>
        </w:rPr>
        <w:t>/</w:t>
      </w:r>
      <w:r w:rsidR="002D7D63" w:rsidRPr="00DB3CEE">
        <w:rPr>
          <w:rFonts w:ascii="微软雅黑" w:eastAsia="微软雅黑" w:hAnsi="微软雅黑" w:hint="eastAsia"/>
          <w:color w:val="000000"/>
        </w:rPr>
        <w:t>重庆</w:t>
      </w:r>
      <w:r w:rsidR="00F85A70" w:rsidRPr="00DB3CEE">
        <w:rPr>
          <w:rFonts w:ascii="微软雅黑" w:eastAsia="微软雅黑" w:hAnsi="微软雅黑" w:hint="eastAsia"/>
          <w:color w:val="000000"/>
        </w:rPr>
        <w:t>/太原/济南</w:t>
      </w:r>
      <w:r w:rsidR="005164A7" w:rsidRPr="00DB3CEE">
        <w:rPr>
          <w:rFonts w:ascii="微软雅黑" w:eastAsia="微软雅黑" w:hAnsi="微软雅黑" w:hint="eastAsia"/>
          <w:color w:val="000000"/>
        </w:rPr>
        <w:t xml:space="preserve"> 等</w:t>
      </w:r>
    </w:p>
    <w:p w14:paraId="437F6D34" w14:textId="77777777" w:rsidR="00D91055" w:rsidRPr="00D91055" w:rsidRDefault="00D91055" w:rsidP="00D91055">
      <w:pPr>
        <w:pStyle w:val="a3"/>
        <w:ind w:left="360" w:firstLine="360"/>
        <w:rPr>
          <w:rFonts w:asciiTheme="minorEastAsia" w:hAnsiTheme="minorEastAsia"/>
          <w:sz w:val="18"/>
          <w:szCs w:val="18"/>
        </w:rPr>
      </w:pPr>
    </w:p>
    <w:p w14:paraId="0A8D2A8D" w14:textId="656D6E30" w:rsidR="00D91055" w:rsidRPr="00122B86" w:rsidRDefault="00122B86" w:rsidP="00122B86">
      <w:pPr>
        <w:rPr>
          <w:rFonts w:asciiTheme="minorEastAsia" w:hAnsiTheme="minorEastAsia"/>
          <w:sz w:val="18"/>
          <w:szCs w:val="18"/>
        </w:rPr>
      </w:pPr>
      <w:r w:rsidRPr="00122B86">
        <w:rPr>
          <w:rFonts w:ascii="微软雅黑" w:eastAsia="微软雅黑" w:hAnsi="微软雅黑" w:hint="eastAsia"/>
          <w:b/>
          <w:sz w:val="22"/>
        </w:rPr>
        <w:t>解锁</w:t>
      </w:r>
      <w:r w:rsidR="00D91055" w:rsidRPr="00122B86">
        <w:rPr>
          <w:rFonts w:ascii="微软雅黑" w:eastAsia="微软雅黑" w:hAnsi="微软雅黑" w:hint="eastAsia"/>
          <w:b/>
          <w:sz w:val="22"/>
        </w:rPr>
        <w:t>招聘流程</w:t>
      </w:r>
      <w:r>
        <w:rPr>
          <w:rFonts w:ascii="微软雅黑" w:eastAsia="微软雅黑" w:hAnsi="微软雅黑" w:hint="eastAsia"/>
          <w:b/>
          <w:sz w:val="22"/>
        </w:rPr>
        <w:t>：</w:t>
      </w:r>
    </w:p>
    <w:p w14:paraId="64A621B6" w14:textId="77777777" w:rsidR="00D91055" w:rsidRPr="00D91055" w:rsidRDefault="00D91055" w:rsidP="00D91055">
      <w:pPr>
        <w:pStyle w:val="a3"/>
        <w:ind w:left="360" w:firstLine="360"/>
        <w:rPr>
          <w:rFonts w:asciiTheme="minorEastAsia" w:hAnsiTheme="minorEastAsia"/>
          <w:sz w:val="18"/>
          <w:szCs w:val="18"/>
        </w:rPr>
      </w:pPr>
    </w:p>
    <w:p w14:paraId="1C641A3E" w14:textId="2EB42C51" w:rsidR="00AB0CC9" w:rsidRPr="00122B86" w:rsidRDefault="00AB0CC9" w:rsidP="000E2DEA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color w:val="000000"/>
        </w:rPr>
      </w:pPr>
      <w:r w:rsidRPr="00122B86">
        <w:rPr>
          <w:rFonts w:ascii="微软雅黑" w:eastAsia="微软雅黑" w:hAnsi="微软雅黑" w:hint="eastAsia"/>
          <w:color w:val="000000"/>
        </w:rPr>
        <w:t>9.13起</w:t>
      </w:r>
      <w:r w:rsidR="00671583" w:rsidRPr="00122B86">
        <w:rPr>
          <w:rFonts w:ascii="微软雅黑" w:eastAsia="微软雅黑" w:hAnsi="微软雅黑" w:hint="eastAsia"/>
          <w:color w:val="000000"/>
        </w:rPr>
        <w:t xml:space="preserve"> </w:t>
      </w:r>
      <w:r w:rsidRPr="00122B86">
        <w:rPr>
          <w:rFonts w:ascii="微软雅黑" w:eastAsia="微软雅黑" w:hAnsi="微软雅黑" w:hint="eastAsia"/>
          <w:color w:val="000000"/>
        </w:rPr>
        <w:t>网申&amp;在线测评</w:t>
      </w:r>
    </w:p>
    <w:p w14:paraId="474F7099" w14:textId="1C7C7722" w:rsidR="00AB0CC9" w:rsidRPr="00122B86" w:rsidRDefault="00CD0DE5" w:rsidP="000E2DEA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color w:val="000000"/>
        </w:rPr>
      </w:pPr>
      <w:r w:rsidRPr="00122B86">
        <w:rPr>
          <w:rFonts w:ascii="微软雅黑" w:eastAsia="微软雅黑" w:hAnsi="微软雅黑" w:hint="eastAsia"/>
          <w:color w:val="000000"/>
        </w:rPr>
        <w:t>10月</w:t>
      </w:r>
      <w:r w:rsidR="00D736D8">
        <w:rPr>
          <w:rFonts w:ascii="微软雅黑" w:eastAsia="微软雅黑" w:hAnsi="微软雅黑" w:hint="eastAsia"/>
          <w:color w:val="000000"/>
        </w:rPr>
        <w:t xml:space="preserve"> </w:t>
      </w:r>
      <w:r w:rsidR="00D736D8">
        <w:rPr>
          <w:rFonts w:ascii="微软雅黑" w:eastAsia="微软雅黑" w:hAnsi="微软雅黑"/>
          <w:color w:val="000000"/>
        </w:rPr>
        <w:t xml:space="preserve"> </w:t>
      </w:r>
      <w:r w:rsidR="00AB0CC9" w:rsidRPr="00122B86">
        <w:rPr>
          <w:rFonts w:ascii="微软雅黑" w:eastAsia="微软雅黑" w:hAnsi="微软雅黑" w:hint="eastAsia"/>
          <w:color w:val="000000"/>
        </w:rPr>
        <w:t>空中宣讲</w:t>
      </w:r>
    </w:p>
    <w:p w14:paraId="4D9F80A3" w14:textId="45572698" w:rsidR="00AB0CC9" w:rsidRPr="00122B86" w:rsidRDefault="00AB0CC9" w:rsidP="000E2DEA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color w:val="000000"/>
        </w:rPr>
      </w:pPr>
      <w:r w:rsidRPr="00122B86">
        <w:rPr>
          <w:rFonts w:ascii="微软雅黑" w:eastAsia="微软雅黑" w:hAnsi="微软雅黑" w:hint="eastAsia"/>
          <w:color w:val="000000"/>
        </w:rPr>
        <w:t>10月中旬起</w:t>
      </w:r>
      <w:r w:rsidR="00671583" w:rsidRPr="00122B86">
        <w:rPr>
          <w:rFonts w:ascii="微软雅黑" w:eastAsia="微软雅黑" w:hAnsi="微软雅黑" w:hint="eastAsia"/>
          <w:color w:val="000000"/>
        </w:rPr>
        <w:t xml:space="preserve"> </w:t>
      </w:r>
      <w:r w:rsidRPr="00122B86">
        <w:rPr>
          <w:rFonts w:ascii="微软雅黑" w:eastAsia="微软雅黑" w:hAnsi="微软雅黑" w:hint="eastAsia"/>
          <w:color w:val="000000"/>
        </w:rPr>
        <w:t>H</w:t>
      </w:r>
      <w:r w:rsidRPr="00122B86">
        <w:rPr>
          <w:rFonts w:ascii="微软雅黑" w:eastAsia="微软雅黑" w:hAnsi="微软雅黑"/>
          <w:color w:val="000000"/>
        </w:rPr>
        <w:t>R</w:t>
      </w:r>
      <w:r w:rsidRPr="00122B86">
        <w:rPr>
          <w:rFonts w:ascii="微软雅黑" w:eastAsia="微软雅黑" w:hAnsi="微软雅黑" w:hint="eastAsia"/>
          <w:color w:val="000000"/>
        </w:rPr>
        <w:t>电话面试</w:t>
      </w:r>
    </w:p>
    <w:p w14:paraId="7B16CBFF" w14:textId="3B705C1A" w:rsidR="00AB0CC9" w:rsidRPr="00122B86" w:rsidRDefault="00AB0CC9" w:rsidP="000E2DEA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color w:val="000000"/>
        </w:rPr>
      </w:pPr>
      <w:r w:rsidRPr="00122B86">
        <w:rPr>
          <w:rFonts w:ascii="微软雅黑" w:eastAsia="微软雅黑" w:hAnsi="微软雅黑" w:hint="eastAsia"/>
          <w:color w:val="000000"/>
        </w:rPr>
        <w:t>10月下旬起</w:t>
      </w:r>
      <w:r w:rsidR="00671583" w:rsidRPr="00122B86">
        <w:rPr>
          <w:rFonts w:ascii="微软雅黑" w:eastAsia="微软雅黑" w:hAnsi="微软雅黑" w:hint="eastAsia"/>
          <w:color w:val="000000"/>
        </w:rPr>
        <w:t xml:space="preserve"> </w:t>
      </w:r>
      <w:r w:rsidRPr="00122B86">
        <w:rPr>
          <w:rFonts w:ascii="微软雅黑" w:eastAsia="微软雅黑" w:hAnsi="微软雅黑" w:hint="eastAsia"/>
          <w:color w:val="000000"/>
        </w:rPr>
        <w:t>评估中心</w:t>
      </w:r>
    </w:p>
    <w:p w14:paraId="349CED39" w14:textId="608A24D7" w:rsidR="00AB0CC9" w:rsidRPr="00122B86" w:rsidRDefault="00AB0CC9" w:rsidP="000E2DEA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color w:val="000000"/>
        </w:rPr>
      </w:pPr>
      <w:r w:rsidRPr="00122B86">
        <w:rPr>
          <w:rFonts w:ascii="微软雅黑" w:eastAsia="微软雅黑" w:hAnsi="微软雅黑" w:hint="eastAsia"/>
          <w:color w:val="000000"/>
        </w:rPr>
        <w:t>11月下旬起</w:t>
      </w:r>
      <w:r w:rsidR="00671583" w:rsidRPr="00122B86">
        <w:rPr>
          <w:rFonts w:ascii="微软雅黑" w:eastAsia="微软雅黑" w:hAnsi="微软雅黑" w:hint="eastAsia"/>
          <w:color w:val="000000"/>
        </w:rPr>
        <w:t xml:space="preserve"> </w:t>
      </w:r>
      <w:r w:rsidRPr="00122B86">
        <w:rPr>
          <w:rFonts w:ascii="微软雅黑" w:eastAsia="微软雅黑" w:hAnsi="微软雅黑" w:hint="eastAsia"/>
          <w:color w:val="000000"/>
        </w:rPr>
        <w:t>陆续发offer</w:t>
      </w:r>
    </w:p>
    <w:p w14:paraId="6C390747" w14:textId="672111DF" w:rsidR="00D91055" w:rsidRDefault="00D91055" w:rsidP="009821F9">
      <w:pPr>
        <w:rPr>
          <w:rFonts w:asciiTheme="minorEastAsia" w:hAnsiTheme="minorEastAsia"/>
          <w:sz w:val="18"/>
          <w:szCs w:val="18"/>
        </w:rPr>
      </w:pPr>
    </w:p>
    <w:p w14:paraId="5A2B3D69" w14:textId="77777777" w:rsidR="009821F9" w:rsidRDefault="009821F9" w:rsidP="009821F9">
      <w:pPr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解锁雀巢福利：</w:t>
      </w:r>
    </w:p>
    <w:p w14:paraId="47DFD829" w14:textId="5BB28B7B" w:rsidR="009821F9" w:rsidRDefault="009821F9" w:rsidP="00130FBD">
      <w:pPr>
        <w:spacing w:line="240" w:lineRule="atLeast"/>
        <w:jc w:val="lef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奖金、社会保险、商业保险、节假日福利、健康体检、年休假、员工商店、免费冰淇淋、咖啡畅饮、</w:t>
      </w:r>
      <w:r w:rsidR="00CE0C4B">
        <w:rPr>
          <w:rFonts w:ascii="微软雅黑" w:eastAsia="微软雅黑" w:hAnsi="微软雅黑" w:hint="eastAsia"/>
          <w:color w:val="000000"/>
        </w:rPr>
        <w:t>通勤</w:t>
      </w:r>
      <w:r w:rsidR="00130FBD">
        <w:rPr>
          <w:rFonts w:ascii="微软雅黑" w:eastAsia="微软雅黑" w:hAnsi="微软雅黑" w:hint="eastAsia"/>
          <w:color w:val="000000"/>
        </w:rPr>
        <w:t>支持</w:t>
      </w:r>
    </w:p>
    <w:p w14:paraId="7AB77452" w14:textId="77777777" w:rsidR="009821F9" w:rsidRPr="009821F9" w:rsidRDefault="009821F9" w:rsidP="009821F9">
      <w:pPr>
        <w:rPr>
          <w:rFonts w:asciiTheme="minorEastAsia" w:hAnsiTheme="minorEastAsia"/>
          <w:sz w:val="18"/>
          <w:szCs w:val="18"/>
        </w:rPr>
      </w:pPr>
    </w:p>
    <w:p w14:paraId="18A37719" w14:textId="77777777" w:rsidR="009821F9" w:rsidRPr="00D91055" w:rsidRDefault="009821F9" w:rsidP="00D91055">
      <w:pPr>
        <w:pStyle w:val="a3"/>
        <w:ind w:left="360" w:firstLine="360"/>
        <w:rPr>
          <w:rFonts w:asciiTheme="minorEastAsia" w:hAnsiTheme="minorEastAsia"/>
          <w:sz w:val="18"/>
          <w:szCs w:val="18"/>
        </w:rPr>
      </w:pPr>
    </w:p>
    <w:p w14:paraId="62D91C1D" w14:textId="5E29C556" w:rsidR="00D91055" w:rsidRPr="00226435" w:rsidRDefault="000939DD" w:rsidP="00226435">
      <w:pPr>
        <w:jc w:val="left"/>
        <w:rPr>
          <w:rFonts w:ascii="微软雅黑" w:eastAsia="微软雅黑" w:hAnsi="微软雅黑"/>
          <w:b/>
          <w:sz w:val="22"/>
        </w:rPr>
      </w:pPr>
      <w:r w:rsidRPr="00226435">
        <w:rPr>
          <w:rFonts w:ascii="微软雅黑" w:eastAsia="微软雅黑" w:hAnsi="微软雅黑" w:hint="eastAsia"/>
          <w:b/>
          <w:sz w:val="22"/>
        </w:rPr>
        <w:t>解锁</w:t>
      </w:r>
      <w:r w:rsidR="00226435" w:rsidRPr="00226435">
        <w:rPr>
          <w:rFonts w:ascii="微软雅黑" w:eastAsia="微软雅黑" w:hAnsi="微软雅黑" w:hint="eastAsia"/>
          <w:b/>
          <w:sz w:val="22"/>
        </w:rPr>
        <w:t>雀巢网申连接：</w:t>
      </w:r>
    </w:p>
    <w:p w14:paraId="3E185EF9" w14:textId="77777777" w:rsidR="00D91055" w:rsidRPr="00D91055" w:rsidRDefault="00D91055" w:rsidP="00D91055">
      <w:pPr>
        <w:pStyle w:val="a3"/>
        <w:ind w:left="360" w:firstLine="360"/>
        <w:rPr>
          <w:rFonts w:asciiTheme="minorEastAsia" w:hAnsiTheme="minorEastAsia"/>
          <w:sz w:val="18"/>
          <w:szCs w:val="18"/>
        </w:rPr>
      </w:pPr>
    </w:p>
    <w:p w14:paraId="1FE97802" w14:textId="6BEC372D" w:rsidR="00D91055" w:rsidRDefault="00DE0EFE" w:rsidP="00B66E18">
      <w:pPr>
        <w:pStyle w:val="a3"/>
        <w:ind w:left="360" w:firstLineChars="0" w:firstLine="0"/>
        <w:rPr>
          <w:rFonts w:asciiTheme="minorEastAsia" w:hAnsiTheme="minorEastAsia"/>
          <w:sz w:val="18"/>
          <w:szCs w:val="18"/>
        </w:rPr>
      </w:pPr>
      <w:hyperlink r:id="rId11" w:history="1">
        <w:r w:rsidR="00633F03" w:rsidRPr="00DE0EFE">
          <w:rPr>
            <w:rStyle w:val="a4"/>
          </w:rPr>
          <w:t>https://nestlecareers.cn/zh-hans/trainee-</w:t>
        </w:r>
        <w:r w:rsidR="00633F03" w:rsidRPr="00DE0EFE">
          <w:rPr>
            <w:rStyle w:val="a4"/>
          </w:rPr>
          <w:t>p</w:t>
        </w:r>
        <w:r w:rsidR="00633F03" w:rsidRPr="00DE0EFE">
          <w:rPr>
            <w:rStyle w:val="a4"/>
          </w:rPr>
          <w:t>rogramme</w:t>
        </w:r>
      </w:hyperlink>
    </w:p>
    <w:p w14:paraId="730B2E35" w14:textId="0EF88A9D" w:rsidR="00D67ED7" w:rsidRDefault="00D67ED7" w:rsidP="00B66E18">
      <w:pPr>
        <w:pStyle w:val="a3"/>
        <w:ind w:left="360" w:firstLineChars="0" w:firstLine="0"/>
        <w:rPr>
          <w:rFonts w:asciiTheme="minorEastAsia" w:hAnsiTheme="minorEastAsia"/>
          <w:sz w:val="18"/>
          <w:szCs w:val="18"/>
        </w:rPr>
      </w:pPr>
    </w:p>
    <w:p w14:paraId="0C1CE894" w14:textId="5C396838" w:rsidR="00D67ED7" w:rsidRPr="003D039E" w:rsidRDefault="00D67ED7" w:rsidP="00D67ED7">
      <w:pPr>
        <w:jc w:val="left"/>
        <w:rPr>
          <w:rFonts w:ascii="微软雅黑" w:eastAsia="微软雅黑" w:hAnsi="微软雅黑"/>
          <w:b/>
          <w:bCs/>
          <w:sz w:val="22"/>
        </w:rPr>
      </w:pPr>
      <w:r>
        <w:rPr>
          <w:rFonts w:ascii="微软雅黑" w:eastAsia="微软雅黑" w:hAnsi="微软雅黑" w:hint="eastAsia"/>
          <w:b/>
          <w:bCs/>
          <w:sz w:val="22"/>
        </w:rPr>
        <w:t>关注“雀巢中国招聘”公众号，解锁</w:t>
      </w:r>
      <w:r w:rsidRPr="003D039E">
        <w:rPr>
          <w:rFonts w:ascii="微软雅黑" w:eastAsia="微软雅黑" w:hAnsi="微软雅黑" w:hint="eastAsia"/>
          <w:b/>
          <w:bCs/>
          <w:sz w:val="22"/>
        </w:rPr>
        <w:t>更多校招</w:t>
      </w:r>
      <w:r w:rsidR="00E565F9">
        <w:rPr>
          <w:rFonts w:ascii="微软雅黑" w:eastAsia="微软雅黑" w:hAnsi="微软雅黑" w:hint="eastAsia"/>
          <w:b/>
          <w:bCs/>
          <w:sz w:val="22"/>
        </w:rPr>
        <w:t>新消息</w:t>
      </w:r>
    </w:p>
    <w:p w14:paraId="554C7FAB" w14:textId="33473973" w:rsidR="00D91055" w:rsidRPr="00305FC0" w:rsidRDefault="0066281E" w:rsidP="00305FC0">
      <w:pPr>
        <w:pStyle w:val="a3"/>
        <w:ind w:left="360" w:firstLineChars="0" w:firstLine="0"/>
        <w:rPr>
          <w:rFonts w:asciiTheme="minorEastAsia" w:hAnsiTheme="minorEastAsia"/>
          <w:sz w:val="18"/>
          <w:szCs w:val="18"/>
        </w:rPr>
      </w:pPr>
      <w:r w:rsidRPr="0066281E">
        <w:rPr>
          <w:rFonts w:asciiTheme="minorEastAsia" w:hAnsiTheme="minorEastAsia"/>
          <w:noProof/>
          <w:sz w:val="18"/>
          <w:szCs w:val="18"/>
        </w:rPr>
        <w:drawing>
          <wp:inline distT="0" distB="0" distL="0" distR="0" wp14:anchorId="4E73B2DD" wp14:editId="47A1AA11">
            <wp:extent cx="4286250" cy="3771900"/>
            <wp:effectExtent l="0" t="0" r="0" b="0"/>
            <wp:docPr id="8" name="Picture 7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BD3BEED-59B5-4AC1-A465-2496303C0A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DBD3BEED-59B5-4AC1-A465-2496303C0A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055" w:rsidRPr="00305FC0" w:rsidSect="006F5C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8407" w14:textId="77777777" w:rsidR="00E31E18" w:rsidRDefault="00E31E18" w:rsidP="00B25E53">
      <w:r>
        <w:separator/>
      </w:r>
    </w:p>
  </w:endnote>
  <w:endnote w:type="continuationSeparator" w:id="0">
    <w:p w14:paraId="09D99AA7" w14:textId="77777777" w:rsidR="00E31E18" w:rsidRDefault="00E31E18" w:rsidP="00B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D407" w14:textId="77777777" w:rsidR="00E31E18" w:rsidRDefault="00E31E18" w:rsidP="00B25E53">
      <w:r>
        <w:separator/>
      </w:r>
    </w:p>
  </w:footnote>
  <w:footnote w:type="continuationSeparator" w:id="0">
    <w:p w14:paraId="191801C8" w14:textId="77777777" w:rsidR="00E31E18" w:rsidRDefault="00E31E18" w:rsidP="00B2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1BC0"/>
    <w:multiLevelType w:val="hybridMultilevel"/>
    <w:tmpl w:val="5D5291A0"/>
    <w:lvl w:ilvl="0" w:tplc="50BA5F12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hint="default"/>
        <w:b w:val="0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CF7F76"/>
    <w:multiLevelType w:val="hybridMultilevel"/>
    <w:tmpl w:val="61BCC176"/>
    <w:lvl w:ilvl="0" w:tplc="4EEE5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1B3233"/>
    <w:multiLevelType w:val="hybridMultilevel"/>
    <w:tmpl w:val="05B405E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8D01022"/>
    <w:multiLevelType w:val="hybridMultilevel"/>
    <w:tmpl w:val="309C4B78"/>
    <w:lvl w:ilvl="0" w:tplc="BB146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29"/>
    <w:rsid w:val="00010FDB"/>
    <w:rsid w:val="000939DD"/>
    <w:rsid w:val="000B0553"/>
    <w:rsid w:val="000C7065"/>
    <w:rsid w:val="000E2DEA"/>
    <w:rsid w:val="00122B86"/>
    <w:rsid w:val="001264CD"/>
    <w:rsid w:val="00130FBD"/>
    <w:rsid w:val="001319D0"/>
    <w:rsid w:val="00146D8F"/>
    <w:rsid w:val="001A27A1"/>
    <w:rsid w:val="001C1329"/>
    <w:rsid w:val="00226435"/>
    <w:rsid w:val="00242EC0"/>
    <w:rsid w:val="00250B92"/>
    <w:rsid w:val="00296A02"/>
    <w:rsid w:val="002A2B39"/>
    <w:rsid w:val="002A7B37"/>
    <w:rsid w:val="002B0DE2"/>
    <w:rsid w:val="002D6D23"/>
    <w:rsid w:val="002D7D63"/>
    <w:rsid w:val="00305FC0"/>
    <w:rsid w:val="00307096"/>
    <w:rsid w:val="003511D5"/>
    <w:rsid w:val="003A198F"/>
    <w:rsid w:val="00400831"/>
    <w:rsid w:val="00437CE1"/>
    <w:rsid w:val="004608E2"/>
    <w:rsid w:val="004774A5"/>
    <w:rsid w:val="0048639F"/>
    <w:rsid w:val="004A7A6D"/>
    <w:rsid w:val="004C0222"/>
    <w:rsid w:val="004C59C4"/>
    <w:rsid w:val="004F2D71"/>
    <w:rsid w:val="005164A7"/>
    <w:rsid w:val="00562801"/>
    <w:rsid w:val="00581EAD"/>
    <w:rsid w:val="005B6AC7"/>
    <w:rsid w:val="005F00CA"/>
    <w:rsid w:val="005F785D"/>
    <w:rsid w:val="00633F03"/>
    <w:rsid w:val="00657C74"/>
    <w:rsid w:val="0066281E"/>
    <w:rsid w:val="00671583"/>
    <w:rsid w:val="006D596C"/>
    <w:rsid w:val="006F5C78"/>
    <w:rsid w:val="0074187F"/>
    <w:rsid w:val="007868BF"/>
    <w:rsid w:val="007B32BA"/>
    <w:rsid w:val="007C2268"/>
    <w:rsid w:val="007E64CB"/>
    <w:rsid w:val="00846551"/>
    <w:rsid w:val="00887B75"/>
    <w:rsid w:val="00896854"/>
    <w:rsid w:val="008E2339"/>
    <w:rsid w:val="008F01B3"/>
    <w:rsid w:val="009730A0"/>
    <w:rsid w:val="009821F9"/>
    <w:rsid w:val="00982578"/>
    <w:rsid w:val="009903ED"/>
    <w:rsid w:val="009C3895"/>
    <w:rsid w:val="009D0B92"/>
    <w:rsid w:val="00A169A6"/>
    <w:rsid w:val="00A17CDD"/>
    <w:rsid w:val="00A31EBD"/>
    <w:rsid w:val="00A4019D"/>
    <w:rsid w:val="00A9089A"/>
    <w:rsid w:val="00AB0CC9"/>
    <w:rsid w:val="00AD6F3B"/>
    <w:rsid w:val="00B0535E"/>
    <w:rsid w:val="00B10E3C"/>
    <w:rsid w:val="00B13742"/>
    <w:rsid w:val="00B15123"/>
    <w:rsid w:val="00B22B0F"/>
    <w:rsid w:val="00B25E53"/>
    <w:rsid w:val="00B35C9F"/>
    <w:rsid w:val="00B57016"/>
    <w:rsid w:val="00B66E18"/>
    <w:rsid w:val="00B71996"/>
    <w:rsid w:val="00B92150"/>
    <w:rsid w:val="00BB0004"/>
    <w:rsid w:val="00BE6A23"/>
    <w:rsid w:val="00C42E9B"/>
    <w:rsid w:val="00C84981"/>
    <w:rsid w:val="00CD0DE5"/>
    <w:rsid w:val="00CE0C4B"/>
    <w:rsid w:val="00D06C42"/>
    <w:rsid w:val="00D57FE0"/>
    <w:rsid w:val="00D61372"/>
    <w:rsid w:val="00D67ED7"/>
    <w:rsid w:val="00D736D8"/>
    <w:rsid w:val="00D91055"/>
    <w:rsid w:val="00DA060A"/>
    <w:rsid w:val="00DA3BDA"/>
    <w:rsid w:val="00DB3CEE"/>
    <w:rsid w:val="00DC7592"/>
    <w:rsid w:val="00DE0EFE"/>
    <w:rsid w:val="00DE2E47"/>
    <w:rsid w:val="00E26BA3"/>
    <w:rsid w:val="00E31E18"/>
    <w:rsid w:val="00E565F9"/>
    <w:rsid w:val="00E719A1"/>
    <w:rsid w:val="00F412D4"/>
    <w:rsid w:val="00F85A70"/>
    <w:rsid w:val="00FC4F61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D24B0"/>
  <w15:docId w15:val="{4E98EA34-5CF6-47E1-A29C-ABAC7B4D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C4F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E1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66E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5C78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F5C78"/>
    <w:rPr>
      <w:b/>
      <w:bCs/>
    </w:rPr>
  </w:style>
  <w:style w:type="paragraph" w:styleId="2">
    <w:name w:val="Body Text 2"/>
    <w:basedOn w:val="a"/>
    <w:link w:val="20"/>
    <w:rsid w:val="00296A02"/>
    <w:rPr>
      <w:rFonts w:ascii="Times New Roman" w:eastAsia="宋体" w:hAnsi="Times New Roman" w:cs="Times New Roman"/>
      <w:sz w:val="24"/>
      <w:szCs w:val="20"/>
    </w:rPr>
  </w:style>
  <w:style w:type="character" w:customStyle="1" w:styleId="20">
    <w:name w:val="正文文本 2 字符"/>
    <w:basedOn w:val="a0"/>
    <w:link w:val="2"/>
    <w:rsid w:val="00296A02"/>
    <w:rPr>
      <w:rFonts w:ascii="Times New Roman" w:eastAsia="宋体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2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25E5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2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25E5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C4F61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Unresolved Mention"/>
    <w:basedOn w:val="a0"/>
    <w:uiPriority w:val="99"/>
    <w:semiHidden/>
    <w:unhideWhenUsed/>
    <w:rsid w:val="00486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1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tlecareers.cn/zh-hans/trainee-programm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3FB9A2045C34AA340039E18D0E55E" ma:contentTypeVersion="7" ma:contentTypeDescription="Create a new document." ma:contentTypeScope="" ma:versionID="fcff1fad4ff52c4f9f3d919d161cfff4">
  <xsd:schema xmlns:xsd="http://www.w3.org/2001/XMLSchema" xmlns:xs="http://www.w3.org/2001/XMLSchema" xmlns:p="http://schemas.microsoft.com/office/2006/metadata/properties" xmlns:ns2="470d7dc9-8657-4b1b-bac3-479335a57771" targetNamespace="http://schemas.microsoft.com/office/2006/metadata/properties" ma:root="true" ma:fieldsID="522788fa3e680dff64718416a9bffa36" ns2:_="">
    <xsd:import namespace="470d7dc9-8657-4b1b-bac3-479335a57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7dc9-8657-4b1b-bac3-479335a57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2D2A-BCD0-4405-97D8-4CE621E08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d7dc9-8657-4b1b-bac3-479335a57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F3593-01ED-4406-82D3-CBF3D6A73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EF9E0-1B0C-472B-8459-E55AD599A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C37D03-50DF-4693-B102-F27A6E6B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liu.clown/刘鑫_京_校园招聘</dc:creator>
  <cp:lastModifiedBy>妍 贾</cp:lastModifiedBy>
  <cp:revision>27</cp:revision>
  <dcterms:created xsi:type="dcterms:W3CDTF">2021-09-06T10:14:00Z</dcterms:created>
  <dcterms:modified xsi:type="dcterms:W3CDTF">2021-09-13T16:29:00Z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0x0101005833FB9A2045C34AA340039E18D0E55E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2021-08-23T02:17:26Z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ActionId">
    <vt:lpwstr>e91e0bff-1c14-4eef-8276-ce5359c7d39a</vt:lpwstr>
  </property>
  <property fmtid="{D5CDD505-2E9C-101B-9397-08002B2CF9AE}" pid="9" name="MSIP_Label_1ada0a2f-b917-4d51-b0d0-d418a10c8b23_ContentBits">
    <vt:lpwstr>0</vt:lpwstr>
  </property>
</Properties>
</file>