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0CD" w:rsidRPr="00D950CD" w:rsidRDefault="00D950CD" w:rsidP="00D950CD">
      <w:pPr>
        <w:jc w:val="center"/>
        <w:rPr>
          <w:b/>
        </w:rPr>
      </w:pPr>
      <w:r w:rsidRPr="00D950CD">
        <w:rPr>
          <w:rFonts w:hint="eastAsia"/>
          <w:b/>
        </w:rPr>
        <w:t>智享科技，芯创未来—智芯公司</w:t>
      </w:r>
      <w:r w:rsidRPr="00D950CD">
        <w:rPr>
          <w:b/>
        </w:rPr>
        <w:t>2022秋季校园招聘正式启动</w:t>
      </w:r>
    </w:p>
    <w:p w:rsidR="00D950CD" w:rsidRDefault="00D950CD" w:rsidP="00D950CD"/>
    <w:p w:rsidR="00D950CD" w:rsidRDefault="00D950CD" w:rsidP="00D950CD">
      <w:r>
        <w:rPr>
          <w:rFonts w:hint="eastAsia"/>
        </w:rPr>
        <w:t>来自智芯公司令人“芯”动的</w:t>
      </w:r>
      <w:r>
        <w:t>offer，终于来啦！</w:t>
      </w:r>
    </w:p>
    <w:p w:rsidR="00D950CD" w:rsidRDefault="00D950CD" w:rsidP="00D950CD"/>
    <w:p w:rsidR="00D950CD" w:rsidRDefault="00D950CD" w:rsidP="00D950CD">
      <w:r>
        <w:rPr>
          <w:rFonts w:hint="eastAsia"/>
        </w:rPr>
        <w:t>公司介绍：</w:t>
      </w:r>
      <w:r>
        <w:t xml:space="preserve">  成立于2010年的北京智芯微电子科技有限公司，是国家电网公司芯片发展的使命担当者，旗下拥有9加分子公司。连续八年获评“中国十大集成电路设计企业”，目前排名全国第三。智芯公司不断提升以智能芯片为核心的整体解决方案提供能力，形成了“安全、主控、通信、传感、射频识别、计量、人工智能、模拟”八大类百余款芯片产品，在我们常见的家用智能电表、燃气表、充电桩、智能融合终端等产品上有广泛的应用。智芯公司业务范围覆盖能源电力、轨道交通、汽车电子、石油化工等领域。未来，智芯公司将深入落实国家电网公司发展壮大芯片产</w:t>
      </w:r>
      <w:r>
        <w:rPr>
          <w:rFonts w:hint="eastAsia"/>
        </w:rPr>
        <w:t>业决策部署，不断提升自主研发能力和产品创新能力，为推动芯片国产化贡献力量。</w:t>
      </w:r>
    </w:p>
    <w:p w:rsidR="00D950CD" w:rsidRDefault="00D950CD" w:rsidP="00D950CD">
      <w:r>
        <w:rPr>
          <w:rFonts w:hint="eastAsia"/>
        </w:rPr>
        <w:t>招聘对象：</w:t>
      </w:r>
      <w:r>
        <w:t>2022年应届毕业生（毕业时间：2021年9月-2022年8月）</w:t>
      </w:r>
    </w:p>
    <w:p w:rsidR="00D950CD" w:rsidRDefault="00D950CD" w:rsidP="00D950CD">
      <w:r>
        <w:rPr>
          <w:rFonts w:hint="eastAsia"/>
        </w:rPr>
        <w:t>招聘岗位：</w:t>
      </w:r>
    </w:p>
    <w:p w:rsidR="00D950CD" w:rsidRDefault="00D950CD" w:rsidP="00D950CD">
      <w:r>
        <w:t>1、科研技术类：模拟芯片设计工程师/封装设计工程师/CPU设计/验证工程师/先进存储工程师/芯片测试验证工程师/先进传感工程师/版图设计工程师/算法工程师/项目预研工程师/芯片应用工程师/科技项目工程师/通信工程师/软硬件测试工程师/电磁仿真工程师/前后端开发工程师/智能制造工程师/智能输配用电工程师/结构工程师/器件工程师/数字电路设计/验证工程师；</w:t>
      </w:r>
    </w:p>
    <w:p w:rsidR="00D950CD" w:rsidRDefault="00D950CD" w:rsidP="00D950CD">
      <w:r>
        <w:t>2、职能管理类：战略规划/科技规划/项目管理/财务会计/纪检审计/物资采购/法律事务；</w:t>
      </w:r>
    </w:p>
    <w:p w:rsidR="00D950CD" w:rsidRDefault="00D950CD" w:rsidP="00D950CD">
      <w:r>
        <w:t>3、市场类：市场销售/业务拓展。</w:t>
      </w:r>
    </w:p>
    <w:p w:rsidR="00D950CD" w:rsidRDefault="00D950CD" w:rsidP="00D950CD">
      <w:r>
        <w:rPr>
          <w:rFonts w:hint="eastAsia"/>
        </w:rPr>
        <w:t>所需专业：</w:t>
      </w:r>
    </w:p>
    <w:p w:rsidR="00D950CD" w:rsidRDefault="00D950CD" w:rsidP="00D950CD">
      <w:r>
        <w:t>1、电子信息类：微电子学与固体电子学、电子科学与技术、电子信息工程、电子与通信工程、集成电路工程、通信工程、计算机科学与技术、软件工程、电磁场与微波技术、物理电子学、自动化等相关专业；</w:t>
      </w:r>
    </w:p>
    <w:p w:rsidR="00D950CD" w:rsidRDefault="00D950CD" w:rsidP="00D950CD">
      <w:r>
        <w:t>2、电工类：电气工程及其自动化、智能电网与控制等相关专业；</w:t>
      </w:r>
    </w:p>
    <w:p w:rsidR="00D950CD" w:rsidRDefault="00D950CD" w:rsidP="00D950CD">
      <w:r>
        <w:t>3、其他专业类：应用数学、会计学、市场营销、审计学、企业管理、财务管理、法律、人力资源管理等相关专业。</w:t>
      </w:r>
    </w:p>
    <w:p w:rsidR="00D950CD" w:rsidRDefault="00D950CD" w:rsidP="00D950CD">
      <w:r>
        <w:rPr>
          <w:rFonts w:hint="eastAsia"/>
        </w:rPr>
        <w:t>工作地点：北京、上海、深圳、成都、杭州</w:t>
      </w:r>
    </w:p>
    <w:p w:rsidR="00D950CD" w:rsidRDefault="00D950CD" w:rsidP="00D950CD">
      <w:r>
        <w:rPr>
          <w:rFonts w:hint="eastAsia"/>
        </w:rPr>
        <w:t>时间安排：</w:t>
      </w:r>
    </w:p>
    <w:p w:rsidR="00D950CD" w:rsidRDefault="00D950CD" w:rsidP="00D950CD">
      <w:r>
        <w:rPr>
          <w:rFonts w:hint="eastAsia"/>
        </w:rPr>
        <w:t>福利待遇：国家电网编制，北京落户机会，六险二金，职工食堂，职工宿舍，健身房，免费班车，节日补贴，通讯补贴、交通补贴等等。</w:t>
      </w:r>
    </w:p>
    <w:p w:rsidR="00D950CD" w:rsidRDefault="00D950CD" w:rsidP="00D950CD">
      <w:r>
        <w:rPr>
          <w:rFonts w:hint="eastAsia"/>
        </w:rPr>
        <w:t>加入我们</w:t>
      </w:r>
      <w:r w:rsidR="00B2603F">
        <w:rPr>
          <w:rFonts w:hint="eastAsia"/>
        </w:rPr>
        <w:t>-网申链接</w:t>
      </w:r>
      <w:r>
        <w:rPr>
          <w:rFonts w:hint="eastAsia"/>
        </w:rPr>
        <w:t>：</w:t>
      </w:r>
      <w:hyperlink r:id="rId6" w:history="1">
        <w:r w:rsidR="002872C0" w:rsidRPr="009553D6">
          <w:rPr>
            <w:rStyle w:val="a7"/>
          </w:rPr>
          <w:t>http://xyz.51job.com/External/Apply.aspx?CtmID=5781613</w:t>
        </w:r>
      </w:hyperlink>
    </w:p>
    <w:p w:rsidR="00D950CD" w:rsidRDefault="00D950CD" w:rsidP="00D950CD"/>
    <w:p w:rsidR="00D950CD" w:rsidRDefault="00D950CD" w:rsidP="00D950CD">
      <w:r>
        <w:rPr>
          <w:rFonts w:hint="eastAsia"/>
        </w:rPr>
        <w:t>青春筑梦，砥砺前行</w:t>
      </w:r>
      <w:bookmarkStart w:id="0" w:name="_GoBack"/>
      <w:bookmarkEnd w:id="0"/>
    </w:p>
    <w:p w:rsidR="00D950CD" w:rsidRDefault="00D950CD" w:rsidP="00D950CD">
      <w:r>
        <w:rPr>
          <w:rFonts w:hint="eastAsia"/>
        </w:rPr>
        <w:t>以梦为马，未来可期</w:t>
      </w:r>
    </w:p>
    <w:p w:rsidR="00D950CD" w:rsidRDefault="00D950CD" w:rsidP="00D950CD">
      <w:r>
        <w:rPr>
          <w:rFonts w:hint="eastAsia"/>
        </w:rPr>
        <w:t>让我们一起用高效与智慧驱动世界“芯”未来！</w:t>
      </w:r>
    </w:p>
    <w:p w:rsidR="00D950CD" w:rsidRDefault="00D950CD" w:rsidP="00D950CD"/>
    <w:p w:rsidR="00D950CD" w:rsidRDefault="00D950CD" w:rsidP="00D950CD">
      <w:r>
        <w:rPr>
          <w:rFonts w:hint="eastAsia"/>
        </w:rPr>
        <w:t>联系人：董老师</w:t>
      </w:r>
    </w:p>
    <w:p w:rsidR="00D950CD" w:rsidRDefault="00D950CD" w:rsidP="00D950CD">
      <w:r>
        <w:rPr>
          <w:rFonts w:hint="eastAsia"/>
        </w:rPr>
        <w:t>电话：</w:t>
      </w:r>
      <w:r>
        <w:t>010-51966801</w:t>
      </w:r>
    </w:p>
    <w:p w:rsidR="00D950CD" w:rsidRDefault="00D950CD" w:rsidP="00D950CD">
      <w:r>
        <w:rPr>
          <w:rFonts w:hint="eastAsia"/>
        </w:rPr>
        <w:t>邮箱：</w:t>
      </w:r>
      <w:r>
        <w:t>dongxianzun@sgitg.sgcc.com.cn</w:t>
      </w:r>
    </w:p>
    <w:p w:rsidR="008A7349" w:rsidRDefault="00D950CD" w:rsidP="00D950CD">
      <w:r>
        <w:rPr>
          <w:rFonts w:hint="eastAsia"/>
        </w:rPr>
        <w:t>公司地址：北京市昌平区中科云谷园</w:t>
      </w:r>
    </w:p>
    <w:sectPr w:rsidR="008A7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9A0" w:rsidRDefault="003969A0" w:rsidP="00B2603F">
      <w:r>
        <w:separator/>
      </w:r>
    </w:p>
  </w:endnote>
  <w:endnote w:type="continuationSeparator" w:id="0">
    <w:p w:rsidR="003969A0" w:rsidRDefault="003969A0" w:rsidP="00B2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9A0" w:rsidRDefault="003969A0" w:rsidP="00B2603F">
      <w:r>
        <w:separator/>
      </w:r>
    </w:p>
  </w:footnote>
  <w:footnote w:type="continuationSeparator" w:id="0">
    <w:p w:rsidR="003969A0" w:rsidRDefault="003969A0" w:rsidP="00B26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B5B"/>
    <w:rsid w:val="001D1B5B"/>
    <w:rsid w:val="002872C0"/>
    <w:rsid w:val="003969A0"/>
    <w:rsid w:val="008A7349"/>
    <w:rsid w:val="00B2603F"/>
    <w:rsid w:val="00D9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C9926C-A276-4154-BB12-8FC92595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0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60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60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603F"/>
    <w:rPr>
      <w:sz w:val="18"/>
      <w:szCs w:val="18"/>
    </w:rPr>
  </w:style>
  <w:style w:type="character" w:styleId="a7">
    <w:name w:val="Hyperlink"/>
    <w:basedOn w:val="a0"/>
    <w:uiPriority w:val="99"/>
    <w:unhideWhenUsed/>
    <w:rsid w:val="002872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yz.51job.com/External/Apply.aspx?CtmID=578161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983</Characters>
  <Application>Microsoft Office Word</Application>
  <DocSecurity>0</DocSecurity>
  <Lines>8</Lines>
  <Paragraphs>2</Paragraphs>
  <ScaleCrop>false</ScaleCrop>
  <Company>jobs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xu.bender/徐冰玉_京_校园招聘</dc:creator>
  <cp:keywords/>
  <dc:description/>
  <cp:lastModifiedBy>xu.bender/徐冰玉_京_校园招聘</cp:lastModifiedBy>
  <cp:revision>4</cp:revision>
  <dcterms:created xsi:type="dcterms:W3CDTF">2021-10-07T07:52:00Z</dcterms:created>
  <dcterms:modified xsi:type="dcterms:W3CDTF">2021-10-08T04:05:00Z</dcterms:modified>
</cp:coreProperties>
</file>